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F3197" w14:textId="77777777" w:rsidR="00F639E9" w:rsidRDefault="00F639E9" w:rsidP="00F639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8"/>
          <w:szCs w:val="28"/>
        </w:rPr>
      </w:pPr>
    </w:p>
    <w:p w14:paraId="174E5C27" w14:textId="77777777" w:rsidR="00F639E9" w:rsidRDefault="00F639E9" w:rsidP="00F639E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               ЗАЯВКА</w:t>
      </w:r>
    </w:p>
    <w:p w14:paraId="34320608" w14:textId="77777777" w:rsidR="00F639E9" w:rsidRDefault="00F639E9" w:rsidP="00F639E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на участие в конкурсе "Лучшие практики</w:t>
      </w:r>
    </w:p>
    <w:p w14:paraId="7E1E2DC7" w14:textId="77777777" w:rsidR="00F639E9" w:rsidRDefault="00F639E9" w:rsidP="00F639E9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kern w:val="0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kern w:val="0"/>
          <w:sz w:val="20"/>
          <w:szCs w:val="20"/>
        </w:rPr>
        <w:t xml:space="preserve">                   наставничества в Республике Дагестан"</w:t>
      </w:r>
    </w:p>
    <w:p w14:paraId="5399FCAF" w14:textId="77777777" w:rsidR="00F639E9" w:rsidRDefault="00F639E9" w:rsidP="00F63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4195"/>
      </w:tblGrid>
      <w:tr w:rsidR="00F639E9" w14:paraId="525353A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53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N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F18C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Раздел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5749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Комментарий</w:t>
            </w:r>
          </w:p>
        </w:tc>
      </w:tr>
      <w:tr w:rsidR="00F639E9" w14:paraId="416B87B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A9D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6FE9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268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</w:t>
            </w:r>
          </w:p>
        </w:tc>
      </w:tr>
      <w:tr w:rsidR="00F639E9" w14:paraId="7D5B4AF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AD41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89C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Название организации-участника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81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3B27CB9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26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244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Ф.И.О., должность наставника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5683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0299643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35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73C8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Размер организации-участника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BD2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DAB253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736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3.1.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2A2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менее 100 чел.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BD8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223574A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56F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3.2.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281D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101 - 500 чел.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23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5A9CD34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AC3D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3.3.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93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501 - 1000 чел.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CDB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2AFF2A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22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3.4.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B992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1001 - 3000 чел.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2F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456B506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DC58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3.5.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D01F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3001 - 10000 чел.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8ED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46BDABC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2AA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3.6.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B18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более 10000 чел.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3B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24C4B7A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7410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F4C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Отрасль организации-участника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7F9F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05F86C8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0AF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4.1.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4A33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обрабатывающая промышленность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B1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1886FA9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3B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4.2.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93D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сельское хозяйство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0A5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715BFBF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5B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4.3.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0B3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транспорт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94B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5E91286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C62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4.4.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2AB9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строительство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BD12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3B49760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24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4.5.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83F2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ЖКХ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B6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398779F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D5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4.6.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04C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торговля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9C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182F6C7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250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38C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Название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93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106BCCF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6D2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77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Номинация в Конкурсе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70F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78918C0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191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6.1.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2B2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Прорывные технологии повышения производительности труда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0A1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A7FE52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F42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F5D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Профессиональное развитие молодежи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88F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07B01D0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A2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6.3.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9D3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Цифровые инновации на предприятии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27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06246F72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895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6.4.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6CB9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Лучшие практики наставничества по повышению производительности труда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9858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003927D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1C31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6.5.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AF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Наставничество в социальной сфере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E7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1A586DF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D51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42B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Контактная информация (организации-участника, контактного лица)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108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0D26FA9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103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8.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ABD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Предпосылки для запуска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123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9BED57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DB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9.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CD30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Цели и задачи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B4F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4886477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906C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10.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6AC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Целевая аудитория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03B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595CD4E5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8A39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42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Суть проекта, ключевая идея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A2FF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7ED4880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413D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982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Использованные методики и инструменты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595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5ACB5F9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AF8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C19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Ресурсы, использованные для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F53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835C36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0A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12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4D13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24DADF5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0E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15.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4060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Результаты и оценка эффективности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706D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649F1C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D7C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16.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41E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Зрелость практики (выбрать)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C895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7463848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CCF0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16.1.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D9C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базовый уровень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87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59CCD9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B080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16.2.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679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развитие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DB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5550321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71B9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16.3.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BCF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стабилизация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09B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084941A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BAC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16.4.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E16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Подтвержденная эффективность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86D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0784E9B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0F50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A3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Возможность тиражирования и масштабирования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12C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0A66136F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7E6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18.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364A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Презентация проекта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684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55B4208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35C3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19.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24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Дополнительные материалы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11B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0DB8ED6C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3E9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20.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E5AC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Рабочая группа / авторы проекта / наставник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AD10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6D373420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A78FAF7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21.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E408815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Возможность роста способность оказать влияние на рост производительности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производительности</w:t>
            </w:r>
            <w:proofErr w:type="spellEnd"/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труда в труда организации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CB169DD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:rsidR="00F639E9" w14:paraId="5FF1C73F" w14:textId="77777777">
        <w:tc>
          <w:tcPr>
            <w:tcW w:w="8731" w:type="dxa"/>
            <w:gridSpan w:val="3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EBE" w14:textId="77777777" w:rsidR="00F639E9" w:rsidRDefault="00F639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(введено </w:t>
            </w:r>
            <w:hyperlink r:id="rId4" w:history="1">
              <w:r>
                <w:rPr>
                  <w:rFonts w:ascii="Times New Roman" w:hAnsi="Times New Roman" w:cs="Times New Roman"/>
                  <w:color w:val="0000FF"/>
                  <w:kern w:val="0"/>
                  <w:sz w:val="28"/>
                  <w:szCs w:val="28"/>
                </w:rPr>
                <w:t>Указом</w:t>
              </w:r>
            </w:hyperlink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Главы РД от 23.04.2024 N 36)</w:t>
            </w:r>
          </w:p>
        </w:tc>
      </w:tr>
    </w:tbl>
    <w:p w14:paraId="7245D021" w14:textId="77777777" w:rsidR="00C028AE" w:rsidRDefault="00C028AE"/>
    <w:sectPr w:rsidR="00C0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A6"/>
    <w:rsid w:val="001A4A6E"/>
    <w:rsid w:val="004D0CA6"/>
    <w:rsid w:val="00570D82"/>
    <w:rsid w:val="00C028AE"/>
    <w:rsid w:val="00F6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90677"/>
  <w15:chartTrackingRefBased/>
  <w15:docId w15:val="{96686BC2-6FC3-4637-8A1F-27FD6EB8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46&amp;n=48565&amp;dst=100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Ханахмедова Марият Ханахмедовна</dc:creator>
  <cp:keywords/>
  <dc:description/>
  <cp:lastModifiedBy>Ханахмедова Марият Ханахмедовна</cp:lastModifiedBy>
  <cp:revision>5</cp:revision>
  <dcterms:created xsi:type="dcterms:W3CDTF">2024-05-06T13:01:00Z</dcterms:created>
  <dcterms:modified xsi:type="dcterms:W3CDTF">2024-05-06T13:01:00Z</dcterms:modified>
</cp:coreProperties>
</file>