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F4" w:rsidRDefault="00C83E41" w:rsidP="00EC73F4">
      <w:pPr>
        <w:pStyle w:val="ConsPlusTitlePage"/>
        <w:ind w:firstLine="1049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2</w:t>
      </w:r>
    </w:p>
    <w:p w:rsidR="00EC73F4" w:rsidRDefault="00EC73F4" w:rsidP="00EC73F4">
      <w:pPr>
        <w:pStyle w:val="ConsPlusTitlePage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C73F4" w:rsidRPr="00EC73F4" w:rsidRDefault="00EC73F4" w:rsidP="00EC73F4">
      <w:pPr>
        <w:pStyle w:val="ConsPlusTitlePag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73F4">
        <w:rPr>
          <w:rFonts w:ascii="Times New Roman" w:hAnsi="Times New Roman" w:cs="Times New Roman"/>
          <w:b/>
          <w:sz w:val="22"/>
          <w:szCs w:val="22"/>
        </w:rPr>
        <w:t>Перечень</w:t>
      </w:r>
    </w:p>
    <w:p w:rsidR="00EC73F4" w:rsidRDefault="00EC73F4" w:rsidP="00EC73F4">
      <w:pPr>
        <w:pStyle w:val="ConsPlusTitlePage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</w:t>
      </w:r>
      <w:r w:rsidRPr="00EC73F4">
        <w:rPr>
          <w:rFonts w:ascii="Times New Roman" w:hAnsi="Times New Roman" w:cs="Times New Roman"/>
          <w:b/>
          <w:sz w:val="22"/>
          <w:szCs w:val="22"/>
        </w:rPr>
        <w:t>лючевых показателей, обеспечивающих достижение ожидаемых результатов в отраслях</w:t>
      </w:r>
    </w:p>
    <w:p w:rsidR="00EC73F4" w:rsidRDefault="00EC73F4" w:rsidP="00EC73F4">
      <w:pPr>
        <w:pStyle w:val="ConsPlusTitlePag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73F4">
        <w:rPr>
          <w:rFonts w:ascii="Times New Roman" w:hAnsi="Times New Roman" w:cs="Times New Roman"/>
          <w:b/>
          <w:sz w:val="22"/>
          <w:szCs w:val="22"/>
        </w:rPr>
        <w:t>экономики (видах деятельности) и ожидаемых результатов развития конкуренции в Республике Дагестан</w:t>
      </w:r>
    </w:p>
    <w:p w:rsidR="005C6A45" w:rsidRDefault="005C6A45" w:rsidP="00EC73F4">
      <w:pPr>
        <w:pStyle w:val="ConsPlusTitlePage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6A45" w:rsidRDefault="005C6A45" w:rsidP="00EC73F4">
      <w:pPr>
        <w:pStyle w:val="ConsPlusTitlePage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160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557"/>
        <w:gridCol w:w="2556"/>
        <w:gridCol w:w="709"/>
        <w:gridCol w:w="1418"/>
        <w:gridCol w:w="1417"/>
        <w:gridCol w:w="1276"/>
        <w:gridCol w:w="1417"/>
        <w:gridCol w:w="2410"/>
        <w:gridCol w:w="1445"/>
        <w:gridCol w:w="1278"/>
      </w:tblGrid>
      <w:tr w:rsidR="007E4225" w:rsidTr="00E3550B">
        <w:tc>
          <w:tcPr>
            <w:tcW w:w="565" w:type="dxa"/>
          </w:tcPr>
          <w:p w:rsidR="007E4225" w:rsidRPr="005C6A45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A45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1557" w:type="dxa"/>
          </w:tcPr>
          <w:p w:rsidR="007E4225" w:rsidRPr="005C6A45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A45">
              <w:rPr>
                <w:rFonts w:ascii="Times New Roman" w:hAnsi="Times New Roman" w:cs="Times New Roman"/>
                <w:sz w:val="22"/>
                <w:szCs w:val="22"/>
              </w:rPr>
              <w:t>Наименование рынка (направления системного мероприятия)</w:t>
            </w:r>
          </w:p>
        </w:tc>
        <w:tc>
          <w:tcPr>
            <w:tcW w:w="2556" w:type="dxa"/>
          </w:tcPr>
          <w:p w:rsidR="007E4225" w:rsidRPr="005C6A45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7E4225" w:rsidRPr="005C6A45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Единицы измерения</w:t>
            </w:r>
          </w:p>
        </w:tc>
        <w:tc>
          <w:tcPr>
            <w:tcW w:w="1418" w:type="dxa"/>
          </w:tcPr>
          <w:p w:rsidR="007E4225" w:rsidRPr="005C6A45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Исходное значение показателя в отчетном  году</w:t>
            </w:r>
          </w:p>
        </w:tc>
        <w:tc>
          <w:tcPr>
            <w:tcW w:w="1417" w:type="dxa"/>
          </w:tcPr>
          <w:p w:rsidR="007E4225" w:rsidRPr="005C6A45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показателя, установленное в учрежденной «дорожной карте» на отчетный год</w:t>
            </w:r>
          </w:p>
        </w:tc>
        <w:tc>
          <w:tcPr>
            <w:tcW w:w="1276" w:type="dxa"/>
          </w:tcPr>
          <w:p w:rsidR="007E4225" w:rsidRPr="005C6A45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 в отчетном году</w:t>
            </w:r>
          </w:p>
        </w:tc>
        <w:tc>
          <w:tcPr>
            <w:tcW w:w="1417" w:type="dxa"/>
          </w:tcPr>
          <w:p w:rsidR="007E4225" w:rsidRPr="005C6A45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данных для расчета показателя</w:t>
            </w:r>
          </w:p>
        </w:tc>
        <w:tc>
          <w:tcPr>
            <w:tcW w:w="2410" w:type="dxa"/>
          </w:tcPr>
          <w:p w:rsidR="007E4225" w:rsidRPr="005C6A45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Методика расчета показателя</w:t>
            </w:r>
          </w:p>
        </w:tc>
        <w:tc>
          <w:tcPr>
            <w:tcW w:w="1445" w:type="dxa"/>
          </w:tcPr>
          <w:p w:rsidR="007E4225" w:rsidRPr="005C6A45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Удовлетворенность потребителей качеством товаров, работ и услуг на рынках РД и состоянием ценовой конкуренции, процентов</w:t>
            </w:r>
          </w:p>
        </w:tc>
        <w:tc>
          <w:tcPr>
            <w:tcW w:w="1278" w:type="dxa"/>
          </w:tcPr>
          <w:p w:rsidR="007E4225" w:rsidRPr="005C6A45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Удовлетворённость предпринимателей действиями органов власти РД, процентов</w:t>
            </w:r>
          </w:p>
        </w:tc>
      </w:tr>
      <w:tr w:rsidR="007E4225" w:rsidTr="00E3550B">
        <w:tc>
          <w:tcPr>
            <w:tcW w:w="565" w:type="dxa"/>
          </w:tcPr>
          <w:p w:rsidR="007E4225" w:rsidRPr="00357B19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B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7E4225" w:rsidRPr="00357B19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B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6" w:type="dxa"/>
          </w:tcPr>
          <w:p w:rsidR="007E4225" w:rsidRPr="00357B19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B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E4225" w:rsidRPr="00357B19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B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7E4225" w:rsidRPr="00357B19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B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7E4225" w:rsidRPr="00357B19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B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7E4225" w:rsidRPr="00357B19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B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7E4225" w:rsidRPr="00357B19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B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7E4225" w:rsidRPr="00357B19" w:rsidRDefault="007E4225" w:rsidP="00EC73F4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B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45" w:type="dxa"/>
          </w:tcPr>
          <w:p w:rsidR="007E4225" w:rsidRPr="00357B19" w:rsidRDefault="007E4225" w:rsidP="00376DC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6D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</w:tcPr>
          <w:p w:rsidR="007E4225" w:rsidRPr="00357B19" w:rsidRDefault="007E4225" w:rsidP="00376DC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6D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D4E85" w:rsidTr="00D21292">
        <w:tc>
          <w:tcPr>
            <w:tcW w:w="16048" w:type="dxa"/>
            <w:gridSpan w:val="11"/>
          </w:tcPr>
          <w:p w:rsidR="000D4E85" w:rsidRDefault="000D4E85" w:rsidP="00EC73F4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1. Здравоохранение</w:t>
            </w:r>
          </w:p>
        </w:tc>
      </w:tr>
      <w:tr w:rsidR="007E4225" w:rsidTr="00E3550B">
        <w:tc>
          <w:tcPr>
            <w:tcW w:w="565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7B1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57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6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709" w:type="dxa"/>
          </w:tcPr>
          <w:p w:rsidR="007E4225" w:rsidRPr="00203512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7E4225" w:rsidRPr="00203512" w:rsidRDefault="007E4225" w:rsidP="002233E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Cs w:val="22"/>
              </w:rPr>
              <w:t>99,</w:t>
            </w:r>
            <w:r w:rsidR="002233E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7E4225" w:rsidRPr="00203512" w:rsidRDefault="007E4225" w:rsidP="002233E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 w:val="22"/>
                <w:szCs w:val="22"/>
              </w:rPr>
              <w:t>99,</w:t>
            </w:r>
            <w:r w:rsidR="002233E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7E4225" w:rsidRPr="00203512" w:rsidRDefault="007E4225" w:rsidP="002233E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 w:val="22"/>
                <w:szCs w:val="22"/>
              </w:rPr>
              <w:t>99,</w:t>
            </w:r>
            <w:r w:rsidR="002233E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7E4225" w:rsidRPr="00203512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Cs w:val="22"/>
              </w:rPr>
              <w:t>Минздрав РД</w:t>
            </w:r>
          </w:p>
        </w:tc>
        <w:tc>
          <w:tcPr>
            <w:tcW w:w="2410" w:type="dxa"/>
          </w:tcPr>
          <w:p w:rsidR="001E7E24" w:rsidRPr="001E7E24" w:rsidRDefault="001E7E24" w:rsidP="001E7E24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точек продаж аптечных организаций частной формы</w:t>
            </w:r>
          </w:p>
          <w:p w:rsidR="007E4225" w:rsidRPr="001E7E24" w:rsidRDefault="001E7E24" w:rsidP="001E7E24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количество всех точек продаж аптечных организаций (всех форм собственности)</w:t>
            </w:r>
          </w:p>
        </w:tc>
        <w:tc>
          <w:tcPr>
            <w:tcW w:w="1445" w:type="dxa"/>
          </w:tcPr>
          <w:p w:rsidR="007E4225" w:rsidRPr="009C4636" w:rsidRDefault="00725A23" w:rsidP="009C4636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60,2</w:t>
            </w:r>
          </w:p>
        </w:tc>
        <w:tc>
          <w:tcPr>
            <w:tcW w:w="1278" w:type="dxa"/>
          </w:tcPr>
          <w:p w:rsidR="007E4225" w:rsidRPr="009C4636" w:rsidRDefault="007E4225" w:rsidP="009C4636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225" w:rsidTr="00E3550B">
        <w:tc>
          <w:tcPr>
            <w:tcW w:w="565" w:type="dxa"/>
          </w:tcPr>
          <w:p w:rsidR="007E4225" w:rsidRPr="00203512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57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медицинских услуг</w:t>
            </w:r>
          </w:p>
        </w:tc>
        <w:tc>
          <w:tcPr>
            <w:tcW w:w="2556" w:type="dxa"/>
          </w:tcPr>
          <w:p w:rsidR="007E4225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  <w:p w:rsidR="00E3550B" w:rsidRPr="00357B19" w:rsidRDefault="00E3550B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7E4225" w:rsidRPr="007D02D4" w:rsidRDefault="007E4225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1417" w:type="dxa"/>
          </w:tcPr>
          <w:p w:rsidR="007E4225" w:rsidRPr="007D02D4" w:rsidRDefault="007E4225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1276" w:type="dxa"/>
          </w:tcPr>
          <w:p w:rsidR="007E4225" w:rsidRPr="00357B19" w:rsidRDefault="002233EB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3,4</w:t>
            </w:r>
          </w:p>
        </w:tc>
        <w:tc>
          <w:tcPr>
            <w:tcW w:w="1417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Cs w:val="22"/>
              </w:rPr>
              <w:t>Минздрав РД</w:t>
            </w:r>
          </w:p>
        </w:tc>
        <w:tc>
          <w:tcPr>
            <w:tcW w:w="2410" w:type="dxa"/>
          </w:tcPr>
          <w:p w:rsidR="001E7E24" w:rsidRPr="001E7E24" w:rsidRDefault="001E7E24" w:rsidP="001E7E24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медицинских организаций частной формы</w:t>
            </w:r>
          </w:p>
          <w:p w:rsidR="007E4225" w:rsidRPr="001E7E24" w:rsidRDefault="001E7E24" w:rsidP="001E7E24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медицинских организаций</w:t>
            </w:r>
          </w:p>
        </w:tc>
        <w:tc>
          <w:tcPr>
            <w:tcW w:w="1445" w:type="dxa"/>
          </w:tcPr>
          <w:p w:rsidR="007E4225" w:rsidRPr="009C4636" w:rsidRDefault="00725A23" w:rsidP="009C4636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1278" w:type="dxa"/>
          </w:tcPr>
          <w:p w:rsidR="007E4225" w:rsidRPr="009C4636" w:rsidRDefault="007E4225" w:rsidP="009C4636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E85" w:rsidTr="001906A9">
        <w:tc>
          <w:tcPr>
            <w:tcW w:w="16048" w:type="dxa"/>
            <w:gridSpan w:val="11"/>
          </w:tcPr>
          <w:p w:rsidR="000D4E85" w:rsidRPr="00357B19" w:rsidRDefault="000D4E85" w:rsidP="00435A28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2. Социальные услуги</w:t>
            </w:r>
          </w:p>
        </w:tc>
      </w:tr>
      <w:tr w:rsidR="007E4225" w:rsidTr="00E3550B">
        <w:tc>
          <w:tcPr>
            <w:tcW w:w="565" w:type="dxa"/>
          </w:tcPr>
          <w:p w:rsidR="007E4225" w:rsidRPr="007D02D4" w:rsidRDefault="007E4225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1557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социальных услуг</w:t>
            </w:r>
          </w:p>
        </w:tc>
        <w:tc>
          <w:tcPr>
            <w:tcW w:w="2556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709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7E4225" w:rsidRPr="007D02D4" w:rsidRDefault="002233EB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10,2</w:t>
            </w:r>
          </w:p>
        </w:tc>
        <w:tc>
          <w:tcPr>
            <w:tcW w:w="1417" w:type="dxa"/>
          </w:tcPr>
          <w:p w:rsidR="007E4225" w:rsidRPr="007D02D4" w:rsidRDefault="002233EB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:rsidR="007E4225" w:rsidRPr="002233EB" w:rsidRDefault="002233EB" w:rsidP="007E422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</w:t>
            </w:r>
          </w:p>
        </w:tc>
        <w:tc>
          <w:tcPr>
            <w:tcW w:w="1417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Минтруд РД</w:t>
            </w:r>
          </w:p>
        </w:tc>
        <w:tc>
          <w:tcPr>
            <w:tcW w:w="2410" w:type="dxa"/>
          </w:tcPr>
          <w:p w:rsidR="007E4225" w:rsidRPr="001E7E24" w:rsidRDefault="001E7E24" w:rsidP="007E4225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объем бюджетных средств, направленных частным организациям для оказания социальных услуг / объем бюджетных средств, направленных всем организациям</w:t>
            </w:r>
          </w:p>
        </w:tc>
        <w:tc>
          <w:tcPr>
            <w:tcW w:w="1445" w:type="dxa"/>
          </w:tcPr>
          <w:p w:rsidR="007E4225" w:rsidRPr="009C4636" w:rsidRDefault="00725A23" w:rsidP="009C4636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53,7</w:t>
            </w:r>
          </w:p>
        </w:tc>
        <w:tc>
          <w:tcPr>
            <w:tcW w:w="1278" w:type="dxa"/>
          </w:tcPr>
          <w:p w:rsidR="007E4225" w:rsidRPr="009C4636" w:rsidRDefault="007E4225" w:rsidP="009C4636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225" w:rsidTr="00E3550B">
        <w:tc>
          <w:tcPr>
            <w:tcW w:w="565" w:type="dxa"/>
          </w:tcPr>
          <w:p w:rsidR="007E4225" w:rsidRPr="007D02D4" w:rsidRDefault="007E4225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557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556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709" w:type="dxa"/>
          </w:tcPr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7E4225" w:rsidRPr="007D02D4" w:rsidRDefault="002233EB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7E4225" w:rsidRPr="007D02D4" w:rsidRDefault="002233EB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1276" w:type="dxa"/>
          </w:tcPr>
          <w:p w:rsidR="007E4225" w:rsidRPr="00406CA0" w:rsidRDefault="002233EB" w:rsidP="007E422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417" w:type="dxa"/>
          </w:tcPr>
          <w:p w:rsidR="007E4225" w:rsidRPr="00783B3F" w:rsidRDefault="007E4225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Минздрав РД,</w:t>
            </w:r>
          </w:p>
          <w:p w:rsidR="007E4225" w:rsidRPr="00783B3F" w:rsidRDefault="007E4225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РД,</w:t>
            </w:r>
          </w:p>
          <w:p w:rsidR="007E4225" w:rsidRPr="00357B19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Минтруд РД</w:t>
            </w:r>
          </w:p>
        </w:tc>
        <w:tc>
          <w:tcPr>
            <w:tcW w:w="2410" w:type="dxa"/>
          </w:tcPr>
          <w:p w:rsidR="001E7E24" w:rsidRPr="001E7E24" w:rsidRDefault="001E7E24" w:rsidP="001E7E24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7E4225" w:rsidRPr="00357B19" w:rsidRDefault="001E7E24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7E4225" w:rsidRPr="009C4636" w:rsidRDefault="00725A23" w:rsidP="009C4636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50,7</w:t>
            </w:r>
          </w:p>
        </w:tc>
        <w:tc>
          <w:tcPr>
            <w:tcW w:w="1278" w:type="dxa"/>
          </w:tcPr>
          <w:p w:rsidR="007E4225" w:rsidRPr="009C4636" w:rsidRDefault="007E4225" w:rsidP="009C4636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4225" w:rsidTr="00E3550B">
        <w:tc>
          <w:tcPr>
            <w:tcW w:w="565" w:type="dxa"/>
          </w:tcPr>
          <w:p w:rsidR="007E4225" w:rsidRPr="007D02D4" w:rsidRDefault="007E4225" w:rsidP="00435A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557" w:type="dxa"/>
          </w:tcPr>
          <w:p w:rsidR="007E4225" w:rsidRPr="00783B3F" w:rsidRDefault="007E4225" w:rsidP="00435A28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6" w:type="dxa"/>
          </w:tcPr>
          <w:p w:rsidR="007E4225" w:rsidRPr="00783B3F" w:rsidRDefault="007E4225" w:rsidP="00435A28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709" w:type="dxa"/>
          </w:tcPr>
          <w:p w:rsidR="007E4225" w:rsidRPr="00203512" w:rsidRDefault="007E4225" w:rsidP="00435A2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7E4225" w:rsidRPr="007D02D4" w:rsidRDefault="002233EB" w:rsidP="00435A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7E4225" w:rsidRPr="007D02D4" w:rsidRDefault="002233EB" w:rsidP="00435A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:rsidR="007E4225" w:rsidRPr="00783B3F" w:rsidRDefault="002233EB" w:rsidP="00435A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7E4225" w:rsidRPr="00783B3F" w:rsidRDefault="007E4225" w:rsidP="00435A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Минздрав РД,</w:t>
            </w:r>
          </w:p>
          <w:p w:rsidR="007E4225" w:rsidRPr="00783B3F" w:rsidRDefault="007E4225" w:rsidP="00435A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РД,</w:t>
            </w:r>
          </w:p>
          <w:p w:rsidR="007E4225" w:rsidRPr="00783B3F" w:rsidRDefault="007E4225" w:rsidP="00435A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Минтруд РД</w:t>
            </w:r>
          </w:p>
        </w:tc>
        <w:tc>
          <w:tcPr>
            <w:tcW w:w="2410" w:type="dxa"/>
          </w:tcPr>
          <w:p w:rsidR="001E7E24" w:rsidRPr="001E7E24" w:rsidRDefault="001E7E24" w:rsidP="001E7E24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численность детей с ОВЗ (в</w:t>
            </w:r>
          </w:p>
          <w:p w:rsidR="007E4225" w:rsidRPr="001E7E24" w:rsidRDefault="001E7E24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 xml:space="preserve">возрасте до </w:t>
            </w:r>
            <w:r w:rsidR="005248EC">
              <w:rPr>
                <w:rFonts w:ascii="Times New Roman" w:hAnsi="Times New Roman" w:cs="Times New Roman"/>
                <w:szCs w:val="22"/>
              </w:rPr>
              <w:t>3</w:t>
            </w:r>
            <w:r w:rsidRPr="001E7E24">
              <w:rPr>
                <w:rFonts w:ascii="Times New Roman" w:hAnsi="Times New Roman" w:cs="Times New Roman"/>
                <w:szCs w:val="22"/>
              </w:rPr>
              <w:t xml:space="preserve"> лет), которым в отчетном периоде были оказаны услуги / общая численность детей с ОВЗ (до 3 лет)</w:t>
            </w:r>
          </w:p>
        </w:tc>
        <w:tc>
          <w:tcPr>
            <w:tcW w:w="1445" w:type="dxa"/>
          </w:tcPr>
          <w:p w:rsidR="007E4225" w:rsidRPr="00357B19" w:rsidRDefault="007E4225" w:rsidP="00435A28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:rsidR="007E4225" w:rsidRPr="00357B19" w:rsidRDefault="007E4225" w:rsidP="00435A28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D4E85" w:rsidTr="00877FC3">
        <w:tc>
          <w:tcPr>
            <w:tcW w:w="16048" w:type="dxa"/>
            <w:gridSpan w:val="11"/>
          </w:tcPr>
          <w:p w:rsidR="000D4E85" w:rsidRPr="00357B19" w:rsidRDefault="000D4E85" w:rsidP="00435A28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3. Образование</w:t>
            </w:r>
          </w:p>
        </w:tc>
      </w:tr>
      <w:tr w:rsidR="007E4225" w:rsidTr="00E3550B">
        <w:tc>
          <w:tcPr>
            <w:tcW w:w="565" w:type="dxa"/>
          </w:tcPr>
          <w:p w:rsidR="007E4225" w:rsidRPr="007D02D4" w:rsidRDefault="007E4225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557" w:type="dxa"/>
          </w:tcPr>
          <w:p w:rsidR="007E4225" w:rsidRPr="00783B3F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услуг дошкольного образования</w:t>
            </w:r>
          </w:p>
        </w:tc>
        <w:tc>
          <w:tcPr>
            <w:tcW w:w="2556" w:type="dxa"/>
          </w:tcPr>
          <w:p w:rsidR="007E4225" w:rsidRPr="00783B3F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 xml:space="preserve">доля обучающихся дошкольного возраста в частных образовательных 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709" w:type="dxa"/>
          </w:tcPr>
          <w:p w:rsidR="007E4225" w:rsidRPr="00203512" w:rsidRDefault="007E4225" w:rsidP="007E422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5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</w:tcPr>
          <w:p w:rsidR="007E4225" w:rsidRPr="007D02D4" w:rsidRDefault="002233EB" w:rsidP="00962F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5,47</w:t>
            </w:r>
          </w:p>
        </w:tc>
        <w:tc>
          <w:tcPr>
            <w:tcW w:w="1417" w:type="dxa"/>
          </w:tcPr>
          <w:p w:rsidR="007E4225" w:rsidRPr="007D02D4" w:rsidRDefault="002233EB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5,7</w:t>
            </w:r>
          </w:p>
        </w:tc>
        <w:tc>
          <w:tcPr>
            <w:tcW w:w="1276" w:type="dxa"/>
          </w:tcPr>
          <w:p w:rsidR="007E4225" w:rsidRPr="00783B3F" w:rsidRDefault="002233EB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7,4</w:t>
            </w:r>
          </w:p>
        </w:tc>
        <w:tc>
          <w:tcPr>
            <w:tcW w:w="1417" w:type="dxa"/>
          </w:tcPr>
          <w:p w:rsidR="007E4225" w:rsidRPr="00783B3F" w:rsidRDefault="007E4225" w:rsidP="007E42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7E4225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 xml:space="preserve">численность детей, которым в отчетном периоде были оказаны </w:t>
            </w:r>
            <w:r w:rsidRPr="001E7E24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/ общая численность детей </w:t>
            </w:r>
          </w:p>
        </w:tc>
        <w:tc>
          <w:tcPr>
            <w:tcW w:w="1445" w:type="dxa"/>
          </w:tcPr>
          <w:p w:rsidR="007E4225" w:rsidRPr="009C4636" w:rsidRDefault="00725A23" w:rsidP="009C4636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56,3</w:t>
            </w:r>
          </w:p>
        </w:tc>
        <w:tc>
          <w:tcPr>
            <w:tcW w:w="1278" w:type="dxa"/>
          </w:tcPr>
          <w:p w:rsidR="007E4225" w:rsidRPr="009C4636" w:rsidRDefault="007E4225" w:rsidP="009C4636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услуг общего образования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общей численности обучающихся в образовательных организациях, реализующих основные общеобразовательные программы - 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3512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1417" w:type="dxa"/>
          </w:tcPr>
          <w:p w:rsidR="005248EC" w:rsidRPr="007D02D4" w:rsidRDefault="002233EB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1276" w:type="dxa"/>
          </w:tcPr>
          <w:p w:rsidR="005248EC" w:rsidRPr="007D02D4" w:rsidRDefault="005248EC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1,</w:t>
            </w:r>
            <w:r w:rsidR="002233E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 xml:space="preserve">численность детей, которым в отчетном периоде были оказаны услуги / общая численность детей </w:t>
            </w:r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</w:t>
            </w:r>
            <w:r w:rsidR="002233E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27,7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 xml:space="preserve">численность детей, которым в отчетном периоде были оказаны услуги / общая численность детей </w:t>
            </w:r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1276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 xml:space="preserve">Рынок услуг детского отдыха и 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оздоровления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 xml:space="preserve">доля организаций </w:t>
            </w:r>
            <w:r>
              <w:rPr>
                <w:rFonts w:ascii="Times New Roman" w:hAnsi="Times New Roman" w:cs="Times New Roman"/>
                <w:szCs w:val="22"/>
              </w:rPr>
              <w:t xml:space="preserve">детского </w:t>
            </w:r>
            <w:r w:rsidRPr="00783B3F">
              <w:rPr>
                <w:rFonts w:ascii="Times New Roman" w:hAnsi="Times New Roman" w:cs="Times New Roman"/>
                <w:szCs w:val="22"/>
              </w:rPr>
              <w:t xml:space="preserve">отдыха и оздоровления частной 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формы собственности,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1417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276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87446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 xml:space="preserve">собственности / общее </w:t>
            </w:r>
            <w:r w:rsidRPr="001E7E24">
              <w:rPr>
                <w:rFonts w:ascii="Times New Roman" w:hAnsi="Times New Roman" w:cs="Times New Roman"/>
                <w:szCs w:val="22"/>
              </w:rPr>
              <w:lastRenderedPageBreak/>
              <w:t>количество организаций</w:t>
            </w:r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48,9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E85" w:rsidTr="00555E5B">
        <w:tc>
          <w:tcPr>
            <w:tcW w:w="16048" w:type="dxa"/>
            <w:gridSpan w:val="11"/>
          </w:tcPr>
          <w:p w:rsidR="000D4E85" w:rsidRPr="00357B19" w:rsidRDefault="000D4E85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4. Ритуальные услуги</w:t>
            </w:r>
          </w:p>
        </w:tc>
      </w:tr>
      <w:tr w:rsidR="005248EC" w:rsidTr="00E3550B">
        <w:tc>
          <w:tcPr>
            <w:tcW w:w="565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ритуальных услуг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417" w:type="dxa"/>
          </w:tcPr>
          <w:p w:rsidR="005248EC" w:rsidRPr="00783B3F" w:rsidRDefault="005248EC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</w:t>
            </w:r>
            <w:r w:rsidR="002233E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</w:tcPr>
          <w:p w:rsidR="005248EC" w:rsidRPr="00406CA0" w:rsidRDefault="005248EC" w:rsidP="002233E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</w:t>
            </w:r>
            <w:r w:rsidR="002233E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Минэкономразвития РД,</w:t>
            </w:r>
          </w:p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ОМСУ РД (по согласованию)</w:t>
            </w:r>
          </w:p>
        </w:tc>
        <w:tc>
          <w:tcPr>
            <w:tcW w:w="2410" w:type="dxa"/>
          </w:tcPr>
          <w:p w:rsidR="005248EC" w:rsidRPr="005248EC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8E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объем выручки организаций частной формы собственности / </w:t>
            </w:r>
            <w:r w:rsidRPr="005248EC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выручки всех </w:t>
            </w:r>
            <w:proofErr w:type="spellStart"/>
            <w:r w:rsidRPr="005248EC">
              <w:rPr>
                <w:rFonts w:ascii="Times New Roman" w:hAnsi="Times New Roman" w:cs="Times New Roman"/>
                <w:sz w:val="22"/>
                <w:szCs w:val="22"/>
              </w:rPr>
              <w:t>хоз.субъектов</w:t>
            </w:r>
            <w:proofErr w:type="spellEnd"/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46,9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E85" w:rsidTr="008B47E0">
        <w:tc>
          <w:tcPr>
            <w:tcW w:w="16048" w:type="dxa"/>
            <w:gridSpan w:val="11"/>
          </w:tcPr>
          <w:p w:rsidR="000D4E85" w:rsidRPr="009C4636" w:rsidRDefault="000D4E85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 Агропромышленный комплекс</w:t>
            </w: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реализации сельскохозяйственной продукции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1417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3,6</w:t>
            </w:r>
          </w:p>
        </w:tc>
        <w:tc>
          <w:tcPr>
            <w:tcW w:w="1276" w:type="dxa"/>
          </w:tcPr>
          <w:p w:rsidR="005248EC" w:rsidRPr="007D02D4" w:rsidRDefault="002233EB" w:rsidP="005248EC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Минсельхозпрод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племенного животноводства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1417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97,1</w:t>
            </w:r>
          </w:p>
        </w:tc>
        <w:tc>
          <w:tcPr>
            <w:tcW w:w="1276" w:type="dxa"/>
          </w:tcPr>
          <w:p w:rsidR="005248EC" w:rsidRPr="007D02D4" w:rsidRDefault="005248EC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9</w:t>
            </w:r>
            <w:r w:rsidR="002233EB">
              <w:rPr>
                <w:rFonts w:ascii="Times New Roman" w:hAnsi="Times New Roman" w:cs="Times New Roman"/>
                <w:szCs w:val="22"/>
              </w:rPr>
              <w:t>7</w:t>
            </w:r>
            <w:r w:rsidRPr="007D02D4">
              <w:rPr>
                <w:rFonts w:ascii="Times New Roman" w:hAnsi="Times New Roman" w:cs="Times New Roman"/>
                <w:szCs w:val="22"/>
              </w:rPr>
              <w:t>,</w:t>
            </w:r>
            <w:r w:rsidR="002233E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Минсельхозпрод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семеноводства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Минсельхозпрод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47,3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вылова водных биоресурсов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Минприроды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42,3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переработки водных биоресурсов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 xml:space="preserve">доля организаций частной формы собственности на рынке переработки водных 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биоресурсов,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Минприроды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 xml:space="preserve">Рынок товарной </w:t>
            </w: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аквакультуры</w:t>
            </w:r>
            <w:proofErr w:type="spellEnd"/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аквакультуры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>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Минприроды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E85" w:rsidTr="005D37F1">
        <w:tc>
          <w:tcPr>
            <w:tcW w:w="16048" w:type="dxa"/>
            <w:gridSpan w:val="11"/>
          </w:tcPr>
          <w:p w:rsidR="000D4E85" w:rsidRPr="00357B19" w:rsidRDefault="000D4E85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6. Жилищно-коммунальное хозяйство</w:t>
            </w:r>
          </w:p>
        </w:tc>
      </w:tr>
      <w:tr w:rsidR="005248EC" w:rsidTr="00E3550B">
        <w:tc>
          <w:tcPr>
            <w:tcW w:w="565" w:type="dxa"/>
          </w:tcPr>
          <w:p w:rsidR="005248EC" w:rsidRPr="002233EB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3EB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709" w:type="dxa"/>
          </w:tcPr>
          <w:p w:rsidR="005248EC" w:rsidRPr="009F7EC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EC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9F7ECF" w:rsidRDefault="005248EC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ECF">
              <w:rPr>
                <w:rFonts w:ascii="Times New Roman" w:hAnsi="Times New Roman" w:cs="Times New Roman"/>
                <w:szCs w:val="22"/>
              </w:rPr>
              <w:t>98,</w:t>
            </w:r>
            <w:r w:rsidR="002233E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5248EC" w:rsidRPr="009F7ECF" w:rsidRDefault="005248EC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F7ECF">
              <w:rPr>
                <w:rFonts w:ascii="Times New Roman" w:hAnsi="Times New Roman" w:cs="Times New Roman"/>
                <w:szCs w:val="22"/>
              </w:rPr>
              <w:t>98,</w:t>
            </w:r>
            <w:r w:rsidR="002233E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5248EC" w:rsidRPr="009F7ECF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Минстрой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9C4636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1278" w:type="dxa"/>
          </w:tcPr>
          <w:p w:rsidR="005248EC" w:rsidRPr="009C4636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2233EB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3EB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709" w:type="dxa"/>
          </w:tcPr>
          <w:p w:rsidR="005248EC" w:rsidRPr="009F7EC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9F7ECF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99,1</w:t>
            </w:r>
          </w:p>
        </w:tc>
        <w:tc>
          <w:tcPr>
            <w:tcW w:w="1417" w:type="dxa"/>
          </w:tcPr>
          <w:p w:rsidR="005248EC" w:rsidRPr="009F7ECF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99,2</w:t>
            </w:r>
          </w:p>
        </w:tc>
        <w:tc>
          <w:tcPr>
            <w:tcW w:w="1276" w:type="dxa"/>
          </w:tcPr>
          <w:p w:rsidR="005248EC" w:rsidRPr="009F7ECF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Минстрой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 xml:space="preserve">Рынок архитектурно-строительного 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проектирования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 xml:space="preserve">доля организаций частной формы собственности в сфере архитектурно-строительного 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проектирования,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17" w:type="dxa"/>
          </w:tcPr>
          <w:p w:rsidR="005248EC" w:rsidRPr="007D02D4" w:rsidRDefault="005248EC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</w:t>
            </w:r>
            <w:r w:rsidR="002233E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5248EC" w:rsidRPr="007D02D4" w:rsidRDefault="005248EC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90,</w:t>
            </w:r>
            <w:r w:rsidR="002233E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Главархитектура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lastRenderedPageBreak/>
              <w:t>21.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94,1</w:t>
            </w:r>
          </w:p>
        </w:tc>
        <w:tc>
          <w:tcPr>
            <w:tcW w:w="1417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1276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Минпромэнерго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45,3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29,8</w:t>
            </w:r>
          </w:p>
        </w:tc>
        <w:tc>
          <w:tcPr>
            <w:tcW w:w="1417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30,1</w:t>
            </w:r>
          </w:p>
        </w:tc>
        <w:tc>
          <w:tcPr>
            <w:tcW w:w="1276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Минстрой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45,5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417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276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Госжилинспекция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44,1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Минимущество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46,6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E85" w:rsidTr="00210580">
        <w:tc>
          <w:tcPr>
            <w:tcW w:w="16048" w:type="dxa"/>
            <w:gridSpan w:val="11"/>
          </w:tcPr>
          <w:p w:rsidR="000D4E85" w:rsidRPr="00357B19" w:rsidRDefault="000D4E85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7. Недропользование</w:t>
            </w:r>
          </w:p>
        </w:tc>
      </w:tr>
      <w:tr w:rsidR="005248EC" w:rsidTr="00E3550B">
        <w:tc>
          <w:tcPr>
            <w:tcW w:w="565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добычи общераспрост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раненных полезных ископаемых на участках недр местного значения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 xml:space="preserve">доля организаций частной формы собственности в сфере 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Минприроды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 xml:space="preserve">собственности / общее </w:t>
            </w:r>
            <w:r w:rsidRPr="001E7E24">
              <w:rPr>
                <w:rFonts w:ascii="Times New Roman" w:hAnsi="Times New Roman" w:cs="Times New Roman"/>
                <w:szCs w:val="22"/>
              </w:rPr>
              <w:lastRenderedPageBreak/>
              <w:t>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43,5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E85" w:rsidTr="00A4529C">
        <w:tc>
          <w:tcPr>
            <w:tcW w:w="16048" w:type="dxa"/>
            <w:gridSpan w:val="11"/>
          </w:tcPr>
          <w:p w:rsidR="000D4E85" w:rsidRPr="00016D49" w:rsidRDefault="000D4E85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8. Дорожное строительство</w:t>
            </w: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дорожной деятельности (за исключением проектирования)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2233EB" w:rsidP="00F249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F2497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</w:tcPr>
          <w:p w:rsidR="005248EC" w:rsidRPr="007D02D4" w:rsidRDefault="002233EB" w:rsidP="00F249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F2497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5248EC" w:rsidRPr="007D02D4" w:rsidRDefault="00F24972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Минтранс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E85" w:rsidTr="005731ED">
        <w:tc>
          <w:tcPr>
            <w:tcW w:w="16048" w:type="dxa"/>
            <w:gridSpan w:val="11"/>
          </w:tcPr>
          <w:p w:rsidR="000D4E85" w:rsidRPr="00357B19" w:rsidRDefault="000D4E85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9. Газоснабжение</w:t>
            </w:r>
          </w:p>
        </w:tc>
      </w:tr>
      <w:tr w:rsidR="005248EC" w:rsidTr="00E3550B">
        <w:tc>
          <w:tcPr>
            <w:tcW w:w="565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поставки сжиженного газа в баллонах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Минпромэнерго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47,8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E85" w:rsidTr="006623EE">
        <w:tc>
          <w:tcPr>
            <w:tcW w:w="16048" w:type="dxa"/>
            <w:gridSpan w:val="11"/>
          </w:tcPr>
          <w:p w:rsidR="000D4E85" w:rsidRPr="00357B19" w:rsidRDefault="000D4E85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10. Нефть и нефтепродукты</w:t>
            </w:r>
          </w:p>
        </w:tc>
      </w:tr>
      <w:tr w:rsidR="005248EC" w:rsidTr="00E3550B">
        <w:tc>
          <w:tcPr>
            <w:tcW w:w="565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нефтепродуктов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Минпромэнерго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47,3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E85" w:rsidTr="00AC53E7">
        <w:tc>
          <w:tcPr>
            <w:tcW w:w="16048" w:type="dxa"/>
            <w:gridSpan w:val="11"/>
          </w:tcPr>
          <w:p w:rsidR="000D4E85" w:rsidRPr="00357B19" w:rsidRDefault="000D4E85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11. Транспортные услуги</w:t>
            </w: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 xml:space="preserve">Рынок оказания услуг по перевозке пассажиров автомобильным транспортом по 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муниципальным маршрутам регулярных перевозок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формы собственности,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95,5</w:t>
            </w:r>
          </w:p>
        </w:tc>
        <w:tc>
          <w:tcPr>
            <w:tcW w:w="1417" w:type="dxa"/>
          </w:tcPr>
          <w:p w:rsidR="005248EC" w:rsidRPr="007D02D4" w:rsidRDefault="002233EB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1276" w:type="dxa"/>
          </w:tcPr>
          <w:p w:rsidR="005248EC" w:rsidRPr="007D02D4" w:rsidRDefault="005248EC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2233E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Минтранс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lastRenderedPageBreak/>
              <w:t>30.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2233EB"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1417" w:type="dxa"/>
          </w:tcPr>
          <w:p w:rsidR="005248EC" w:rsidRPr="007D02D4" w:rsidRDefault="005248EC" w:rsidP="002233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2233E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Минтранс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Минтранс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32.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1417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93,5</w:t>
            </w:r>
          </w:p>
        </w:tc>
        <w:tc>
          <w:tcPr>
            <w:tcW w:w="1276" w:type="dxa"/>
          </w:tcPr>
          <w:p w:rsidR="005248EC" w:rsidRPr="007D02D4" w:rsidRDefault="002233EB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Агентство по предпринимательству и инвестициям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E85" w:rsidTr="000F3539">
        <w:tc>
          <w:tcPr>
            <w:tcW w:w="16048" w:type="dxa"/>
            <w:gridSpan w:val="11"/>
          </w:tcPr>
          <w:p w:rsidR="000D4E85" w:rsidRPr="00357B19" w:rsidRDefault="000D4E85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12. Промышленность</w:t>
            </w: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33.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легкой промышленности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137B0A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1417" w:type="dxa"/>
          </w:tcPr>
          <w:p w:rsidR="005248EC" w:rsidRPr="007D02D4" w:rsidRDefault="00137B0A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276" w:type="dxa"/>
          </w:tcPr>
          <w:p w:rsidR="005248EC" w:rsidRPr="007D02D4" w:rsidRDefault="00137B0A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98,5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Минпромэнерго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47,4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34.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обработки древесины и производство изделий из дерева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Даглесхоз</w:t>
            </w:r>
            <w:proofErr w:type="spellEnd"/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производства кирпича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Минстрой РД,</w:t>
            </w:r>
          </w:p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Минпромэнерго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46,3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Рынок производства бетона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Минстрой РД,</w:t>
            </w:r>
          </w:p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Минпромэнерго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E85" w:rsidTr="00C2084C">
        <w:tc>
          <w:tcPr>
            <w:tcW w:w="16048" w:type="dxa"/>
            <w:gridSpan w:val="11"/>
          </w:tcPr>
          <w:p w:rsidR="000D4E85" w:rsidRPr="00357B19" w:rsidRDefault="000D4E85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13. Телекоммуникации</w:t>
            </w: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"Интернет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lastRenderedPageBreak/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137B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9</w:t>
            </w:r>
            <w:r w:rsidR="00137B0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5248EC" w:rsidRPr="007D02D4" w:rsidRDefault="005248EC" w:rsidP="00137B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137B0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5248EC" w:rsidRPr="007D02D4" w:rsidRDefault="005248EC" w:rsidP="00137B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9</w:t>
            </w:r>
            <w:r w:rsidR="00137B0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Минкомсвязь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8EC" w:rsidTr="00E3550B">
        <w:tc>
          <w:tcPr>
            <w:tcW w:w="565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lastRenderedPageBreak/>
              <w:t>38.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137B0A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</w:tcPr>
          <w:p w:rsidR="005248EC" w:rsidRPr="007D02D4" w:rsidRDefault="00137B0A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6" w:type="dxa"/>
          </w:tcPr>
          <w:p w:rsidR="005248EC" w:rsidRPr="007D02D4" w:rsidRDefault="00137B0A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83B3F">
              <w:rPr>
                <w:rFonts w:ascii="Times New Roman" w:hAnsi="Times New Roman" w:cs="Times New Roman"/>
                <w:szCs w:val="22"/>
              </w:rPr>
              <w:t>Минкомсвязь</w:t>
            </w:r>
            <w:proofErr w:type="spellEnd"/>
            <w:r w:rsidRPr="00783B3F">
              <w:rPr>
                <w:rFonts w:ascii="Times New Roman" w:hAnsi="Times New Roman" w:cs="Times New Roman"/>
                <w:szCs w:val="22"/>
              </w:rPr>
              <w:t xml:space="preserve">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D4E85" w:rsidTr="000C6FFA">
        <w:tc>
          <w:tcPr>
            <w:tcW w:w="16048" w:type="dxa"/>
            <w:gridSpan w:val="11"/>
          </w:tcPr>
          <w:p w:rsidR="000D4E85" w:rsidRPr="00357B19" w:rsidRDefault="000D4E85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14. Рынок рекламы</w:t>
            </w:r>
          </w:p>
        </w:tc>
      </w:tr>
      <w:tr w:rsidR="005248EC" w:rsidTr="00E3550B">
        <w:tc>
          <w:tcPr>
            <w:tcW w:w="565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39.</w:t>
            </w:r>
          </w:p>
        </w:tc>
        <w:tc>
          <w:tcPr>
            <w:tcW w:w="1557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Сфера наружной рекламы</w:t>
            </w:r>
          </w:p>
        </w:tc>
        <w:tc>
          <w:tcPr>
            <w:tcW w:w="2556" w:type="dxa"/>
          </w:tcPr>
          <w:p w:rsidR="005248EC" w:rsidRPr="00783B3F" w:rsidRDefault="005248EC" w:rsidP="005248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наружная реклама, проц. Доля организаций частной формы собственности в сфере наружной рекламы, процентов</w:t>
            </w:r>
          </w:p>
        </w:tc>
        <w:tc>
          <w:tcPr>
            <w:tcW w:w="709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</w:tcPr>
          <w:p w:rsidR="005248EC" w:rsidRPr="007D02D4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02D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5248EC" w:rsidRPr="00783B3F" w:rsidRDefault="005248EC" w:rsidP="005248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3B3F">
              <w:rPr>
                <w:rFonts w:ascii="Times New Roman" w:hAnsi="Times New Roman" w:cs="Times New Roman"/>
                <w:szCs w:val="22"/>
              </w:rPr>
              <w:t>Агентство по предпринимательству и инвестициям РД</w:t>
            </w:r>
          </w:p>
        </w:tc>
        <w:tc>
          <w:tcPr>
            <w:tcW w:w="2410" w:type="dxa"/>
          </w:tcPr>
          <w:p w:rsidR="005248EC" w:rsidRPr="001E7E24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количество организаций частной формы</w:t>
            </w:r>
          </w:p>
          <w:p w:rsidR="005248EC" w:rsidRPr="00357B19" w:rsidRDefault="005248EC" w:rsidP="005248EC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7E24">
              <w:rPr>
                <w:rFonts w:ascii="Times New Roman" w:hAnsi="Times New Roman" w:cs="Times New Roman"/>
                <w:szCs w:val="22"/>
              </w:rPr>
              <w:t>собственности / общее количество организаций</w:t>
            </w:r>
          </w:p>
        </w:tc>
        <w:tc>
          <w:tcPr>
            <w:tcW w:w="1445" w:type="dxa"/>
          </w:tcPr>
          <w:p w:rsidR="005248EC" w:rsidRPr="00376DC8" w:rsidRDefault="00725A23" w:rsidP="005248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1278" w:type="dxa"/>
          </w:tcPr>
          <w:p w:rsidR="005248EC" w:rsidRPr="00376DC8" w:rsidRDefault="005248EC" w:rsidP="00524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6A45" w:rsidRPr="00EC73F4" w:rsidRDefault="005C6A45" w:rsidP="00EC73F4">
      <w:pPr>
        <w:pStyle w:val="ConsPlusTitlePage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5C6A45" w:rsidRPr="00EC73F4" w:rsidSect="005A1B1A">
      <w:pgSz w:w="16838" w:h="11905" w:orient="landscape"/>
      <w:pgMar w:top="1701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2E"/>
    <w:rsid w:val="00016D49"/>
    <w:rsid w:val="000D4E85"/>
    <w:rsid w:val="00100DC1"/>
    <w:rsid w:val="00137B0A"/>
    <w:rsid w:val="00183F77"/>
    <w:rsid w:val="001B25EB"/>
    <w:rsid w:val="001E7E24"/>
    <w:rsid w:val="001F622A"/>
    <w:rsid w:val="00203512"/>
    <w:rsid w:val="002233EB"/>
    <w:rsid w:val="002E5D2E"/>
    <w:rsid w:val="002F630A"/>
    <w:rsid w:val="00357B19"/>
    <w:rsid w:val="00376DC8"/>
    <w:rsid w:val="0038717B"/>
    <w:rsid w:val="003C4C1D"/>
    <w:rsid w:val="00406CA0"/>
    <w:rsid w:val="00435A28"/>
    <w:rsid w:val="00440FA1"/>
    <w:rsid w:val="00450C1C"/>
    <w:rsid w:val="00511347"/>
    <w:rsid w:val="00513720"/>
    <w:rsid w:val="005248EC"/>
    <w:rsid w:val="00596284"/>
    <w:rsid w:val="005A1B1A"/>
    <w:rsid w:val="005C6A45"/>
    <w:rsid w:val="005E530E"/>
    <w:rsid w:val="00645205"/>
    <w:rsid w:val="006622E8"/>
    <w:rsid w:val="0067780F"/>
    <w:rsid w:val="006840DF"/>
    <w:rsid w:val="006C2482"/>
    <w:rsid w:val="006E0DCD"/>
    <w:rsid w:val="00706167"/>
    <w:rsid w:val="00725A23"/>
    <w:rsid w:val="00732274"/>
    <w:rsid w:val="00747DEC"/>
    <w:rsid w:val="00783B3F"/>
    <w:rsid w:val="007913B3"/>
    <w:rsid w:val="007C1413"/>
    <w:rsid w:val="007D02D4"/>
    <w:rsid w:val="007E4225"/>
    <w:rsid w:val="00802707"/>
    <w:rsid w:val="00836686"/>
    <w:rsid w:val="008412DA"/>
    <w:rsid w:val="00874468"/>
    <w:rsid w:val="009003A8"/>
    <w:rsid w:val="009478D4"/>
    <w:rsid w:val="00962F8F"/>
    <w:rsid w:val="009833BF"/>
    <w:rsid w:val="009C4636"/>
    <w:rsid w:val="009E05EB"/>
    <w:rsid w:val="009F7ECF"/>
    <w:rsid w:val="00A03330"/>
    <w:rsid w:val="00A1419D"/>
    <w:rsid w:val="00A60558"/>
    <w:rsid w:val="00B531C6"/>
    <w:rsid w:val="00BE566C"/>
    <w:rsid w:val="00C63D48"/>
    <w:rsid w:val="00C83E41"/>
    <w:rsid w:val="00CC0A27"/>
    <w:rsid w:val="00CD4C91"/>
    <w:rsid w:val="00D076B6"/>
    <w:rsid w:val="00D53BFD"/>
    <w:rsid w:val="00D618D7"/>
    <w:rsid w:val="00D75233"/>
    <w:rsid w:val="00D85B3C"/>
    <w:rsid w:val="00E02443"/>
    <w:rsid w:val="00E30FC7"/>
    <w:rsid w:val="00E3550B"/>
    <w:rsid w:val="00E50A07"/>
    <w:rsid w:val="00E53CBB"/>
    <w:rsid w:val="00E64AA9"/>
    <w:rsid w:val="00E70161"/>
    <w:rsid w:val="00E72315"/>
    <w:rsid w:val="00EC73F4"/>
    <w:rsid w:val="00EF53C2"/>
    <w:rsid w:val="00F21B80"/>
    <w:rsid w:val="00F2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5D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5D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5D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C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E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5D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5D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5D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C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1B1F-2E5E-457E-B352-8B1E3CD7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Алиомарова Джамиля Гаджиевна</dc:creator>
  <cp:lastModifiedBy>Шамилова Майсарат Саидбеговна</cp:lastModifiedBy>
  <cp:revision>6</cp:revision>
  <cp:lastPrinted>2021-04-20T06:30:00Z</cp:lastPrinted>
  <dcterms:created xsi:type="dcterms:W3CDTF">2021-04-15T10:56:00Z</dcterms:created>
  <dcterms:modified xsi:type="dcterms:W3CDTF">2021-04-26T12:28:00Z</dcterms:modified>
</cp:coreProperties>
</file>