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9DFD" w14:textId="77777777" w:rsidR="00276D60" w:rsidRDefault="008A12C4" w:rsidP="00276D60">
      <w:pPr>
        <w:jc w:val="center"/>
      </w:pPr>
      <w:r>
        <w:object w:dxaOrig="1755" w:dyaOrig="1500" w14:anchorId="2D8C1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pt;height:57.6pt;mso-position-vertical:absolute" o:ole="">
            <v:imagedata r:id="rId6" o:title=""/>
          </v:shape>
          <o:OLEObject Type="Embed" ProgID="Word.Picture.8" ShapeID="_x0000_i1025" DrawAspect="Content" ObjectID="_1674312071" r:id="rId7"/>
        </w:object>
      </w:r>
    </w:p>
    <w:p w14:paraId="4B9BD66A" w14:textId="77777777" w:rsidR="00276D60" w:rsidRDefault="00276D60" w:rsidP="00276D60">
      <w:pPr>
        <w:jc w:val="center"/>
      </w:pPr>
    </w:p>
    <w:p w14:paraId="347D82BD" w14:textId="77777777" w:rsidR="00276D60" w:rsidRDefault="00276D60" w:rsidP="00276D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ЭКОНОМИКИ </w:t>
      </w:r>
      <w:r w:rsidR="00BE1A4C">
        <w:rPr>
          <w:b/>
          <w:sz w:val="24"/>
          <w:szCs w:val="24"/>
        </w:rPr>
        <w:t xml:space="preserve">И ТЕРРИТОРИАЛЬНОГО РАЗВИТИЯ </w:t>
      </w:r>
      <w:r>
        <w:rPr>
          <w:b/>
          <w:sz w:val="24"/>
          <w:szCs w:val="24"/>
        </w:rPr>
        <w:t>РЕСПУБЛИКИ ДАГЕСТАН</w:t>
      </w:r>
    </w:p>
    <w:p w14:paraId="4E0D6B85" w14:textId="77777777" w:rsidR="00276D60" w:rsidRDefault="00276D60" w:rsidP="00276D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(МИНЭКОНОМ</w:t>
      </w:r>
      <w:r w:rsidR="00BE1A4C">
        <w:rPr>
          <w:b/>
          <w:sz w:val="24"/>
          <w:szCs w:val="24"/>
        </w:rPr>
        <w:t>РАЗВИТИЯ</w:t>
      </w:r>
      <w:r>
        <w:rPr>
          <w:b/>
          <w:sz w:val="24"/>
          <w:szCs w:val="24"/>
        </w:rPr>
        <w:t xml:space="preserve"> РД)</w:t>
      </w:r>
    </w:p>
    <w:p w14:paraId="73E2A581" w14:textId="77777777" w:rsidR="00276D60" w:rsidRDefault="00276D60" w:rsidP="00276D60">
      <w:pPr>
        <w:jc w:val="center"/>
        <w:rPr>
          <w:sz w:val="68"/>
          <w:szCs w:val="68"/>
        </w:rPr>
      </w:pPr>
      <w:r>
        <w:rPr>
          <w:sz w:val="68"/>
          <w:szCs w:val="68"/>
        </w:rPr>
        <w:t>П Р И К А З</w:t>
      </w:r>
    </w:p>
    <w:p w14:paraId="58F43E0C" w14:textId="77777777" w:rsidR="00276D60" w:rsidRDefault="00276D60" w:rsidP="00276D60">
      <w:pPr>
        <w:jc w:val="center"/>
      </w:pPr>
    </w:p>
    <w:p w14:paraId="2CFD39B0" w14:textId="77777777" w:rsidR="0070674C" w:rsidRDefault="0070674C" w:rsidP="00276D60">
      <w:pPr>
        <w:jc w:val="center"/>
      </w:pPr>
    </w:p>
    <w:p w14:paraId="099ADAED" w14:textId="7D5F04A9" w:rsidR="008A12C4" w:rsidRPr="006D6F98" w:rsidRDefault="006D6F98" w:rsidP="008A12C4">
      <w:pPr>
        <w:jc w:val="center"/>
        <w:rPr>
          <w:b/>
        </w:rPr>
      </w:pPr>
      <w:r w:rsidRPr="006D6F98">
        <w:rPr>
          <w:b/>
          <w:u w:val="single"/>
        </w:rPr>
        <w:t xml:space="preserve"> </w:t>
      </w:r>
      <w:r w:rsidR="009C1C3A">
        <w:rPr>
          <w:b/>
          <w:u w:val="single"/>
        </w:rPr>
        <w:t>______________</w:t>
      </w:r>
      <w:r w:rsidR="006C64A6">
        <w:rPr>
          <w:b/>
          <w:u w:val="single"/>
        </w:rPr>
        <w:t>_</w:t>
      </w:r>
      <w:r w:rsidRPr="006D6F98">
        <w:rPr>
          <w:b/>
          <w:u w:val="single"/>
        </w:rPr>
        <w:t xml:space="preserve">  </w:t>
      </w:r>
      <w:r w:rsidRPr="006D6F98">
        <w:rPr>
          <w:b/>
        </w:rPr>
        <w:t xml:space="preserve"> </w:t>
      </w:r>
      <w:r w:rsidR="00875B56" w:rsidRPr="006D6F98">
        <w:rPr>
          <w:b/>
        </w:rPr>
        <w:t xml:space="preserve"> </w:t>
      </w:r>
      <w:r w:rsidR="00276D60" w:rsidRPr="006D6F98">
        <w:rPr>
          <w:b/>
        </w:rPr>
        <w:t xml:space="preserve"> 20</w:t>
      </w:r>
      <w:r w:rsidR="00935BEC" w:rsidRPr="006D6F98">
        <w:rPr>
          <w:b/>
        </w:rPr>
        <w:t>2</w:t>
      </w:r>
      <w:r w:rsidR="009C1C3A">
        <w:rPr>
          <w:b/>
        </w:rPr>
        <w:t>1</w:t>
      </w:r>
      <w:r w:rsidR="00B210EA" w:rsidRPr="006D6F98">
        <w:rPr>
          <w:b/>
        </w:rPr>
        <w:t xml:space="preserve"> </w:t>
      </w:r>
      <w:r w:rsidR="00276D60" w:rsidRPr="006D6F98">
        <w:rPr>
          <w:b/>
        </w:rPr>
        <w:t>г</w:t>
      </w:r>
      <w:r w:rsidR="00935BEC" w:rsidRPr="006D6F98">
        <w:rPr>
          <w:b/>
        </w:rPr>
        <w:t>.</w:t>
      </w:r>
      <w:r w:rsidR="00276D60" w:rsidRPr="006D6F98">
        <w:rPr>
          <w:b/>
        </w:rPr>
        <w:t xml:space="preserve">           </w:t>
      </w:r>
      <w:r w:rsidR="00875B56" w:rsidRPr="006D6F98">
        <w:rPr>
          <w:b/>
        </w:rPr>
        <w:t xml:space="preserve"> </w:t>
      </w:r>
      <w:r w:rsidR="008A12C4" w:rsidRPr="006D6F98">
        <w:rPr>
          <w:b/>
        </w:rPr>
        <w:t xml:space="preserve">          </w:t>
      </w:r>
      <w:r w:rsidR="00276D60" w:rsidRPr="006D6F98">
        <w:rPr>
          <w:b/>
        </w:rPr>
        <w:t xml:space="preserve">         </w:t>
      </w:r>
      <w:r w:rsidR="0000095E" w:rsidRPr="006D6F98">
        <w:rPr>
          <w:b/>
        </w:rPr>
        <w:t xml:space="preserve">  </w:t>
      </w:r>
      <w:r w:rsidR="00276D60" w:rsidRPr="006D6F98">
        <w:rPr>
          <w:b/>
        </w:rPr>
        <w:t xml:space="preserve">    </w:t>
      </w:r>
      <w:r w:rsidR="00875B56" w:rsidRPr="006D6F98">
        <w:rPr>
          <w:b/>
        </w:rPr>
        <w:t xml:space="preserve">   </w:t>
      </w:r>
      <w:r w:rsidR="0000095E" w:rsidRPr="006D6F98">
        <w:rPr>
          <w:b/>
        </w:rPr>
        <w:t xml:space="preserve">     </w:t>
      </w:r>
      <w:r w:rsidR="00875B56" w:rsidRPr="006D6F98">
        <w:rPr>
          <w:b/>
        </w:rPr>
        <w:t xml:space="preserve">      </w:t>
      </w:r>
      <w:r w:rsidR="0000095E" w:rsidRPr="006D6F98">
        <w:rPr>
          <w:b/>
        </w:rPr>
        <w:t xml:space="preserve">             </w:t>
      </w:r>
      <w:r>
        <w:rPr>
          <w:b/>
        </w:rPr>
        <w:t xml:space="preserve">      </w:t>
      </w:r>
      <w:r w:rsidR="008A12C4" w:rsidRPr="006D6F98">
        <w:rPr>
          <w:b/>
        </w:rPr>
        <w:t xml:space="preserve">     </w:t>
      </w:r>
      <w:r w:rsidR="00875B56" w:rsidRPr="006D6F98">
        <w:rPr>
          <w:b/>
        </w:rPr>
        <w:t xml:space="preserve">   № </w:t>
      </w:r>
      <w:r w:rsidR="009C1C3A">
        <w:rPr>
          <w:b/>
        </w:rPr>
        <w:t>___</w:t>
      </w:r>
    </w:p>
    <w:p w14:paraId="14CD5C3D" w14:textId="77777777" w:rsidR="0070674C" w:rsidRPr="006D6F98" w:rsidRDefault="008A12C4" w:rsidP="008A12C4">
      <w:pPr>
        <w:jc w:val="center"/>
      </w:pPr>
      <w:r w:rsidRPr="006D6F98">
        <w:rPr>
          <w:b/>
        </w:rPr>
        <w:t>г. Махачкала</w:t>
      </w:r>
    </w:p>
    <w:p w14:paraId="25585519" w14:textId="77777777" w:rsidR="0000095E" w:rsidRDefault="0000095E" w:rsidP="00276D60">
      <w:pPr>
        <w:rPr>
          <w:sz w:val="24"/>
          <w:szCs w:val="24"/>
        </w:rPr>
      </w:pPr>
    </w:p>
    <w:p w14:paraId="48C557C1" w14:textId="77777777" w:rsidR="00AB2E9D" w:rsidRDefault="00AB2E9D" w:rsidP="00276D60">
      <w:pPr>
        <w:rPr>
          <w:sz w:val="24"/>
          <w:szCs w:val="24"/>
        </w:rPr>
      </w:pPr>
    </w:p>
    <w:p w14:paraId="55C45F61" w14:textId="77777777" w:rsidR="00B12133" w:rsidRDefault="00B12133" w:rsidP="00276D60">
      <w:pPr>
        <w:rPr>
          <w:sz w:val="24"/>
          <w:szCs w:val="24"/>
        </w:rPr>
      </w:pPr>
    </w:p>
    <w:p w14:paraId="698BE507" w14:textId="77777777" w:rsidR="00B12133" w:rsidRDefault="00B12133" w:rsidP="00276D60">
      <w:pPr>
        <w:rPr>
          <w:sz w:val="24"/>
          <w:szCs w:val="24"/>
        </w:rPr>
      </w:pPr>
    </w:p>
    <w:p w14:paraId="36DE20C0" w14:textId="77777777" w:rsidR="00276D60" w:rsidRDefault="00B12133" w:rsidP="006C64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C64A6">
        <w:rPr>
          <w:rFonts w:ascii="Times New Roman" w:hAnsi="Times New Roman" w:cs="Times New Roman"/>
          <w:sz w:val="28"/>
          <w:szCs w:val="28"/>
        </w:rPr>
        <w:t>внесении изменений в а</w:t>
      </w:r>
      <w:r w:rsidR="006C64A6" w:rsidRPr="006C64A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6C64A6">
        <w:rPr>
          <w:rFonts w:ascii="Times New Roman" w:hAnsi="Times New Roman" w:cs="Times New Roman"/>
          <w:sz w:val="28"/>
          <w:szCs w:val="28"/>
        </w:rPr>
        <w:br/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государственным автономным учреждением Республики Дагестан </w:t>
      </w:r>
      <w:r w:rsidR="006C64A6">
        <w:rPr>
          <w:rFonts w:ascii="Times New Roman" w:hAnsi="Times New Roman" w:cs="Times New Roman"/>
          <w:sz w:val="28"/>
          <w:szCs w:val="28"/>
        </w:rPr>
        <w:t>«</w:t>
      </w:r>
      <w:r w:rsidR="006C64A6" w:rsidRPr="006C64A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Дагестан</w:t>
      </w:r>
      <w:r w:rsidR="006C64A6">
        <w:rPr>
          <w:rFonts w:ascii="Times New Roman" w:hAnsi="Times New Roman" w:cs="Times New Roman"/>
          <w:sz w:val="28"/>
          <w:szCs w:val="28"/>
        </w:rPr>
        <w:t>»</w:t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 и его филиалами государственной услуги </w:t>
      </w:r>
      <w:r w:rsidR="006C64A6">
        <w:rPr>
          <w:rFonts w:ascii="Times New Roman" w:hAnsi="Times New Roman" w:cs="Times New Roman"/>
          <w:sz w:val="28"/>
          <w:szCs w:val="28"/>
        </w:rPr>
        <w:t>«</w:t>
      </w:r>
      <w:r w:rsidR="006C64A6" w:rsidRPr="006C64A6">
        <w:rPr>
          <w:rFonts w:ascii="Times New Roman" w:hAnsi="Times New Roman" w:cs="Times New Roman"/>
          <w:sz w:val="28"/>
          <w:szCs w:val="28"/>
        </w:rPr>
        <w:t>Предоставление субсидий на оплату жилого помещения и коммунальных услуг</w:t>
      </w:r>
      <w:r w:rsidR="006C64A6">
        <w:rPr>
          <w:rFonts w:ascii="Times New Roman" w:hAnsi="Times New Roman" w:cs="Times New Roman"/>
          <w:sz w:val="28"/>
          <w:szCs w:val="28"/>
        </w:rPr>
        <w:t>»</w:t>
      </w:r>
    </w:p>
    <w:p w14:paraId="029B2C1D" w14:textId="77777777" w:rsidR="00B12133" w:rsidRDefault="00B12133" w:rsidP="003455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7F728" w14:textId="77777777" w:rsidR="00B12133" w:rsidRDefault="00B12133" w:rsidP="003455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169DC" w14:textId="77777777" w:rsidR="006821D6" w:rsidRDefault="00276D60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21D6">
        <w:rPr>
          <w:rFonts w:ascii="Times New Roman" w:hAnsi="Times New Roman" w:cs="Times New Roman"/>
          <w:sz w:val="28"/>
          <w:szCs w:val="28"/>
        </w:rPr>
        <w:t>с</w:t>
      </w:r>
      <w:r w:rsidR="00FB3A99">
        <w:rPr>
          <w:rFonts w:ascii="Times New Roman" w:hAnsi="Times New Roman" w:cs="Times New Roman"/>
          <w:sz w:val="28"/>
          <w:szCs w:val="28"/>
        </w:rPr>
        <w:t xml:space="preserve"> п</w:t>
      </w:r>
      <w:r w:rsidR="00FB3A99" w:rsidRPr="00FB3A99">
        <w:rPr>
          <w:rFonts w:ascii="Times New Roman" w:hAnsi="Times New Roman" w:cs="Times New Roman"/>
          <w:sz w:val="28"/>
          <w:szCs w:val="28"/>
        </w:rPr>
        <w:t>остановление</w:t>
      </w:r>
      <w:r w:rsidR="00FB3A99">
        <w:rPr>
          <w:rFonts w:ascii="Times New Roman" w:hAnsi="Times New Roman" w:cs="Times New Roman"/>
          <w:sz w:val="28"/>
          <w:szCs w:val="28"/>
        </w:rPr>
        <w:t>м</w:t>
      </w:r>
      <w:r w:rsidR="00FB3A99" w:rsidRPr="00FB3A99">
        <w:rPr>
          <w:rFonts w:ascii="Times New Roman" w:hAnsi="Times New Roman" w:cs="Times New Roman"/>
          <w:sz w:val="28"/>
          <w:szCs w:val="28"/>
        </w:rPr>
        <w:t xml:space="preserve"> </w:t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6C64A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C64A6" w:rsidRPr="006C64A6">
        <w:rPr>
          <w:rFonts w:ascii="Times New Roman" w:hAnsi="Times New Roman" w:cs="Times New Roman"/>
          <w:sz w:val="28"/>
          <w:szCs w:val="28"/>
        </w:rPr>
        <w:t>от 28</w:t>
      </w:r>
      <w:r w:rsidR="006C64A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C64A6" w:rsidRPr="006C64A6">
        <w:rPr>
          <w:rFonts w:ascii="Times New Roman" w:hAnsi="Times New Roman" w:cs="Times New Roman"/>
          <w:sz w:val="28"/>
          <w:szCs w:val="28"/>
        </w:rPr>
        <w:t>2020</w:t>
      </w:r>
      <w:r w:rsidR="006C64A6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1130 </w:t>
      </w:r>
      <w:r w:rsidR="006C64A6">
        <w:rPr>
          <w:rFonts w:ascii="Times New Roman" w:hAnsi="Times New Roman" w:cs="Times New Roman"/>
          <w:sz w:val="28"/>
          <w:szCs w:val="28"/>
        </w:rPr>
        <w:t>«</w:t>
      </w:r>
      <w:r w:rsidR="006C64A6" w:rsidRPr="006C64A6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на оплату жилого помещения и коммунальных услуг</w:t>
      </w:r>
      <w:r w:rsidR="006C64A6">
        <w:rPr>
          <w:rFonts w:ascii="Times New Roman" w:hAnsi="Times New Roman" w:cs="Times New Roman"/>
          <w:sz w:val="28"/>
          <w:szCs w:val="28"/>
        </w:rPr>
        <w:t>»</w:t>
      </w:r>
      <w:r w:rsidR="00D04BA0">
        <w:rPr>
          <w:rFonts w:ascii="Times New Roman" w:hAnsi="Times New Roman" w:cs="Times New Roman"/>
          <w:sz w:val="28"/>
          <w:szCs w:val="28"/>
        </w:rPr>
        <w:t xml:space="preserve">, </w:t>
      </w:r>
      <w:r w:rsidR="000576E1" w:rsidRPr="00D04BA0">
        <w:rPr>
          <w:rFonts w:ascii="Times New Roman" w:hAnsi="Times New Roman" w:cs="Times New Roman"/>
          <w:b/>
          <w:spacing w:val="60"/>
          <w:sz w:val="28"/>
          <w:szCs w:val="28"/>
        </w:rPr>
        <w:t>приказываю</w:t>
      </w:r>
      <w:r w:rsidR="000576E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4D388B" w14:textId="799858DA" w:rsidR="001F3E73" w:rsidRDefault="00EB4456" w:rsidP="001F3E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4644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F3E73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44644B">
        <w:rPr>
          <w:rFonts w:ascii="Times New Roman" w:hAnsi="Times New Roman" w:cs="Times New Roman"/>
          <w:sz w:val="28"/>
          <w:szCs w:val="28"/>
        </w:rPr>
        <w:t>, которые вносятся</w:t>
      </w:r>
      <w:r w:rsidR="001F3E73">
        <w:rPr>
          <w:rFonts w:ascii="Times New Roman" w:hAnsi="Times New Roman" w:cs="Times New Roman"/>
          <w:sz w:val="28"/>
          <w:szCs w:val="28"/>
        </w:rPr>
        <w:t xml:space="preserve"> в </w:t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государственным автономным учреждением Республики Дагестан </w:t>
      </w:r>
      <w:r w:rsidR="006C64A6">
        <w:rPr>
          <w:rFonts w:ascii="Times New Roman" w:hAnsi="Times New Roman" w:cs="Times New Roman"/>
          <w:sz w:val="28"/>
          <w:szCs w:val="28"/>
        </w:rPr>
        <w:t>«</w:t>
      </w:r>
      <w:r w:rsidR="006C64A6" w:rsidRPr="006C64A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Дагестан</w:t>
      </w:r>
      <w:r w:rsidR="006C64A6">
        <w:rPr>
          <w:rFonts w:ascii="Times New Roman" w:hAnsi="Times New Roman" w:cs="Times New Roman"/>
          <w:sz w:val="28"/>
          <w:szCs w:val="28"/>
        </w:rPr>
        <w:t>»</w:t>
      </w:r>
      <w:r w:rsidR="006C64A6" w:rsidRPr="006C64A6">
        <w:rPr>
          <w:rFonts w:ascii="Times New Roman" w:hAnsi="Times New Roman" w:cs="Times New Roman"/>
          <w:sz w:val="28"/>
          <w:szCs w:val="28"/>
        </w:rPr>
        <w:t xml:space="preserve"> и его филиалами государственной услуги </w:t>
      </w:r>
      <w:r w:rsidR="006C64A6">
        <w:rPr>
          <w:rFonts w:ascii="Times New Roman" w:hAnsi="Times New Roman" w:cs="Times New Roman"/>
          <w:sz w:val="28"/>
          <w:szCs w:val="28"/>
        </w:rPr>
        <w:t>«</w:t>
      </w:r>
      <w:r w:rsidR="006C64A6" w:rsidRPr="006C64A6">
        <w:rPr>
          <w:rFonts w:ascii="Times New Roman" w:hAnsi="Times New Roman" w:cs="Times New Roman"/>
          <w:sz w:val="28"/>
          <w:szCs w:val="28"/>
        </w:rPr>
        <w:t>Предоставление субсидий на оплату жилого помещения и коммунальных услуг</w:t>
      </w:r>
      <w:r w:rsidR="006C64A6">
        <w:rPr>
          <w:rFonts w:ascii="Times New Roman" w:hAnsi="Times New Roman" w:cs="Times New Roman"/>
          <w:sz w:val="28"/>
          <w:szCs w:val="28"/>
        </w:rPr>
        <w:t>»</w:t>
      </w:r>
      <w:r w:rsidR="00052ECB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52ECB" w:rsidRPr="006C64A6">
        <w:rPr>
          <w:rFonts w:ascii="Times New Roman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 w:rsidR="00052ECB">
        <w:rPr>
          <w:rFonts w:ascii="Times New Roman" w:hAnsi="Times New Roman" w:cs="Times New Roman"/>
          <w:sz w:val="28"/>
          <w:szCs w:val="28"/>
        </w:rPr>
        <w:t xml:space="preserve"> </w:t>
      </w:r>
      <w:r w:rsidR="0044644B">
        <w:rPr>
          <w:rFonts w:ascii="Times New Roman" w:hAnsi="Times New Roman" w:cs="Times New Roman"/>
          <w:sz w:val="28"/>
          <w:szCs w:val="28"/>
        </w:rPr>
        <w:t>от </w:t>
      </w:r>
      <w:r w:rsidR="00052ECB" w:rsidRPr="00052ECB">
        <w:rPr>
          <w:rFonts w:ascii="Times New Roman" w:hAnsi="Times New Roman" w:cs="Times New Roman"/>
          <w:sz w:val="28"/>
          <w:szCs w:val="28"/>
        </w:rPr>
        <w:t>13 мая 2020 г</w:t>
      </w:r>
      <w:r w:rsidR="00052ECB">
        <w:rPr>
          <w:rFonts w:ascii="Times New Roman" w:hAnsi="Times New Roman" w:cs="Times New Roman"/>
          <w:sz w:val="28"/>
          <w:szCs w:val="28"/>
        </w:rPr>
        <w:t>ода</w:t>
      </w:r>
      <w:r w:rsidR="00052ECB" w:rsidRPr="00052ECB">
        <w:rPr>
          <w:rFonts w:ascii="Times New Roman" w:hAnsi="Times New Roman" w:cs="Times New Roman"/>
          <w:sz w:val="28"/>
          <w:szCs w:val="28"/>
        </w:rPr>
        <w:t xml:space="preserve"> </w:t>
      </w:r>
      <w:r w:rsidR="00052ECB">
        <w:rPr>
          <w:rFonts w:ascii="Times New Roman" w:hAnsi="Times New Roman" w:cs="Times New Roman"/>
          <w:sz w:val="28"/>
          <w:szCs w:val="28"/>
        </w:rPr>
        <w:t>№ </w:t>
      </w:r>
      <w:r w:rsidR="00052ECB" w:rsidRPr="00052ECB">
        <w:rPr>
          <w:rFonts w:ascii="Times New Roman" w:hAnsi="Times New Roman" w:cs="Times New Roman"/>
          <w:sz w:val="28"/>
          <w:szCs w:val="28"/>
        </w:rPr>
        <w:t>80-од</w:t>
      </w:r>
      <w:r w:rsidR="00A2789E">
        <w:rPr>
          <w:rFonts w:ascii="Times New Roman" w:hAnsi="Times New Roman" w:cs="Times New Roman"/>
          <w:sz w:val="28"/>
          <w:szCs w:val="28"/>
        </w:rPr>
        <w:t xml:space="preserve"> (</w:t>
      </w:r>
      <w:r w:rsidR="001124B9">
        <w:rPr>
          <w:rFonts w:ascii="Times New Roman" w:hAnsi="Times New Roman" w:cs="Times New Roman"/>
          <w:sz w:val="28"/>
          <w:szCs w:val="28"/>
        </w:rPr>
        <w:t>о</w:t>
      </w:r>
      <w:r w:rsidR="00A2789E" w:rsidRPr="00A2789E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1124B9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124B9" w:rsidRPr="001862E5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gramEnd"/>
        <w:r w:rsidR="001124B9" w:rsidRPr="001862E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="001124B9" w:rsidRPr="001862E5">
          <w:rPr>
            <w:rStyle w:val="a3"/>
            <w:rFonts w:ascii="Times New Roman" w:hAnsi="Times New Roman" w:cs="Times New Roman"/>
            <w:sz w:val="28"/>
            <w:szCs w:val="28"/>
          </w:rPr>
          <w:t>pravo.e-dag.ru</w:t>
        </w:r>
      </w:hyperlink>
      <w:r w:rsidR="001124B9">
        <w:rPr>
          <w:rFonts w:ascii="Times New Roman" w:hAnsi="Times New Roman" w:cs="Times New Roman"/>
          <w:sz w:val="28"/>
          <w:szCs w:val="28"/>
        </w:rPr>
        <w:t xml:space="preserve">), </w:t>
      </w:r>
      <w:r w:rsidR="001124B9" w:rsidRPr="00A2789E">
        <w:rPr>
          <w:rFonts w:ascii="Times New Roman" w:hAnsi="Times New Roman" w:cs="Times New Roman"/>
          <w:sz w:val="28"/>
          <w:szCs w:val="28"/>
        </w:rPr>
        <w:t>03</w:t>
      </w:r>
      <w:r w:rsidR="005C207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124B9" w:rsidRPr="00A2789E">
        <w:rPr>
          <w:rFonts w:ascii="Times New Roman" w:hAnsi="Times New Roman" w:cs="Times New Roman"/>
          <w:sz w:val="28"/>
          <w:szCs w:val="28"/>
        </w:rPr>
        <w:t>2020</w:t>
      </w:r>
      <w:r w:rsidR="005C207A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="001124B9">
        <w:rPr>
          <w:rFonts w:ascii="Times New Roman" w:hAnsi="Times New Roman" w:cs="Times New Roman"/>
          <w:sz w:val="28"/>
          <w:szCs w:val="28"/>
        </w:rPr>
        <w:t>, №</w:t>
      </w:r>
      <w:r w:rsidR="001124B9">
        <w:t> </w:t>
      </w:r>
      <w:r w:rsidR="001124B9" w:rsidRPr="001124B9">
        <w:rPr>
          <w:rFonts w:ascii="Times New Roman" w:hAnsi="Times New Roman" w:cs="Times New Roman"/>
          <w:sz w:val="28"/>
          <w:szCs w:val="28"/>
        </w:rPr>
        <w:t>05029005636</w:t>
      </w:r>
      <w:r w:rsidR="00A2789E">
        <w:rPr>
          <w:rFonts w:ascii="Times New Roman" w:hAnsi="Times New Roman" w:cs="Times New Roman"/>
          <w:sz w:val="28"/>
          <w:szCs w:val="28"/>
        </w:rPr>
        <w:t>)</w:t>
      </w:r>
      <w:r w:rsidR="001F3E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FFFC08F" w14:textId="0D46A369" w:rsidR="00EB4456" w:rsidRPr="004C2034" w:rsidRDefault="00EB255E" w:rsidP="006C6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4">
        <w:rPr>
          <w:rFonts w:ascii="Times New Roman" w:hAnsi="Times New Roman" w:cs="Times New Roman"/>
          <w:sz w:val="28"/>
          <w:szCs w:val="28"/>
        </w:rPr>
        <w:t>2</w:t>
      </w:r>
      <w:r w:rsidR="00166F83" w:rsidRPr="004C2034">
        <w:rPr>
          <w:rFonts w:ascii="Times New Roman" w:hAnsi="Times New Roman" w:cs="Times New Roman"/>
          <w:sz w:val="28"/>
          <w:szCs w:val="28"/>
        </w:rPr>
        <w:t xml:space="preserve">. </w:t>
      </w:r>
      <w:r w:rsidR="006C64A6" w:rsidRPr="004C2034">
        <w:rPr>
          <w:rFonts w:ascii="Times New Roman" w:hAnsi="Times New Roman" w:cs="Times New Roman"/>
          <w:sz w:val="28"/>
          <w:szCs w:val="28"/>
        </w:rPr>
        <w:t>Направить настоящий приказ в Министерство юстиции Республики Дагестан на государственную регистрацию в установленном законодательством порядке</w:t>
      </w:r>
      <w:r w:rsidR="00052ECB" w:rsidRPr="004C2034">
        <w:rPr>
          <w:rFonts w:ascii="Times New Roman" w:hAnsi="Times New Roman" w:cs="Times New Roman"/>
          <w:sz w:val="28"/>
          <w:szCs w:val="28"/>
        </w:rPr>
        <w:t xml:space="preserve"> и официально заверенную копию приказа в Прокуратуру РД и Управление Минюста РФ по РД для включения в Федеральный регистр нормативных правовых актов субъектов Российской Федерации</w:t>
      </w:r>
      <w:r w:rsidR="006C64A6" w:rsidRPr="004C2034">
        <w:rPr>
          <w:rFonts w:ascii="Times New Roman" w:hAnsi="Times New Roman" w:cs="Times New Roman"/>
          <w:sz w:val="28"/>
          <w:szCs w:val="28"/>
        </w:rPr>
        <w:t>.</w:t>
      </w:r>
    </w:p>
    <w:p w14:paraId="2108BB28" w14:textId="5FF60E72" w:rsidR="00EB255E" w:rsidRDefault="00EB255E" w:rsidP="00EB2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4">
        <w:rPr>
          <w:rFonts w:ascii="Times New Roman" w:hAnsi="Times New Roman" w:cs="Times New Roman"/>
          <w:sz w:val="28"/>
          <w:szCs w:val="28"/>
        </w:rPr>
        <w:t>3. Разместить настоящий приказ в информационно-</w:t>
      </w:r>
      <w:proofErr w:type="spellStart"/>
      <w:r w:rsidRPr="004C2034">
        <w:rPr>
          <w:rFonts w:ascii="Times New Roman" w:hAnsi="Times New Roman" w:cs="Times New Roman"/>
          <w:sz w:val="28"/>
          <w:szCs w:val="28"/>
        </w:rPr>
        <w:t>телекоммуникацион</w:t>
      </w:r>
      <w:proofErr w:type="spellEnd"/>
      <w:r w:rsidRPr="004C2034">
        <w:rPr>
          <w:rFonts w:ascii="Times New Roman" w:hAnsi="Times New Roman" w:cs="Times New Roman"/>
          <w:sz w:val="28"/>
          <w:szCs w:val="28"/>
        </w:rPr>
        <w:t xml:space="preserve">-ной сети «Интернет» на официальных сайтах Министерства экономики и территориального развития Республики Дагестан (www.minec-rd.ru) и ГАУ РД </w:t>
      </w:r>
      <w:r w:rsidRPr="004C2034">
        <w:rPr>
          <w:rFonts w:ascii="Times New Roman" w:hAnsi="Times New Roman" w:cs="Times New Roman"/>
          <w:sz w:val="28"/>
          <w:szCs w:val="28"/>
        </w:rPr>
        <w:lastRenderedPageBreak/>
        <w:t>«МФЦ в РД» (mfcrd.ru).</w:t>
      </w:r>
    </w:p>
    <w:p w14:paraId="7E0E89BC" w14:textId="77777777" w:rsidR="00325E1C" w:rsidRPr="004C2034" w:rsidRDefault="00325E1C" w:rsidP="00EB2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F4F85" w14:textId="1BAFB326" w:rsidR="00EB255E" w:rsidRPr="004C2034" w:rsidRDefault="00EB255E" w:rsidP="00EB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2034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возложить на заместителя министра экономики и территориального развития Республики Дагестан, курирующего вопросы контроля предоставления государственных услуг.</w:t>
      </w:r>
    </w:p>
    <w:p w14:paraId="081D033C" w14:textId="7D5758FD" w:rsidR="00F6536A" w:rsidRPr="004C2034" w:rsidRDefault="00EB255E" w:rsidP="00EB2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4">
        <w:rPr>
          <w:rFonts w:ascii="Times New Roman" w:hAnsi="Times New Roman" w:cs="Times New Roman"/>
          <w:sz w:val="28"/>
          <w:szCs w:val="28"/>
        </w:rPr>
        <w:t>5</w:t>
      </w:r>
      <w:r w:rsidR="006C64A6" w:rsidRPr="004C2034">
        <w:rPr>
          <w:rFonts w:ascii="Times New Roman" w:hAnsi="Times New Roman" w:cs="Times New Roman"/>
          <w:sz w:val="28"/>
          <w:szCs w:val="28"/>
        </w:rPr>
        <w:t xml:space="preserve">. </w:t>
      </w:r>
      <w:r w:rsidRPr="004C203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A178EC">
        <w:rPr>
          <w:rFonts w:ascii="Times New Roman" w:hAnsi="Times New Roman" w:cs="Times New Roman"/>
          <w:sz w:val="28"/>
          <w:szCs w:val="28"/>
        </w:rPr>
        <w:t>со дня его официального опубликования и распространяется на правоотношения, возникшие с</w:t>
      </w:r>
      <w:r w:rsidRPr="004C2034">
        <w:rPr>
          <w:rFonts w:ascii="Times New Roman" w:hAnsi="Times New Roman" w:cs="Times New Roman"/>
          <w:sz w:val="28"/>
          <w:szCs w:val="28"/>
        </w:rPr>
        <w:t xml:space="preserve"> 1 января 2021 года. </w:t>
      </w:r>
    </w:p>
    <w:p w14:paraId="31FAAE91" w14:textId="77777777" w:rsidR="000B6FE7" w:rsidRDefault="000B6FE7" w:rsidP="00276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C6FA32" w14:textId="77777777" w:rsidR="00325E1C" w:rsidRPr="004C2034" w:rsidRDefault="00325E1C" w:rsidP="00276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07C69E" w14:textId="03292E0F" w:rsidR="00893A5E" w:rsidRPr="004C2034" w:rsidRDefault="00EB255E" w:rsidP="00893A5E">
      <w:pPr>
        <w:tabs>
          <w:tab w:val="left" w:pos="567"/>
        </w:tabs>
        <w:rPr>
          <w:b/>
        </w:rPr>
      </w:pPr>
      <w:r w:rsidRPr="004C2034">
        <w:rPr>
          <w:b/>
        </w:rPr>
        <w:t xml:space="preserve">       </w:t>
      </w:r>
      <w:r w:rsidR="003D495A">
        <w:rPr>
          <w:b/>
        </w:rPr>
        <w:t xml:space="preserve">  </w:t>
      </w:r>
      <w:r w:rsidRPr="004C2034">
        <w:rPr>
          <w:b/>
        </w:rPr>
        <w:t xml:space="preserve"> </w:t>
      </w:r>
      <w:r w:rsidR="003D495A">
        <w:rPr>
          <w:b/>
        </w:rPr>
        <w:t>М</w:t>
      </w:r>
      <w:r w:rsidR="00276D60" w:rsidRPr="004C2034">
        <w:rPr>
          <w:b/>
        </w:rPr>
        <w:t>инистр</w:t>
      </w:r>
      <w:r w:rsidR="0070674C" w:rsidRPr="004C2034">
        <w:rPr>
          <w:b/>
        </w:rPr>
        <w:t xml:space="preserve"> экономики </w:t>
      </w:r>
    </w:p>
    <w:p w14:paraId="3A5B825A" w14:textId="27CB2A92" w:rsidR="0070674C" w:rsidRPr="004C2034" w:rsidRDefault="00EB255E" w:rsidP="00893A5E">
      <w:pPr>
        <w:tabs>
          <w:tab w:val="left" w:pos="567"/>
        </w:tabs>
        <w:rPr>
          <w:b/>
        </w:rPr>
      </w:pPr>
      <w:r w:rsidRPr="004C2034">
        <w:rPr>
          <w:b/>
        </w:rPr>
        <w:t xml:space="preserve">    </w:t>
      </w:r>
      <w:r w:rsidR="0070674C" w:rsidRPr="004C2034">
        <w:rPr>
          <w:b/>
        </w:rPr>
        <w:t xml:space="preserve">и территориального развития </w:t>
      </w:r>
    </w:p>
    <w:p w14:paraId="38DCC560" w14:textId="440D4F85" w:rsidR="006C64A6" w:rsidRDefault="005313B2" w:rsidP="00A178EC">
      <w:pPr>
        <w:rPr>
          <w:b/>
        </w:rPr>
      </w:pPr>
      <w:r w:rsidRPr="004C2034">
        <w:rPr>
          <w:b/>
        </w:rPr>
        <w:t xml:space="preserve"> </w:t>
      </w:r>
      <w:r w:rsidR="00F34A02" w:rsidRPr="004C2034">
        <w:rPr>
          <w:b/>
        </w:rPr>
        <w:t xml:space="preserve"> </w:t>
      </w:r>
      <w:r w:rsidR="00893A5E" w:rsidRPr="004C2034">
        <w:rPr>
          <w:b/>
        </w:rPr>
        <w:t xml:space="preserve">  </w:t>
      </w:r>
      <w:r w:rsidR="00EB255E" w:rsidRPr="004C2034">
        <w:rPr>
          <w:b/>
        </w:rPr>
        <w:t xml:space="preserve">    </w:t>
      </w:r>
      <w:r w:rsidR="00893A5E" w:rsidRPr="004C2034">
        <w:rPr>
          <w:b/>
        </w:rPr>
        <w:t xml:space="preserve">   </w:t>
      </w:r>
      <w:r w:rsidR="00F34A02" w:rsidRPr="004C2034">
        <w:rPr>
          <w:b/>
        </w:rPr>
        <w:t xml:space="preserve"> </w:t>
      </w:r>
      <w:r w:rsidR="0070674C" w:rsidRPr="004C2034">
        <w:rPr>
          <w:b/>
        </w:rPr>
        <w:t>Республики Дагестан</w:t>
      </w:r>
      <w:r w:rsidR="001B3B15" w:rsidRPr="004C2034">
        <w:rPr>
          <w:b/>
        </w:rPr>
        <w:t xml:space="preserve">           </w:t>
      </w:r>
      <w:r w:rsidRPr="004C2034">
        <w:rPr>
          <w:b/>
        </w:rPr>
        <w:t xml:space="preserve"> </w:t>
      </w:r>
      <w:r w:rsidR="0070674C" w:rsidRPr="004C2034">
        <w:rPr>
          <w:b/>
        </w:rPr>
        <w:t xml:space="preserve">   </w:t>
      </w:r>
      <w:r w:rsidRPr="004C2034">
        <w:rPr>
          <w:b/>
        </w:rPr>
        <w:t xml:space="preserve">      </w:t>
      </w:r>
      <w:r w:rsidR="00276D60" w:rsidRPr="004C2034">
        <w:rPr>
          <w:b/>
        </w:rPr>
        <w:t xml:space="preserve">               </w:t>
      </w:r>
      <w:r w:rsidR="00AB7517" w:rsidRPr="004C2034">
        <w:rPr>
          <w:b/>
        </w:rPr>
        <w:t xml:space="preserve">  </w:t>
      </w:r>
      <w:r w:rsidR="00276D60" w:rsidRPr="004C2034">
        <w:rPr>
          <w:b/>
        </w:rPr>
        <w:t xml:space="preserve">   </w:t>
      </w:r>
      <w:r w:rsidR="00EB255E" w:rsidRPr="004C2034">
        <w:rPr>
          <w:b/>
        </w:rPr>
        <w:t xml:space="preserve">                   </w:t>
      </w:r>
      <w:r w:rsidR="003D495A">
        <w:rPr>
          <w:b/>
        </w:rPr>
        <w:t xml:space="preserve">  </w:t>
      </w:r>
      <w:r w:rsidR="00893A5E" w:rsidRPr="004C2034">
        <w:rPr>
          <w:b/>
        </w:rPr>
        <w:t xml:space="preserve"> </w:t>
      </w:r>
      <w:r w:rsidR="003D495A">
        <w:rPr>
          <w:b/>
        </w:rPr>
        <w:t>Р.А. Алиев</w:t>
      </w:r>
      <w:r w:rsidR="006C64A6">
        <w:rPr>
          <w:b/>
        </w:rPr>
        <w:br w:type="page"/>
      </w:r>
    </w:p>
    <w:p w14:paraId="6F8B7CD6" w14:textId="77777777" w:rsidR="001F3E73" w:rsidRPr="006C64A6" w:rsidRDefault="001F3E73" w:rsidP="00325E1C">
      <w:pPr>
        <w:ind w:left="5529"/>
        <w:jc w:val="center"/>
      </w:pPr>
      <w:r w:rsidRPr="006C64A6">
        <w:lastRenderedPageBreak/>
        <w:t>Утверждены</w:t>
      </w:r>
    </w:p>
    <w:p w14:paraId="5541073E" w14:textId="77777777" w:rsidR="001F3E73" w:rsidRPr="006C64A6" w:rsidRDefault="001F3E73" w:rsidP="00325E1C">
      <w:pPr>
        <w:ind w:left="5529"/>
        <w:jc w:val="center"/>
      </w:pPr>
      <w:r w:rsidRPr="006C64A6">
        <w:t>п</w:t>
      </w:r>
      <w:r>
        <w:t>риказом Минэкономразвития РД</w:t>
      </w:r>
    </w:p>
    <w:p w14:paraId="3ABFA5C6" w14:textId="48D7CF45" w:rsidR="001F3E73" w:rsidRPr="006C64A6" w:rsidRDefault="001F3E73" w:rsidP="00325E1C">
      <w:pPr>
        <w:ind w:left="5529"/>
        <w:jc w:val="center"/>
      </w:pPr>
      <w:r w:rsidRPr="006C64A6">
        <w:t xml:space="preserve">от </w:t>
      </w:r>
      <w:r w:rsidR="009C1C3A">
        <w:t>_____________</w:t>
      </w:r>
      <w:r>
        <w:t xml:space="preserve"> </w:t>
      </w:r>
      <w:r w:rsidRPr="006C64A6">
        <w:t>202</w:t>
      </w:r>
      <w:r w:rsidR="009C1C3A">
        <w:t>1</w:t>
      </w:r>
      <w:r w:rsidRPr="006C64A6">
        <w:t xml:space="preserve"> г. </w:t>
      </w:r>
      <w:r>
        <w:t>№ ____</w:t>
      </w:r>
    </w:p>
    <w:p w14:paraId="7C6B3676" w14:textId="77777777" w:rsidR="001F3E73" w:rsidRPr="006C64A6" w:rsidRDefault="001F3E73" w:rsidP="00325E1C"/>
    <w:p w14:paraId="69125361" w14:textId="77777777" w:rsidR="00325E1C" w:rsidRDefault="00325E1C" w:rsidP="00325E1C">
      <w:pPr>
        <w:jc w:val="center"/>
        <w:rPr>
          <w:b/>
        </w:rPr>
      </w:pPr>
    </w:p>
    <w:p w14:paraId="38153565" w14:textId="77777777" w:rsidR="001F3E73" w:rsidRPr="006C64A6" w:rsidRDefault="001F3E73" w:rsidP="00325E1C">
      <w:pPr>
        <w:jc w:val="center"/>
        <w:rPr>
          <w:b/>
        </w:rPr>
      </w:pPr>
      <w:r w:rsidRPr="006C64A6">
        <w:rPr>
          <w:b/>
        </w:rPr>
        <w:t>Изменения,</w:t>
      </w:r>
      <w:r w:rsidRPr="006C64A6">
        <w:rPr>
          <w:b/>
        </w:rPr>
        <w:br/>
        <w:t>которые вносятся в административный регламент 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государственной услуги «Предоставление субсидий на оплату</w:t>
      </w:r>
      <w:r>
        <w:rPr>
          <w:b/>
        </w:rPr>
        <w:br/>
      </w:r>
      <w:r w:rsidRPr="006C64A6">
        <w:rPr>
          <w:b/>
        </w:rPr>
        <w:t>жилого помещения и коммунальных услуг»</w:t>
      </w:r>
    </w:p>
    <w:p w14:paraId="4CB736C5" w14:textId="77777777" w:rsidR="001F3E73" w:rsidRDefault="001F3E73" w:rsidP="00325E1C"/>
    <w:p w14:paraId="64BF7B02" w14:textId="287B68F2" w:rsidR="00325E1C" w:rsidRDefault="00325E1C" w:rsidP="00325E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1. Абзац четвертый пункта 1.2.3 изложить </w:t>
      </w:r>
      <w:r>
        <w:rPr>
          <w:rFonts w:eastAsiaTheme="minorHAnsi"/>
          <w:lang w:eastAsia="en-US"/>
        </w:rPr>
        <w:t>в следующей редакции:</w:t>
      </w:r>
    </w:p>
    <w:p w14:paraId="20DED5B8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Theme="minorHAnsi"/>
          <w:lang w:eastAsia="en-US"/>
        </w:rPr>
        <w:t>«</w:t>
      </w:r>
      <w:r w:rsidRPr="004C2034">
        <w:t>отсутствие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</w:t>
      </w:r>
      <w:r w:rsidRPr="004C2034">
        <w:rPr>
          <w:rFonts w:eastAsiaTheme="minorHAnsi"/>
          <w:lang w:eastAsia="en-US"/>
        </w:rPr>
        <w:t>.</w:t>
      </w:r>
      <w:r w:rsidRPr="004C203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C2034">
        <w:rPr>
          <w:rFonts w:eastAsia="Calibri"/>
          <w:lang w:eastAsia="en-US"/>
        </w:rPr>
        <w:t>Информацию о наличии у граждан такой задолженности ГАУ РД «МФЦ в РД» получает из государственной информационной системы жилищно-коммунального хозяйства».</w:t>
      </w:r>
    </w:p>
    <w:p w14:paraId="1FB9AD17" w14:textId="17CD0AD3" w:rsidR="00325E1C" w:rsidRPr="004C2034" w:rsidRDefault="00325E1C" w:rsidP="00325E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4C20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Pr="004C2034">
        <w:rPr>
          <w:rFonts w:eastAsiaTheme="minorHAnsi"/>
          <w:lang w:eastAsia="en-US"/>
        </w:rPr>
        <w:t xml:space="preserve"> абзаце </w:t>
      </w:r>
      <w:r>
        <w:rPr>
          <w:rFonts w:eastAsiaTheme="minorHAnsi"/>
          <w:lang w:eastAsia="en-US"/>
        </w:rPr>
        <w:t>пятом</w:t>
      </w:r>
      <w:r w:rsidRPr="004C2034">
        <w:rPr>
          <w:rFonts w:eastAsiaTheme="minorHAnsi"/>
          <w:lang w:eastAsia="en-US"/>
        </w:rPr>
        <w:t xml:space="preserve"> пункта 2.6.1 слова «, и о наличии (об отсутствии) задолженности по оплате жилого помещения и коммунальных услуг» исключить.</w:t>
      </w:r>
    </w:p>
    <w:p w14:paraId="31321C81" w14:textId="3201E49D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</w:t>
      </w:r>
      <w:r w:rsidRPr="004C20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</w:t>
      </w:r>
      <w:r w:rsidRPr="004C2034">
        <w:rPr>
          <w:rFonts w:eastAsia="Calibri"/>
          <w:lang w:eastAsia="en-US"/>
        </w:rPr>
        <w:t xml:space="preserve">бзац </w:t>
      </w:r>
      <w:r>
        <w:rPr>
          <w:rFonts w:eastAsia="Calibri"/>
          <w:lang w:eastAsia="en-US"/>
        </w:rPr>
        <w:t>седьмой</w:t>
      </w:r>
      <w:r w:rsidRPr="004C2034">
        <w:rPr>
          <w:rFonts w:eastAsia="Calibri"/>
          <w:lang w:eastAsia="en-US"/>
        </w:rPr>
        <w:t xml:space="preserve"> пункта 2.6.1 </w:t>
      </w:r>
      <w:r>
        <w:rPr>
          <w:rFonts w:eastAsia="Calibri"/>
          <w:lang w:eastAsia="en-US"/>
        </w:rPr>
        <w:t>после слов «</w:t>
      </w:r>
      <w:r w:rsidRPr="00254BFC">
        <w:rPr>
          <w:rFonts w:eastAsia="Calibri"/>
          <w:lang w:eastAsia="en-US"/>
        </w:rPr>
        <w:t>и коммунальных услуг</w:t>
      </w:r>
      <w:r>
        <w:rPr>
          <w:rFonts w:eastAsia="Calibri"/>
          <w:lang w:eastAsia="en-US"/>
        </w:rPr>
        <w:t xml:space="preserve">» </w:t>
      </w:r>
      <w:r w:rsidRPr="004C2034">
        <w:rPr>
          <w:rFonts w:eastAsia="Calibri"/>
          <w:lang w:eastAsia="en-US"/>
        </w:rPr>
        <w:t>дополнить следующими словами:</w:t>
      </w:r>
    </w:p>
    <w:p w14:paraId="6A7C4FD6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«, в случае невозможности их получения в рамках системы межведомственного электронного взаимодействия»;</w:t>
      </w:r>
    </w:p>
    <w:p w14:paraId="3E0FAFD1" w14:textId="640E1CC5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. А</w:t>
      </w:r>
      <w:r w:rsidRPr="004C2034">
        <w:rPr>
          <w:rFonts w:eastAsia="Calibri"/>
          <w:lang w:eastAsia="en-US"/>
        </w:rPr>
        <w:t xml:space="preserve">бзац </w:t>
      </w:r>
      <w:r>
        <w:rPr>
          <w:rFonts w:eastAsia="Calibri"/>
          <w:lang w:eastAsia="en-US"/>
        </w:rPr>
        <w:t>восьмой</w:t>
      </w:r>
      <w:r w:rsidRPr="004C2034">
        <w:rPr>
          <w:rFonts w:eastAsia="Calibri"/>
          <w:lang w:eastAsia="en-US"/>
        </w:rPr>
        <w:t xml:space="preserve"> пункта 2.6.1 </w:t>
      </w:r>
      <w:r>
        <w:rPr>
          <w:rFonts w:eastAsia="Calibri"/>
          <w:lang w:eastAsia="en-US"/>
        </w:rPr>
        <w:t>после слов «</w:t>
      </w:r>
      <w:r w:rsidRPr="00254BFC">
        <w:rPr>
          <w:rFonts w:eastAsia="Calibri"/>
          <w:lang w:eastAsia="en-US"/>
        </w:rPr>
        <w:t>предусмотрено предоставление субсидий</w:t>
      </w:r>
      <w:r>
        <w:rPr>
          <w:rFonts w:eastAsia="Calibri"/>
          <w:lang w:eastAsia="en-US"/>
        </w:rPr>
        <w:t xml:space="preserve">» </w:t>
      </w:r>
      <w:r w:rsidRPr="004C2034">
        <w:rPr>
          <w:rFonts w:eastAsia="Calibri"/>
          <w:lang w:eastAsia="en-US"/>
        </w:rPr>
        <w:t>дополнить следующими словами:</w:t>
      </w:r>
    </w:p>
    <w:p w14:paraId="7AD8AE0D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«(с предъявлением оригинала, если копия нотариально не заверена)»;</w:t>
      </w:r>
    </w:p>
    <w:p w14:paraId="659A33B6" w14:textId="744E5DF9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</w:t>
      </w:r>
      <w:r w:rsidRPr="004C20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</w:t>
      </w:r>
      <w:r w:rsidRPr="004C2034">
        <w:rPr>
          <w:rFonts w:eastAsia="Calibri"/>
          <w:lang w:eastAsia="en-US"/>
        </w:rPr>
        <w:t xml:space="preserve">бзац </w:t>
      </w:r>
      <w:r>
        <w:rPr>
          <w:rFonts w:eastAsia="Calibri"/>
          <w:lang w:eastAsia="en-US"/>
        </w:rPr>
        <w:t>девятый</w:t>
      </w:r>
      <w:r w:rsidRPr="004C2034">
        <w:rPr>
          <w:rFonts w:eastAsia="Calibri"/>
          <w:lang w:eastAsia="en-US"/>
        </w:rPr>
        <w:t xml:space="preserve"> пункта 2.6.1 изложить в следующей редакции:</w:t>
      </w:r>
    </w:p>
    <w:p w14:paraId="67BECB38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«сведения о доходах заявителя и членов его семьи, учитываемых при решении вопроса о предоставлении субсидии.».</w:t>
      </w:r>
    </w:p>
    <w:p w14:paraId="1D871816" w14:textId="3B050432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  <w:r w:rsidRPr="004C20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Pr="004C2034">
        <w:rPr>
          <w:rFonts w:eastAsia="Calibri"/>
          <w:lang w:eastAsia="en-US"/>
        </w:rPr>
        <w:t xml:space="preserve"> подразделе 2.7:</w:t>
      </w:r>
    </w:p>
    <w:p w14:paraId="62B3B751" w14:textId="64E86AE0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 xml:space="preserve">а) пункты 2.7.7 и 2.7.8 </w:t>
      </w:r>
      <w:r>
        <w:rPr>
          <w:rFonts w:eastAsia="Calibri"/>
          <w:lang w:eastAsia="en-US"/>
        </w:rPr>
        <w:t>изложить в следующей редакции:</w:t>
      </w:r>
    </w:p>
    <w:p w14:paraId="238C8887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 xml:space="preserve"> «2.7.7. 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полученные из государственной информационной системы жилищно-коммунального хозяйства.</w:t>
      </w:r>
    </w:p>
    <w:p w14:paraId="615E5E4F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2.7.8 Сведения о доходах заявителя и членов его семьи, учитываемых при решении вопроса о предоставлении субсидии.</w:t>
      </w:r>
      <w:r>
        <w:rPr>
          <w:rFonts w:eastAsia="Calibri"/>
          <w:lang w:eastAsia="en-US"/>
        </w:rPr>
        <w:t>»;</w:t>
      </w:r>
    </w:p>
    <w:p w14:paraId="7C54F089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б) дополнить пунктами</w:t>
      </w:r>
      <w:r>
        <w:rPr>
          <w:rFonts w:eastAsia="Calibri"/>
          <w:lang w:eastAsia="en-US"/>
        </w:rPr>
        <w:t xml:space="preserve"> 2.7.9-2.7.11 следующего содержания</w:t>
      </w:r>
      <w:r w:rsidRPr="004C2034">
        <w:rPr>
          <w:rFonts w:eastAsia="Calibri"/>
          <w:lang w:eastAsia="en-US"/>
        </w:rPr>
        <w:t>:</w:t>
      </w:r>
    </w:p>
    <w:p w14:paraId="619CB0ED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4C2034">
        <w:rPr>
          <w:rFonts w:eastAsia="Calibri"/>
          <w:lang w:eastAsia="en-US"/>
        </w:rPr>
        <w:t>2.7.9. Копии документов, выдаваемых федеральными государственными учреждениями медико-социальной экспертизы, подтверждающих факт установлению заявителю инвалидности.</w:t>
      </w:r>
    </w:p>
    <w:p w14:paraId="533C695C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lastRenderedPageBreak/>
        <w:t>2.7.10. Для получения государственной услуги заявитель вправе представить в ГАУ РД «МФЦ в РД» и его филиалы документы, указанные в пунктах 2.7.1-2.7.6 настоящего административного регламента, а также копии судебных актов о признании лиц, проживающих совместно с заявителем по месту постоянного жительства, членами его семьи –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инициативе. В этом случае ГАУ РД «МФЦ в РД» и его филиалы учитывают в качестве членов семьи заявителя лиц, признанных таковыми в судебном порядке.</w:t>
      </w:r>
    </w:p>
    <w:p w14:paraId="4FA2D287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2.7.11. При наличии у ГАУ РД «МФЦ в РД» и его филиалов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ГАУ РД «МФЦ в РД» от обязанности представления всех или части документов, указанных в пунктах 8, 9, 27 и 48 Правил.».</w:t>
      </w:r>
    </w:p>
    <w:p w14:paraId="3473524C" w14:textId="22916906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.</w:t>
      </w:r>
      <w:r w:rsidRPr="004C20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</w:t>
      </w:r>
      <w:r w:rsidRPr="004C2034">
        <w:rPr>
          <w:rFonts w:eastAsia="Calibri"/>
          <w:lang w:eastAsia="en-US"/>
        </w:rPr>
        <w:t xml:space="preserve">бзац </w:t>
      </w:r>
      <w:r>
        <w:rPr>
          <w:rFonts w:eastAsia="Calibri"/>
          <w:lang w:eastAsia="en-US"/>
        </w:rPr>
        <w:t>шестой</w:t>
      </w:r>
      <w:r w:rsidRPr="004C20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раздела </w:t>
      </w:r>
      <w:r w:rsidRPr="004C2034">
        <w:rPr>
          <w:rFonts w:eastAsia="Calibri"/>
          <w:lang w:eastAsia="en-US"/>
        </w:rPr>
        <w:t>2.9</w:t>
      </w:r>
      <w:r>
        <w:rPr>
          <w:rFonts w:eastAsia="Calibri"/>
          <w:lang w:eastAsia="en-US"/>
        </w:rPr>
        <w:t xml:space="preserve"> исключить.</w:t>
      </w:r>
    </w:p>
    <w:p w14:paraId="4728EB80" w14:textId="4FC8058B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 xml:space="preserve">8. </w:t>
      </w:r>
      <w:r>
        <w:rPr>
          <w:rFonts w:eastAsia="Calibri"/>
          <w:lang w:eastAsia="en-US"/>
        </w:rPr>
        <w:t>П</w:t>
      </w:r>
      <w:r w:rsidRPr="004C2034">
        <w:rPr>
          <w:rFonts w:eastAsia="Calibri"/>
          <w:lang w:eastAsia="en-US"/>
        </w:rPr>
        <w:t>ункт 2.10.1 до</w:t>
      </w:r>
      <w:r>
        <w:rPr>
          <w:rFonts w:eastAsia="Calibri"/>
          <w:lang w:eastAsia="en-US"/>
        </w:rPr>
        <w:t xml:space="preserve">полнить </w:t>
      </w:r>
      <w:r w:rsidRPr="004C2034">
        <w:rPr>
          <w:rFonts w:eastAsia="Calibri"/>
          <w:lang w:eastAsia="en-US"/>
        </w:rPr>
        <w:t>абзац</w:t>
      </w:r>
      <w:r>
        <w:rPr>
          <w:rFonts w:eastAsia="Calibri"/>
          <w:lang w:eastAsia="en-US"/>
        </w:rPr>
        <w:t>ем</w:t>
      </w:r>
      <w:r w:rsidRPr="004C2034">
        <w:rPr>
          <w:rFonts w:eastAsia="Calibri"/>
          <w:lang w:eastAsia="en-US"/>
        </w:rPr>
        <w:t xml:space="preserve"> следующего содержания:</w:t>
      </w:r>
    </w:p>
    <w:p w14:paraId="07DF68B1" w14:textId="77777777" w:rsidR="00325E1C" w:rsidRPr="004C2034" w:rsidRDefault="00325E1C" w:rsidP="00325E1C">
      <w:pPr>
        <w:ind w:firstLine="708"/>
        <w:jc w:val="both"/>
        <w:rPr>
          <w:rFonts w:eastAsia="Calibri"/>
          <w:lang w:eastAsia="en-US"/>
        </w:rPr>
      </w:pPr>
      <w:r w:rsidRPr="004C2034">
        <w:rPr>
          <w:rFonts w:eastAsia="Calibri"/>
          <w:lang w:eastAsia="en-US"/>
        </w:rPr>
        <w:t>«наличие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за 3 последних года».</w:t>
      </w:r>
    </w:p>
    <w:p w14:paraId="20C003F4" w14:textId="6F4055C1" w:rsidR="00325E1C" w:rsidRPr="004C2034" w:rsidRDefault="00325E1C" w:rsidP="00325E1C">
      <w:pPr>
        <w:ind w:firstLine="709"/>
        <w:jc w:val="both"/>
      </w:pPr>
      <w:r w:rsidRPr="004C2034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>.</w:t>
      </w:r>
      <w:r w:rsidRPr="004C2034">
        <w:t xml:space="preserve"> </w:t>
      </w:r>
      <w:r>
        <w:t>А</w:t>
      </w:r>
      <w:r w:rsidRPr="004C2034">
        <w:t xml:space="preserve">бзац </w:t>
      </w:r>
      <w:r>
        <w:t xml:space="preserve">третий </w:t>
      </w:r>
      <w:r w:rsidRPr="004C2034">
        <w:t>пункта 2.10.2 исключить.</w:t>
      </w:r>
    </w:p>
    <w:p w14:paraId="01645D38" w14:textId="5DD92A47" w:rsidR="00325E1C" w:rsidRPr="004C2034" w:rsidRDefault="00325E1C" w:rsidP="00325E1C">
      <w:pPr>
        <w:ind w:firstLine="709"/>
        <w:jc w:val="both"/>
      </w:pPr>
      <w:r w:rsidRPr="004C2034">
        <w:t>10</w:t>
      </w:r>
      <w:r>
        <w:t>.</w:t>
      </w:r>
      <w:r w:rsidRPr="004C2034">
        <w:t xml:space="preserve"> </w:t>
      </w:r>
      <w:r>
        <w:t>А</w:t>
      </w:r>
      <w:r w:rsidRPr="004C2034">
        <w:t xml:space="preserve">бзац </w:t>
      </w:r>
      <w:r>
        <w:t>третий</w:t>
      </w:r>
      <w:r w:rsidRPr="004C2034">
        <w:t xml:space="preserve"> подраздела 3.6 исключить.</w:t>
      </w:r>
    </w:p>
    <w:p w14:paraId="0258DBF4" w14:textId="6CCC060A" w:rsidR="00325E1C" w:rsidRPr="004C2034" w:rsidRDefault="00325E1C" w:rsidP="00325E1C">
      <w:pPr>
        <w:ind w:firstLine="709"/>
        <w:jc w:val="both"/>
      </w:pPr>
      <w:r w:rsidRPr="004C2034">
        <w:t>11</w:t>
      </w:r>
      <w:r>
        <w:t>.</w:t>
      </w:r>
      <w:r w:rsidRPr="004C2034">
        <w:t xml:space="preserve"> </w:t>
      </w:r>
      <w:r>
        <w:t>В</w:t>
      </w:r>
      <w:r w:rsidRPr="004C2034">
        <w:t xml:space="preserve"> абзаце </w:t>
      </w:r>
      <w:r>
        <w:t>втором</w:t>
      </w:r>
      <w:r w:rsidRPr="004C2034">
        <w:t xml:space="preserve"> подраздела 3.7 слова «либо не выполнялись условия соглашения о погашении задолженности по оплате жилого помещения и коммунальных услуг» исключить.</w:t>
      </w:r>
    </w:p>
    <w:p w14:paraId="25FAD25F" w14:textId="6547F767" w:rsidR="00325E1C" w:rsidRDefault="00325E1C" w:rsidP="00325E1C">
      <w:pPr>
        <w:ind w:firstLine="709"/>
        <w:jc w:val="both"/>
      </w:pPr>
      <w:r w:rsidRPr="004C2034">
        <w:t>12</w:t>
      </w:r>
      <w:r>
        <w:t>.</w:t>
      </w:r>
      <w:r w:rsidRPr="004C2034">
        <w:t xml:space="preserve"> </w:t>
      </w:r>
      <w:r>
        <w:t xml:space="preserve">В </w:t>
      </w:r>
      <w:r w:rsidRPr="004C2034">
        <w:t>Приложени</w:t>
      </w:r>
      <w:r>
        <w:t>и</w:t>
      </w:r>
      <w:r w:rsidRPr="004C2034">
        <w:t xml:space="preserve"> </w:t>
      </w:r>
      <w:r>
        <w:t xml:space="preserve">№ 1 </w:t>
      </w:r>
      <w:r w:rsidRPr="004C2034">
        <w:t>к административному регламенту</w:t>
      </w:r>
      <w:r>
        <w:t>:</w:t>
      </w:r>
    </w:p>
    <w:p w14:paraId="2265445D" w14:textId="77777777" w:rsidR="00325E1C" w:rsidRPr="004C2034" w:rsidRDefault="00325E1C" w:rsidP="00325E1C">
      <w:pPr>
        <w:ind w:firstLine="709"/>
        <w:jc w:val="both"/>
      </w:pPr>
      <w:r>
        <w:t>а)</w:t>
      </w:r>
      <w:r w:rsidRPr="00A178EC">
        <w:t xml:space="preserve"> </w:t>
      </w:r>
      <w:r>
        <w:t>н</w:t>
      </w:r>
      <w:r w:rsidRPr="004C2034">
        <w:t>аименование изложить в следующей редакции «Перечень филиалов ГАУ РД «МФЦ в РД», в которых организовано предоставление услуги»</w:t>
      </w:r>
      <w:r>
        <w:t>;</w:t>
      </w:r>
    </w:p>
    <w:p w14:paraId="21FC77AB" w14:textId="77777777" w:rsidR="00325E1C" w:rsidRPr="004C2034" w:rsidRDefault="00325E1C" w:rsidP="00325E1C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4C2034">
        <w:rPr>
          <w:rFonts w:ascii="Times New Roman" w:hAnsi="Times New Roman" w:cs="Times New Roman"/>
          <w:sz w:val="28"/>
          <w:szCs w:val="28"/>
        </w:rPr>
        <w:t xml:space="preserve"> дополнить пунктом</w:t>
      </w:r>
      <w:r w:rsidRPr="00A17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58 </w:t>
      </w:r>
      <w:r w:rsidRPr="004C2034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его содержания</w:t>
      </w:r>
      <w:r w:rsidRPr="004C2034">
        <w:rPr>
          <w:rFonts w:ascii="Times New Roman" w:hAnsi="Times New Roman" w:cs="Times New Roman"/>
          <w:sz w:val="28"/>
          <w:szCs w:val="28"/>
        </w:rPr>
        <w:t>:</w:t>
      </w:r>
    </w:p>
    <w:p w14:paraId="6D87AF13" w14:textId="77777777" w:rsidR="00325E1C" w:rsidRPr="00A178EC" w:rsidRDefault="00325E1C" w:rsidP="00325E1C">
      <w:pPr>
        <w:pStyle w:val="ConsPlusNormal"/>
        <w:keepNext/>
        <w:jc w:val="both"/>
        <w:rPr>
          <w:rFonts w:ascii="Times New Roman" w:hAnsi="Times New Roman" w:cs="Times New Roman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098"/>
        <w:gridCol w:w="2741"/>
      </w:tblGrid>
      <w:tr w:rsidR="00325E1C" w:rsidRPr="004C2034" w14:paraId="725FF3C5" w14:textId="77777777" w:rsidTr="0029226A">
        <w:tc>
          <w:tcPr>
            <w:tcW w:w="567" w:type="dxa"/>
            <w:tcMar>
              <w:top w:w="57" w:type="dxa"/>
              <w:bottom w:w="57" w:type="dxa"/>
            </w:tcMar>
          </w:tcPr>
          <w:p w14:paraId="09546D32" w14:textId="77777777" w:rsidR="00325E1C" w:rsidRPr="004C2034" w:rsidRDefault="00325E1C" w:rsidP="0032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48" w:type="dxa"/>
            <w:tcMar>
              <w:top w:w="57" w:type="dxa"/>
              <w:bottom w:w="57" w:type="dxa"/>
            </w:tcMar>
          </w:tcPr>
          <w:p w14:paraId="06EDC7A5" w14:textId="77777777" w:rsidR="00325E1C" w:rsidRPr="004C2034" w:rsidRDefault="00325E1C" w:rsidP="00325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4">
              <w:rPr>
                <w:rFonts w:ascii="Times New Roman" w:hAnsi="Times New Roman" w:cs="Times New Roman"/>
                <w:sz w:val="24"/>
                <w:szCs w:val="24"/>
              </w:rPr>
      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Советскому району г. Махачкалы (доп. офис)</w:t>
            </w:r>
          </w:p>
        </w:tc>
        <w:tc>
          <w:tcPr>
            <w:tcW w:w="2098" w:type="dxa"/>
            <w:tcMar>
              <w:top w:w="57" w:type="dxa"/>
              <w:bottom w:w="57" w:type="dxa"/>
            </w:tcMar>
          </w:tcPr>
          <w:p w14:paraId="6B10CC6C" w14:textId="77777777" w:rsidR="00325E1C" w:rsidRPr="004C2034" w:rsidRDefault="00325E1C" w:rsidP="00325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4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ул. Радищева 3 «Б» </w:t>
            </w:r>
          </w:p>
        </w:tc>
        <w:tc>
          <w:tcPr>
            <w:tcW w:w="2741" w:type="dxa"/>
            <w:tcMar>
              <w:top w:w="57" w:type="dxa"/>
              <w:bottom w:w="57" w:type="dxa"/>
            </w:tcMar>
          </w:tcPr>
          <w:p w14:paraId="7E7F3002" w14:textId="77777777" w:rsidR="00325E1C" w:rsidRPr="004C2034" w:rsidRDefault="00325E1C" w:rsidP="00325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пятница: с 08:00 до 20:00 (перерыв с 12:00 до 12:30 и с 16:00 до 16:30), </w:t>
            </w:r>
          </w:p>
          <w:p w14:paraId="7061C8C4" w14:textId="77777777" w:rsidR="00325E1C" w:rsidRPr="004C2034" w:rsidRDefault="00325E1C" w:rsidP="00325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4">
              <w:rPr>
                <w:rFonts w:ascii="Times New Roman" w:hAnsi="Times New Roman" w:cs="Times New Roman"/>
                <w:sz w:val="24"/>
                <w:szCs w:val="24"/>
              </w:rPr>
              <w:t>суббота: с 08:00 до 18:00 (перерыв с 12:00 до 12:30 и с 16:00 до 16:30)</w:t>
            </w:r>
          </w:p>
        </w:tc>
      </w:tr>
    </w:tbl>
    <w:p w14:paraId="6617D469" w14:textId="77777777" w:rsidR="00325E1C" w:rsidRPr="00A178EC" w:rsidRDefault="00325E1C" w:rsidP="00325E1C">
      <w:pPr>
        <w:ind w:firstLine="709"/>
        <w:jc w:val="both"/>
        <w:rPr>
          <w:sz w:val="20"/>
        </w:rPr>
      </w:pPr>
    </w:p>
    <w:p w14:paraId="4D2069E6" w14:textId="1C870AAB" w:rsidR="001F3E73" w:rsidRDefault="00325E1C" w:rsidP="00325E1C">
      <w:pPr>
        <w:ind w:firstLine="708"/>
        <w:jc w:val="both"/>
      </w:pPr>
      <w:r>
        <w:rPr>
          <w:rFonts w:eastAsia="Calibri"/>
          <w:lang w:eastAsia="en-US"/>
        </w:rPr>
        <w:t>13.</w:t>
      </w:r>
      <w:r w:rsidRPr="004C2034">
        <w:rPr>
          <w:rFonts w:eastAsia="Calibri"/>
          <w:lang w:eastAsia="en-US"/>
        </w:rPr>
        <w:t xml:space="preserve"> Приложение № 2 к </w:t>
      </w:r>
      <w:r>
        <w:rPr>
          <w:rFonts w:eastAsia="Calibri"/>
          <w:lang w:eastAsia="en-US"/>
        </w:rPr>
        <w:t xml:space="preserve">указанному </w:t>
      </w:r>
      <w:r w:rsidRPr="004C2034">
        <w:rPr>
          <w:rFonts w:eastAsia="Calibri"/>
          <w:lang w:eastAsia="en-US"/>
        </w:rPr>
        <w:t>административному регламенту изложить в новой редакции согласно приложению к настоящему приказу.</w:t>
      </w:r>
      <w:r w:rsidR="001F3E73">
        <w:br w:type="page"/>
      </w:r>
    </w:p>
    <w:p w14:paraId="088CD510" w14:textId="700D6674" w:rsidR="006C64A6" w:rsidRPr="006C64A6" w:rsidRDefault="00EB255E" w:rsidP="00EB255E">
      <w:pPr>
        <w:ind w:left="5387"/>
        <w:jc w:val="center"/>
      </w:pPr>
      <w:r>
        <w:lastRenderedPageBreak/>
        <w:t>Приложение</w:t>
      </w:r>
    </w:p>
    <w:p w14:paraId="1DD66A7B" w14:textId="660A87E0" w:rsidR="006C64A6" w:rsidRPr="006C64A6" w:rsidRDefault="00EB255E" w:rsidP="00EB255E">
      <w:pPr>
        <w:ind w:left="5387"/>
        <w:jc w:val="center"/>
      </w:pPr>
      <w:r>
        <w:t xml:space="preserve">к </w:t>
      </w:r>
      <w:r w:rsidR="006C64A6" w:rsidRPr="006C64A6">
        <w:t>п</w:t>
      </w:r>
      <w:r w:rsidR="006C64A6">
        <w:t>риказ</w:t>
      </w:r>
      <w:r>
        <w:t>у</w:t>
      </w:r>
      <w:r w:rsidR="006C64A6">
        <w:t xml:space="preserve"> Минэкономразвития РД</w:t>
      </w:r>
    </w:p>
    <w:p w14:paraId="6EC8D936" w14:textId="77777777" w:rsidR="009C1C3A" w:rsidRPr="006C64A6" w:rsidRDefault="009C1C3A" w:rsidP="009C1C3A">
      <w:pPr>
        <w:ind w:left="5529"/>
        <w:jc w:val="center"/>
      </w:pPr>
      <w:r w:rsidRPr="006C64A6">
        <w:t xml:space="preserve">от </w:t>
      </w:r>
      <w:r>
        <w:t xml:space="preserve">_____________ </w:t>
      </w:r>
      <w:r w:rsidRPr="006C64A6">
        <w:t>202</w:t>
      </w:r>
      <w:r>
        <w:t>1</w:t>
      </w:r>
      <w:r w:rsidRPr="006C64A6">
        <w:t xml:space="preserve"> г. </w:t>
      </w:r>
      <w:r>
        <w:t>№ ____</w:t>
      </w:r>
    </w:p>
    <w:p w14:paraId="66AFEC0B" w14:textId="77777777" w:rsidR="00AE5ABC" w:rsidRDefault="00AE5ABC" w:rsidP="006C64A6"/>
    <w:p w14:paraId="2F506841" w14:textId="77777777" w:rsidR="00F34A02" w:rsidRDefault="00F34A02" w:rsidP="006C64A6"/>
    <w:p w14:paraId="3ABC5E41" w14:textId="77777777" w:rsidR="00F34A02" w:rsidRPr="006C64A6" w:rsidRDefault="00F34A02" w:rsidP="006C64A6"/>
    <w:p w14:paraId="38AB6E79" w14:textId="77777777" w:rsidR="00DF078F" w:rsidRPr="00DF078F" w:rsidRDefault="00DF078F" w:rsidP="00DF078F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DF078F">
        <w:rPr>
          <w:sz w:val="22"/>
          <w:szCs w:val="20"/>
        </w:rPr>
        <w:t>Приложение N 2</w:t>
      </w:r>
    </w:p>
    <w:p w14:paraId="23B9EBCE" w14:textId="77777777" w:rsidR="00DF078F" w:rsidRPr="00DF078F" w:rsidRDefault="00DF078F" w:rsidP="00DF078F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DF078F">
        <w:rPr>
          <w:sz w:val="22"/>
          <w:szCs w:val="20"/>
        </w:rPr>
        <w:t>к Административному регламенту,</w:t>
      </w:r>
    </w:p>
    <w:p w14:paraId="2E97FB21" w14:textId="77777777" w:rsidR="00DF078F" w:rsidRPr="00DF078F" w:rsidRDefault="00DF078F" w:rsidP="00DF078F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DF078F">
        <w:rPr>
          <w:sz w:val="22"/>
          <w:szCs w:val="20"/>
        </w:rPr>
        <w:t>утвержденному приказом</w:t>
      </w:r>
    </w:p>
    <w:p w14:paraId="1789EACC" w14:textId="77777777" w:rsidR="00DF078F" w:rsidRPr="00DF078F" w:rsidRDefault="00DF078F" w:rsidP="00DF078F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DF078F">
        <w:rPr>
          <w:sz w:val="22"/>
          <w:szCs w:val="20"/>
        </w:rPr>
        <w:t>Минэкономразвития РД</w:t>
      </w:r>
    </w:p>
    <w:p w14:paraId="2101445E" w14:textId="715843D9" w:rsidR="00DF078F" w:rsidRPr="00DF078F" w:rsidRDefault="00DF078F" w:rsidP="00DF078F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DF078F">
        <w:rPr>
          <w:sz w:val="22"/>
          <w:szCs w:val="20"/>
        </w:rPr>
        <w:t>от "</w:t>
      </w:r>
      <w:r>
        <w:rPr>
          <w:sz w:val="22"/>
          <w:szCs w:val="20"/>
        </w:rPr>
        <w:t>13</w:t>
      </w:r>
      <w:r w:rsidRPr="00DF078F">
        <w:rPr>
          <w:sz w:val="22"/>
          <w:szCs w:val="20"/>
        </w:rPr>
        <w:t xml:space="preserve">" </w:t>
      </w:r>
      <w:r>
        <w:rPr>
          <w:sz w:val="22"/>
          <w:szCs w:val="20"/>
        </w:rPr>
        <w:t>мая</w:t>
      </w:r>
      <w:r w:rsidRPr="00DF078F">
        <w:rPr>
          <w:sz w:val="22"/>
          <w:szCs w:val="20"/>
        </w:rPr>
        <w:t xml:space="preserve"> 2020 г. </w:t>
      </w:r>
      <w:r>
        <w:rPr>
          <w:sz w:val="22"/>
          <w:szCs w:val="20"/>
        </w:rPr>
        <w:t>№ 80-од</w:t>
      </w:r>
    </w:p>
    <w:p w14:paraId="02C5B65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5F158C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46E8ED4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0E43CF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F03F76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Начальнику Отдела субсидий </w:t>
      </w:r>
    </w:p>
    <w:p w14:paraId="5637B17D" w14:textId="77777777" w:rsidR="00DF078F" w:rsidRPr="00DF078F" w:rsidRDefault="00DF078F" w:rsidP="00DF078F">
      <w:pPr>
        <w:widowControl w:val="0"/>
        <w:autoSpaceDE w:val="0"/>
        <w:autoSpaceDN w:val="0"/>
        <w:ind w:right="2409"/>
        <w:jc w:val="right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ГАУ РД "МФЦ в РД М.А. Алиеву</w:t>
      </w:r>
    </w:p>
    <w:p w14:paraId="31A0FEB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От гражданина(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ки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</w:t>
      </w:r>
    </w:p>
    <w:p w14:paraId="0858D1C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Номер мобильного телефона ___________________</w:t>
      </w:r>
    </w:p>
    <w:p w14:paraId="52749F9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F1AB3E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1E74752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о предоставлении субсидии на оплату</w:t>
      </w:r>
    </w:p>
    <w:p w14:paraId="74BFBAB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жилого помещения и коммунальных услуг</w:t>
      </w:r>
    </w:p>
    <w:p w14:paraId="7A6A5B3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D392B8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Прошу предоставить субсидию на оплату жилого помещения и коммунальных</w:t>
      </w:r>
    </w:p>
    <w:p w14:paraId="754709C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услуг мне и членам моей семьи</w:t>
      </w:r>
    </w:p>
    <w:p w14:paraId="414F9C5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3005"/>
        <w:gridCol w:w="1020"/>
        <w:gridCol w:w="1077"/>
        <w:gridCol w:w="1077"/>
        <w:gridCol w:w="1871"/>
      </w:tblGrid>
      <w:tr w:rsidR="00DF078F" w:rsidRPr="00DF078F" w14:paraId="0FBDEC7D" w14:textId="77777777" w:rsidTr="00DF078F">
        <w:tc>
          <w:tcPr>
            <w:tcW w:w="528" w:type="dxa"/>
          </w:tcPr>
          <w:p w14:paraId="262DAF84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N п/п</w:t>
            </w:r>
          </w:p>
        </w:tc>
        <w:tc>
          <w:tcPr>
            <w:tcW w:w="3005" w:type="dxa"/>
          </w:tcPr>
          <w:p w14:paraId="41B322BC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Фамилия, имя, отчество</w:t>
            </w:r>
          </w:p>
        </w:tc>
        <w:tc>
          <w:tcPr>
            <w:tcW w:w="1020" w:type="dxa"/>
          </w:tcPr>
          <w:p w14:paraId="10486097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Дата рождения</w:t>
            </w:r>
          </w:p>
        </w:tc>
        <w:tc>
          <w:tcPr>
            <w:tcW w:w="1077" w:type="dxa"/>
          </w:tcPr>
          <w:p w14:paraId="43AE2F9C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Степень родства</w:t>
            </w:r>
          </w:p>
        </w:tc>
        <w:tc>
          <w:tcPr>
            <w:tcW w:w="1077" w:type="dxa"/>
          </w:tcPr>
          <w:p w14:paraId="0C655AB4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Наличие льгот</w:t>
            </w:r>
          </w:p>
        </w:tc>
        <w:tc>
          <w:tcPr>
            <w:tcW w:w="1871" w:type="dxa"/>
          </w:tcPr>
          <w:p w14:paraId="27555581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Регистрация совместно с собственником</w:t>
            </w:r>
          </w:p>
        </w:tc>
      </w:tr>
      <w:tr w:rsidR="00DF078F" w:rsidRPr="00DF078F" w14:paraId="18E1D327" w14:textId="77777777" w:rsidTr="00DF078F">
        <w:tc>
          <w:tcPr>
            <w:tcW w:w="528" w:type="dxa"/>
          </w:tcPr>
          <w:p w14:paraId="04263AD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49AC5C97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7468EAD0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7805253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7871D8B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4292E82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5BFED8B9" w14:textId="77777777" w:rsidTr="00DF078F">
        <w:tc>
          <w:tcPr>
            <w:tcW w:w="528" w:type="dxa"/>
          </w:tcPr>
          <w:p w14:paraId="2A6E399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61A5099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136D994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6E9D43A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23A47B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30DE520F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355A6A52" w14:textId="77777777" w:rsidTr="00DF078F">
        <w:tc>
          <w:tcPr>
            <w:tcW w:w="528" w:type="dxa"/>
          </w:tcPr>
          <w:p w14:paraId="5ACD11CA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0830516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40AF4F7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088051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1D37DEB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036784B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3A702199" w14:textId="77777777" w:rsidTr="00DF078F">
        <w:tc>
          <w:tcPr>
            <w:tcW w:w="528" w:type="dxa"/>
          </w:tcPr>
          <w:p w14:paraId="68AD947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6625A0C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4C95BC5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7668150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27BA6A4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7CB4AD7A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528A2F03" w14:textId="77777777" w:rsidTr="00DF078F">
        <w:tc>
          <w:tcPr>
            <w:tcW w:w="528" w:type="dxa"/>
          </w:tcPr>
          <w:p w14:paraId="7AC5C33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0FDF36FB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014CE39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7DC32E34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43D07CC0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304E9A8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6E0E6C7B" w14:textId="77777777" w:rsidTr="00DF078F">
        <w:tc>
          <w:tcPr>
            <w:tcW w:w="528" w:type="dxa"/>
          </w:tcPr>
          <w:p w14:paraId="1A3A725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4F421F5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36B855D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58C21D2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9E456C7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37E1D75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6234EA5D" w14:textId="77777777" w:rsidTr="00DF078F">
        <w:tc>
          <w:tcPr>
            <w:tcW w:w="528" w:type="dxa"/>
          </w:tcPr>
          <w:p w14:paraId="3A64A90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42B4BB8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2A8AB89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6D7E8BF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4408BF34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1E9C033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73EE8D28" w14:textId="77777777" w:rsidTr="00DF078F">
        <w:tc>
          <w:tcPr>
            <w:tcW w:w="528" w:type="dxa"/>
          </w:tcPr>
          <w:p w14:paraId="230FDC4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3281AE1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3400613A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0D9EC2BE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1EA1B03E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3BF2FD5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6BD2FCCA" w14:textId="77777777" w:rsidTr="00DF078F">
        <w:tc>
          <w:tcPr>
            <w:tcW w:w="528" w:type="dxa"/>
          </w:tcPr>
          <w:p w14:paraId="21AA367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19F81B5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5E3CD31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5E7AB29B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422C65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651EDB6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3F1A0FF5" w14:textId="77777777" w:rsidTr="00DF078F">
        <w:tc>
          <w:tcPr>
            <w:tcW w:w="528" w:type="dxa"/>
          </w:tcPr>
          <w:p w14:paraId="1838C87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3005" w:type="dxa"/>
          </w:tcPr>
          <w:p w14:paraId="556E8904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20" w:type="dxa"/>
          </w:tcPr>
          <w:p w14:paraId="0C8B42D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5590B4AF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77" w:type="dxa"/>
          </w:tcPr>
          <w:p w14:paraId="2B70715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71" w:type="dxa"/>
          </w:tcPr>
          <w:p w14:paraId="13B919A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65E3003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508D4D5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в настоящее время 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зарегистрированных</w:t>
      </w:r>
      <w:proofErr w:type="gramEnd"/>
      <w:r w:rsidRPr="00DF078F">
        <w:rPr>
          <w:rFonts w:ascii="Courier New" w:hAnsi="Courier New" w:cs="Courier New"/>
          <w:sz w:val="20"/>
          <w:szCs w:val="20"/>
        </w:rPr>
        <w:t xml:space="preserve"> по месту жительства в жилом помещении по адресу:______________________________________________________________________</w:t>
      </w:r>
    </w:p>
    <w:p w14:paraId="57DD2EB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________________________________________________________________________, и</w:t>
      </w:r>
    </w:p>
    <w:p w14:paraId="5B56051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перечислять субсидии на оплату жилого помещения и коммунальных услуг на мой банковский счет</w:t>
      </w:r>
    </w:p>
    <w:p w14:paraId="0E0DF85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┌──┬──┬──┬──┬──┬──┬──┬──┬──┬──┬──┬──┬──┬──┬──┬──┬──┬──┬──┬──┐</w:t>
      </w:r>
    </w:p>
    <w:p w14:paraId="48FC987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│  │  │  │  │  │  │  │  │  │  │  │  │  │  │  │  │  │  │  │  │</w:t>
      </w:r>
    </w:p>
    <w:p w14:paraId="1D71E0E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└──┴──┴──┴──┴──┴──┴──┴──┴──┴──┴──┴──┴──┴──┴──┴──┴──┴──┴──┴──┘</w:t>
      </w:r>
    </w:p>
    <w:p w14:paraId="34CEB9D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9BB58F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Получая услугу по предоставлению субсидии на  оплату жилого помещения и</w:t>
      </w:r>
    </w:p>
    <w:p w14:paraId="23511E5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коммунальных  услуг  в  ФГАУ РД "МФЦ в РД" (далее - Учреждение) подтверждаю</w:t>
      </w:r>
    </w:p>
    <w:p w14:paraId="7A05364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полноту, достоверность и правильность предоставленных мною сведений для</w:t>
      </w:r>
    </w:p>
    <w:p w14:paraId="35006A1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получения государственной услуги: Предоставление субсидий на оплату ЖКУ.</w:t>
      </w:r>
    </w:p>
    <w:p w14:paraId="6BF2804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Об ответственности за предоставление ложных или неполных сведений в</w:t>
      </w:r>
    </w:p>
    <w:p w14:paraId="512FAC5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соответствии  со  </w:t>
      </w:r>
      <w:hyperlink r:id="rId9" w:history="1">
        <w:r w:rsidRPr="00DF078F">
          <w:rPr>
            <w:rFonts w:ascii="Courier New" w:hAnsi="Courier New" w:cs="Courier New"/>
            <w:sz w:val="20"/>
            <w:szCs w:val="20"/>
          </w:rPr>
          <w:t>статьями  159.2 п. 1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Уголовного кодекса РФ "Мошенничество</w:t>
      </w:r>
    </w:p>
    <w:p w14:paraId="2CF32DF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при  получении  выплат" и </w:t>
      </w:r>
      <w:hyperlink r:id="rId10" w:history="1">
        <w:r w:rsidRPr="00DF078F">
          <w:rPr>
            <w:rFonts w:ascii="Courier New" w:hAnsi="Courier New" w:cs="Courier New"/>
            <w:sz w:val="20"/>
            <w:szCs w:val="20"/>
          </w:rPr>
          <w:t>1102 п. 1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Гражданского кодекса РФ "Необоснованное</w:t>
      </w:r>
    </w:p>
    <w:p w14:paraId="08383F7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обогащение" предупрежден(а).</w:t>
      </w:r>
    </w:p>
    <w:p w14:paraId="70E6A78B" w14:textId="6291BC84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О необходимости явиться через 10 рабочих дней за решением о назначении</w:t>
      </w:r>
    </w:p>
    <w:p w14:paraId="5BB6630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либо отказе в назначении субсидий уведомлен(а).</w:t>
      </w:r>
    </w:p>
    <w:p w14:paraId="7F00D93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случае назначения субсидий на оплату ЖКУ обязуюсь:</w:t>
      </w:r>
    </w:p>
    <w:p w14:paraId="5E9A8B4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1.  На основании постановления Правительства N 761 от 14.12.2005 (далее</w:t>
      </w:r>
    </w:p>
    <w:p w14:paraId="69DE949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- постановление   N  761)  </w:t>
      </w:r>
      <w:hyperlink r:id="rId11" w:history="1">
        <w:r w:rsidRPr="00DF078F">
          <w:rPr>
            <w:rFonts w:ascii="Courier New" w:hAnsi="Courier New" w:cs="Courier New"/>
            <w:sz w:val="20"/>
            <w:szCs w:val="20"/>
          </w:rPr>
          <w:t>п.  46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использовать  субсидии только для оплаты</w:t>
      </w:r>
    </w:p>
    <w:p w14:paraId="1AF71E4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жилищно-коммунальных услуг.</w:t>
      </w:r>
    </w:p>
    <w:p w14:paraId="15505C5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2. Сообщать в уполномоченный орган о наступлении таких событий, которые</w:t>
      </w:r>
    </w:p>
    <w:p w14:paraId="46F315F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влекут за собой изменение условий предоставления субсидии и ее размера</w:t>
      </w:r>
    </w:p>
    <w:p w14:paraId="769EDD4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(изменение состава семьи, места постоянного жительства, временное выбытие</w:t>
      </w:r>
    </w:p>
    <w:p w14:paraId="479BD53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членов семьи, изменение доходов членов семьи, перемена собственника жилья),</w:t>
      </w:r>
    </w:p>
    <w:p w14:paraId="40508D7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не позднее 30 дней со дня наступления указанных событий.</w:t>
      </w:r>
    </w:p>
    <w:p w14:paraId="6D4F847D" w14:textId="66F39D38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3. По истечении назначенного периода   субсидирования   предоставить</w:t>
      </w:r>
    </w:p>
    <w:p w14:paraId="1E9A981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сведения о платежах за жилищно-коммунальные услуги за истекшие 6 месяцев</w:t>
      </w:r>
    </w:p>
    <w:p w14:paraId="2BC9546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для произведения перерасчета в течении 10 рабочих дней.</w:t>
      </w:r>
    </w:p>
    <w:p w14:paraId="65B7565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5785BE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Представленные мною документы и копии документов в количестве -______ шт., в том числе:</w:t>
      </w:r>
    </w:p>
    <w:p w14:paraId="3569FF3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 принадлежности к членам семьи - ________ шт.;</w:t>
      </w:r>
    </w:p>
    <w:p w14:paraId="3E709C1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об основании пользования жилым помещением - _________ шт.;</w:t>
      </w:r>
    </w:p>
    <w:p w14:paraId="012150F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 доходах членов семьи - _________ шт.;</w:t>
      </w:r>
    </w:p>
    <w:p w14:paraId="762CAE9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 платежах за жилое помещение и коммунальные услуги - _________ шт.;</w:t>
      </w:r>
    </w:p>
    <w:p w14:paraId="2B327E9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 льготах, мерах социальной поддержки и компенсациях по оплате жилого помещения и коммунальных услуг - _______ шт.;</w:t>
      </w:r>
    </w:p>
    <w:p w14:paraId="4B2E706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- о гражданстве - ______ шт.</w:t>
      </w:r>
    </w:p>
    <w:p w14:paraId="4F9AA5DC" w14:textId="252D42F4" w:rsid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AD9DA96" w14:textId="37EEB6A3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Особые обстоятельства:____________________________________________</w:t>
      </w:r>
    </w:p>
    <w:p w14:paraId="12A39B64" w14:textId="77777777" w:rsidR="00DF078F" w:rsidRPr="00DF078F" w:rsidRDefault="00DF078F" w:rsidP="00DF078F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298CF83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01B01E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7244C3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68D93C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06B2E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AE021F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3833CC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___________________ /     _______________________ </w:t>
      </w:r>
    </w:p>
    <w:p w14:paraId="5CBF352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  <w:szCs w:val="16"/>
        </w:rPr>
      </w:pPr>
      <w:r w:rsidRPr="00DF078F">
        <w:rPr>
          <w:rFonts w:ascii="Courier New" w:hAnsi="Courier New" w:cs="Courier New"/>
          <w:sz w:val="16"/>
          <w:szCs w:val="16"/>
        </w:rPr>
        <w:t xml:space="preserve">  (подпись заявителя)                  (ФИО)         </w:t>
      </w:r>
    </w:p>
    <w:p w14:paraId="2E66B5A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5532F5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34B0EF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18AF49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"___" __________ 20_ г.             </w:t>
      </w:r>
    </w:p>
    <w:p w14:paraId="4AD57E1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B54597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6DF9B06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EF14ED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14:paraId="2A6A457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9F83C1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3258E2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2CC360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F428B8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6EFAF1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41C87D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593A9A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CDF689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1BD5B2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85EB44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436917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C771FE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10FB80F" w14:textId="2184BF4E" w:rsidR="00A178EC" w:rsidRDefault="00A178EC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0314FAC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6E6854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гр. ______________________________</w:t>
      </w:r>
    </w:p>
    <w:p w14:paraId="6493E9D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_________________________________,</w:t>
      </w:r>
    </w:p>
    <w:p w14:paraId="197E769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       проживающего(ей) по адресу:</w:t>
      </w:r>
    </w:p>
    <w:p w14:paraId="239802A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14:paraId="19AB8AC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14:paraId="64F8C02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5F05E4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615E8A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2F0C13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Прошу  Вас  принять  мои  документы  для  оформления субсидий на оплату</w:t>
      </w:r>
    </w:p>
    <w:p w14:paraId="6930A04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жилого помещения и коммунальных услуг.</w:t>
      </w:r>
    </w:p>
    <w:p w14:paraId="0982EE4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Сообщаю, что нигде не работаю и (нужное отметить галочкой, заполнить):</w:t>
      </w:r>
    </w:p>
    <w:p w14:paraId="7EFC537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311ADA1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│ │  доходов не имею, ___________________________________________________.</w:t>
      </w:r>
    </w:p>
    <w:p w14:paraId="6E2E7B4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</w:t>
      </w:r>
    </w:p>
    <w:p w14:paraId="083D20F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2C26CEC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│ │ имею доход от трудовой (экономической) деятельности случайного</w:t>
      </w:r>
    </w:p>
    <w:p w14:paraId="67D80F8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характера в размере ________________________ рублей в месяц.</w:t>
      </w:r>
    </w:p>
    <w:p w14:paraId="66D84FF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13815B4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│ │ имею  доход  от  реализации  плодов и продукции, полученных в 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личном</w:t>
      </w:r>
      <w:proofErr w:type="gramEnd"/>
    </w:p>
    <w:p w14:paraId="649684E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подсобном хозяйстве, состоящем из:</w:t>
      </w:r>
    </w:p>
    <w:p w14:paraId="7D74BBB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52"/>
        <w:gridCol w:w="1397"/>
        <w:gridCol w:w="2154"/>
      </w:tblGrid>
      <w:tr w:rsidR="00DF078F" w:rsidRPr="00DF078F" w14:paraId="727A0CE0" w14:textId="77777777" w:rsidTr="00DF078F">
        <w:tc>
          <w:tcPr>
            <w:tcW w:w="562" w:type="dxa"/>
          </w:tcPr>
          <w:p w14:paraId="025392F0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N п/п</w:t>
            </w:r>
          </w:p>
        </w:tc>
        <w:tc>
          <w:tcPr>
            <w:tcW w:w="2952" w:type="dxa"/>
          </w:tcPr>
          <w:p w14:paraId="5B38C11A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Структура личного подсобного хозяйства</w:t>
            </w:r>
          </w:p>
        </w:tc>
        <w:tc>
          <w:tcPr>
            <w:tcW w:w="1397" w:type="dxa"/>
          </w:tcPr>
          <w:p w14:paraId="2B54D9F7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Единица измерения</w:t>
            </w:r>
          </w:p>
        </w:tc>
        <w:tc>
          <w:tcPr>
            <w:tcW w:w="2154" w:type="dxa"/>
          </w:tcPr>
          <w:p w14:paraId="713AA933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Количество</w:t>
            </w:r>
          </w:p>
        </w:tc>
      </w:tr>
      <w:tr w:rsidR="00DF078F" w:rsidRPr="00DF078F" w14:paraId="7A4A6CC4" w14:textId="77777777" w:rsidTr="00DF078F">
        <w:tc>
          <w:tcPr>
            <w:tcW w:w="562" w:type="dxa"/>
          </w:tcPr>
          <w:p w14:paraId="4F4CD740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2952" w:type="dxa"/>
          </w:tcPr>
          <w:p w14:paraId="51EA7F0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Крупный рогатый скот:</w:t>
            </w:r>
          </w:p>
        </w:tc>
        <w:tc>
          <w:tcPr>
            <w:tcW w:w="1397" w:type="dxa"/>
          </w:tcPr>
          <w:p w14:paraId="2C18F68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154" w:type="dxa"/>
          </w:tcPr>
          <w:p w14:paraId="54B68CF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49E76645" w14:textId="77777777" w:rsidTr="00DF078F">
        <w:tc>
          <w:tcPr>
            <w:tcW w:w="562" w:type="dxa"/>
          </w:tcPr>
          <w:p w14:paraId="143B8C46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1.1.</w:t>
            </w:r>
          </w:p>
        </w:tc>
        <w:tc>
          <w:tcPr>
            <w:tcW w:w="2952" w:type="dxa"/>
          </w:tcPr>
          <w:p w14:paraId="4B8110A7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Коровы</w:t>
            </w:r>
          </w:p>
        </w:tc>
        <w:tc>
          <w:tcPr>
            <w:tcW w:w="1397" w:type="dxa"/>
          </w:tcPr>
          <w:p w14:paraId="3168AB7D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голова</w:t>
            </w:r>
          </w:p>
        </w:tc>
        <w:tc>
          <w:tcPr>
            <w:tcW w:w="2154" w:type="dxa"/>
          </w:tcPr>
          <w:p w14:paraId="1787A59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23E48439" w14:textId="77777777" w:rsidTr="00DF078F">
        <w:tc>
          <w:tcPr>
            <w:tcW w:w="562" w:type="dxa"/>
          </w:tcPr>
          <w:p w14:paraId="4D4B408E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1.2.</w:t>
            </w:r>
          </w:p>
        </w:tc>
        <w:tc>
          <w:tcPr>
            <w:tcW w:w="2952" w:type="dxa"/>
          </w:tcPr>
          <w:p w14:paraId="5AF8591B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Молодняк</w:t>
            </w:r>
          </w:p>
        </w:tc>
        <w:tc>
          <w:tcPr>
            <w:tcW w:w="1397" w:type="dxa"/>
          </w:tcPr>
          <w:p w14:paraId="047F52A1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голова</w:t>
            </w:r>
          </w:p>
        </w:tc>
        <w:tc>
          <w:tcPr>
            <w:tcW w:w="2154" w:type="dxa"/>
          </w:tcPr>
          <w:p w14:paraId="23919A9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38171E3C" w14:textId="77777777" w:rsidTr="00DF078F">
        <w:tc>
          <w:tcPr>
            <w:tcW w:w="562" w:type="dxa"/>
          </w:tcPr>
          <w:p w14:paraId="10B151BB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2.</w:t>
            </w:r>
          </w:p>
        </w:tc>
        <w:tc>
          <w:tcPr>
            <w:tcW w:w="2952" w:type="dxa"/>
          </w:tcPr>
          <w:p w14:paraId="7D99304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Овцы</w:t>
            </w:r>
          </w:p>
        </w:tc>
        <w:tc>
          <w:tcPr>
            <w:tcW w:w="1397" w:type="dxa"/>
          </w:tcPr>
          <w:p w14:paraId="78DECABE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голова</w:t>
            </w:r>
          </w:p>
        </w:tc>
        <w:tc>
          <w:tcPr>
            <w:tcW w:w="2154" w:type="dxa"/>
          </w:tcPr>
          <w:p w14:paraId="1614D40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03BBC4FE" w14:textId="77777777" w:rsidTr="00DF078F">
        <w:tc>
          <w:tcPr>
            <w:tcW w:w="562" w:type="dxa"/>
          </w:tcPr>
          <w:p w14:paraId="69EFA9C7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3.</w:t>
            </w:r>
          </w:p>
        </w:tc>
        <w:tc>
          <w:tcPr>
            <w:tcW w:w="2952" w:type="dxa"/>
          </w:tcPr>
          <w:p w14:paraId="2A512A2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Птица</w:t>
            </w:r>
          </w:p>
        </w:tc>
        <w:tc>
          <w:tcPr>
            <w:tcW w:w="1397" w:type="dxa"/>
          </w:tcPr>
          <w:p w14:paraId="06CB2BD5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голова</w:t>
            </w:r>
          </w:p>
        </w:tc>
        <w:tc>
          <w:tcPr>
            <w:tcW w:w="2154" w:type="dxa"/>
          </w:tcPr>
          <w:p w14:paraId="3B5D420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4D810B48" w14:textId="77777777" w:rsidTr="00DF078F">
        <w:tc>
          <w:tcPr>
            <w:tcW w:w="562" w:type="dxa"/>
          </w:tcPr>
          <w:p w14:paraId="5580F6B3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4.</w:t>
            </w:r>
          </w:p>
        </w:tc>
        <w:tc>
          <w:tcPr>
            <w:tcW w:w="2952" w:type="dxa"/>
          </w:tcPr>
          <w:p w14:paraId="4F85143B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Пчелосемьи</w:t>
            </w:r>
          </w:p>
        </w:tc>
        <w:tc>
          <w:tcPr>
            <w:tcW w:w="1397" w:type="dxa"/>
          </w:tcPr>
          <w:p w14:paraId="3F660828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семья</w:t>
            </w:r>
          </w:p>
        </w:tc>
        <w:tc>
          <w:tcPr>
            <w:tcW w:w="2154" w:type="dxa"/>
          </w:tcPr>
          <w:p w14:paraId="4853AF8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406C1EC5" w14:textId="77777777" w:rsidTr="00DF078F">
        <w:tc>
          <w:tcPr>
            <w:tcW w:w="562" w:type="dxa"/>
          </w:tcPr>
          <w:p w14:paraId="6A9AA910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</w:t>
            </w:r>
          </w:p>
        </w:tc>
        <w:tc>
          <w:tcPr>
            <w:tcW w:w="2952" w:type="dxa"/>
          </w:tcPr>
          <w:p w14:paraId="4A54B7D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Земельный участок:</w:t>
            </w:r>
          </w:p>
        </w:tc>
        <w:tc>
          <w:tcPr>
            <w:tcW w:w="1397" w:type="dxa"/>
          </w:tcPr>
          <w:p w14:paraId="2F1D4B3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154" w:type="dxa"/>
          </w:tcPr>
          <w:p w14:paraId="11DC030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6C2805B2" w14:textId="77777777" w:rsidTr="00DF078F">
        <w:tc>
          <w:tcPr>
            <w:tcW w:w="562" w:type="dxa"/>
          </w:tcPr>
          <w:p w14:paraId="0EE54A81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5.1.</w:t>
            </w:r>
          </w:p>
        </w:tc>
        <w:tc>
          <w:tcPr>
            <w:tcW w:w="2952" w:type="dxa"/>
          </w:tcPr>
          <w:p w14:paraId="0D67EFAA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Томаты</w:t>
            </w:r>
          </w:p>
        </w:tc>
        <w:tc>
          <w:tcPr>
            <w:tcW w:w="1397" w:type="dxa"/>
          </w:tcPr>
          <w:p w14:paraId="6761F418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33DE246C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53B9E931" w14:textId="77777777" w:rsidTr="00DF078F">
        <w:tc>
          <w:tcPr>
            <w:tcW w:w="562" w:type="dxa"/>
          </w:tcPr>
          <w:p w14:paraId="566F5BEC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5.2.</w:t>
            </w:r>
          </w:p>
        </w:tc>
        <w:tc>
          <w:tcPr>
            <w:tcW w:w="2952" w:type="dxa"/>
          </w:tcPr>
          <w:p w14:paraId="09265A0F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Огурцы</w:t>
            </w:r>
          </w:p>
        </w:tc>
        <w:tc>
          <w:tcPr>
            <w:tcW w:w="1397" w:type="dxa"/>
          </w:tcPr>
          <w:p w14:paraId="1F59A574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4D2D08DD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0F1D9250" w14:textId="77777777" w:rsidTr="00DF078F">
        <w:tc>
          <w:tcPr>
            <w:tcW w:w="562" w:type="dxa"/>
          </w:tcPr>
          <w:p w14:paraId="1E33CDA7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5.3.</w:t>
            </w:r>
          </w:p>
        </w:tc>
        <w:tc>
          <w:tcPr>
            <w:tcW w:w="2952" w:type="dxa"/>
          </w:tcPr>
          <w:p w14:paraId="446532C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Лук</w:t>
            </w:r>
          </w:p>
        </w:tc>
        <w:tc>
          <w:tcPr>
            <w:tcW w:w="1397" w:type="dxa"/>
          </w:tcPr>
          <w:p w14:paraId="795984C2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7A46F47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011154DC" w14:textId="77777777" w:rsidTr="00DF078F">
        <w:tc>
          <w:tcPr>
            <w:tcW w:w="562" w:type="dxa"/>
          </w:tcPr>
          <w:p w14:paraId="7C82BE22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5.4.</w:t>
            </w:r>
          </w:p>
        </w:tc>
        <w:tc>
          <w:tcPr>
            <w:tcW w:w="2952" w:type="dxa"/>
          </w:tcPr>
          <w:p w14:paraId="3EC50B9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Морковь</w:t>
            </w:r>
          </w:p>
        </w:tc>
        <w:tc>
          <w:tcPr>
            <w:tcW w:w="1397" w:type="dxa"/>
          </w:tcPr>
          <w:p w14:paraId="285AC021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3C8979C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2CB1890E" w14:textId="77777777" w:rsidTr="00DF078F">
        <w:tc>
          <w:tcPr>
            <w:tcW w:w="562" w:type="dxa"/>
          </w:tcPr>
          <w:p w14:paraId="10F12AAE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5.5.</w:t>
            </w:r>
          </w:p>
        </w:tc>
        <w:tc>
          <w:tcPr>
            <w:tcW w:w="2952" w:type="dxa"/>
          </w:tcPr>
          <w:p w14:paraId="0EFF15E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Капуста</w:t>
            </w:r>
          </w:p>
        </w:tc>
        <w:tc>
          <w:tcPr>
            <w:tcW w:w="1397" w:type="dxa"/>
          </w:tcPr>
          <w:p w14:paraId="6AF70E59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22EE57F8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4F514B96" w14:textId="77777777" w:rsidTr="00DF078F">
        <w:tc>
          <w:tcPr>
            <w:tcW w:w="562" w:type="dxa"/>
          </w:tcPr>
          <w:p w14:paraId="31E3AE43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5.6.</w:t>
            </w:r>
          </w:p>
        </w:tc>
        <w:tc>
          <w:tcPr>
            <w:tcW w:w="2952" w:type="dxa"/>
          </w:tcPr>
          <w:p w14:paraId="06A10175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Картофель</w:t>
            </w:r>
          </w:p>
        </w:tc>
        <w:tc>
          <w:tcPr>
            <w:tcW w:w="1397" w:type="dxa"/>
          </w:tcPr>
          <w:p w14:paraId="69C1930F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42339113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4BB3B1F1" w14:textId="77777777" w:rsidTr="00DF078F">
        <w:tc>
          <w:tcPr>
            <w:tcW w:w="562" w:type="dxa"/>
          </w:tcPr>
          <w:p w14:paraId="7CCD907B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5.7.</w:t>
            </w:r>
          </w:p>
        </w:tc>
        <w:tc>
          <w:tcPr>
            <w:tcW w:w="2952" w:type="dxa"/>
          </w:tcPr>
          <w:p w14:paraId="752CBA76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Виноград</w:t>
            </w:r>
          </w:p>
        </w:tc>
        <w:tc>
          <w:tcPr>
            <w:tcW w:w="1397" w:type="dxa"/>
          </w:tcPr>
          <w:p w14:paraId="4FFA43C4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4F069CA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17D52345" w14:textId="77777777" w:rsidTr="00DF078F">
        <w:tc>
          <w:tcPr>
            <w:tcW w:w="562" w:type="dxa"/>
          </w:tcPr>
          <w:p w14:paraId="47BE4224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5.8.</w:t>
            </w:r>
          </w:p>
        </w:tc>
        <w:tc>
          <w:tcPr>
            <w:tcW w:w="2952" w:type="dxa"/>
          </w:tcPr>
          <w:p w14:paraId="68FC45E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Плоды косточковые</w:t>
            </w:r>
          </w:p>
        </w:tc>
        <w:tc>
          <w:tcPr>
            <w:tcW w:w="1397" w:type="dxa"/>
          </w:tcPr>
          <w:p w14:paraId="3111AAAC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0DCD4B79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F078F" w:rsidRPr="00DF078F" w14:paraId="7A2B233D" w14:textId="77777777" w:rsidTr="00DF078F">
        <w:tc>
          <w:tcPr>
            <w:tcW w:w="562" w:type="dxa"/>
          </w:tcPr>
          <w:p w14:paraId="66B6DE63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5.9.</w:t>
            </w:r>
          </w:p>
        </w:tc>
        <w:tc>
          <w:tcPr>
            <w:tcW w:w="2952" w:type="dxa"/>
          </w:tcPr>
          <w:p w14:paraId="107E7161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Плоды семечковые</w:t>
            </w:r>
          </w:p>
        </w:tc>
        <w:tc>
          <w:tcPr>
            <w:tcW w:w="1397" w:type="dxa"/>
          </w:tcPr>
          <w:p w14:paraId="5DD061EA" w14:textId="77777777" w:rsidR="00DF078F" w:rsidRPr="00DF078F" w:rsidRDefault="00DF078F" w:rsidP="00DF078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DF078F">
              <w:rPr>
                <w:rFonts w:ascii="Calibri" w:hAnsi="Calibri" w:cs="Calibri"/>
                <w:sz w:val="22"/>
                <w:szCs w:val="20"/>
              </w:rPr>
              <w:t>сотка</w:t>
            </w:r>
          </w:p>
        </w:tc>
        <w:tc>
          <w:tcPr>
            <w:tcW w:w="2154" w:type="dxa"/>
          </w:tcPr>
          <w:p w14:paraId="1E493962" w14:textId="77777777" w:rsidR="00DF078F" w:rsidRPr="00DF078F" w:rsidRDefault="00DF078F" w:rsidP="00DF078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63F3D5A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C58DA5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"___" __________ 20_ г.    __________________ / ___________________________</w:t>
      </w:r>
    </w:p>
    <w:p w14:paraId="17BDE21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(подпись)           (расшифровка подписи)</w:t>
      </w:r>
    </w:p>
    <w:p w14:paraId="6A96C6E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55930C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9B15095" w14:textId="539CC834" w:rsidR="00A178EC" w:rsidRDefault="00A178EC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br w:type="page"/>
      </w:r>
    </w:p>
    <w:p w14:paraId="1390490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От гр., ___________________________,</w:t>
      </w:r>
    </w:p>
    <w:p w14:paraId="214EA63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       проживающего(ей) по адресу:</w:t>
      </w:r>
    </w:p>
    <w:p w14:paraId="614ADAC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14:paraId="0FB6EAF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761D3A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7F02D05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A00804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70465E2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паспорт серия/номер _____________________________________________, выданный</w:t>
      </w:r>
    </w:p>
    <w:p w14:paraId="56965AF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________________________________________, зарегистрированный(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по адресу:</w:t>
      </w:r>
    </w:p>
    <w:p w14:paraId="612C0E6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________________________________________________, сообщаю, что не пользуюсь</w:t>
      </w:r>
    </w:p>
    <w:p w14:paraId="723104A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следующими коммунальными услугами:</w:t>
      </w:r>
    </w:p>
    <w:p w14:paraId="5D8CF50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39FFBF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┌─┐</w:t>
      </w:r>
    </w:p>
    <w:p w14:paraId="2B91C29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Вывоз ТБО         │ │</w:t>
      </w:r>
    </w:p>
    <w:p w14:paraId="11E3EE5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└─┘</w:t>
      </w:r>
    </w:p>
    <w:p w14:paraId="703BF36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┌─┐</w:t>
      </w:r>
    </w:p>
    <w:p w14:paraId="46F6525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Тех. обслуживание │ │</w:t>
      </w:r>
    </w:p>
    <w:p w14:paraId="72C0F6C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└─┘</w:t>
      </w:r>
    </w:p>
    <w:p w14:paraId="6FC7BB6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┌─┐</w:t>
      </w:r>
    </w:p>
    <w:p w14:paraId="5C6C73F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Канализация       │ │</w:t>
      </w:r>
    </w:p>
    <w:p w14:paraId="47A8E08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└─┘</w:t>
      </w:r>
    </w:p>
    <w:p w14:paraId="34BB990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BEA7B8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0D91F00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2B19A9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284D4E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"___" __________ 20__ г.            __________________</w:t>
      </w:r>
    </w:p>
    <w:p w14:paraId="1CE9267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(дата)                          (подпись)</w:t>
      </w:r>
    </w:p>
    <w:p w14:paraId="3774AC8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2D6C052" w14:textId="77777777" w:rsid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2243A4D9" w14:textId="77777777" w:rsidR="00493C54" w:rsidRDefault="00493C54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817E064" w14:textId="77777777" w:rsidR="00493C54" w:rsidRPr="00DF078F" w:rsidRDefault="00493C54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8BB745B" w14:textId="77777777" w:rsidR="00DF078F" w:rsidRPr="00DF078F" w:rsidRDefault="00DF078F" w:rsidP="00DF078F">
      <w:pPr>
        <w:widowControl w:val="0"/>
        <w:autoSpaceDE w:val="0"/>
        <w:autoSpaceDN w:val="0"/>
        <w:ind w:firstLine="482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Начальнику Отделу субсидий</w:t>
      </w:r>
    </w:p>
    <w:p w14:paraId="4A6BCA7C" w14:textId="77777777" w:rsidR="00DF078F" w:rsidRPr="00DF078F" w:rsidRDefault="00DF078F" w:rsidP="00DF078F">
      <w:pPr>
        <w:widowControl w:val="0"/>
        <w:autoSpaceDE w:val="0"/>
        <w:autoSpaceDN w:val="0"/>
        <w:ind w:firstLine="482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ГАУ РД "МФЦ в РД" М.А. Алиеву</w:t>
      </w:r>
    </w:p>
    <w:p w14:paraId="2443C19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по _________________________ району</w:t>
      </w:r>
    </w:p>
    <w:p w14:paraId="5667008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от ________________________________</w:t>
      </w:r>
    </w:p>
    <w:p w14:paraId="488BC4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4FABEA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14:paraId="12718DC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957BA3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14:paraId="2590BEE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даю согласие на оформление и предоставление субсидий на оплату ЖКУ ________</w:t>
      </w:r>
    </w:p>
    <w:p w14:paraId="3CF890B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_______________________________________________________________________, на</w:t>
      </w:r>
    </w:p>
    <w:p w14:paraId="26D48C6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жилое помещение, расположенное по адресу: _________________________________</w:t>
      </w:r>
    </w:p>
    <w:p w14:paraId="431C2A8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A9883B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800E07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4AEF8F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"___" __________ 20__ г.            __________________</w:t>
      </w:r>
    </w:p>
    <w:p w14:paraId="1790D74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(дата)                          (подпись)</w:t>
      </w:r>
    </w:p>
    <w:p w14:paraId="2A9F41D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AAEA64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592E00A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54DCFBF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CBAE3A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68BC955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25B95D3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53397BB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</w:t>
      </w:r>
    </w:p>
    <w:p w14:paraId="5F4CF86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6E31D4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1E60E2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1BA735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8E8BEC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3EBCC2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803072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7360BA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D198704" w14:textId="7342E77B" w:rsidR="00DF078F" w:rsidRPr="00DF078F" w:rsidRDefault="00493C54" w:rsidP="00493C54">
      <w:pPr>
        <w:widowControl w:val="0"/>
        <w:autoSpaceDE w:val="0"/>
        <w:autoSpaceDN w:val="0"/>
        <w:ind w:left="48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</w:r>
      <w:r w:rsidR="00DF078F" w:rsidRPr="00DF078F">
        <w:rPr>
          <w:rFonts w:ascii="Courier New" w:hAnsi="Courier New" w:cs="Courier New"/>
          <w:sz w:val="20"/>
          <w:szCs w:val="20"/>
        </w:rPr>
        <w:lastRenderedPageBreak/>
        <w:t>Начальнику Отделу субсидий</w:t>
      </w:r>
    </w:p>
    <w:p w14:paraId="675D8329" w14:textId="77777777" w:rsidR="00DF078F" w:rsidRPr="00DF078F" w:rsidRDefault="00DF078F" w:rsidP="00DF078F">
      <w:pPr>
        <w:widowControl w:val="0"/>
        <w:autoSpaceDE w:val="0"/>
        <w:autoSpaceDN w:val="0"/>
        <w:ind w:firstLine="482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ГАУ РД "МФЦ в РД" М.А. Алиеву</w:t>
      </w:r>
    </w:p>
    <w:p w14:paraId="097DAC8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по _________________________ району</w:t>
      </w:r>
    </w:p>
    <w:p w14:paraId="354FF7A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от ________________________________</w:t>
      </w:r>
    </w:p>
    <w:p w14:paraId="57DCA83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72F45E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14:paraId="7B99F15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BCD179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660F96B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как    законный    представитель,    даю    согласие    от   имени   своего</w:t>
      </w:r>
    </w:p>
    <w:p w14:paraId="7F15923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несовершеннолетнего сына</w:t>
      </w:r>
    </w:p>
    <w:p w14:paraId="799645F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_______________________________________________________________________, на</w:t>
      </w:r>
    </w:p>
    <w:p w14:paraId="1507827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оформление  и  предоставление  субсидий на  оплату ЖКУ, на жилое помещение,</w:t>
      </w:r>
    </w:p>
    <w:p w14:paraId="5C25697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расположенное по адресу: __________________________________________________</w:t>
      </w:r>
    </w:p>
    <w:p w14:paraId="224D0B8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0C0CE9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FC2D47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"___" __________ 20__ г.            __________________</w:t>
      </w:r>
    </w:p>
    <w:p w14:paraId="705ECAD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(дата)                          (подпись)</w:t>
      </w:r>
    </w:p>
    <w:p w14:paraId="7F98F3E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29D27FC6" w14:textId="77777777" w:rsidR="00DF078F" w:rsidRPr="00DF078F" w:rsidRDefault="00DF078F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12FF4560" w14:textId="77777777" w:rsidR="00DF078F" w:rsidRDefault="00DF078F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68B75B15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5D2E2924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4EED353A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7D1FC22A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4668CC21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3D6BE608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6F6484CA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7E4728F3" w14:textId="77777777" w:rsidR="00493C54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0AFADDF4" w14:textId="77777777" w:rsidR="00493C54" w:rsidRPr="00DF078F" w:rsidRDefault="00493C54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2"/>
          <w:szCs w:val="22"/>
        </w:rPr>
      </w:pPr>
    </w:p>
    <w:p w14:paraId="3DD37B64" w14:textId="77777777" w:rsidR="00DF078F" w:rsidRPr="00DF078F" w:rsidRDefault="00DF078F" w:rsidP="00DF078F">
      <w:pPr>
        <w:widowControl w:val="0"/>
        <w:autoSpaceDE w:val="0"/>
        <w:autoSpaceDN w:val="0"/>
        <w:ind w:right="566" w:hanging="284"/>
        <w:jc w:val="right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DF078F">
        <w:rPr>
          <w:rFonts w:ascii="Courier New" w:hAnsi="Courier New" w:cs="Courier New"/>
          <w:sz w:val="20"/>
          <w:szCs w:val="20"/>
        </w:rPr>
        <w:t>Начальнику Отдела субсидий</w:t>
      </w:r>
    </w:p>
    <w:p w14:paraId="7531708F" w14:textId="77777777" w:rsidR="00DF078F" w:rsidRPr="00DF078F" w:rsidRDefault="00DF078F" w:rsidP="00DF078F">
      <w:pPr>
        <w:widowControl w:val="0"/>
        <w:autoSpaceDE w:val="0"/>
        <w:autoSpaceDN w:val="0"/>
        <w:ind w:right="141"/>
        <w:jc w:val="right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ГАУ РД «МФЦ в РД» М.А. Алиеву»                                                        </w:t>
      </w:r>
    </w:p>
    <w:p w14:paraId="04B817D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5781AC8" w14:textId="77777777" w:rsidR="00DF078F" w:rsidRPr="00DF078F" w:rsidRDefault="00DF078F" w:rsidP="00DF078F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от ________________________________</w:t>
      </w:r>
    </w:p>
    <w:p w14:paraId="0BA8258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CB5633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5AC42B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C896657" w14:textId="77777777" w:rsidR="00DF078F" w:rsidRPr="00DF078F" w:rsidRDefault="00DF078F" w:rsidP="00DF078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Заявление</w:t>
      </w:r>
    </w:p>
    <w:p w14:paraId="5E27DFF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AC8B23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4069E8D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прошу принять и обработать сведения, в соответствии с Постановлением Правительства РФ от 14.12.2005 года № 761 «О предоставлении гражданам субсидий на оплату жилого помещения и коммунальных услуг»:</w:t>
      </w:r>
    </w:p>
    <w:p w14:paraId="3A170395" w14:textId="77777777" w:rsidR="00DF078F" w:rsidRPr="00DF078F" w:rsidRDefault="00DF078F" w:rsidP="00DF078F">
      <w:pPr>
        <w:widowControl w:val="0"/>
        <w:autoSpaceDE w:val="0"/>
        <w:autoSpaceDN w:val="0"/>
        <w:ind w:left="108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7F48" wp14:editId="0C40AD4C">
                <wp:simplePos x="0" y="0"/>
                <wp:positionH relativeFrom="column">
                  <wp:posOffset>755015</wp:posOffset>
                </wp:positionH>
                <wp:positionV relativeFrom="paragraph">
                  <wp:posOffset>50165</wp:posOffset>
                </wp:positionV>
                <wp:extent cx="88900" cy="8255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8947F" id="Прямоугольник 1" o:spid="_x0000_s1026" style="position:absolute;margin-left:59.45pt;margin-top:3.95pt;width:7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" fillcolor="window" strokeweight=".25pt"/>
            </w:pict>
          </mc:Fallback>
        </mc:AlternateContent>
      </w:r>
      <w:r w:rsidRPr="00DF078F">
        <w:rPr>
          <w:rFonts w:ascii="Courier New" w:hAnsi="Courier New" w:cs="Courier New"/>
          <w:sz w:val="20"/>
          <w:szCs w:val="20"/>
        </w:rPr>
        <w:t xml:space="preserve">      О смене реквизитов;</w:t>
      </w:r>
    </w:p>
    <w:p w14:paraId="1FF145CB" w14:textId="77777777" w:rsidR="00DF078F" w:rsidRPr="00DF078F" w:rsidRDefault="00DF078F" w:rsidP="00DF078F">
      <w:pPr>
        <w:widowControl w:val="0"/>
        <w:spacing w:after="200" w:line="276" w:lineRule="auto"/>
        <w:ind w:left="1440"/>
        <w:contextualSpacing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502AB" wp14:editId="7A842D97">
                <wp:simplePos x="0" y="0"/>
                <wp:positionH relativeFrom="column">
                  <wp:posOffset>755650</wp:posOffset>
                </wp:positionH>
                <wp:positionV relativeFrom="paragraph">
                  <wp:posOffset>43815</wp:posOffset>
                </wp:positionV>
                <wp:extent cx="88900" cy="82550"/>
                <wp:effectExtent l="0" t="0" r="254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D55EF3" id="Прямоугольник 2" o:spid="_x0000_s1026" style="position:absolute;margin-left:59.5pt;margin-top:3.45pt;width:7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" fillcolor="window" strokeweight=".25pt"/>
            </w:pict>
          </mc:Fallback>
        </mc:AlternateContent>
      </w:r>
      <w:r w:rsidRPr="00DF078F">
        <w:rPr>
          <w:rFonts w:ascii="Courier New" w:hAnsi="Courier New" w:cs="Courier New"/>
          <w:sz w:val="20"/>
          <w:szCs w:val="20"/>
        </w:rPr>
        <w:t>Об изменении места постоянного жительства получателя субсидии и (или) членов его семьи;</w:t>
      </w:r>
    </w:p>
    <w:p w14:paraId="060F4E59" w14:textId="77777777" w:rsidR="00DF078F" w:rsidRPr="00DF078F" w:rsidRDefault="00DF078F" w:rsidP="00DF078F">
      <w:pPr>
        <w:widowControl w:val="0"/>
        <w:autoSpaceDE w:val="0"/>
        <w:autoSpaceDN w:val="0"/>
        <w:ind w:left="14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5E108" wp14:editId="1726CE65">
                <wp:simplePos x="0" y="0"/>
                <wp:positionH relativeFrom="column">
                  <wp:posOffset>755650</wp:posOffset>
                </wp:positionH>
                <wp:positionV relativeFrom="paragraph">
                  <wp:posOffset>37465</wp:posOffset>
                </wp:positionV>
                <wp:extent cx="88900" cy="82550"/>
                <wp:effectExtent l="0" t="0" r="254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35E76" id="Прямоугольник 3" o:spid="_x0000_s1026" style="position:absolute;margin-left:59.5pt;margin-top:2.95pt;width:7pt;height: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" fillcolor="window" strokeweight=".25pt"/>
            </w:pict>
          </mc:Fallback>
        </mc:AlternateContent>
      </w:r>
      <w:r w:rsidRPr="00DF078F">
        <w:rPr>
          <w:rFonts w:ascii="Courier New" w:hAnsi="Courier New" w:cs="Courier New"/>
          <w:sz w:val="20"/>
          <w:szCs w:val="20"/>
        </w:rPr>
        <w:t>Об изменении состава семьи получателя субсидий;</w:t>
      </w:r>
    </w:p>
    <w:p w14:paraId="143D5865" w14:textId="77777777" w:rsidR="00DF078F" w:rsidRPr="00DF078F" w:rsidRDefault="00DF078F" w:rsidP="00DF078F">
      <w:pPr>
        <w:widowControl w:val="0"/>
        <w:autoSpaceDE w:val="0"/>
        <w:autoSpaceDN w:val="0"/>
        <w:ind w:left="144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8AE0A" wp14:editId="1BC99C10">
                <wp:simplePos x="0" y="0"/>
                <wp:positionH relativeFrom="column">
                  <wp:posOffset>755650</wp:posOffset>
                </wp:positionH>
                <wp:positionV relativeFrom="paragraph">
                  <wp:posOffset>25400</wp:posOffset>
                </wp:positionV>
                <wp:extent cx="88900" cy="82550"/>
                <wp:effectExtent l="0" t="0" r="254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EAE45A" id="Прямоугольник 4" o:spid="_x0000_s1026" style="position:absolute;margin-left:59.5pt;margin-top:2pt;width:7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" fillcolor="window" strokeweight=".25pt"/>
            </w:pict>
          </mc:Fallback>
        </mc:AlternateContent>
      </w:r>
      <w:r w:rsidRPr="00DF078F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14:paraId="1074C6A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(иное)</w:t>
      </w:r>
    </w:p>
    <w:p w14:paraId="6AF6A63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353CE9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128863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Приложение:</w:t>
      </w:r>
    </w:p>
    <w:p w14:paraId="5AB2ABC6" w14:textId="77777777" w:rsidR="00DF078F" w:rsidRPr="00DF078F" w:rsidRDefault="00DF078F" w:rsidP="00DF078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374AE1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E465B3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C25A6F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B8434AA" w14:textId="77777777" w:rsidR="00DF078F" w:rsidRPr="00DF078F" w:rsidRDefault="00DF078F" w:rsidP="00DF078F">
      <w:pPr>
        <w:widowControl w:val="0"/>
        <w:autoSpaceDE w:val="0"/>
        <w:autoSpaceDN w:val="0"/>
        <w:ind w:right="1558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___"_________20___г.                         __________________                                  </w:t>
      </w:r>
    </w:p>
    <w:p w14:paraId="19E5483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             (подпись)</w:t>
      </w:r>
    </w:p>
    <w:p w14:paraId="0C10DD9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E12DC9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4A5D07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83C55C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695E2E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F2F109B" w14:textId="66153A4E" w:rsidR="00A178EC" w:rsidRDefault="00A178EC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76AB8A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B9D163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14:paraId="6469812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N _____ / __________ от "____" _______ 20__ г.</w:t>
      </w:r>
    </w:p>
    <w:p w14:paraId="3E8CEB8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F3511A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В  соответствии  с  </w:t>
      </w:r>
      <w:hyperlink r:id="rId12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 субсидий  на  оплату  жилого</w:t>
      </w:r>
    </w:p>
    <w:p w14:paraId="71F426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3E72810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49CDDA1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935772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132A081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E850EE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6198B43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A47749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назначить субсидию на период с _____________________________________</w:t>
      </w:r>
    </w:p>
    <w:p w14:paraId="62504B9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 ___________________________________________________</w:t>
      </w:r>
    </w:p>
    <w:p w14:paraId="3D7113C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размере _______________ (______________________________) руб. ежемесячно,</w:t>
      </w:r>
    </w:p>
    <w:p w14:paraId="360FD7E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на период с __________________________ по _______________________</w:t>
      </w:r>
    </w:p>
    <w:p w14:paraId="18D9F43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размере _______________ (______________________________) руб. ежемесячно.</w:t>
      </w:r>
    </w:p>
    <w:p w14:paraId="7C7A7FC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Вышеуказанная  сумма  субсидий  является  расчетной  и может ежемесячно</w:t>
      </w:r>
    </w:p>
    <w:p w14:paraId="0285C08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изменяться в зависимости от фактических ежемесячных платежей.</w:t>
      </w:r>
    </w:p>
    <w:p w14:paraId="6038BC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BA0E42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_____________________________________</w:t>
      </w:r>
    </w:p>
    <w:p w14:paraId="665DC57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(Ф.И.О.)               (подпись)</w:t>
      </w:r>
    </w:p>
    <w:p w14:paraId="366D7F0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1AE579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862992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_________________________________________</w:t>
      </w:r>
    </w:p>
    <w:p w14:paraId="399AB64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(Ф.И.О.)                      (подпись)</w:t>
      </w:r>
    </w:p>
    <w:p w14:paraId="7F4F895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2955071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DFD6BE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------------------------------- линия отрыва ------------------------------</w:t>
      </w:r>
    </w:p>
    <w:p w14:paraId="3E21240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87019B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F96DD3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9B1641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14:paraId="255AA44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N ______ / __________ от "____" _______ 20__ г.</w:t>
      </w:r>
    </w:p>
    <w:p w14:paraId="215CCF1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081B85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В  соответствии  с  </w:t>
      </w:r>
      <w:hyperlink r:id="rId13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 субсидий  на  оплату  жилого</w:t>
      </w:r>
    </w:p>
    <w:p w14:paraId="0B8AB02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6294EFB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06BCDDC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695674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_______________________________________________________,</w:t>
      </w:r>
    </w:p>
    <w:p w14:paraId="7CA6C60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509160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проживающему(ей) по адресу ___________________________________________,</w:t>
      </w:r>
    </w:p>
    <w:p w14:paraId="689FBA1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2B2646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решено назначить субсидию на период с _________________________________</w:t>
      </w:r>
    </w:p>
    <w:p w14:paraId="20C3E7F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 _______________________________________________</w:t>
      </w:r>
    </w:p>
    <w:p w14:paraId="16A7C3C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размере ______________ (___________________________) руб. ежемесячно,</w:t>
      </w:r>
    </w:p>
    <w:p w14:paraId="3D0F891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на период с _______________________________ по ________________________</w:t>
      </w:r>
    </w:p>
    <w:p w14:paraId="180ABCE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размере ______________ (___________________________) руб. ежемесячно.</w:t>
      </w:r>
    </w:p>
    <w:p w14:paraId="6EFDAE5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Вышеуказанная  сумма  субсидий  является  расчетной  и может ежемесячно</w:t>
      </w:r>
    </w:p>
    <w:p w14:paraId="1515A02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изменяться в зависимости от фактических ежемесячных платежей.</w:t>
      </w:r>
    </w:p>
    <w:p w14:paraId="79AD2D7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3B6046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8D392B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________________________________________</w:t>
      </w:r>
    </w:p>
    <w:p w14:paraId="67AFA81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58D0EDF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2454A7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_______________________           _______________</w:t>
      </w:r>
    </w:p>
    <w:p w14:paraId="174659C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(Ф.И.О.)                      (подпись)</w:t>
      </w:r>
    </w:p>
    <w:p w14:paraId="00EED0A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64C77AB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53BAEB4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44E2298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336065E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14332A4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09EA0FA9" w14:textId="343A8AE0" w:rsidR="00A178EC" w:rsidRDefault="00A178EC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br w:type="page"/>
      </w:r>
    </w:p>
    <w:p w14:paraId="44EE93A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14:paraId="7367716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Решение</w:t>
      </w:r>
    </w:p>
    <w:p w14:paraId="6276604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N _____ / __________ от "____" _______ 20__ г.</w:t>
      </w:r>
    </w:p>
    <w:p w14:paraId="7259226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0894DE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 соответствии  с  Правилами  предоставления  субсидий  на  оплату  жилого</w:t>
      </w:r>
    </w:p>
    <w:p w14:paraId="0E7EDFF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3462543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3B4624F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D03EC4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6A8CE2A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9E0A9C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7ADD906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0F9B53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назначить субсидию на период с _____________________________________</w:t>
      </w:r>
    </w:p>
    <w:p w14:paraId="26A97A6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 ___________________________________________________</w:t>
      </w:r>
    </w:p>
    <w:p w14:paraId="4EC9E4E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размере _______________ (______________________________) руб. ежемесячно,</w:t>
      </w:r>
    </w:p>
    <w:p w14:paraId="325FA58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на период с __________________________ по _______________________</w:t>
      </w:r>
    </w:p>
    <w:p w14:paraId="1A5DC83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размере _______________ (______________________________) руб. ежемесячно.</w:t>
      </w:r>
    </w:p>
    <w:p w14:paraId="1AD6CB3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Вышеуказанная  сумма  субсидий  является  расчетной  и может ежемесячно</w:t>
      </w:r>
    </w:p>
    <w:p w14:paraId="3D3E994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изменяться в зависимости от фактических ежемесячных платежей.</w:t>
      </w:r>
    </w:p>
    <w:p w14:paraId="258C122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9A0A98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_____________________________________</w:t>
      </w:r>
    </w:p>
    <w:p w14:paraId="7394473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(Ф.И.О.)               (подпись)</w:t>
      </w:r>
    </w:p>
    <w:p w14:paraId="1A7D7C3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B127B6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_________________________________________</w:t>
      </w:r>
    </w:p>
    <w:p w14:paraId="6F1423AF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(Ф.И.О.)                      (подпись)</w:t>
      </w:r>
    </w:p>
    <w:p w14:paraId="72A9DC8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797EB6F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D3DB59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------------------------------- линия отрыва ------------------------------</w:t>
      </w:r>
    </w:p>
    <w:p w14:paraId="136C1A9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544668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C1D01F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FE0FC7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14:paraId="1541CFE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N ______ / __________ от "____" _______ 20__ г.</w:t>
      </w:r>
    </w:p>
    <w:p w14:paraId="18D26C26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B8BB85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  соответствии  с  Правилами  предоставления  субсидий  на  оплату  жилого</w:t>
      </w:r>
    </w:p>
    <w:p w14:paraId="1A2C710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35F7BCB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7C102075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1BA102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_______________________________________________________,</w:t>
      </w:r>
    </w:p>
    <w:p w14:paraId="2A09A3EC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EE257B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проживающему(ей) по адресу ___________________________________________,</w:t>
      </w:r>
    </w:p>
    <w:p w14:paraId="5C4C168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E08BCA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решено назначить субсидию на период с _________________________________</w:t>
      </w:r>
    </w:p>
    <w:p w14:paraId="6039AEA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 _______________________________________________</w:t>
      </w:r>
    </w:p>
    <w:p w14:paraId="1FED223E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размере ______________ (___________________________) руб. ежемесячно,</w:t>
      </w:r>
    </w:p>
    <w:p w14:paraId="6747708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на период с _______________________________ по ________________________</w:t>
      </w:r>
    </w:p>
    <w:p w14:paraId="3AB3BF62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размере ______________ (___________________________) руб. ежемесячно.</w:t>
      </w:r>
    </w:p>
    <w:p w14:paraId="1CC1E72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Вышеуказанная  сумма  субсидий  является  расчетной  и может ежемесячно</w:t>
      </w:r>
    </w:p>
    <w:p w14:paraId="55CC65E7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изменяться в зависимости от фактических ежемесячных платежей.</w:t>
      </w:r>
    </w:p>
    <w:p w14:paraId="1D6E405D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9A7E36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8CC12C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________________________________________</w:t>
      </w:r>
    </w:p>
    <w:p w14:paraId="37F8474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4AD2A450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DF67C23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_______________________           _______________</w:t>
      </w:r>
    </w:p>
    <w:p w14:paraId="440513D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(Ф.И.О.)                      (подпись)</w:t>
      </w:r>
    </w:p>
    <w:p w14:paraId="11D72A1A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0676D8C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8660529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CE0AD58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266CC54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CB997A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6FC5D5B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A9624A1" w14:textId="77777777" w:rsidR="00DF078F" w:rsidRPr="00DF078F" w:rsidRDefault="00DF078F" w:rsidP="00DF078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D0813A6" w14:textId="0FA37D89" w:rsidR="00A178EC" w:rsidRDefault="00A178EC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9E6950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center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lastRenderedPageBreak/>
        <w:t>Решение</w:t>
      </w:r>
    </w:p>
    <w:p w14:paraId="0DEF2F1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N _____ / __________ от "___" ________ 20__ г.</w:t>
      </w:r>
    </w:p>
    <w:p w14:paraId="2BED61A4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4CC7887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14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субсидий на оплату жилого</w:t>
      </w:r>
    </w:p>
    <w:p w14:paraId="1DCB772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21A5F96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775E3BD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752A62E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7620E99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7AE568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263AE2B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3C19817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  отказать   в назначении субсидии на оплату ЖКУ по следующим</w:t>
      </w:r>
    </w:p>
    <w:p w14:paraId="3988A86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основаниям:</w:t>
      </w:r>
    </w:p>
    <w:p w14:paraId="4AB0EF5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00DA2BA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места постоянного жительства получателя субсидии;</w:t>
      </w:r>
    </w:p>
    <w:p w14:paraId="4CCA749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0DE7E8E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основания проживания, состава семьи, гражданства  получателя</w:t>
      </w:r>
    </w:p>
    <w:p w14:paraId="14DDAFC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субсидии и (или) членов его семьи, размера доходов получателя субсидии</w:t>
      </w:r>
    </w:p>
    <w:p w14:paraId="17ACDC9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и (или) членов его семьи, приходящихся на расчетный период  (если эти</w:t>
      </w:r>
      <w:proofErr w:type="gramEnd"/>
    </w:p>
    <w:p w14:paraId="5D97D71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изменения повлекли утрату права на получение субсидии);</w:t>
      </w:r>
    </w:p>
    <w:p w14:paraId="25234A5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55E80CA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представление заявителем (получателем  субсидии)  и (или)  членами его</w:t>
      </w:r>
    </w:p>
    <w:p w14:paraId="42393D3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семьи заведомо недостоверной или неполной информации, а именно:</w:t>
      </w:r>
    </w:p>
    <w:p w14:paraId="28EEB18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14:paraId="681CC774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331C975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непогашение задолженности;</w:t>
      </w:r>
    </w:p>
    <w:p w14:paraId="6AE5C0A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0B1D031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отсутствие права на субсидии.</w:t>
      </w:r>
    </w:p>
    <w:p w14:paraId="730D42C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5EC7C4E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      __________________</w:t>
      </w:r>
    </w:p>
    <w:p w14:paraId="30DAA30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4EACD85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57F5A16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                        _____________________    __________________</w:t>
      </w:r>
    </w:p>
    <w:p w14:paraId="053D038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10BCD3C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37E96BE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alibri" w:hAnsi="Calibri" w:cs="Calibri"/>
          <w:sz w:val="22"/>
          <w:szCs w:val="20"/>
        </w:rPr>
      </w:pPr>
    </w:p>
    <w:p w14:paraId="064F135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alibri" w:hAnsi="Calibri" w:cs="Calibri"/>
          <w:sz w:val="22"/>
          <w:szCs w:val="20"/>
        </w:rPr>
      </w:pPr>
    </w:p>
    <w:p w14:paraId="11CFB64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14:paraId="6890334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N ______ / __________ от "___" _______ 20__ г.</w:t>
      </w:r>
    </w:p>
    <w:p w14:paraId="7F0B3BAC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CFD275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15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субсидий на оплату жилого</w:t>
      </w:r>
    </w:p>
    <w:p w14:paraId="46DC6B4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110DA30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5333D12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05ECADC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63D44E0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2C1C04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3DFB237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68B54E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  отказать   в назначении субсидии на оплату ЖКУ по следующим</w:t>
      </w:r>
    </w:p>
    <w:p w14:paraId="0A4429B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основаниям:</w:t>
      </w:r>
    </w:p>
    <w:p w14:paraId="7401DDA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06A106A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места постоянного жительства получателя субсидии;</w:t>
      </w:r>
    </w:p>
    <w:p w14:paraId="6A898E2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3A20868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основания проживания, состава семьи, гражданства  получателя</w:t>
      </w:r>
    </w:p>
    <w:p w14:paraId="0CD5C0A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субсидии и (или) членов его семьи, размера доходов получателя субсидии</w:t>
      </w:r>
    </w:p>
    <w:p w14:paraId="7F4BEDA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 (или) членов его семьи, приходящихся на расчетный период (если эти</w:t>
      </w:r>
    </w:p>
    <w:p w14:paraId="1EE9019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изменения повлекли утрату права на получение субсидии);</w:t>
      </w:r>
    </w:p>
    <w:p w14:paraId="6BEF340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52AAFA0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представление заявителем  (получателем  субсидии) и (или)  членами его</w:t>
      </w:r>
    </w:p>
    <w:p w14:paraId="0445EB1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семьи заведомо недостоверной или неполной информации, а именно:</w:t>
      </w:r>
    </w:p>
    <w:p w14:paraId="09583BA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14:paraId="18F44F6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6F96F9E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непогашение задолженности;</w:t>
      </w:r>
    </w:p>
    <w:p w14:paraId="0DFF25A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1054842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отсутствие права на субсидии.</w:t>
      </w:r>
    </w:p>
    <w:p w14:paraId="155EE27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7423240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032A2C3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н(</w:t>
      </w:r>
      <w:proofErr w:type="gramEnd"/>
      <w:r w:rsidRPr="00DF078F">
        <w:rPr>
          <w:rFonts w:ascii="Courier New" w:hAnsi="Courier New" w:cs="Courier New"/>
          <w:sz w:val="20"/>
          <w:szCs w:val="20"/>
        </w:rPr>
        <w:t>на)  ___________________     __________________</w:t>
      </w:r>
    </w:p>
    <w:p w14:paraId="03EEDD4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7DAB8F1C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399E1D5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                        _____________________    __________________</w:t>
      </w:r>
    </w:p>
    <w:p w14:paraId="01D8B78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15088866" w14:textId="25396471" w:rsidR="00A178EC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alibri" w:hAnsi="Calibri" w:cs="Calibri"/>
          <w:sz w:val="22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  <w:r w:rsidR="00A178EC">
        <w:rPr>
          <w:rFonts w:ascii="Calibri" w:hAnsi="Calibri" w:cs="Calibri"/>
          <w:sz w:val="22"/>
          <w:szCs w:val="20"/>
        </w:rPr>
        <w:br w:type="page"/>
      </w:r>
    </w:p>
    <w:p w14:paraId="03655BF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center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lastRenderedPageBreak/>
        <w:t>Решение</w:t>
      </w:r>
    </w:p>
    <w:p w14:paraId="6286D5D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N _____ / __________ от "___" ________ 20__ г.</w:t>
      </w:r>
    </w:p>
    <w:p w14:paraId="69C5BC1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1CEBB24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16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субсидий на оплату жилого</w:t>
      </w:r>
    </w:p>
    <w:p w14:paraId="52EE31A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16F41B94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2DD2C7EC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0A4C635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2F8B690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12481CE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7388FBE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9353CD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  отказать   в назначении субсидии на оплату ЖКУ по следующим основаниям:</w:t>
      </w:r>
    </w:p>
    <w:p w14:paraId="3A6BCF4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54FAF7E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места постоянного жительства получателя субсидии;</w:t>
      </w:r>
    </w:p>
    <w:p w14:paraId="3B06675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7FB6399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основания проживания, состава семьи, гражданства  получателя</w:t>
      </w:r>
    </w:p>
    <w:p w14:paraId="0CCBFAF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субсидии и (или) членов его семьи, размера доходов получателя субсидии</w:t>
      </w:r>
    </w:p>
    <w:p w14:paraId="0866EC7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и (или) членов его семьи, приходящихся на расчетный период  (если эти</w:t>
      </w:r>
      <w:proofErr w:type="gramEnd"/>
    </w:p>
    <w:p w14:paraId="6F8A167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изменения повлекли утрату права на получение субсидии);</w:t>
      </w:r>
    </w:p>
    <w:p w14:paraId="1F8D153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0273E98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представление заявителем (получателем  субсидии)  и (или)  членами его</w:t>
      </w:r>
    </w:p>
    <w:p w14:paraId="33D28DE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семьи заведомо недостоверной или неполной информации, а именно:</w:t>
      </w:r>
    </w:p>
    <w:p w14:paraId="2F9A90B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14:paraId="57ADA28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3B3FFE4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непогашение задолженности;</w:t>
      </w:r>
    </w:p>
    <w:p w14:paraId="210B250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4398C766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отсутствие права на субсидии.</w:t>
      </w:r>
    </w:p>
    <w:p w14:paraId="57267AE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7A46E55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ознакомлен(на) ___________________      __________________</w:t>
      </w:r>
    </w:p>
    <w:p w14:paraId="0CD9DFA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1D65CC6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65606BB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                        _____________________    __________________</w:t>
      </w:r>
    </w:p>
    <w:p w14:paraId="3F11C19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273DBEB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14:paraId="06C93C2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alibri" w:hAnsi="Calibri" w:cs="Calibri"/>
          <w:sz w:val="22"/>
          <w:szCs w:val="20"/>
        </w:rPr>
      </w:pPr>
    </w:p>
    <w:p w14:paraId="7F8C2EA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7C2E02A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Уведомление</w:t>
      </w:r>
    </w:p>
    <w:p w14:paraId="0C299A3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N ______ / __________ от "___" _______ 20__ г.</w:t>
      </w:r>
    </w:p>
    <w:p w14:paraId="330EE583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5D8793C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17" w:history="1">
        <w:r w:rsidRPr="00DF078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DF078F">
        <w:rPr>
          <w:rFonts w:ascii="Courier New" w:hAnsi="Courier New" w:cs="Courier New"/>
          <w:sz w:val="20"/>
          <w:szCs w:val="20"/>
        </w:rPr>
        <w:t xml:space="preserve">  предоставления субсидий на оплату жилого</w:t>
      </w:r>
    </w:p>
    <w:p w14:paraId="353D142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</w:p>
    <w:p w14:paraId="033C0F3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Российской Федерации от 14 декабря 2005 года N 761,</w:t>
      </w:r>
    </w:p>
    <w:p w14:paraId="3220770A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22838E1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гражданину(</w:t>
      </w:r>
      <w:proofErr w:type="spellStart"/>
      <w:r w:rsidRPr="00DF078F">
        <w:rPr>
          <w:rFonts w:ascii="Courier New" w:hAnsi="Courier New" w:cs="Courier New"/>
          <w:sz w:val="20"/>
          <w:szCs w:val="20"/>
        </w:rPr>
        <w:t>ке</w:t>
      </w:r>
      <w:proofErr w:type="spellEnd"/>
      <w:r w:rsidRPr="00DF078F">
        <w:rPr>
          <w:rFonts w:ascii="Courier New" w:hAnsi="Courier New" w:cs="Courier New"/>
          <w:sz w:val="20"/>
          <w:szCs w:val="20"/>
        </w:rPr>
        <w:t>) ___________________________________________________________,</w:t>
      </w:r>
    </w:p>
    <w:p w14:paraId="2BEF79A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1D19C47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проживающему(ей) по адресу _______________________________________________,</w:t>
      </w:r>
    </w:p>
    <w:p w14:paraId="0093052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2339E05F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решено   отказать   в назначении субсидии на оплату ЖКУ по следующим основаниям:</w:t>
      </w:r>
    </w:p>
    <w:p w14:paraId="7E61544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76EA52B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места постоянного жительства получателя субсидии;</w:t>
      </w:r>
    </w:p>
    <w:p w14:paraId="1673F38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79531D3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изменение основания проживания, состава семьи, гражданства  получателя</w:t>
      </w:r>
    </w:p>
    <w:p w14:paraId="0493F11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субсидии и (или) членов его семьи, размера доходов получателя субсидии</w:t>
      </w:r>
    </w:p>
    <w:p w14:paraId="3A95B96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 (или) членов его семьи, приходящихся на расчетный период (если эти</w:t>
      </w:r>
    </w:p>
    <w:p w14:paraId="1CF5A1E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изменения повлекли утрату права на получение субсидии);</w:t>
      </w:r>
    </w:p>
    <w:p w14:paraId="1650980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2CE3E84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представление заявителем  (получателем  субсидии) и (или)  членами его</w:t>
      </w:r>
    </w:p>
    <w:p w14:paraId="3E51DE8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семьи заведомо недостоверной или неполной информации, а именно:</w:t>
      </w:r>
    </w:p>
    <w:p w14:paraId="65D3B85D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14:paraId="0654AC45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7961766E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непогашение задолженности;</w:t>
      </w:r>
    </w:p>
    <w:p w14:paraId="2B094FF9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┌─┐</w:t>
      </w:r>
    </w:p>
    <w:p w14:paraId="1F4DE09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└─┘ отсутствие права на субсидии.</w:t>
      </w:r>
    </w:p>
    <w:p w14:paraId="09ADF898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72269CBB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4E57B701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С уведомлением ознакомле</w:t>
      </w:r>
      <w:proofErr w:type="gramStart"/>
      <w:r w:rsidRPr="00DF078F">
        <w:rPr>
          <w:rFonts w:ascii="Courier New" w:hAnsi="Courier New" w:cs="Courier New"/>
          <w:sz w:val="20"/>
          <w:szCs w:val="20"/>
        </w:rPr>
        <w:t>н(</w:t>
      </w:r>
      <w:proofErr w:type="gramEnd"/>
      <w:r w:rsidRPr="00DF078F">
        <w:rPr>
          <w:rFonts w:ascii="Courier New" w:hAnsi="Courier New" w:cs="Courier New"/>
          <w:sz w:val="20"/>
          <w:szCs w:val="20"/>
        </w:rPr>
        <w:t>на)  ___________________     __________________</w:t>
      </w:r>
    </w:p>
    <w:p w14:paraId="161491FC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2E312440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</w:p>
    <w:p w14:paraId="2E486B77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>Выдал                         _____________________    __________________</w:t>
      </w:r>
    </w:p>
    <w:p w14:paraId="2B4F8142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      (Ф.И.О.)               (подпись)</w:t>
      </w:r>
    </w:p>
    <w:p w14:paraId="241E9054" w14:textId="77777777" w:rsidR="00DF078F" w:rsidRPr="00DF078F" w:rsidRDefault="00DF078F" w:rsidP="00493C54">
      <w:pPr>
        <w:widowControl w:val="0"/>
        <w:autoSpaceDE w:val="0"/>
        <w:autoSpaceDN w:val="0"/>
        <w:spacing w:line="216" w:lineRule="auto"/>
        <w:jc w:val="both"/>
        <w:rPr>
          <w:rFonts w:ascii="Courier New" w:hAnsi="Courier New" w:cs="Courier New"/>
          <w:sz w:val="20"/>
          <w:szCs w:val="20"/>
        </w:rPr>
      </w:pPr>
      <w:r w:rsidRPr="00DF078F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sectPr w:rsidR="00DF078F" w:rsidRPr="00DF078F" w:rsidSect="00A178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4D11"/>
    <w:multiLevelType w:val="hybridMultilevel"/>
    <w:tmpl w:val="8266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83C11"/>
    <w:multiLevelType w:val="hybridMultilevel"/>
    <w:tmpl w:val="99DE5150"/>
    <w:lvl w:ilvl="0" w:tplc="66FEAF6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2F"/>
    <w:rsid w:val="0000095E"/>
    <w:rsid w:val="000054EE"/>
    <w:rsid w:val="000211FC"/>
    <w:rsid w:val="00023F22"/>
    <w:rsid w:val="000275D1"/>
    <w:rsid w:val="000413C1"/>
    <w:rsid w:val="00051D50"/>
    <w:rsid w:val="00052ECB"/>
    <w:rsid w:val="000576E1"/>
    <w:rsid w:val="00073BD4"/>
    <w:rsid w:val="000763BD"/>
    <w:rsid w:val="000B6FE7"/>
    <w:rsid w:val="000C5034"/>
    <w:rsid w:val="000D0EEB"/>
    <w:rsid w:val="000E7EF9"/>
    <w:rsid w:val="000F7FCA"/>
    <w:rsid w:val="001124B9"/>
    <w:rsid w:val="00144CF9"/>
    <w:rsid w:val="001528FD"/>
    <w:rsid w:val="00166F83"/>
    <w:rsid w:val="001878E7"/>
    <w:rsid w:val="001A584B"/>
    <w:rsid w:val="001B3B15"/>
    <w:rsid w:val="001C5019"/>
    <w:rsid w:val="001E5C3F"/>
    <w:rsid w:val="001F3E73"/>
    <w:rsid w:val="00203E25"/>
    <w:rsid w:val="002539B4"/>
    <w:rsid w:val="00254BFC"/>
    <w:rsid w:val="00257CF7"/>
    <w:rsid w:val="002674E9"/>
    <w:rsid w:val="0027056D"/>
    <w:rsid w:val="00276D60"/>
    <w:rsid w:val="00292F85"/>
    <w:rsid w:val="00293B1B"/>
    <w:rsid w:val="002B4C1D"/>
    <w:rsid w:val="002B4D95"/>
    <w:rsid w:val="002D794E"/>
    <w:rsid w:val="002E5216"/>
    <w:rsid w:val="002E5C98"/>
    <w:rsid w:val="002F2BCE"/>
    <w:rsid w:val="002F3C98"/>
    <w:rsid w:val="002F7335"/>
    <w:rsid w:val="00301E10"/>
    <w:rsid w:val="00302FE8"/>
    <w:rsid w:val="00325986"/>
    <w:rsid w:val="00325E1C"/>
    <w:rsid w:val="003455C4"/>
    <w:rsid w:val="00352223"/>
    <w:rsid w:val="0036740E"/>
    <w:rsid w:val="0038633F"/>
    <w:rsid w:val="003D495A"/>
    <w:rsid w:val="003E3F68"/>
    <w:rsid w:val="003F2764"/>
    <w:rsid w:val="004013B7"/>
    <w:rsid w:val="0042023D"/>
    <w:rsid w:val="0044644B"/>
    <w:rsid w:val="00466E56"/>
    <w:rsid w:val="00481604"/>
    <w:rsid w:val="00493C54"/>
    <w:rsid w:val="004B5C0B"/>
    <w:rsid w:val="004C2034"/>
    <w:rsid w:val="004D40EB"/>
    <w:rsid w:val="004E445C"/>
    <w:rsid w:val="004F66C9"/>
    <w:rsid w:val="00521A42"/>
    <w:rsid w:val="005313B2"/>
    <w:rsid w:val="00532C5D"/>
    <w:rsid w:val="005A3A3E"/>
    <w:rsid w:val="005A72E8"/>
    <w:rsid w:val="005A7D05"/>
    <w:rsid w:val="005C207A"/>
    <w:rsid w:val="005C37B3"/>
    <w:rsid w:val="005D0AA2"/>
    <w:rsid w:val="005D5270"/>
    <w:rsid w:val="005F1472"/>
    <w:rsid w:val="00650D46"/>
    <w:rsid w:val="006821D6"/>
    <w:rsid w:val="006949C8"/>
    <w:rsid w:val="006B27BF"/>
    <w:rsid w:val="006C1B32"/>
    <w:rsid w:val="006C64A6"/>
    <w:rsid w:val="006D6F98"/>
    <w:rsid w:val="006E5B3B"/>
    <w:rsid w:val="0070674C"/>
    <w:rsid w:val="007110F6"/>
    <w:rsid w:val="00712A5A"/>
    <w:rsid w:val="00720DA8"/>
    <w:rsid w:val="00733BB6"/>
    <w:rsid w:val="00736809"/>
    <w:rsid w:val="007451C2"/>
    <w:rsid w:val="00753DBE"/>
    <w:rsid w:val="00763761"/>
    <w:rsid w:val="007954A5"/>
    <w:rsid w:val="007A027C"/>
    <w:rsid w:val="007C35AC"/>
    <w:rsid w:val="008530C3"/>
    <w:rsid w:val="00875B56"/>
    <w:rsid w:val="00881A62"/>
    <w:rsid w:val="00893A5E"/>
    <w:rsid w:val="00894849"/>
    <w:rsid w:val="008A12C4"/>
    <w:rsid w:val="008D1361"/>
    <w:rsid w:val="008D2DB8"/>
    <w:rsid w:val="008F70EF"/>
    <w:rsid w:val="00900078"/>
    <w:rsid w:val="009169AC"/>
    <w:rsid w:val="0092540E"/>
    <w:rsid w:val="0093319C"/>
    <w:rsid w:val="00935BEC"/>
    <w:rsid w:val="0096127D"/>
    <w:rsid w:val="00972960"/>
    <w:rsid w:val="009A1205"/>
    <w:rsid w:val="009C1C3A"/>
    <w:rsid w:val="00A052AD"/>
    <w:rsid w:val="00A1477A"/>
    <w:rsid w:val="00A178EC"/>
    <w:rsid w:val="00A23B7A"/>
    <w:rsid w:val="00A25964"/>
    <w:rsid w:val="00A2789E"/>
    <w:rsid w:val="00A42AF8"/>
    <w:rsid w:val="00A621AD"/>
    <w:rsid w:val="00A70BD9"/>
    <w:rsid w:val="00A80A75"/>
    <w:rsid w:val="00A86E46"/>
    <w:rsid w:val="00AA5026"/>
    <w:rsid w:val="00AA5F7A"/>
    <w:rsid w:val="00AB2E9D"/>
    <w:rsid w:val="00AB7517"/>
    <w:rsid w:val="00AE5ABC"/>
    <w:rsid w:val="00AF0438"/>
    <w:rsid w:val="00AF3066"/>
    <w:rsid w:val="00AF38B5"/>
    <w:rsid w:val="00B12133"/>
    <w:rsid w:val="00B210EA"/>
    <w:rsid w:val="00B3698F"/>
    <w:rsid w:val="00B5099C"/>
    <w:rsid w:val="00BA4D25"/>
    <w:rsid w:val="00BC66D6"/>
    <w:rsid w:val="00BE1A4C"/>
    <w:rsid w:val="00C04C0B"/>
    <w:rsid w:val="00C765F4"/>
    <w:rsid w:val="00C96280"/>
    <w:rsid w:val="00CC6C93"/>
    <w:rsid w:val="00D04BA0"/>
    <w:rsid w:val="00D23046"/>
    <w:rsid w:val="00D3581D"/>
    <w:rsid w:val="00D35C4C"/>
    <w:rsid w:val="00D37538"/>
    <w:rsid w:val="00D52620"/>
    <w:rsid w:val="00D53467"/>
    <w:rsid w:val="00D85079"/>
    <w:rsid w:val="00DB2D82"/>
    <w:rsid w:val="00DD59F7"/>
    <w:rsid w:val="00DE0DB9"/>
    <w:rsid w:val="00DE6928"/>
    <w:rsid w:val="00DF078F"/>
    <w:rsid w:val="00E23FC9"/>
    <w:rsid w:val="00E47537"/>
    <w:rsid w:val="00E54D8E"/>
    <w:rsid w:val="00E5568C"/>
    <w:rsid w:val="00E8102E"/>
    <w:rsid w:val="00E92CB9"/>
    <w:rsid w:val="00EB255E"/>
    <w:rsid w:val="00EB4456"/>
    <w:rsid w:val="00EB6098"/>
    <w:rsid w:val="00EB6BDE"/>
    <w:rsid w:val="00EC772F"/>
    <w:rsid w:val="00EE1F01"/>
    <w:rsid w:val="00EF22B2"/>
    <w:rsid w:val="00F014A7"/>
    <w:rsid w:val="00F101CE"/>
    <w:rsid w:val="00F14383"/>
    <w:rsid w:val="00F17A20"/>
    <w:rsid w:val="00F34A02"/>
    <w:rsid w:val="00F6536A"/>
    <w:rsid w:val="00F76AD5"/>
    <w:rsid w:val="00F77163"/>
    <w:rsid w:val="00FA64BC"/>
    <w:rsid w:val="00FB3A99"/>
    <w:rsid w:val="00FB7992"/>
    <w:rsid w:val="00FD68AF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ECB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6D60"/>
    <w:rPr>
      <w:color w:val="0000FF"/>
      <w:u w:val="single"/>
    </w:rPr>
  </w:style>
  <w:style w:type="paragraph" w:customStyle="1" w:styleId="ConsPlusNormal">
    <w:name w:val="ConsPlusNormal"/>
    <w:rsid w:val="0027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A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6D60"/>
    <w:rPr>
      <w:color w:val="0000FF"/>
      <w:u w:val="single"/>
    </w:rPr>
  </w:style>
  <w:style w:type="paragraph" w:customStyle="1" w:styleId="ConsPlusNormal">
    <w:name w:val="ConsPlusNormal"/>
    <w:rsid w:val="0027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A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yperlink" Target="consultantplus://offline/ref=3A9698E32EF77EBCFFFAE4EE08BA7BEF6DF16CDDB05B0413094C9050D96B489E833BB1DB2136D560A00C03D6A38B78F858B7ECC82D7F37B95F18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3A9698E32EF77EBCFFFAE4EE08BA7BEF6DF16CDDB05B0413094C9050D96B489E833BB1DB2136D560A00C03D6A38B78F858B7ECC82D7F37B95F18H" TargetMode="External"/><Relationship Id="rId17" Type="http://schemas.openxmlformats.org/officeDocument/2006/relationships/hyperlink" Target="consultantplus://offline/ref=3A9698E32EF77EBCFFFAE4EE08BA7BEF6DF16CDDB05B0413094C9050D96B489E833BB1DB2136D560A00C03D6A38B78F858B7ECC82D7F37B95F1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9698E32EF77EBCFFFAE4EE08BA7BEF6DF16CDDB05B0413094C9050D96B489E833BB1DB2136D560A00C03D6A38B78F858B7ECC82D7F37B95F18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3A9698E32EF77EBCFFFAE4EE08BA7BEF6DF16CDDB05B0413094C9050D96B489E833BB1DB2136D462A40C03D6A38B78F858B7ECC82D7F37B95F1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9698E32EF77EBCFFFAE4EE08BA7BEF6DF16CDDB05B0413094C9050D96B489E833BB1DB2136D560A00C03D6A38B78F858B7ECC82D7F37B95F18H" TargetMode="External"/><Relationship Id="rId10" Type="http://schemas.openxmlformats.org/officeDocument/2006/relationships/hyperlink" Target="consultantplus://offline/ref=3A9698E32EF77EBCFFFAE4EE08BA7BEF6DF065DCBE5A0413094C9050D96B489E833BB1DB2134D266A40C03D6A38B78F858B7ECC82D7F37B95F18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9698E32EF77EBCFFFAE4EE08BA7BEF6DF16CDCB55F0413094C9050D96B489E833BB1DB2334D06AF25613D2EADF76E75AA9F3CA337F5317H" TargetMode="External"/><Relationship Id="rId14" Type="http://schemas.openxmlformats.org/officeDocument/2006/relationships/hyperlink" Target="consultantplus://offline/ref=3A9698E32EF77EBCFFFAE4EE08BA7BEF6DF16CDDB05B0413094C9050D96B489E833BB1DB2136D560A00C03D6A38B78F858B7ECC82D7F37B95F1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13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Абдулкадырова Светлана Хизриевна</dc:creator>
  <cp:keywords/>
  <dc:description/>
  <cp:lastModifiedBy>Мирзаева Нарижат Магомедовна</cp:lastModifiedBy>
  <cp:revision>17</cp:revision>
  <cp:lastPrinted>2021-02-08T14:15:00Z</cp:lastPrinted>
  <dcterms:created xsi:type="dcterms:W3CDTF">2020-12-26T13:33:00Z</dcterms:created>
  <dcterms:modified xsi:type="dcterms:W3CDTF">2021-02-08T14:55:00Z</dcterms:modified>
</cp:coreProperties>
</file>