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F78AD" w14:textId="77777777" w:rsidR="0068137E" w:rsidRDefault="0068137E" w:rsidP="00A6722C">
      <w:pPr>
        <w:ind w:left="963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9CA43D" w14:textId="2A0ACBDC" w:rsidR="00162D39" w:rsidRDefault="00C5756A" w:rsidP="00A6722C">
      <w:pPr>
        <w:ind w:left="963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78980EAE" w14:textId="77777777" w:rsidR="0068137E" w:rsidRDefault="0068137E" w:rsidP="00A6722C">
      <w:pPr>
        <w:spacing w:after="0" w:line="25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Сводный отчет </w:t>
      </w:r>
    </w:p>
    <w:p w14:paraId="5CD44398" w14:textId="77777777" w:rsidR="001A6FAB" w:rsidRDefault="0068137E" w:rsidP="00A6722C">
      <w:pPr>
        <w:spacing w:after="0" w:line="25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исполнении Плана </w:t>
      </w:r>
      <w:r w:rsidR="00A6722C" w:rsidRPr="00A6722C">
        <w:rPr>
          <w:rFonts w:ascii="Times New Roman" w:eastAsia="Calibri" w:hAnsi="Times New Roman" w:cs="Times New Roman"/>
          <w:b/>
          <w:sz w:val="28"/>
          <w:szCs w:val="28"/>
        </w:rPr>
        <w:t>мероприятий «</w:t>
      </w:r>
      <w:r w:rsidR="004110FE">
        <w:rPr>
          <w:rFonts w:ascii="Times New Roman" w:eastAsia="Calibri" w:hAnsi="Times New Roman" w:cs="Times New Roman"/>
          <w:b/>
          <w:sz w:val="28"/>
          <w:szCs w:val="28"/>
        </w:rPr>
        <w:t>д</w:t>
      </w:r>
      <w:r w:rsidR="00A6722C" w:rsidRPr="00A6722C">
        <w:rPr>
          <w:rFonts w:ascii="Times New Roman" w:eastAsia="Calibri" w:hAnsi="Times New Roman" w:cs="Times New Roman"/>
          <w:b/>
          <w:sz w:val="28"/>
          <w:szCs w:val="28"/>
        </w:rPr>
        <w:t xml:space="preserve">орожной карты» по улучшению позиции Республики Дагестан </w:t>
      </w:r>
      <w:r w:rsidR="00A6722C" w:rsidRPr="00A6722C">
        <w:rPr>
          <w:rFonts w:ascii="Times New Roman" w:eastAsia="Calibri" w:hAnsi="Times New Roman" w:cs="Times New Roman"/>
          <w:b/>
          <w:sz w:val="28"/>
          <w:szCs w:val="28"/>
        </w:rPr>
        <w:br/>
        <w:t>в Национальном рейтинге состояния инвестиционного климата в субъектах Российской Федерации</w:t>
      </w:r>
      <w:r w:rsidR="00F83EE8">
        <w:rPr>
          <w:rFonts w:ascii="Times New Roman" w:eastAsia="Calibri" w:hAnsi="Times New Roman" w:cs="Times New Roman"/>
          <w:b/>
          <w:sz w:val="28"/>
          <w:szCs w:val="28"/>
        </w:rPr>
        <w:t xml:space="preserve"> по итогам</w:t>
      </w:r>
    </w:p>
    <w:p w14:paraId="141A2EDD" w14:textId="37AAA17E" w:rsidR="00A6722C" w:rsidRPr="00A6722C" w:rsidRDefault="00F83EE8" w:rsidP="00A6722C">
      <w:pPr>
        <w:spacing w:after="0" w:line="25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C15B8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="001A6FAB">
        <w:rPr>
          <w:rFonts w:ascii="Times New Roman" w:eastAsia="Calibri" w:hAnsi="Times New Roman" w:cs="Times New Roman"/>
          <w:b/>
          <w:sz w:val="28"/>
          <w:szCs w:val="28"/>
        </w:rPr>
        <w:t xml:space="preserve"> квартала 202</w:t>
      </w:r>
      <w:r w:rsidR="00A26D1A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1A6FAB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  <w:r w:rsidR="00A6722C" w:rsidRPr="00A6722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1F244EF2" w14:textId="77777777" w:rsidR="00B332C0" w:rsidRPr="00534DAA" w:rsidRDefault="00B332C0" w:rsidP="0072462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4454" w:type="dxa"/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2757"/>
        <w:gridCol w:w="2723"/>
        <w:gridCol w:w="1750"/>
        <w:gridCol w:w="4394"/>
      </w:tblGrid>
      <w:tr w:rsidR="001573EE" w:rsidRPr="00534DAA" w14:paraId="1DFD7838" w14:textId="77777777" w:rsidTr="00923264">
        <w:trPr>
          <w:cantSplit/>
          <w:trHeight w:val="20"/>
        </w:trPr>
        <w:tc>
          <w:tcPr>
            <w:tcW w:w="846" w:type="dxa"/>
          </w:tcPr>
          <w:p w14:paraId="4EF56E5C" w14:textId="77777777" w:rsidR="001573EE" w:rsidRPr="00534DAA" w:rsidRDefault="001573EE" w:rsidP="00C43F2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34DAA">
              <w:rPr>
                <w:rFonts w:ascii="Times New Roman" w:hAnsi="Times New Roman" w:cs="Times New Roman"/>
                <w:b/>
              </w:rPr>
              <w:t>№</w:t>
            </w:r>
          </w:p>
          <w:p w14:paraId="38978E19" w14:textId="77777777" w:rsidR="001573EE" w:rsidRPr="00534DAA" w:rsidRDefault="001573EE" w:rsidP="00C43F2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34DA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984" w:type="dxa"/>
          </w:tcPr>
          <w:p w14:paraId="29332448" w14:textId="26F0EF09" w:rsidR="001573EE" w:rsidRPr="00197052" w:rsidRDefault="001573EE" w:rsidP="00AE216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97052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2A03B7C6" w14:textId="6EB25047" w:rsidR="001573EE" w:rsidRPr="00197052" w:rsidRDefault="001573EE" w:rsidP="00AE216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97052">
              <w:rPr>
                <w:rFonts w:ascii="Times New Roman" w:hAnsi="Times New Roman" w:cs="Times New Roman"/>
                <w:b/>
              </w:rPr>
              <w:t xml:space="preserve">показателя, </w:t>
            </w:r>
            <w:r w:rsidRPr="00197052">
              <w:rPr>
                <w:rFonts w:ascii="Times New Roman" w:hAnsi="Times New Roman" w:cs="Times New Roman"/>
                <w:b/>
              </w:rPr>
              <w:br/>
              <w:t xml:space="preserve">единица </w:t>
            </w:r>
            <w:r w:rsidRPr="00197052">
              <w:rPr>
                <w:rFonts w:ascii="Times New Roman" w:hAnsi="Times New Roman" w:cs="Times New Roman"/>
                <w:b/>
              </w:rPr>
              <w:br/>
              <w:t>измерения</w:t>
            </w:r>
          </w:p>
        </w:tc>
        <w:tc>
          <w:tcPr>
            <w:tcW w:w="2757" w:type="dxa"/>
          </w:tcPr>
          <w:p w14:paraId="6BADE3B2" w14:textId="77777777" w:rsidR="001573EE" w:rsidRPr="00197052" w:rsidRDefault="001573EE" w:rsidP="00C43F2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97052">
              <w:rPr>
                <w:rFonts w:ascii="Times New Roman" w:hAnsi="Times New Roman" w:cs="Times New Roman"/>
                <w:b/>
              </w:rPr>
              <w:t>Ответственные министерство/ведомство Республики Дагестан, территориальные органы федеральных органов исполнительной власти по Республике Дагестан</w:t>
            </w:r>
          </w:p>
        </w:tc>
        <w:tc>
          <w:tcPr>
            <w:tcW w:w="2723" w:type="dxa"/>
          </w:tcPr>
          <w:p w14:paraId="0905096C" w14:textId="77777777" w:rsidR="001573EE" w:rsidRPr="00197052" w:rsidRDefault="001573EE" w:rsidP="00C43F2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97052">
              <w:rPr>
                <w:rFonts w:ascii="Times New Roman" w:hAnsi="Times New Roman" w:cs="Times New Roman"/>
                <w:b/>
              </w:rPr>
              <w:t xml:space="preserve">Мероприятия, </w:t>
            </w:r>
          </w:p>
          <w:p w14:paraId="21471B20" w14:textId="77777777" w:rsidR="001573EE" w:rsidRPr="00197052" w:rsidRDefault="001573EE" w:rsidP="00C43F2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97052">
              <w:rPr>
                <w:rFonts w:ascii="Times New Roman" w:hAnsi="Times New Roman" w:cs="Times New Roman"/>
                <w:b/>
              </w:rPr>
              <w:t xml:space="preserve">направленные </w:t>
            </w:r>
          </w:p>
          <w:p w14:paraId="3FE85884" w14:textId="546C56EF" w:rsidR="001573EE" w:rsidRPr="00197052" w:rsidRDefault="001573EE" w:rsidP="00C43F2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97052">
              <w:rPr>
                <w:rFonts w:ascii="Times New Roman" w:hAnsi="Times New Roman" w:cs="Times New Roman"/>
                <w:b/>
              </w:rPr>
              <w:t>на улучшение                  показателя</w:t>
            </w:r>
          </w:p>
        </w:tc>
        <w:tc>
          <w:tcPr>
            <w:tcW w:w="1750" w:type="dxa"/>
          </w:tcPr>
          <w:p w14:paraId="4F989B24" w14:textId="77777777" w:rsidR="001573EE" w:rsidRPr="00197052" w:rsidRDefault="001573EE" w:rsidP="00C43F2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97052">
              <w:rPr>
                <w:rFonts w:ascii="Times New Roman" w:hAnsi="Times New Roman" w:cs="Times New Roman"/>
                <w:b/>
              </w:rPr>
              <w:t>Дата окончания исполнения мероприятия</w:t>
            </w:r>
          </w:p>
        </w:tc>
        <w:tc>
          <w:tcPr>
            <w:tcW w:w="4394" w:type="dxa"/>
          </w:tcPr>
          <w:p w14:paraId="74989E4A" w14:textId="7999D130" w:rsidR="001573EE" w:rsidRPr="00197052" w:rsidRDefault="00AC6CCC" w:rsidP="0097256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97052">
              <w:rPr>
                <w:rFonts w:ascii="Times New Roman" w:hAnsi="Times New Roman" w:cs="Times New Roman"/>
                <w:b/>
              </w:rPr>
              <w:t>Отчет о ходе реализации мероприятия</w:t>
            </w:r>
          </w:p>
        </w:tc>
      </w:tr>
      <w:tr w:rsidR="001573EE" w:rsidRPr="00534DAA" w14:paraId="39300040" w14:textId="77777777" w:rsidTr="00923264">
        <w:trPr>
          <w:cantSplit/>
          <w:trHeight w:val="20"/>
        </w:trPr>
        <w:tc>
          <w:tcPr>
            <w:tcW w:w="846" w:type="dxa"/>
          </w:tcPr>
          <w:p w14:paraId="1FF9AF39" w14:textId="77777777" w:rsidR="001573EE" w:rsidRPr="00452872" w:rsidRDefault="001573EE" w:rsidP="00C43F2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5287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84" w:type="dxa"/>
          </w:tcPr>
          <w:p w14:paraId="48C3DDFF" w14:textId="77777777" w:rsidR="001573EE" w:rsidRPr="00197052" w:rsidRDefault="001573EE" w:rsidP="00C43F2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970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57" w:type="dxa"/>
          </w:tcPr>
          <w:p w14:paraId="1D2853A2" w14:textId="77777777" w:rsidR="001573EE" w:rsidRPr="00197052" w:rsidRDefault="001573EE" w:rsidP="00C43F2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9705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23" w:type="dxa"/>
          </w:tcPr>
          <w:p w14:paraId="2F1D3915" w14:textId="77777777" w:rsidR="001573EE" w:rsidRPr="00197052" w:rsidRDefault="001573EE" w:rsidP="00C43F2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9705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50" w:type="dxa"/>
          </w:tcPr>
          <w:p w14:paraId="0F239C32" w14:textId="77777777" w:rsidR="001573EE" w:rsidRPr="00197052" w:rsidRDefault="001573EE" w:rsidP="00C43F2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9705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394" w:type="dxa"/>
          </w:tcPr>
          <w:p w14:paraId="00332D65" w14:textId="77777777" w:rsidR="001573EE" w:rsidRPr="00197052" w:rsidRDefault="001573EE" w:rsidP="00C43F2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97052">
              <w:rPr>
                <w:rFonts w:ascii="Times New Roman" w:hAnsi="Times New Roman" w:cs="Times New Roman"/>
                <w:b/>
              </w:rPr>
              <w:t>6</w:t>
            </w:r>
          </w:p>
          <w:p w14:paraId="0183D286" w14:textId="466128A6" w:rsidR="001573EE" w:rsidRPr="00197052" w:rsidRDefault="001573EE" w:rsidP="00B9297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3D7B" w:rsidRPr="00534DAA" w14:paraId="2BF31E61" w14:textId="77777777" w:rsidTr="00923264">
        <w:trPr>
          <w:cantSplit/>
          <w:trHeight w:val="20"/>
        </w:trPr>
        <w:tc>
          <w:tcPr>
            <w:tcW w:w="846" w:type="dxa"/>
          </w:tcPr>
          <w:p w14:paraId="2B447004" w14:textId="77777777" w:rsidR="00943D7B" w:rsidRPr="008B786C" w:rsidRDefault="00943D7B" w:rsidP="008D2C7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B786C">
              <w:rPr>
                <w:rFonts w:ascii="Times New Roman" w:hAnsi="Times New Roman" w:cs="Times New Roman"/>
                <w:b/>
              </w:rPr>
              <w:t>1.1.</w:t>
            </w:r>
          </w:p>
          <w:p w14:paraId="3F308551" w14:textId="77777777" w:rsidR="00943D7B" w:rsidRPr="00452872" w:rsidRDefault="00943D7B" w:rsidP="008D2C7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8" w:type="dxa"/>
            <w:gridSpan w:val="5"/>
          </w:tcPr>
          <w:p w14:paraId="1DD91479" w14:textId="6024F799" w:rsidR="00943D7B" w:rsidRPr="00197052" w:rsidRDefault="00943D7B" w:rsidP="00B9297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97052">
              <w:rPr>
                <w:rFonts w:ascii="Times New Roman" w:hAnsi="Times New Roman" w:cs="Times New Roman"/>
                <w:b/>
              </w:rPr>
              <w:t>Эффективность процедур по выдаче разрешений на строительство</w:t>
            </w:r>
          </w:p>
        </w:tc>
      </w:tr>
      <w:tr w:rsidR="001573EE" w:rsidRPr="00C14BBB" w14:paraId="796E26A5" w14:textId="77777777" w:rsidTr="00923264">
        <w:trPr>
          <w:cantSplit/>
          <w:trHeight w:val="20"/>
        </w:trPr>
        <w:tc>
          <w:tcPr>
            <w:tcW w:w="846" w:type="dxa"/>
          </w:tcPr>
          <w:p w14:paraId="1A1585E1" w14:textId="5C1B2EC7" w:rsidR="001573EE" w:rsidRPr="007630FC" w:rsidRDefault="001573EE" w:rsidP="00F1243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8B786C">
              <w:rPr>
                <w:rFonts w:ascii="Times New Roman" w:hAnsi="Times New Roman" w:cs="Times New Roman"/>
                <w:b/>
              </w:rPr>
              <w:t>1.1.1.</w:t>
            </w:r>
          </w:p>
        </w:tc>
        <w:tc>
          <w:tcPr>
            <w:tcW w:w="1984" w:type="dxa"/>
          </w:tcPr>
          <w:p w14:paraId="46BDC222" w14:textId="03A49600" w:rsidR="001573EE" w:rsidRPr="00197052" w:rsidRDefault="001573EE" w:rsidP="00F1243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Среднее время получения разрешения на строительство, рабочие дни</w:t>
            </w:r>
          </w:p>
        </w:tc>
        <w:tc>
          <w:tcPr>
            <w:tcW w:w="2757" w:type="dxa"/>
          </w:tcPr>
          <w:p w14:paraId="7E3ED89A" w14:textId="3ADA23FE" w:rsidR="001573EE" w:rsidRPr="00197052" w:rsidRDefault="000C791B" w:rsidP="00D8642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Министерство строительства, архитектуры и жи лищно-коммунального хозяйства Республики Дагестан, органы местного самоуправления муниципальных образований Республики Дагестан (далее – ОМСУ) (по согласованию), государственное автономное учреждение Республики Дагестан «Многофункциональный центр предоставления государственных и муниципальных услуг в Республике Дагестан» (далее – ГАУ РД «МФЦ в РД»)</w:t>
            </w:r>
          </w:p>
        </w:tc>
        <w:tc>
          <w:tcPr>
            <w:tcW w:w="2723" w:type="dxa"/>
          </w:tcPr>
          <w:p w14:paraId="4C088ED8" w14:textId="2E816213" w:rsidR="001573EE" w:rsidRPr="00197052" w:rsidRDefault="001573EE" w:rsidP="00F1243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1.1.1.1. проведение работ по сокращению</w:t>
            </w:r>
            <w:r w:rsidRPr="00197052">
              <w:t xml:space="preserve"> </w:t>
            </w:r>
            <w:r w:rsidRPr="00197052">
              <w:rPr>
                <w:rFonts w:ascii="Times New Roman" w:hAnsi="Times New Roman" w:cs="Times New Roman"/>
              </w:rPr>
              <w:t xml:space="preserve">среднего времени на получение разрешения на строительство в сфере бизнеса </w:t>
            </w:r>
          </w:p>
        </w:tc>
        <w:tc>
          <w:tcPr>
            <w:tcW w:w="1750" w:type="dxa"/>
          </w:tcPr>
          <w:p w14:paraId="284668A5" w14:textId="0BC61C6F" w:rsidR="001573EE" w:rsidRPr="00993F5E" w:rsidRDefault="00E913C3" w:rsidP="00F1243C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4394" w:type="dxa"/>
          </w:tcPr>
          <w:p w14:paraId="3C220312" w14:textId="3EB28CF0" w:rsidR="000C791B" w:rsidRPr="00197052" w:rsidRDefault="000C791B" w:rsidP="000C791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В рамках проведения </w:t>
            </w:r>
            <w:r w:rsidR="006A6B75" w:rsidRPr="00197052">
              <w:rPr>
                <w:rFonts w:ascii="Times New Roman" w:hAnsi="Times New Roman" w:cs="Times New Roman"/>
              </w:rPr>
              <w:t>работы</w:t>
            </w:r>
            <w:r w:rsidRPr="00197052">
              <w:rPr>
                <w:rFonts w:ascii="Times New Roman" w:hAnsi="Times New Roman" w:cs="Times New Roman"/>
              </w:rPr>
              <w:t xml:space="preserve"> по сокращению сроков оказания услуг по выдаче разрешения на строительство объектов капитального строительства </w:t>
            </w:r>
            <w:r w:rsidR="00C15059" w:rsidRPr="00197052">
              <w:rPr>
                <w:rFonts w:ascii="Times New Roman" w:hAnsi="Times New Roman" w:cs="Times New Roman"/>
              </w:rPr>
              <w:t xml:space="preserve">в сфере бизнеса </w:t>
            </w:r>
            <w:r w:rsidRPr="00197052">
              <w:rPr>
                <w:rFonts w:ascii="Times New Roman" w:hAnsi="Times New Roman" w:cs="Times New Roman"/>
              </w:rPr>
              <w:t>Минстроем</w:t>
            </w:r>
            <w:r w:rsidR="00CD6333" w:rsidRPr="00197052">
              <w:rPr>
                <w:rFonts w:ascii="Times New Roman" w:hAnsi="Times New Roman" w:cs="Times New Roman"/>
              </w:rPr>
              <w:t xml:space="preserve"> Дагестана</w:t>
            </w:r>
            <w:r w:rsidRPr="00197052">
              <w:rPr>
                <w:rFonts w:ascii="Times New Roman" w:hAnsi="Times New Roman" w:cs="Times New Roman"/>
              </w:rPr>
              <w:t xml:space="preserve"> направлена в </w:t>
            </w:r>
            <w:r w:rsidR="006A6B75" w:rsidRPr="00197052">
              <w:rPr>
                <w:rFonts w:ascii="Times New Roman" w:hAnsi="Times New Roman" w:cs="Times New Roman"/>
              </w:rPr>
              <w:t xml:space="preserve">адрес </w:t>
            </w:r>
            <w:r w:rsidR="00C15059" w:rsidRPr="00197052">
              <w:rPr>
                <w:rFonts w:ascii="Times New Roman" w:hAnsi="Times New Roman" w:cs="Times New Roman"/>
              </w:rPr>
              <w:t>ОМСУ</w:t>
            </w:r>
            <w:r w:rsidR="00193345" w:rsidRPr="00197052">
              <w:rPr>
                <w:rFonts w:ascii="Times New Roman" w:hAnsi="Times New Roman" w:cs="Times New Roman"/>
              </w:rPr>
              <w:t xml:space="preserve"> рассылка </w:t>
            </w:r>
            <w:r w:rsidR="00C15059" w:rsidRPr="00197052">
              <w:rPr>
                <w:rFonts w:ascii="Times New Roman" w:hAnsi="Times New Roman" w:cs="Times New Roman"/>
              </w:rPr>
              <w:t xml:space="preserve">с </w:t>
            </w:r>
            <w:r w:rsidRPr="00197052">
              <w:rPr>
                <w:rFonts w:ascii="Times New Roman" w:hAnsi="Times New Roman" w:cs="Times New Roman"/>
              </w:rPr>
              <w:t xml:space="preserve">алгоритмом работы по сокращению сроков оказания услуг в сфере бизнеса, </w:t>
            </w:r>
            <w:r w:rsidR="00193345" w:rsidRPr="00197052">
              <w:rPr>
                <w:rFonts w:ascii="Times New Roman" w:hAnsi="Times New Roman" w:cs="Times New Roman"/>
              </w:rPr>
              <w:t>подготовленн</w:t>
            </w:r>
            <w:r w:rsidR="002B17A2" w:rsidRPr="00197052">
              <w:rPr>
                <w:rFonts w:ascii="Times New Roman" w:hAnsi="Times New Roman" w:cs="Times New Roman"/>
              </w:rPr>
              <w:t>ая</w:t>
            </w:r>
            <w:r w:rsidR="00193345" w:rsidRPr="00197052">
              <w:rPr>
                <w:rFonts w:ascii="Times New Roman" w:hAnsi="Times New Roman" w:cs="Times New Roman"/>
              </w:rPr>
              <w:t xml:space="preserve"> с </w:t>
            </w:r>
            <w:r w:rsidRPr="00197052">
              <w:rPr>
                <w:rFonts w:ascii="Times New Roman" w:hAnsi="Times New Roman" w:cs="Times New Roman"/>
              </w:rPr>
              <w:t>уч</w:t>
            </w:r>
            <w:r w:rsidR="00193345" w:rsidRPr="00197052">
              <w:rPr>
                <w:rFonts w:ascii="Times New Roman" w:hAnsi="Times New Roman" w:cs="Times New Roman"/>
              </w:rPr>
              <w:t>етом</w:t>
            </w:r>
            <w:r w:rsidRPr="00197052">
              <w:rPr>
                <w:rFonts w:ascii="Times New Roman" w:hAnsi="Times New Roman" w:cs="Times New Roman"/>
              </w:rPr>
              <w:t xml:space="preserve"> практик</w:t>
            </w:r>
            <w:r w:rsidR="00193345" w:rsidRPr="00197052">
              <w:rPr>
                <w:rFonts w:ascii="Times New Roman" w:hAnsi="Times New Roman" w:cs="Times New Roman"/>
              </w:rPr>
              <w:t>и</w:t>
            </w:r>
            <w:r w:rsidRPr="00197052">
              <w:rPr>
                <w:rFonts w:ascii="Times New Roman" w:hAnsi="Times New Roman" w:cs="Times New Roman"/>
              </w:rPr>
              <w:t xml:space="preserve"> других регионов. </w:t>
            </w:r>
          </w:p>
          <w:p w14:paraId="402F80D4" w14:textId="4967D7C7" w:rsidR="001573EE" w:rsidRPr="00197052" w:rsidRDefault="000C791B" w:rsidP="000C791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В ходе проведенного предварительного опроса респондентов, получивших услугу, зафиксировано снижение количества дней, необходимых для получения разрешения</w:t>
            </w:r>
            <w:r w:rsidR="00193345" w:rsidRPr="00197052">
              <w:rPr>
                <w:rFonts w:ascii="Times New Roman" w:hAnsi="Times New Roman" w:cs="Times New Roman"/>
              </w:rPr>
              <w:br/>
            </w:r>
            <w:r w:rsidRPr="00197052">
              <w:rPr>
                <w:rFonts w:ascii="Times New Roman" w:hAnsi="Times New Roman" w:cs="Times New Roman"/>
              </w:rPr>
              <w:t>(до 78 дней)</w:t>
            </w:r>
          </w:p>
        </w:tc>
      </w:tr>
      <w:tr w:rsidR="000C791B" w:rsidRPr="00C14BBB" w14:paraId="7CD077F8" w14:textId="77777777" w:rsidTr="00923264">
        <w:trPr>
          <w:cantSplit/>
          <w:trHeight w:val="20"/>
        </w:trPr>
        <w:tc>
          <w:tcPr>
            <w:tcW w:w="846" w:type="dxa"/>
          </w:tcPr>
          <w:p w14:paraId="651C4180" w14:textId="77777777" w:rsidR="000C791B" w:rsidRPr="008B786C" w:rsidRDefault="000C791B" w:rsidP="00F1243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0809C50A" w14:textId="77777777" w:rsidR="000C791B" w:rsidRPr="00197052" w:rsidRDefault="000C791B" w:rsidP="00F1243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</w:tcPr>
          <w:p w14:paraId="79D8B592" w14:textId="102B9542" w:rsidR="000C791B" w:rsidRPr="00197052" w:rsidRDefault="000C791B" w:rsidP="00D8642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органы местного самоуправления Республики </w:t>
            </w:r>
            <w:r w:rsidRPr="00197052">
              <w:rPr>
                <w:rFonts w:ascii="Times New Roman" w:hAnsi="Times New Roman" w:cs="Times New Roman"/>
              </w:rPr>
              <w:lastRenderedPageBreak/>
              <w:t>Дагестан (по согласованию)</w:t>
            </w:r>
          </w:p>
        </w:tc>
        <w:tc>
          <w:tcPr>
            <w:tcW w:w="2723" w:type="dxa"/>
          </w:tcPr>
          <w:p w14:paraId="09BA90F0" w14:textId="77777777" w:rsidR="000C791B" w:rsidRPr="00197052" w:rsidRDefault="000C791B" w:rsidP="00F1243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5556F412" w14:textId="77777777" w:rsidR="000C791B" w:rsidRPr="00197052" w:rsidRDefault="000C791B" w:rsidP="00F1243C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69023173" w14:textId="77777777" w:rsidR="000C791B" w:rsidRPr="00197052" w:rsidRDefault="000C791B" w:rsidP="000C791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  <w:b/>
              </w:rPr>
              <w:t xml:space="preserve">Среднее время получения разрешения </w:t>
            </w:r>
            <w:r w:rsidRPr="00197052">
              <w:rPr>
                <w:rFonts w:ascii="Times New Roman" w:hAnsi="Times New Roman" w:cs="Times New Roman"/>
                <w:b/>
              </w:rPr>
              <w:br/>
              <w:t xml:space="preserve">на строительство: </w:t>
            </w:r>
            <w:r w:rsidRPr="00197052">
              <w:rPr>
                <w:rFonts w:ascii="Times New Roman" w:hAnsi="Times New Roman" w:cs="Times New Roman"/>
              </w:rPr>
              <w:t xml:space="preserve"> </w:t>
            </w:r>
          </w:p>
          <w:p w14:paraId="142FFB92" w14:textId="62D49CF3" w:rsidR="000C791B" w:rsidRPr="00197052" w:rsidRDefault="000C791B" w:rsidP="000C791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lastRenderedPageBreak/>
              <w:t xml:space="preserve">МР «Табасаранский район», МР «Тарумовский район», МО «Хасавюртовский район», МР «Цунтинский район», МР «Казбековский район», МР «Кайтагский район», </w:t>
            </w:r>
            <w:r w:rsidRPr="00197052">
              <w:rPr>
                <w:rFonts w:ascii="Times New Roman" w:hAnsi="Times New Roman" w:cs="Times New Roman"/>
              </w:rPr>
              <w:br/>
              <w:t>ГО «город Махачкала», ГО «город Кизилюрт»</w:t>
            </w:r>
            <w:r w:rsidR="00860D8B" w:rsidRPr="00197052">
              <w:rPr>
                <w:rFonts w:ascii="Times New Roman" w:hAnsi="Times New Roman" w:cs="Times New Roman"/>
              </w:rPr>
              <w:t xml:space="preserve">, ГО «город Буйнакск» </w:t>
            </w:r>
            <w:r w:rsidRPr="00197052">
              <w:rPr>
                <w:rFonts w:ascii="Times New Roman" w:hAnsi="Times New Roman" w:cs="Times New Roman"/>
              </w:rPr>
              <w:t xml:space="preserve">- 5 дней; </w:t>
            </w:r>
          </w:p>
          <w:p w14:paraId="0FD2CE02" w14:textId="77777777" w:rsidR="000C791B" w:rsidRPr="00197052" w:rsidRDefault="000C791B" w:rsidP="000C791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МР «Ногайский район», ГО «город Дербент» - 3 дня;</w:t>
            </w:r>
          </w:p>
          <w:p w14:paraId="2535DE85" w14:textId="77777777" w:rsidR="000C791B" w:rsidRPr="00197052" w:rsidRDefault="000C791B" w:rsidP="000C791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МР «Дербентский район» - 14 дней;</w:t>
            </w:r>
          </w:p>
          <w:p w14:paraId="1EA66C36" w14:textId="77777777" w:rsidR="000C791B" w:rsidRPr="00197052" w:rsidRDefault="000C791B" w:rsidP="000C791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МР «Буйнакский район» - 30 дней;</w:t>
            </w:r>
          </w:p>
          <w:p w14:paraId="03DE28D0" w14:textId="5469396D" w:rsidR="000C791B" w:rsidRPr="00197052" w:rsidRDefault="000C791B" w:rsidP="000C791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97052">
              <w:rPr>
                <w:rFonts w:ascii="Times New Roman" w:hAnsi="Times New Roman" w:cs="Times New Roman"/>
              </w:rPr>
              <w:t>ГО «город Каспийск»</w:t>
            </w:r>
            <w:r w:rsidR="00393E65">
              <w:rPr>
                <w:rFonts w:ascii="Times New Roman" w:hAnsi="Times New Roman" w:cs="Times New Roman"/>
              </w:rPr>
              <w:t>, МР «Магарамкентский район»</w:t>
            </w:r>
            <w:r w:rsidRPr="00197052">
              <w:rPr>
                <w:rFonts w:ascii="Times New Roman" w:hAnsi="Times New Roman" w:cs="Times New Roman"/>
              </w:rPr>
              <w:t xml:space="preserve"> - 60 дней</w:t>
            </w:r>
          </w:p>
        </w:tc>
      </w:tr>
      <w:tr w:rsidR="00C05DA6" w:rsidRPr="00C14BBB" w14:paraId="5173DE9E" w14:textId="77777777" w:rsidTr="00923264">
        <w:trPr>
          <w:cantSplit/>
          <w:trHeight w:val="20"/>
        </w:trPr>
        <w:tc>
          <w:tcPr>
            <w:tcW w:w="846" w:type="dxa"/>
          </w:tcPr>
          <w:p w14:paraId="6DC49FB3" w14:textId="77777777" w:rsidR="00C05DA6" w:rsidRPr="008B786C" w:rsidRDefault="00C05DA6" w:rsidP="00F1243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2B2F7CE8" w14:textId="77777777" w:rsidR="00C05DA6" w:rsidRPr="00197052" w:rsidRDefault="00C05DA6" w:rsidP="00F1243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</w:tcPr>
          <w:p w14:paraId="57D792E4" w14:textId="097FA499" w:rsidR="00C05DA6" w:rsidRPr="00197052" w:rsidRDefault="00C05DA6" w:rsidP="00D8642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14:paraId="042B2107" w14:textId="77777777" w:rsidR="00C05DA6" w:rsidRPr="00197052" w:rsidRDefault="00C05DA6" w:rsidP="00F1243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059EC81D" w14:textId="77777777" w:rsidR="00C05DA6" w:rsidRPr="00197052" w:rsidRDefault="00C05DA6" w:rsidP="00F1243C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376FA759" w14:textId="31442F77" w:rsidR="00C13C67" w:rsidRPr="00B41F16" w:rsidRDefault="00691FAD" w:rsidP="00333477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E913C3">
              <w:rPr>
                <w:rFonts w:ascii="Times New Roman" w:hAnsi="Times New Roman" w:cs="Times New Roman"/>
                <w:color w:val="000000" w:themeColor="text1"/>
              </w:rPr>
              <w:t xml:space="preserve">В соответствии с приказом Минстроя </w:t>
            </w:r>
            <w:r w:rsidR="00796BD4" w:rsidRPr="00E913C3">
              <w:rPr>
                <w:rFonts w:ascii="Times New Roman" w:hAnsi="Times New Roman" w:cs="Times New Roman"/>
                <w:color w:val="000000" w:themeColor="text1"/>
              </w:rPr>
              <w:t xml:space="preserve">Дагестана </w:t>
            </w:r>
            <w:r w:rsidRPr="00E913C3">
              <w:rPr>
                <w:rFonts w:ascii="Times New Roman" w:hAnsi="Times New Roman" w:cs="Times New Roman"/>
                <w:color w:val="000000" w:themeColor="text1"/>
              </w:rPr>
              <w:t xml:space="preserve">от 27 марта 2024 года № 11-Пр-61 </w:t>
            </w:r>
            <w:r w:rsidR="00796BD4" w:rsidRPr="00E913C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E913C3">
              <w:rPr>
                <w:rFonts w:ascii="Times New Roman" w:hAnsi="Times New Roman" w:cs="Times New Roman"/>
                <w:color w:val="000000" w:themeColor="text1"/>
              </w:rPr>
              <w:t>н</w:t>
            </w:r>
            <w:r w:rsidR="00675BEA" w:rsidRPr="00E913C3">
              <w:rPr>
                <w:rFonts w:ascii="Times New Roman" w:hAnsi="Times New Roman" w:cs="Times New Roman"/>
                <w:color w:val="000000" w:themeColor="text1"/>
              </w:rPr>
              <w:t xml:space="preserve">а </w:t>
            </w:r>
            <w:r w:rsidR="006070B9" w:rsidRPr="00E913C3">
              <w:rPr>
                <w:rFonts w:ascii="Times New Roman" w:hAnsi="Times New Roman" w:cs="Times New Roman"/>
                <w:color w:val="000000" w:themeColor="text1"/>
              </w:rPr>
              <w:t xml:space="preserve">5 </w:t>
            </w:r>
            <w:r w:rsidR="00B41F16" w:rsidRPr="00E913C3">
              <w:rPr>
                <w:rFonts w:ascii="Times New Roman" w:hAnsi="Times New Roman" w:cs="Times New Roman"/>
                <w:color w:val="000000" w:themeColor="text1"/>
              </w:rPr>
              <w:t>июня</w:t>
            </w:r>
            <w:r w:rsidR="00675BEA" w:rsidRPr="00E913C3">
              <w:rPr>
                <w:rFonts w:ascii="Times New Roman" w:hAnsi="Times New Roman" w:cs="Times New Roman"/>
                <w:color w:val="000000" w:themeColor="text1"/>
              </w:rPr>
              <w:t xml:space="preserve"> 202</w:t>
            </w:r>
            <w:r w:rsidR="00B41F16" w:rsidRPr="00E913C3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675BEA" w:rsidRPr="00E913C3">
              <w:rPr>
                <w:rFonts w:ascii="Times New Roman" w:hAnsi="Times New Roman" w:cs="Times New Roman"/>
                <w:color w:val="000000" w:themeColor="text1"/>
              </w:rPr>
              <w:t xml:space="preserve"> года среднее время выдачи разрешения на строительство составляет </w:t>
            </w:r>
            <w:r w:rsidR="00300EF9" w:rsidRPr="00E913C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="00675BEA" w:rsidRPr="00E913C3">
              <w:rPr>
                <w:rFonts w:ascii="Times New Roman" w:hAnsi="Times New Roman" w:cs="Times New Roman"/>
                <w:color w:val="000000" w:themeColor="text1"/>
              </w:rPr>
              <w:t xml:space="preserve">5 рабочих дней  </w:t>
            </w:r>
          </w:p>
        </w:tc>
      </w:tr>
      <w:tr w:rsidR="001573EE" w:rsidRPr="009A2573" w14:paraId="04C1879D" w14:textId="77777777" w:rsidTr="00923264">
        <w:trPr>
          <w:cantSplit/>
          <w:trHeight w:val="557"/>
        </w:trPr>
        <w:tc>
          <w:tcPr>
            <w:tcW w:w="846" w:type="dxa"/>
          </w:tcPr>
          <w:p w14:paraId="2F528FE4" w14:textId="4D971D16" w:rsidR="001573EE" w:rsidRPr="00D65022" w:rsidRDefault="001573EE" w:rsidP="00DE426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65022">
              <w:rPr>
                <w:rFonts w:ascii="Times New Roman" w:hAnsi="Times New Roman" w:cs="Times New Roman"/>
                <w:b/>
              </w:rPr>
              <w:t>1.1.2.</w:t>
            </w:r>
          </w:p>
          <w:p w14:paraId="0D66FA11" w14:textId="77777777" w:rsidR="001573EE" w:rsidRPr="00D65022" w:rsidRDefault="001573EE" w:rsidP="00DE426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429428A8" w14:textId="77777777" w:rsidR="001573EE" w:rsidRPr="00D65022" w:rsidRDefault="001573EE" w:rsidP="00DE42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11BF45A9" w14:textId="77777777" w:rsidR="001573EE" w:rsidRPr="00197052" w:rsidRDefault="001573EE" w:rsidP="00DE4266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197052">
              <w:rPr>
                <w:rFonts w:ascii="Times New Roman" w:eastAsia="Calibri" w:hAnsi="Times New Roman" w:cs="Times New Roman"/>
              </w:rPr>
              <w:t>Среднее количество процедур, необходимых для получения разрешения на строительство, шт.</w:t>
            </w:r>
          </w:p>
          <w:p w14:paraId="1A28B06E" w14:textId="1AA854A0" w:rsidR="001573EE" w:rsidRPr="00197052" w:rsidRDefault="001573EE" w:rsidP="00DE4266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57" w:type="dxa"/>
          </w:tcPr>
          <w:p w14:paraId="31932F52" w14:textId="18B9B825" w:rsidR="001573EE" w:rsidRPr="00197052" w:rsidRDefault="00BC0422" w:rsidP="00342280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197052">
              <w:rPr>
                <w:rFonts w:ascii="Times New Roman" w:hAnsi="Times New Roman" w:cs="Times New Roman"/>
                <w:bCs/>
              </w:rPr>
              <w:t>Министерство строительства, архитектуры и жилищно-коммунального хозяйства Республики</w:t>
            </w:r>
            <w:r w:rsidR="00D803D0" w:rsidRPr="00197052">
              <w:rPr>
                <w:rFonts w:ascii="Times New Roman" w:hAnsi="Times New Roman" w:cs="Times New Roman"/>
                <w:bCs/>
              </w:rPr>
              <w:t xml:space="preserve"> </w:t>
            </w:r>
            <w:r w:rsidRPr="00197052">
              <w:rPr>
                <w:rFonts w:ascii="Times New Roman" w:hAnsi="Times New Roman" w:cs="Times New Roman"/>
                <w:bCs/>
              </w:rPr>
              <w:t>Дагестан</w:t>
            </w:r>
          </w:p>
        </w:tc>
        <w:tc>
          <w:tcPr>
            <w:tcW w:w="2723" w:type="dxa"/>
          </w:tcPr>
          <w:p w14:paraId="768B2CE2" w14:textId="33C62578" w:rsidR="001573EE" w:rsidRPr="00197052" w:rsidRDefault="001573EE" w:rsidP="00DE426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1.1.2.1. проведение работы по сокращению количества административных процедур, необходимых для получения разрешения на строительство в сфере бизнеса</w:t>
            </w:r>
          </w:p>
        </w:tc>
        <w:tc>
          <w:tcPr>
            <w:tcW w:w="1750" w:type="dxa"/>
          </w:tcPr>
          <w:p w14:paraId="17D48880" w14:textId="588BB602" w:rsidR="001573EE" w:rsidRPr="00197052" w:rsidRDefault="00993F5E" w:rsidP="00DE4266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993F5E">
              <w:rPr>
                <w:rFonts w:ascii="Times New Roman" w:hAnsi="Times New Roman" w:cs="Times New Roman"/>
                <w:bCs/>
              </w:rPr>
              <w:t>ежеквартально</w:t>
            </w:r>
          </w:p>
        </w:tc>
        <w:tc>
          <w:tcPr>
            <w:tcW w:w="4394" w:type="dxa"/>
          </w:tcPr>
          <w:p w14:paraId="17C1DDCE" w14:textId="64F354A5" w:rsidR="002705B5" w:rsidRPr="00197052" w:rsidRDefault="002705B5" w:rsidP="00BC04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В рамках проведения работы по сокращению количества административных процедур для получения услуг</w:t>
            </w:r>
            <w:r w:rsidR="00BF0716" w:rsidRPr="00197052">
              <w:rPr>
                <w:rFonts w:ascii="Times New Roman" w:hAnsi="Times New Roman" w:cs="Times New Roman"/>
              </w:rPr>
              <w:t>и</w:t>
            </w:r>
            <w:r w:rsidRPr="00197052">
              <w:rPr>
                <w:rFonts w:ascii="Times New Roman" w:hAnsi="Times New Roman" w:cs="Times New Roman"/>
              </w:rPr>
              <w:t xml:space="preserve"> по выдаче разрешения на строительство объектов капитального строительства в сфере бизнеса Минстроем</w:t>
            </w:r>
            <w:r w:rsidR="00CD6333" w:rsidRPr="00197052">
              <w:rPr>
                <w:rFonts w:ascii="Times New Roman" w:hAnsi="Times New Roman" w:cs="Times New Roman"/>
              </w:rPr>
              <w:t xml:space="preserve"> </w:t>
            </w:r>
            <w:r w:rsidRPr="00197052">
              <w:rPr>
                <w:rFonts w:ascii="Times New Roman" w:hAnsi="Times New Roman" w:cs="Times New Roman"/>
              </w:rPr>
              <w:t>Д</w:t>
            </w:r>
            <w:r w:rsidR="00CD6333" w:rsidRPr="00197052">
              <w:rPr>
                <w:rFonts w:ascii="Times New Roman" w:hAnsi="Times New Roman" w:cs="Times New Roman"/>
              </w:rPr>
              <w:t>агестана</w:t>
            </w:r>
            <w:r w:rsidRPr="00197052">
              <w:rPr>
                <w:rFonts w:ascii="Times New Roman" w:hAnsi="Times New Roman" w:cs="Times New Roman"/>
              </w:rPr>
              <w:t xml:space="preserve"> направлена в адрес ОМСУ рассылка с алгоритмом работы по сокращению количества административных процедур оказания </w:t>
            </w:r>
            <w:r w:rsidR="00BF0716" w:rsidRPr="00197052">
              <w:rPr>
                <w:rFonts w:ascii="Times New Roman" w:hAnsi="Times New Roman" w:cs="Times New Roman"/>
              </w:rPr>
              <w:t xml:space="preserve">указанной </w:t>
            </w:r>
            <w:r w:rsidRPr="00197052">
              <w:rPr>
                <w:rFonts w:ascii="Times New Roman" w:hAnsi="Times New Roman" w:cs="Times New Roman"/>
              </w:rPr>
              <w:t>услуг</w:t>
            </w:r>
            <w:r w:rsidR="00BF0716" w:rsidRPr="00197052">
              <w:rPr>
                <w:rFonts w:ascii="Times New Roman" w:hAnsi="Times New Roman" w:cs="Times New Roman"/>
              </w:rPr>
              <w:t>и.</w:t>
            </w:r>
            <w:r w:rsidRPr="00197052">
              <w:rPr>
                <w:rFonts w:ascii="Times New Roman" w:hAnsi="Times New Roman" w:cs="Times New Roman"/>
              </w:rPr>
              <w:t xml:space="preserve"> </w:t>
            </w:r>
          </w:p>
          <w:p w14:paraId="08E999E4" w14:textId="3F451951" w:rsidR="001573EE" w:rsidRPr="00197052" w:rsidRDefault="00BC0422" w:rsidP="00BC0422">
            <w:pPr>
              <w:mirrorIndents/>
              <w:jc w:val="both"/>
              <w:rPr>
                <w:rFonts w:ascii="Times New Roman" w:eastAsia="Calibri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В ходе проведенного предварительного опроса респондентов, получивших услугу, зафиксировано снижение количества </w:t>
            </w:r>
            <w:r w:rsidR="002705B5" w:rsidRPr="00197052">
              <w:rPr>
                <w:rFonts w:ascii="Times New Roman" w:hAnsi="Times New Roman" w:cs="Times New Roman"/>
              </w:rPr>
              <w:t>процедур</w:t>
            </w:r>
            <w:r w:rsidRPr="00197052">
              <w:rPr>
                <w:rFonts w:ascii="Times New Roman" w:hAnsi="Times New Roman" w:cs="Times New Roman"/>
              </w:rPr>
              <w:t>, необходимых для получения разрешения</w:t>
            </w:r>
            <w:r w:rsidR="002705B5" w:rsidRPr="00197052">
              <w:rPr>
                <w:rFonts w:ascii="Times New Roman" w:hAnsi="Times New Roman" w:cs="Times New Roman"/>
              </w:rPr>
              <w:t xml:space="preserve"> </w:t>
            </w:r>
            <w:r w:rsidRPr="00197052">
              <w:rPr>
                <w:rFonts w:ascii="Times New Roman" w:hAnsi="Times New Roman" w:cs="Times New Roman"/>
              </w:rPr>
              <w:t>(до 7 шт.)</w:t>
            </w:r>
          </w:p>
        </w:tc>
      </w:tr>
      <w:tr w:rsidR="002B5E91" w:rsidRPr="009A2573" w14:paraId="1BBE9ADA" w14:textId="77777777" w:rsidTr="00923264">
        <w:trPr>
          <w:cantSplit/>
          <w:trHeight w:val="557"/>
        </w:trPr>
        <w:tc>
          <w:tcPr>
            <w:tcW w:w="846" w:type="dxa"/>
          </w:tcPr>
          <w:p w14:paraId="072FF814" w14:textId="77777777" w:rsidR="002B5E91" w:rsidRPr="00D65022" w:rsidRDefault="002B5E91" w:rsidP="00DE426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564CC1F9" w14:textId="77777777" w:rsidR="002B5E91" w:rsidRPr="00197052" w:rsidRDefault="002B5E91" w:rsidP="00DE4266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57" w:type="dxa"/>
          </w:tcPr>
          <w:p w14:paraId="59BA5BD3" w14:textId="42E2E6C4" w:rsidR="002B5E91" w:rsidRPr="00197052" w:rsidRDefault="002B5E91" w:rsidP="00342280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197052">
              <w:rPr>
                <w:rFonts w:ascii="Times New Roman" w:hAnsi="Times New Roman" w:cs="Times New Roman"/>
                <w:bCs/>
              </w:rPr>
              <w:t>органы местного самоуправления Республики Дагестан (по согласованию)</w:t>
            </w:r>
          </w:p>
        </w:tc>
        <w:tc>
          <w:tcPr>
            <w:tcW w:w="2723" w:type="dxa"/>
          </w:tcPr>
          <w:p w14:paraId="5D619CD8" w14:textId="77777777" w:rsidR="002B5E91" w:rsidRPr="00197052" w:rsidRDefault="002B5E91" w:rsidP="00DE426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04CAF997" w14:textId="77777777" w:rsidR="002B5E91" w:rsidRPr="00197052" w:rsidRDefault="002B5E91" w:rsidP="00DE4266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394" w:type="dxa"/>
          </w:tcPr>
          <w:p w14:paraId="67472CDC" w14:textId="705C72AF" w:rsidR="002B5E91" w:rsidRPr="00197052" w:rsidRDefault="002B5E91" w:rsidP="002B5E91">
            <w:pPr>
              <w:mirrorIndents/>
              <w:jc w:val="both"/>
              <w:rPr>
                <w:rFonts w:ascii="Times New Roman" w:eastAsia="Calibri" w:hAnsi="Times New Roman" w:cs="Times New Roman"/>
              </w:rPr>
            </w:pPr>
            <w:r w:rsidRPr="00197052">
              <w:rPr>
                <w:rFonts w:ascii="Times New Roman" w:eastAsia="Calibri" w:hAnsi="Times New Roman" w:cs="Times New Roman"/>
                <w:b/>
                <w:bCs/>
              </w:rPr>
              <w:t xml:space="preserve">Среднее количество процедур, необходимых для получения разрешения на строительство: </w:t>
            </w:r>
            <w:r w:rsidRPr="00197052">
              <w:rPr>
                <w:rFonts w:ascii="Times New Roman" w:eastAsia="Calibri" w:hAnsi="Times New Roman" w:cs="Times New Roman"/>
              </w:rPr>
              <w:t>МО «Хивский район», МР «Табасаранский район», МР «Дербентский район», МР «Цунтинский район», МР «Казбековский район», ГО «город Кизилюрт», ГО «город Хасавюрт»</w:t>
            </w:r>
            <w:r w:rsidR="00393E65">
              <w:rPr>
                <w:rFonts w:ascii="Times New Roman" w:eastAsia="Calibri" w:hAnsi="Times New Roman" w:cs="Times New Roman"/>
              </w:rPr>
              <w:t xml:space="preserve">, МР «Магарамкентский район» </w:t>
            </w:r>
            <w:r w:rsidRPr="00197052">
              <w:rPr>
                <w:rFonts w:ascii="Times New Roman" w:eastAsia="Calibri" w:hAnsi="Times New Roman" w:cs="Times New Roman"/>
              </w:rPr>
              <w:t>- 5;</w:t>
            </w:r>
          </w:p>
          <w:p w14:paraId="3090F480" w14:textId="77777777" w:rsidR="002B5E91" w:rsidRPr="00197052" w:rsidRDefault="002B5E91" w:rsidP="002B5E91">
            <w:pPr>
              <w:mirrorIndents/>
              <w:jc w:val="both"/>
              <w:rPr>
                <w:rFonts w:ascii="Times New Roman" w:eastAsia="Calibri" w:hAnsi="Times New Roman" w:cs="Times New Roman"/>
              </w:rPr>
            </w:pPr>
            <w:r w:rsidRPr="00197052">
              <w:rPr>
                <w:rFonts w:ascii="Times New Roman" w:eastAsia="Calibri" w:hAnsi="Times New Roman" w:cs="Times New Roman"/>
              </w:rPr>
              <w:t>МР «Тарумовский район», ГО «город Дербент» - 3;</w:t>
            </w:r>
          </w:p>
          <w:p w14:paraId="4400A0A6" w14:textId="77777777" w:rsidR="002B5E91" w:rsidRPr="00197052" w:rsidRDefault="002B5E91" w:rsidP="002B5E91">
            <w:pPr>
              <w:mirrorIndents/>
              <w:jc w:val="both"/>
              <w:rPr>
                <w:rFonts w:ascii="Times New Roman" w:eastAsia="Calibri" w:hAnsi="Times New Roman" w:cs="Times New Roman"/>
              </w:rPr>
            </w:pPr>
            <w:r w:rsidRPr="00197052">
              <w:rPr>
                <w:rFonts w:ascii="Times New Roman" w:eastAsia="Calibri" w:hAnsi="Times New Roman" w:cs="Times New Roman"/>
              </w:rPr>
              <w:lastRenderedPageBreak/>
              <w:t>ГО «город Каспийск», МР «Кайтагский район» - 4;</w:t>
            </w:r>
          </w:p>
          <w:p w14:paraId="671FEB73" w14:textId="77777777" w:rsidR="002B5E91" w:rsidRPr="00197052" w:rsidRDefault="002B5E91" w:rsidP="002B5E91">
            <w:pPr>
              <w:mirrorIndents/>
              <w:jc w:val="both"/>
              <w:rPr>
                <w:rFonts w:ascii="Times New Roman" w:eastAsia="Calibri" w:hAnsi="Times New Roman" w:cs="Times New Roman"/>
              </w:rPr>
            </w:pPr>
            <w:r w:rsidRPr="00197052">
              <w:rPr>
                <w:rFonts w:ascii="Times New Roman" w:eastAsia="Calibri" w:hAnsi="Times New Roman" w:cs="Times New Roman"/>
              </w:rPr>
              <w:t>МР «Ахтынский район» - 6;</w:t>
            </w:r>
          </w:p>
          <w:p w14:paraId="79D5D7A4" w14:textId="4E98913D" w:rsidR="002B5E91" w:rsidRPr="00197052" w:rsidRDefault="002B5E91" w:rsidP="002B5E91">
            <w:pPr>
              <w:mirrorIndents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97052">
              <w:rPr>
                <w:rFonts w:ascii="Times New Roman" w:eastAsia="Calibri" w:hAnsi="Times New Roman" w:cs="Times New Roman"/>
              </w:rPr>
              <w:t xml:space="preserve">МР «Сергокалинский район», </w:t>
            </w:r>
            <w:r w:rsidRPr="00197052">
              <w:rPr>
                <w:rFonts w:ascii="Times New Roman" w:hAnsi="Times New Roman" w:cs="Times New Roman"/>
              </w:rPr>
              <w:t xml:space="preserve">МО «Хасавюртовский район» </w:t>
            </w:r>
            <w:r w:rsidRPr="00197052">
              <w:rPr>
                <w:rFonts w:ascii="Times New Roman" w:eastAsia="Calibri" w:hAnsi="Times New Roman" w:cs="Times New Roman"/>
              </w:rPr>
              <w:t>- 7</w:t>
            </w:r>
          </w:p>
        </w:tc>
      </w:tr>
      <w:tr w:rsidR="006C3095" w:rsidRPr="009A2573" w14:paraId="000DFFBD" w14:textId="77777777" w:rsidTr="00923264">
        <w:trPr>
          <w:cantSplit/>
          <w:trHeight w:val="20"/>
        </w:trPr>
        <w:tc>
          <w:tcPr>
            <w:tcW w:w="846" w:type="dxa"/>
          </w:tcPr>
          <w:p w14:paraId="3225E97E" w14:textId="77777777" w:rsidR="006C3095" w:rsidRDefault="006C3095" w:rsidP="00DE426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383C81A4" w14:textId="77777777" w:rsidR="006C3095" w:rsidRPr="00D65022" w:rsidRDefault="006C3095" w:rsidP="006C3095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04464447" w14:textId="77777777" w:rsidR="006C3095" w:rsidRPr="00197052" w:rsidRDefault="006C3095" w:rsidP="00DE4266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57" w:type="dxa"/>
          </w:tcPr>
          <w:p w14:paraId="16B60727" w14:textId="5A402778" w:rsidR="006C3095" w:rsidRPr="00197052" w:rsidRDefault="006C3095" w:rsidP="0034228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14:paraId="603D0ED9" w14:textId="77777777" w:rsidR="006C3095" w:rsidRPr="00197052" w:rsidRDefault="006C3095" w:rsidP="00DE426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216F9711" w14:textId="77777777" w:rsidR="006C3095" w:rsidRPr="00197052" w:rsidRDefault="006C3095" w:rsidP="00DE4266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394" w:type="dxa"/>
          </w:tcPr>
          <w:p w14:paraId="510320CC" w14:textId="2954772D" w:rsidR="00484692" w:rsidRPr="00B41F16" w:rsidRDefault="007E0194" w:rsidP="006F5814">
            <w:pPr>
              <w:contextualSpacing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036FAD">
              <w:rPr>
                <w:rFonts w:ascii="Times New Roman" w:hAnsi="Times New Roman" w:cs="Times New Roman"/>
                <w:bCs/>
              </w:rPr>
              <w:t>По состоянию н</w:t>
            </w:r>
            <w:r w:rsidR="00796D16" w:rsidRPr="00036FAD">
              <w:rPr>
                <w:rFonts w:ascii="Times New Roman" w:hAnsi="Times New Roman" w:cs="Times New Roman"/>
                <w:bCs/>
              </w:rPr>
              <w:t xml:space="preserve">а 5 </w:t>
            </w:r>
            <w:r w:rsidR="00B41F16" w:rsidRPr="00036FAD">
              <w:rPr>
                <w:rFonts w:ascii="Times New Roman" w:hAnsi="Times New Roman" w:cs="Times New Roman"/>
                <w:bCs/>
              </w:rPr>
              <w:t>июня</w:t>
            </w:r>
            <w:r w:rsidR="00796D16" w:rsidRPr="00036FAD">
              <w:rPr>
                <w:rFonts w:ascii="Times New Roman" w:hAnsi="Times New Roman" w:cs="Times New Roman"/>
                <w:bCs/>
              </w:rPr>
              <w:t xml:space="preserve"> 202</w:t>
            </w:r>
            <w:r w:rsidR="00B41F16" w:rsidRPr="00036FAD">
              <w:rPr>
                <w:rFonts w:ascii="Times New Roman" w:hAnsi="Times New Roman" w:cs="Times New Roman"/>
                <w:bCs/>
              </w:rPr>
              <w:t>6</w:t>
            </w:r>
            <w:r w:rsidR="00796D16" w:rsidRPr="00036FAD">
              <w:rPr>
                <w:rFonts w:ascii="Times New Roman" w:hAnsi="Times New Roman" w:cs="Times New Roman"/>
                <w:bCs/>
              </w:rPr>
              <w:t xml:space="preserve"> года среднее количество процедур, необходимых для </w:t>
            </w:r>
            <w:r w:rsidR="009C15B8" w:rsidRPr="00036FAD">
              <w:rPr>
                <w:rFonts w:ascii="Times New Roman" w:hAnsi="Times New Roman" w:cs="Times New Roman"/>
                <w:bCs/>
              </w:rPr>
              <w:br/>
            </w:r>
            <w:r w:rsidR="00796D16" w:rsidRPr="00036FAD">
              <w:rPr>
                <w:rFonts w:ascii="Times New Roman" w:hAnsi="Times New Roman" w:cs="Times New Roman"/>
                <w:bCs/>
              </w:rPr>
              <w:t>получения разрешения на строительство</w:t>
            </w:r>
            <w:r w:rsidR="00473AA4" w:rsidRPr="00036FAD">
              <w:rPr>
                <w:rFonts w:ascii="Times New Roman" w:hAnsi="Times New Roman" w:cs="Times New Roman"/>
                <w:bCs/>
              </w:rPr>
              <w:t xml:space="preserve">, </w:t>
            </w:r>
            <w:r w:rsidR="009C15B8" w:rsidRPr="00036FAD">
              <w:rPr>
                <w:rFonts w:ascii="Times New Roman" w:hAnsi="Times New Roman" w:cs="Times New Roman"/>
                <w:bCs/>
              </w:rPr>
              <w:br/>
            </w:r>
            <w:r w:rsidR="00473AA4" w:rsidRPr="00036FAD">
              <w:rPr>
                <w:rFonts w:ascii="Times New Roman" w:hAnsi="Times New Roman" w:cs="Times New Roman"/>
                <w:bCs/>
              </w:rPr>
              <w:t xml:space="preserve">согласно </w:t>
            </w:r>
            <w:r w:rsidR="00796D16" w:rsidRPr="00036FAD">
              <w:rPr>
                <w:rFonts w:ascii="Times New Roman" w:hAnsi="Times New Roman" w:cs="Times New Roman"/>
                <w:bCs/>
              </w:rPr>
              <w:t xml:space="preserve">приказу Минстроя </w:t>
            </w:r>
            <w:r w:rsidR="00473AA4" w:rsidRPr="00036FAD">
              <w:rPr>
                <w:rFonts w:ascii="Times New Roman" w:hAnsi="Times New Roman" w:cs="Times New Roman"/>
                <w:bCs/>
              </w:rPr>
              <w:t>Дагестан</w:t>
            </w:r>
            <w:r w:rsidR="002B17A2" w:rsidRPr="00036FAD">
              <w:rPr>
                <w:rFonts w:ascii="Times New Roman" w:hAnsi="Times New Roman" w:cs="Times New Roman"/>
                <w:bCs/>
              </w:rPr>
              <w:t>а</w:t>
            </w:r>
            <w:r w:rsidR="00796D16" w:rsidRPr="00036FAD">
              <w:rPr>
                <w:rFonts w:ascii="Times New Roman" w:hAnsi="Times New Roman" w:cs="Times New Roman"/>
                <w:bCs/>
              </w:rPr>
              <w:t xml:space="preserve"> </w:t>
            </w:r>
            <w:r w:rsidR="00473AA4" w:rsidRPr="00036FAD">
              <w:rPr>
                <w:rFonts w:ascii="Times New Roman" w:hAnsi="Times New Roman" w:cs="Times New Roman"/>
                <w:bCs/>
              </w:rPr>
              <w:br/>
            </w:r>
            <w:r w:rsidR="00796D16" w:rsidRPr="00036FAD">
              <w:rPr>
                <w:rFonts w:ascii="Times New Roman" w:hAnsi="Times New Roman" w:cs="Times New Roman"/>
                <w:bCs/>
              </w:rPr>
              <w:t>от 27 марта 2024 года № 11-Пр-61</w:t>
            </w:r>
            <w:r w:rsidR="00E37D59" w:rsidRPr="00036FAD">
              <w:rPr>
                <w:rFonts w:ascii="Times New Roman" w:hAnsi="Times New Roman" w:cs="Times New Roman"/>
                <w:bCs/>
              </w:rPr>
              <w:t>, доведено</w:t>
            </w:r>
            <w:r w:rsidR="00473AA4" w:rsidRPr="00036FAD">
              <w:rPr>
                <w:rFonts w:ascii="Times New Roman" w:hAnsi="Times New Roman" w:cs="Times New Roman"/>
                <w:bCs/>
              </w:rPr>
              <w:t xml:space="preserve"> до 3 процедур</w:t>
            </w:r>
          </w:p>
        </w:tc>
      </w:tr>
      <w:tr w:rsidR="001573EE" w:rsidRPr="009A2573" w14:paraId="7FB3598B" w14:textId="77777777" w:rsidTr="00923264">
        <w:trPr>
          <w:cantSplit/>
          <w:trHeight w:val="20"/>
        </w:trPr>
        <w:tc>
          <w:tcPr>
            <w:tcW w:w="846" w:type="dxa"/>
          </w:tcPr>
          <w:p w14:paraId="422E1395" w14:textId="20876ABD" w:rsidR="001573EE" w:rsidRPr="000338AE" w:rsidRDefault="001573EE" w:rsidP="00F1243C">
            <w:pPr>
              <w:contextualSpacing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/>
                <w:b/>
              </w:rPr>
              <w:t>1.1.3.</w:t>
            </w:r>
          </w:p>
        </w:tc>
        <w:tc>
          <w:tcPr>
            <w:tcW w:w="1984" w:type="dxa"/>
          </w:tcPr>
          <w:p w14:paraId="7CB216BA" w14:textId="3DCD3DE0" w:rsidR="001573EE" w:rsidRPr="00197052" w:rsidRDefault="001573EE" w:rsidP="00F1243C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197052">
              <w:rPr>
                <w:rFonts w:ascii="Times New Roman" w:hAnsi="Times New Roman"/>
              </w:rPr>
              <w:t>Оценка деятельности органов власти по выдаче разрешения на строительство, средний балл</w:t>
            </w:r>
          </w:p>
        </w:tc>
        <w:tc>
          <w:tcPr>
            <w:tcW w:w="2757" w:type="dxa"/>
          </w:tcPr>
          <w:p w14:paraId="571ECCC3" w14:textId="18F497DC" w:rsidR="001573EE" w:rsidRPr="00197052" w:rsidRDefault="001573EE" w:rsidP="00403507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197052">
              <w:rPr>
                <w:rFonts w:ascii="Times New Roman" w:eastAsia="Calibri" w:hAnsi="Times New Roman" w:cs="Times New Roman"/>
              </w:rPr>
              <w:t>Министерство строительства, архитектуры и жилищно-коммунального хозяйства Республики Дагестан</w:t>
            </w:r>
          </w:p>
        </w:tc>
        <w:tc>
          <w:tcPr>
            <w:tcW w:w="2723" w:type="dxa"/>
          </w:tcPr>
          <w:p w14:paraId="53A243F5" w14:textId="6F506C90" w:rsidR="001573EE" w:rsidRPr="00197052" w:rsidRDefault="001573EE" w:rsidP="00F1243C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1.1.3.1. организация обратной связи по вопросу удовлетворенности государственной услугой по выдаче разрешения на строительство</w:t>
            </w:r>
          </w:p>
        </w:tc>
        <w:tc>
          <w:tcPr>
            <w:tcW w:w="1750" w:type="dxa"/>
          </w:tcPr>
          <w:p w14:paraId="1315F628" w14:textId="19C6A9EC" w:rsidR="001573EE" w:rsidRPr="00197052" w:rsidRDefault="00036FAD" w:rsidP="00F1243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4394" w:type="dxa"/>
          </w:tcPr>
          <w:p w14:paraId="76E30E95" w14:textId="2AC9D33B" w:rsidR="001573EE" w:rsidRPr="00197052" w:rsidRDefault="00B12E2A" w:rsidP="00670CA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Р</w:t>
            </w:r>
            <w:r w:rsidR="00670CAD" w:rsidRPr="00197052">
              <w:rPr>
                <w:rFonts w:ascii="Times New Roman" w:hAnsi="Times New Roman" w:cs="Times New Roman"/>
              </w:rPr>
              <w:t>егулярно проводится обзвон респондентов – получателей услуг по вопросу удовлетворенности государственной услугой с целью повышения качества оказания услуг</w:t>
            </w:r>
          </w:p>
        </w:tc>
      </w:tr>
      <w:tr w:rsidR="006C3095" w:rsidRPr="009A2573" w14:paraId="1FB86557" w14:textId="77777777" w:rsidTr="00923264">
        <w:trPr>
          <w:cantSplit/>
          <w:trHeight w:val="20"/>
        </w:trPr>
        <w:tc>
          <w:tcPr>
            <w:tcW w:w="846" w:type="dxa"/>
          </w:tcPr>
          <w:p w14:paraId="5C8BA813" w14:textId="77777777" w:rsidR="006C3095" w:rsidRDefault="006C3095" w:rsidP="006C3095">
            <w:pPr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</w:tcPr>
          <w:p w14:paraId="74BBD82F" w14:textId="77777777" w:rsidR="006C3095" w:rsidRPr="00197052" w:rsidRDefault="006C3095" w:rsidP="00F1243C">
            <w:pPr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57" w:type="dxa"/>
          </w:tcPr>
          <w:p w14:paraId="656189DE" w14:textId="3927FF86" w:rsidR="006C3095" w:rsidRPr="00197052" w:rsidRDefault="00403507" w:rsidP="00684A40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органы местного самоуправления Республики Дагестан (по согласованию)</w:t>
            </w:r>
          </w:p>
        </w:tc>
        <w:tc>
          <w:tcPr>
            <w:tcW w:w="2723" w:type="dxa"/>
          </w:tcPr>
          <w:p w14:paraId="69F30128" w14:textId="77777777" w:rsidR="006C3095" w:rsidRPr="00197052" w:rsidRDefault="006C3095" w:rsidP="00F1243C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2A8050DF" w14:textId="77777777" w:rsidR="006C3095" w:rsidRPr="00197052" w:rsidRDefault="006C3095" w:rsidP="00F1243C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43ED7597" w14:textId="3097F1D1" w:rsidR="00DD4B7D" w:rsidRPr="00197052" w:rsidRDefault="00E86F24" w:rsidP="00DD4B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По информации администраций </w:t>
            </w:r>
            <w:r w:rsidR="00DD4B7D" w:rsidRPr="00197052">
              <w:rPr>
                <w:rFonts w:ascii="Times New Roman" w:hAnsi="Times New Roman" w:cs="Times New Roman"/>
              </w:rPr>
              <w:t xml:space="preserve">МО «Хивский район», </w:t>
            </w:r>
            <w:r w:rsidR="00254982" w:rsidRPr="00197052">
              <w:rPr>
                <w:rFonts w:ascii="Times New Roman" w:hAnsi="Times New Roman" w:cs="Times New Roman"/>
              </w:rPr>
              <w:t>МР «Табасаранский район»,</w:t>
            </w:r>
            <w:r w:rsidR="00642B4D" w:rsidRPr="00197052">
              <w:rPr>
                <w:rFonts w:ascii="Times New Roman" w:hAnsi="Times New Roman" w:cs="Times New Roman"/>
              </w:rPr>
              <w:t xml:space="preserve"> </w:t>
            </w:r>
            <w:r w:rsidR="0027544D" w:rsidRPr="00197052">
              <w:rPr>
                <w:rFonts w:ascii="Times New Roman" w:hAnsi="Times New Roman" w:cs="Times New Roman"/>
              </w:rPr>
              <w:br/>
            </w:r>
            <w:r w:rsidR="00642B4D" w:rsidRPr="00197052">
              <w:rPr>
                <w:rFonts w:ascii="Times New Roman" w:hAnsi="Times New Roman" w:cs="Times New Roman"/>
              </w:rPr>
              <w:t>МР «Тарумовский район»</w:t>
            </w:r>
            <w:r w:rsidR="00D26A9A" w:rsidRPr="00197052">
              <w:rPr>
                <w:rFonts w:ascii="Times New Roman" w:hAnsi="Times New Roman" w:cs="Times New Roman"/>
              </w:rPr>
              <w:t>, МО «Бежтинский участок»</w:t>
            </w:r>
            <w:r w:rsidR="00A21636" w:rsidRPr="00197052">
              <w:rPr>
                <w:rFonts w:ascii="Times New Roman" w:hAnsi="Times New Roman" w:cs="Times New Roman"/>
              </w:rPr>
              <w:t>, МР «Ногайский район»</w:t>
            </w:r>
            <w:r w:rsidR="00A26270" w:rsidRPr="00197052">
              <w:rPr>
                <w:rFonts w:ascii="Times New Roman" w:hAnsi="Times New Roman" w:cs="Times New Roman"/>
              </w:rPr>
              <w:t xml:space="preserve">, ГО «город </w:t>
            </w:r>
            <w:r w:rsidR="00514F07" w:rsidRPr="00197052">
              <w:rPr>
                <w:rFonts w:ascii="Times New Roman" w:hAnsi="Times New Roman" w:cs="Times New Roman"/>
              </w:rPr>
              <w:t>Южно-Сухокумск</w:t>
            </w:r>
            <w:r w:rsidR="00A26270" w:rsidRPr="00197052">
              <w:rPr>
                <w:rFonts w:ascii="Times New Roman" w:hAnsi="Times New Roman" w:cs="Times New Roman"/>
              </w:rPr>
              <w:t>»</w:t>
            </w:r>
            <w:r w:rsidR="000074C5" w:rsidRPr="00197052">
              <w:rPr>
                <w:rFonts w:ascii="Times New Roman" w:hAnsi="Times New Roman" w:cs="Times New Roman"/>
              </w:rPr>
              <w:t>, МР «Казбековский район»</w:t>
            </w:r>
            <w:r w:rsidR="004B35E1" w:rsidRPr="00197052">
              <w:rPr>
                <w:rFonts w:ascii="Times New Roman" w:hAnsi="Times New Roman" w:cs="Times New Roman"/>
              </w:rPr>
              <w:t>, ГО «город Каспийск»</w:t>
            </w:r>
            <w:r w:rsidR="00DC3C68" w:rsidRPr="00197052">
              <w:rPr>
                <w:rFonts w:ascii="Times New Roman" w:hAnsi="Times New Roman" w:cs="Times New Roman"/>
              </w:rPr>
              <w:t>, ГО «город Дербент»</w:t>
            </w:r>
            <w:r w:rsidR="00005FB5" w:rsidRPr="00197052">
              <w:rPr>
                <w:rFonts w:ascii="Times New Roman" w:hAnsi="Times New Roman" w:cs="Times New Roman"/>
              </w:rPr>
              <w:t>, МР «Кайтагский район»</w:t>
            </w:r>
            <w:r w:rsidR="003A6FC0" w:rsidRPr="00197052">
              <w:rPr>
                <w:rFonts w:ascii="Times New Roman" w:hAnsi="Times New Roman" w:cs="Times New Roman"/>
              </w:rPr>
              <w:t xml:space="preserve">, </w:t>
            </w:r>
            <w:r w:rsidR="00E67D1F" w:rsidRPr="00197052">
              <w:rPr>
                <w:rFonts w:ascii="Times New Roman" w:hAnsi="Times New Roman" w:cs="Times New Roman"/>
              </w:rPr>
              <w:br/>
            </w:r>
            <w:r w:rsidR="003A6FC0" w:rsidRPr="00197052">
              <w:rPr>
                <w:rFonts w:ascii="Times New Roman" w:hAnsi="Times New Roman" w:cs="Times New Roman"/>
              </w:rPr>
              <w:t>МР «Цунтинский район»</w:t>
            </w:r>
            <w:r w:rsidR="00916DF1" w:rsidRPr="00197052">
              <w:rPr>
                <w:rFonts w:ascii="Times New Roman" w:hAnsi="Times New Roman" w:cs="Times New Roman"/>
              </w:rPr>
              <w:t>, МР «Рутульский район»</w:t>
            </w:r>
            <w:r w:rsidR="00F145A7" w:rsidRPr="00197052">
              <w:rPr>
                <w:rFonts w:ascii="Times New Roman" w:hAnsi="Times New Roman" w:cs="Times New Roman"/>
              </w:rPr>
              <w:t>, ГО «город Кизилюрт»</w:t>
            </w:r>
            <w:r w:rsidR="0028756B" w:rsidRPr="00197052">
              <w:rPr>
                <w:rFonts w:ascii="Times New Roman" w:hAnsi="Times New Roman" w:cs="Times New Roman"/>
              </w:rPr>
              <w:t>, ГО «город Хасавюрт»</w:t>
            </w:r>
            <w:r w:rsidR="0010029B" w:rsidRPr="00197052">
              <w:rPr>
                <w:rFonts w:ascii="Times New Roman" w:hAnsi="Times New Roman" w:cs="Times New Roman"/>
              </w:rPr>
              <w:t>, МР «Буйнакский район»</w:t>
            </w:r>
            <w:r w:rsidR="00C43225" w:rsidRPr="00197052">
              <w:rPr>
                <w:rFonts w:ascii="Times New Roman" w:hAnsi="Times New Roman" w:cs="Times New Roman"/>
              </w:rPr>
              <w:t xml:space="preserve">, </w:t>
            </w:r>
            <w:r w:rsidR="00D4673A" w:rsidRPr="00197052">
              <w:rPr>
                <w:rFonts w:ascii="Times New Roman" w:hAnsi="Times New Roman" w:cs="Times New Roman"/>
              </w:rPr>
              <w:br/>
            </w:r>
            <w:r w:rsidR="00C43225" w:rsidRPr="00197052">
              <w:rPr>
                <w:rFonts w:ascii="Times New Roman" w:hAnsi="Times New Roman" w:cs="Times New Roman"/>
              </w:rPr>
              <w:t>МО «Гунибский район»</w:t>
            </w:r>
            <w:r w:rsidR="00C62F29" w:rsidRPr="00197052">
              <w:rPr>
                <w:rFonts w:ascii="Times New Roman" w:hAnsi="Times New Roman" w:cs="Times New Roman"/>
              </w:rPr>
              <w:t>, МР «Сулейман-Стальский район»</w:t>
            </w:r>
            <w:r w:rsidR="00DD26D3" w:rsidRPr="00197052">
              <w:rPr>
                <w:rFonts w:ascii="Times New Roman" w:hAnsi="Times New Roman" w:cs="Times New Roman"/>
              </w:rPr>
              <w:t>,</w:t>
            </w:r>
            <w:r w:rsidR="0028756B" w:rsidRPr="00197052">
              <w:rPr>
                <w:rFonts w:ascii="Times New Roman" w:hAnsi="Times New Roman" w:cs="Times New Roman"/>
              </w:rPr>
              <w:t xml:space="preserve"> </w:t>
            </w:r>
            <w:r w:rsidR="00DD26D3" w:rsidRPr="00197052">
              <w:rPr>
                <w:rFonts w:ascii="Times New Roman" w:hAnsi="Times New Roman" w:cs="Times New Roman"/>
              </w:rPr>
              <w:t xml:space="preserve"> МО «Хасавюртовский район»</w:t>
            </w:r>
            <w:r w:rsidR="00D4673A" w:rsidRPr="00197052">
              <w:rPr>
                <w:rFonts w:ascii="Times New Roman" w:hAnsi="Times New Roman" w:cs="Times New Roman"/>
              </w:rPr>
              <w:t>,</w:t>
            </w:r>
            <w:r w:rsidR="00DD26D3" w:rsidRPr="00197052">
              <w:rPr>
                <w:rFonts w:ascii="Times New Roman" w:hAnsi="Times New Roman" w:cs="Times New Roman"/>
              </w:rPr>
              <w:t xml:space="preserve"> </w:t>
            </w:r>
            <w:r w:rsidR="00DD4B7D" w:rsidRPr="00197052">
              <w:rPr>
                <w:rFonts w:ascii="Times New Roman" w:hAnsi="Times New Roman" w:cs="Times New Roman"/>
              </w:rPr>
              <w:t xml:space="preserve">на территории районов и городских округов </w:t>
            </w:r>
            <w:r w:rsidR="00D4673A" w:rsidRPr="00197052">
              <w:rPr>
                <w:rFonts w:ascii="Times New Roman" w:hAnsi="Times New Roman" w:cs="Times New Roman"/>
              </w:rPr>
              <w:t xml:space="preserve">Республики Дагестан </w:t>
            </w:r>
            <w:r w:rsidR="00DD4B7D" w:rsidRPr="00197052">
              <w:rPr>
                <w:rFonts w:ascii="Times New Roman" w:hAnsi="Times New Roman" w:cs="Times New Roman"/>
              </w:rPr>
              <w:t>организована обратная связь по вопросу удовлетворенности государственной услугой по выдаче разрешений на</w:t>
            </w:r>
            <w:r w:rsidR="00867A79" w:rsidRPr="00197052">
              <w:rPr>
                <w:rFonts w:ascii="Times New Roman" w:hAnsi="Times New Roman" w:cs="Times New Roman"/>
              </w:rPr>
              <w:t xml:space="preserve"> </w:t>
            </w:r>
            <w:r w:rsidR="00DD4B7D" w:rsidRPr="00197052">
              <w:rPr>
                <w:rFonts w:ascii="Times New Roman" w:hAnsi="Times New Roman" w:cs="Times New Roman"/>
              </w:rPr>
              <w:t>строительство.</w:t>
            </w:r>
          </w:p>
          <w:p w14:paraId="17AB3FB9" w14:textId="07C5066A" w:rsidR="006C3095" w:rsidRPr="00197052" w:rsidRDefault="00DD4B7D" w:rsidP="00867A7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>Остальными органами местного самоуправления информация не представлена</w:t>
            </w:r>
          </w:p>
        </w:tc>
      </w:tr>
      <w:tr w:rsidR="00403507" w:rsidRPr="009A2573" w14:paraId="1D2E9DB5" w14:textId="77777777" w:rsidTr="00923264">
        <w:trPr>
          <w:cantSplit/>
          <w:trHeight w:val="20"/>
        </w:trPr>
        <w:tc>
          <w:tcPr>
            <w:tcW w:w="846" w:type="dxa"/>
          </w:tcPr>
          <w:p w14:paraId="7D056A3E" w14:textId="77777777" w:rsidR="00403507" w:rsidRDefault="00403507" w:rsidP="006C3095">
            <w:pPr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</w:tcPr>
          <w:p w14:paraId="53C9C53B" w14:textId="77777777" w:rsidR="00403507" w:rsidRPr="00197052" w:rsidRDefault="00403507" w:rsidP="00F1243C">
            <w:pPr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57" w:type="dxa"/>
          </w:tcPr>
          <w:p w14:paraId="7EA05A3F" w14:textId="361932E9" w:rsidR="00403507" w:rsidRPr="00197052" w:rsidRDefault="00403507" w:rsidP="00684A40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14:paraId="68B31FB7" w14:textId="77777777" w:rsidR="00403507" w:rsidRPr="00197052" w:rsidRDefault="00403507" w:rsidP="00F1243C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3AD4A0FF" w14:textId="77777777" w:rsidR="00403507" w:rsidRPr="00197052" w:rsidRDefault="00403507" w:rsidP="00F1243C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60ABF2C1" w14:textId="3C677D4D" w:rsidR="00403507" w:rsidRPr="00036FAD" w:rsidRDefault="00B92E44" w:rsidP="008F199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36FAD">
              <w:rPr>
                <w:rFonts w:ascii="Times New Roman" w:hAnsi="Times New Roman" w:cs="Times New Roman"/>
              </w:rPr>
              <w:t xml:space="preserve">Одним из инструментов для обеспечения </w:t>
            </w:r>
            <w:r w:rsidR="00867A79" w:rsidRPr="00036FAD">
              <w:rPr>
                <w:rFonts w:ascii="Times New Roman" w:hAnsi="Times New Roman" w:cs="Times New Roman"/>
              </w:rPr>
              <w:br/>
            </w:r>
            <w:r w:rsidRPr="00036FAD">
              <w:rPr>
                <w:rFonts w:ascii="Times New Roman" w:hAnsi="Times New Roman" w:cs="Times New Roman"/>
              </w:rPr>
              <w:t>эффективной работы является обратная связь</w:t>
            </w:r>
            <w:r w:rsidR="001F2A20" w:rsidRPr="00036FAD">
              <w:rPr>
                <w:rFonts w:ascii="Times New Roman" w:hAnsi="Times New Roman" w:cs="Times New Roman"/>
              </w:rPr>
              <w:t>, д</w:t>
            </w:r>
            <w:r w:rsidRPr="00036FAD">
              <w:rPr>
                <w:rFonts w:ascii="Times New Roman" w:hAnsi="Times New Roman" w:cs="Times New Roman"/>
              </w:rPr>
              <w:t xml:space="preserve">ля обеспечения </w:t>
            </w:r>
            <w:r w:rsidR="001F2A20" w:rsidRPr="00036FAD">
              <w:rPr>
                <w:rFonts w:ascii="Times New Roman" w:hAnsi="Times New Roman" w:cs="Times New Roman"/>
              </w:rPr>
              <w:t xml:space="preserve">которой </w:t>
            </w:r>
            <w:r w:rsidR="00567434" w:rsidRPr="00036FAD">
              <w:rPr>
                <w:rFonts w:ascii="Times New Roman" w:hAnsi="Times New Roman" w:cs="Times New Roman"/>
              </w:rPr>
              <w:t>созданы спе</w:t>
            </w:r>
            <w:r w:rsidR="00567434" w:rsidRPr="00036FAD">
              <w:rPr>
                <w:rFonts w:ascii="Times New Roman" w:hAnsi="Times New Roman" w:cs="Times New Roman"/>
              </w:rPr>
              <w:lastRenderedPageBreak/>
              <w:t xml:space="preserve">циальные электронные сервисы, через которые любой заявитель имеет возможность обратиться по вопросу порядка и качества оказания услуги: </w:t>
            </w:r>
          </w:p>
          <w:p w14:paraId="05F422E6" w14:textId="193C1235" w:rsidR="00EB142F" w:rsidRPr="00036FAD" w:rsidRDefault="00EB142F" w:rsidP="008F199A">
            <w:pPr>
              <w:contextualSpacing/>
              <w:jc w:val="both"/>
              <w:rPr>
                <w:rFonts w:ascii="Times New Roman" w:hAnsi="Times New Roman" w:cs="Times New Roman"/>
                <w:u w:val="single"/>
              </w:rPr>
            </w:pPr>
            <w:r w:rsidRPr="00036FAD">
              <w:rPr>
                <w:rFonts w:ascii="Times New Roman" w:hAnsi="Times New Roman" w:cs="Times New Roman"/>
              </w:rPr>
              <w:t xml:space="preserve">- </w:t>
            </w:r>
            <w:r w:rsidR="001571A9" w:rsidRPr="00036FAD">
              <w:rPr>
                <w:rFonts w:ascii="Times New Roman" w:hAnsi="Times New Roman" w:cs="Times New Roman"/>
              </w:rPr>
              <w:t>н</w:t>
            </w:r>
            <w:r w:rsidRPr="00036FAD">
              <w:rPr>
                <w:rFonts w:ascii="Times New Roman" w:hAnsi="Times New Roman" w:cs="Times New Roman"/>
              </w:rPr>
              <w:t xml:space="preserve">а официальном сайте </w:t>
            </w:r>
            <w:hyperlink r:id="rId8" w:history="1">
              <w:r w:rsidR="00351C9B" w:rsidRPr="00036FAD">
                <w:rPr>
                  <w:rStyle w:val="af0"/>
                  <w:rFonts w:ascii="Times New Roman" w:hAnsi="Times New Roman" w:cs="Times New Roman"/>
                  <w:lang w:val="en-US"/>
                </w:rPr>
                <w:t>https</w:t>
              </w:r>
              <w:r w:rsidR="00351C9B" w:rsidRPr="00036FAD">
                <w:rPr>
                  <w:rStyle w:val="af0"/>
                  <w:rFonts w:ascii="Times New Roman" w:hAnsi="Times New Roman" w:cs="Times New Roman"/>
                </w:rPr>
                <w:t>://</w:t>
              </w:r>
              <w:r w:rsidR="00351C9B" w:rsidRPr="00036FAD">
                <w:rPr>
                  <w:rStyle w:val="af0"/>
                  <w:rFonts w:ascii="Times New Roman" w:hAnsi="Times New Roman" w:cs="Times New Roman"/>
                  <w:lang w:val="en-US"/>
                </w:rPr>
                <w:t>mfcrd</w:t>
              </w:r>
              <w:r w:rsidR="00351C9B" w:rsidRPr="00036FAD">
                <w:rPr>
                  <w:rStyle w:val="af0"/>
                  <w:rFonts w:ascii="Times New Roman" w:hAnsi="Times New Roman" w:cs="Times New Roman"/>
                </w:rPr>
                <w:t>.</w:t>
              </w:r>
              <w:r w:rsidR="00351C9B" w:rsidRPr="00036FAD">
                <w:rPr>
                  <w:rStyle w:val="af0"/>
                  <w:rFonts w:ascii="Times New Roman" w:hAnsi="Times New Roman" w:cs="Times New Roman"/>
                  <w:lang w:val="en-US"/>
                </w:rPr>
                <w:t>ru</w:t>
              </w:r>
              <w:r w:rsidR="00351C9B" w:rsidRPr="00036FAD">
                <w:rPr>
                  <w:rStyle w:val="af0"/>
                  <w:rFonts w:ascii="Times New Roman" w:hAnsi="Times New Roman" w:cs="Times New Roman"/>
                </w:rPr>
                <w:t>/</w:t>
              </w:r>
            </w:hyperlink>
            <w:r w:rsidR="00975228" w:rsidRPr="00036FAD">
              <w:t>;</w:t>
            </w:r>
          </w:p>
          <w:p w14:paraId="0069E42A" w14:textId="1DAA8A7A" w:rsidR="00351C9B" w:rsidRPr="00036FAD" w:rsidRDefault="00351C9B" w:rsidP="008F199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36FAD">
              <w:rPr>
                <w:rFonts w:ascii="Times New Roman" w:hAnsi="Times New Roman" w:cs="Times New Roman"/>
              </w:rPr>
              <w:t xml:space="preserve">- </w:t>
            </w:r>
            <w:r w:rsidR="001571A9" w:rsidRPr="00036FAD">
              <w:rPr>
                <w:rFonts w:ascii="Times New Roman" w:hAnsi="Times New Roman" w:cs="Times New Roman"/>
              </w:rPr>
              <w:t>в</w:t>
            </w:r>
            <w:r w:rsidRPr="00036FAD">
              <w:rPr>
                <w:rFonts w:ascii="Times New Roman" w:hAnsi="Times New Roman" w:cs="Times New Roman"/>
              </w:rPr>
              <w:t xml:space="preserve"> </w:t>
            </w:r>
            <w:r w:rsidR="00B63D65" w:rsidRPr="00036FAD">
              <w:rPr>
                <w:rFonts w:ascii="Times New Roman" w:hAnsi="Times New Roman" w:cs="Times New Roman"/>
              </w:rPr>
              <w:t xml:space="preserve">поисковике Яндекс по запросу </w:t>
            </w:r>
            <w:r w:rsidR="00EB3937" w:rsidRPr="00036FAD">
              <w:rPr>
                <w:rFonts w:ascii="Times New Roman" w:hAnsi="Times New Roman" w:cs="Times New Roman"/>
              </w:rPr>
              <w:t xml:space="preserve">ГАУ РД </w:t>
            </w:r>
            <w:r w:rsidR="00B63D65" w:rsidRPr="00036FAD">
              <w:rPr>
                <w:rFonts w:ascii="Times New Roman" w:hAnsi="Times New Roman" w:cs="Times New Roman"/>
              </w:rPr>
              <w:t>«МФЦ в РД» онлайн – консультация специалистов ГАУ РД «МФЦ в РД</w:t>
            </w:r>
            <w:r w:rsidR="00D159A7" w:rsidRPr="00036FAD">
              <w:rPr>
                <w:rFonts w:ascii="Times New Roman" w:hAnsi="Times New Roman" w:cs="Times New Roman"/>
              </w:rPr>
              <w:t>»</w:t>
            </w:r>
            <w:r w:rsidR="00EB3937" w:rsidRPr="00036FAD">
              <w:rPr>
                <w:rFonts w:ascii="Times New Roman" w:hAnsi="Times New Roman" w:cs="Times New Roman"/>
              </w:rPr>
              <w:t>,</w:t>
            </w:r>
            <w:r w:rsidR="00D159A7" w:rsidRPr="00036FAD">
              <w:rPr>
                <w:rFonts w:ascii="Times New Roman" w:hAnsi="Times New Roman" w:cs="Times New Roman"/>
              </w:rPr>
              <w:t xml:space="preserve"> не переходя на официальный сайт МФЦ </w:t>
            </w:r>
            <w:r w:rsidR="00EB3937" w:rsidRPr="00036FAD">
              <w:rPr>
                <w:rFonts w:ascii="Times New Roman" w:hAnsi="Times New Roman" w:cs="Times New Roman"/>
              </w:rPr>
              <w:t xml:space="preserve">в </w:t>
            </w:r>
            <w:r w:rsidR="00D159A7" w:rsidRPr="00036FAD">
              <w:rPr>
                <w:rFonts w:ascii="Times New Roman" w:hAnsi="Times New Roman" w:cs="Times New Roman"/>
              </w:rPr>
              <w:t>РД;</w:t>
            </w:r>
          </w:p>
          <w:p w14:paraId="5665D29A" w14:textId="33F06710" w:rsidR="00FC0ABD" w:rsidRPr="00036FAD" w:rsidRDefault="00FC0ABD" w:rsidP="008F199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36FAD">
              <w:rPr>
                <w:rFonts w:ascii="Times New Roman" w:hAnsi="Times New Roman" w:cs="Times New Roman"/>
              </w:rPr>
              <w:t xml:space="preserve">- </w:t>
            </w:r>
            <w:r w:rsidR="001571A9" w:rsidRPr="00036FAD">
              <w:rPr>
                <w:rFonts w:ascii="Times New Roman" w:hAnsi="Times New Roman" w:cs="Times New Roman"/>
              </w:rPr>
              <w:t>п</w:t>
            </w:r>
            <w:r w:rsidRPr="00036FAD">
              <w:rPr>
                <w:rFonts w:ascii="Times New Roman" w:hAnsi="Times New Roman" w:cs="Times New Roman"/>
              </w:rPr>
              <w:t>утем размещения информации на официальных аккаунтах ГАУ РД «</w:t>
            </w:r>
            <w:r w:rsidR="00756DAC" w:rsidRPr="00036FAD">
              <w:rPr>
                <w:rFonts w:ascii="Times New Roman" w:hAnsi="Times New Roman" w:cs="Times New Roman"/>
              </w:rPr>
              <w:t>МФЦ в РД»</w:t>
            </w:r>
            <w:r w:rsidR="00646D78" w:rsidRPr="00036FAD">
              <w:rPr>
                <w:rFonts w:ascii="Times New Roman" w:hAnsi="Times New Roman" w:cs="Times New Roman"/>
              </w:rPr>
              <w:t xml:space="preserve"> </w:t>
            </w:r>
            <w:r w:rsidR="00E67D1F" w:rsidRPr="00036FAD">
              <w:rPr>
                <w:rFonts w:ascii="Times New Roman" w:hAnsi="Times New Roman" w:cs="Times New Roman"/>
              </w:rPr>
              <w:br/>
            </w:r>
            <w:r w:rsidR="00646D78" w:rsidRPr="00036FAD">
              <w:rPr>
                <w:rFonts w:ascii="Times New Roman" w:hAnsi="Times New Roman" w:cs="Times New Roman"/>
              </w:rPr>
              <w:t>и его филиалах в социальных сетях;</w:t>
            </w:r>
          </w:p>
          <w:p w14:paraId="0A313799" w14:textId="1BA25929" w:rsidR="00484692" w:rsidRPr="00B41F16" w:rsidRDefault="00646D78" w:rsidP="006F5814">
            <w:pPr>
              <w:contextualSpacing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036FAD">
              <w:rPr>
                <w:rFonts w:ascii="Times New Roman" w:hAnsi="Times New Roman" w:cs="Times New Roman"/>
              </w:rPr>
              <w:t xml:space="preserve">- </w:t>
            </w:r>
            <w:r w:rsidR="001571A9" w:rsidRPr="00036FAD">
              <w:rPr>
                <w:rFonts w:ascii="Times New Roman" w:hAnsi="Times New Roman" w:cs="Times New Roman"/>
              </w:rPr>
              <w:t>с</w:t>
            </w:r>
            <w:r w:rsidRPr="00036FAD">
              <w:rPr>
                <w:rFonts w:ascii="Times New Roman" w:hAnsi="Times New Roman" w:cs="Times New Roman"/>
                <w:lang w:val="en-US"/>
              </w:rPr>
              <w:t>all</w:t>
            </w:r>
            <w:r w:rsidRPr="00036FAD">
              <w:rPr>
                <w:rFonts w:ascii="Times New Roman" w:hAnsi="Times New Roman" w:cs="Times New Roman"/>
              </w:rPr>
              <w:t xml:space="preserve"> центр ГАУ РД «</w:t>
            </w:r>
            <w:r w:rsidR="00477695" w:rsidRPr="00036FAD">
              <w:rPr>
                <w:rFonts w:ascii="Times New Roman" w:hAnsi="Times New Roman" w:cs="Times New Roman"/>
              </w:rPr>
              <w:t>МФЦ в РД» (тел:</w:t>
            </w:r>
            <w:r w:rsidR="0063668E" w:rsidRPr="00036FAD">
              <w:rPr>
                <w:rFonts w:ascii="Times New Roman" w:hAnsi="Times New Roman" w:cs="Times New Roman"/>
              </w:rPr>
              <w:t xml:space="preserve"> 666-999)</w:t>
            </w:r>
          </w:p>
        </w:tc>
      </w:tr>
      <w:tr w:rsidR="00F1243C" w:rsidRPr="009A2573" w14:paraId="2C806414" w14:textId="77777777" w:rsidTr="00923264">
        <w:trPr>
          <w:cantSplit/>
          <w:trHeight w:val="20"/>
        </w:trPr>
        <w:tc>
          <w:tcPr>
            <w:tcW w:w="846" w:type="dxa"/>
          </w:tcPr>
          <w:p w14:paraId="43D001A2" w14:textId="77777777" w:rsidR="00F1243C" w:rsidRPr="00F567ED" w:rsidRDefault="00F1243C" w:rsidP="00F1243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67ED">
              <w:rPr>
                <w:rFonts w:ascii="Times New Roman" w:hAnsi="Times New Roman" w:cs="Times New Roman"/>
                <w:b/>
              </w:rPr>
              <w:lastRenderedPageBreak/>
              <w:t>1.2.</w:t>
            </w:r>
          </w:p>
          <w:p w14:paraId="17FDCBA0" w14:textId="77777777" w:rsidR="00F1243C" w:rsidRDefault="00F1243C" w:rsidP="00F1243C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608" w:type="dxa"/>
            <w:gridSpan w:val="5"/>
          </w:tcPr>
          <w:p w14:paraId="4DDCD912" w14:textId="2F249745" w:rsidR="00F1243C" w:rsidRPr="00197052" w:rsidRDefault="00F1243C" w:rsidP="00F1243C">
            <w:pPr>
              <w:tabs>
                <w:tab w:val="left" w:pos="1095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>Эффективность процедур по вводу объекта в эксплуатацию</w:t>
            </w:r>
          </w:p>
        </w:tc>
      </w:tr>
      <w:tr w:rsidR="001573EE" w:rsidRPr="00C14BBB" w14:paraId="16CC5287" w14:textId="77777777" w:rsidTr="00923264">
        <w:trPr>
          <w:cantSplit/>
          <w:trHeight w:val="20"/>
        </w:trPr>
        <w:tc>
          <w:tcPr>
            <w:tcW w:w="846" w:type="dxa"/>
          </w:tcPr>
          <w:p w14:paraId="64B6674A" w14:textId="25E71445" w:rsidR="001573EE" w:rsidRPr="00F567ED" w:rsidRDefault="001573EE" w:rsidP="00F1243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67ED">
              <w:rPr>
                <w:rFonts w:ascii="Times New Roman" w:hAnsi="Times New Roman" w:cs="Times New Roman"/>
                <w:b/>
              </w:rPr>
              <w:t>1.2.1.</w:t>
            </w:r>
          </w:p>
          <w:p w14:paraId="2D94C37D" w14:textId="77777777" w:rsidR="001573EE" w:rsidRPr="00B1309E" w:rsidRDefault="001573EE" w:rsidP="00F1243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</w:tcPr>
          <w:p w14:paraId="3F1C5313" w14:textId="7D95926F" w:rsidR="001573EE" w:rsidRPr="00197052" w:rsidRDefault="001573EE" w:rsidP="00F1243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Среднее время получения разрешений на ввод объекта в эксплуатацию, рабочие дни</w:t>
            </w:r>
          </w:p>
        </w:tc>
        <w:tc>
          <w:tcPr>
            <w:tcW w:w="2757" w:type="dxa"/>
          </w:tcPr>
          <w:p w14:paraId="2665CFDD" w14:textId="5BCF1477" w:rsidR="001573EE" w:rsidRPr="00197052" w:rsidRDefault="001573EE" w:rsidP="00F1243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Министерство строительства, архитектуры и жилищно-коммунального хозяйства Республики Дагестан</w:t>
            </w:r>
            <w:r w:rsidR="005E09F7" w:rsidRPr="00197052"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2723" w:type="dxa"/>
          </w:tcPr>
          <w:p w14:paraId="0AFBC2F8" w14:textId="57B98DFE" w:rsidR="001573EE" w:rsidRPr="00197052" w:rsidRDefault="001573EE" w:rsidP="00F1243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1.2.1.1.</w:t>
            </w:r>
            <w:r w:rsidRPr="00197052">
              <w:t xml:space="preserve"> </w:t>
            </w:r>
            <w:r w:rsidRPr="00197052">
              <w:rPr>
                <w:rFonts w:ascii="Times New Roman" w:hAnsi="Times New Roman" w:cs="Times New Roman"/>
              </w:rPr>
              <w:t xml:space="preserve">проведение работы по сокращению среднего времени получения разрешений на ввод объекта </w:t>
            </w:r>
            <w:r w:rsidRPr="00197052">
              <w:rPr>
                <w:rFonts w:ascii="Times New Roman" w:hAnsi="Times New Roman" w:cs="Times New Roman"/>
              </w:rPr>
              <w:br/>
              <w:t>в эксплуатацию</w:t>
            </w:r>
          </w:p>
        </w:tc>
        <w:tc>
          <w:tcPr>
            <w:tcW w:w="1750" w:type="dxa"/>
          </w:tcPr>
          <w:p w14:paraId="4FF3EF3A" w14:textId="240CA377" w:rsidR="001573EE" w:rsidRPr="00197052" w:rsidRDefault="00036FAD" w:rsidP="00F1243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4394" w:type="dxa"/>
          </w:tcPr>
          <w:p w14:paraId="51480DE8" w14:textId="7C736A38" w:rsidR="00300EF9" w:rsidRPr="00197052" w:rsidRDefault="00300EF9" w:rsidP="00300E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В рамках проведения работы по сокращению сроков оказания услуг </w:t>
            </w:r>
            <w:r w:rsidR="007D39EA" w:rsidRPr="00197052">
              <w:rPr>
                <w:rFonts w:ascii="Times New Roman" w:hAnsi="Times New Roman" w:cs="Times New Roman"/>
              </w:rPr>
              <w:t xml:space="preserve">по выдаче разрешения на ввод объекта в эксплуатацию </w:t>
            </w:r>
            <w:r w:rsidRPr="00197052">
              <w:rPr>
                <w:rFonts w:ascii="Times New Roman" w:hAnsi="Times New Roman" w:cs="Times New Roman"/>
              </w:rPr>
              <w:t>Минстроем Д</w:t>
            </w:r>
            <w:r w:rsidR="002B17A2" w:rsidRPr="00197052">
              <w:rPr>
                <w:rFonts w:ascii="Times New Roman" w:hAnsi="Times New Roman" w:cs="Times New Roman"/>
              </w:rPr>
              <w:t>агестана</w:t>
            </w:r>
            <w:r w:rsidRPr="00197052">
              <w:rPr>
                <w:rFonts w:ascii="Times New Roman" w:hAnsi="Times New Roman" w:cs="Times New Roman"/>
              </w:rPr>
              <w:t xml:space="preserve"> направлена в адрес ОМСУ рассылка с алгоритмом работы по сокращению сроков оказания </w:t>
            </w:r>
            <w:r w:rsidR="007D39EA" w:rsidRPr="00197052">
              <w:rPr>
                <w:rFonts w:ascii="Times New Roman" w:hAnsi="Times New Roman" w:cs="Times New Roman"/>
              </w:rPr>
              <w:t xml:space="preserve">указанной </w:t>
            </w:r>
            <w:r w:rsidRPr="00197052">
              <w:rPr>
                <w:rFonts w:ascii="Times New Roman" w:hAnsi="Times New Roman" w:cs="Times New Roman"/>
              </w:rPr>
              <w:t>услуг</w:t>
            </w:r>
            <w:r w:rsidR="007D39EA" w:rsidRPr="00197052">
              <w:rPr>
                <w:rFonts w:ascii="Times New Roman" w:hAnsi="Times New Roman" w:cs="Times New Roman"/>
              </w:rPr>
              <w:t>и</w:t>
            </w:r>
            <w:r w:rsidRPr="00197052">
              <w:rPr>
                <w:rFonts w:ascii="Times New Roman" w:hAnsi="Times New Roman" w:cs="Times New Roman"/>
              </w:rPr>
              <w:t>, подготовленн</w:t>
            </w:r>
            <w:r w:rsidR="002B17A2" w:rsidRPr="00197052">
              <w:rPr>
                <w:rFonts w:ascii="Times New Roman" w:hAnsi="Times New Roman" w:cs="Times New Roman"/>
              </w:rPr>
              <w:t>ая</w:t>
            </w:r>
            <w:r w:rsidRPr="00197052">
              <w:rPr>
                <w:rFonts w:ascii="Times New Roman" w:hAnsi="Times New Roman" w:cs="Times New Roman"/>
              </w:rPr>
              <w:t xml:space="preserve"> с учетом практики других регионов. </w:t>
            </w:r>
          </w:p>
          <w:p w14:paraId="2B091737" w14:textId="3CB97387" w:rsidR="001573EE" w:rsidRPr="00197052" w:rsidRDefault="00CD4F6D" w:rsidP="0089270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В ходе проведенного предварительного опроса респондентов, получивших услугу, зафиксировано снижение количества дней, необходимых для получения разрешения </w:t>
            </w:r>
            <w:r w:rsidR="007D39EA" w:rsidRPr="00197052">
              <w:rPr>
                <w:rFonts w:ascii="Times New Roman" w:hAnsi="Times New Roman" w:cs="Times New Roman"/>
              </w:rPr>
              <w:br/>
            </w:r>
            <w:r w:rsidRPr="00197052">
              <w:rPr>
                <w:rFonts w:ascii="Times New Roman" w:hAnsi="Times New Roman" w:cs="Times New Roman"/>
              </w:rPr>
              <w:t>(до 46 дней)</w:t>
            </w:r>
          </w:p>
        </w:tc>
      </w:tr>
      <w:tr w:rsidR="00CD4F6D" w:rsidRPr="00C14BBB" w14:paraId="4A1C75EE" w14:textId="77777777" w:rsidTr="00923264">
        <w:trPr>
          <w:cantSplit/>
          <w:trHeight w:val="20"/>
        </w:trPr>
        <w:tc>
          <w:tcPr>
            <w:tcW w:w="846" w:type="dxa"/>
          </w:tcPr>
          <w:p w14:paraId="73BBA906" w14:textId="77777777" w:rsidR="00CD4F6D" w:rsidRPr="00F567ED" w:rsidRDefault="00CD4F6D" w:rsidP="00F1243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015042D8" w14:textId="77777777" w:rsidR="00CD4F6D" w:rsidRPr="00197052" w:rsidRDefault="00CD4F6D" w:rsidP="00F1243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</w:tcPr>
          <w:p w14:paraId="7F210F17" w14:textId="3250EECD" w:rsidR="00CD4F6D" w:rsidRPr="00197052" w:rsidRDefault="00CD4F6D" w:rsidP="00F1243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органы местного самоуправления Республики Дагестан (по согласованию)</w:t>
            </w:r>
          </w:p>
        </w:tc>
        <w:tc>
          <w:tcPr>
            <w:tcW w:w="2723" w:type="dxa"/>
          </w:tcPr>
          <w:p w14:paraId="324CCF28" w14:textId="77777777" w:rsidR="00CD4F6D" w:rsidRPr="00197052" w:rsidRDefault="00CD4F6D" w:rsidP="00F1243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47B402D4" w14:textId="77777777" w:rsidR="00CD4F6D" w:rsidRPr="00197052" w:rsidRDefault="00CD4F6D" w:rsidP="00F1243C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60D17F19" w14:textId="77777777" w:rsidR="00CD4F6D" w:rsidRPr="00197052" w:rsidRDefault="00CD4F6D" w:rsidP="00CD4F6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Среднее время получения разрешения </w:t>
            </w:r>
            <w:r w:rsidRPr="00197052">
              <w:rPr>
                <w:rFonts w:ascii="Times New Roman" w:hAnsi="Times New Roman" w:cs="Times New Roman"/>
              </w:rPr>
              <w:br/>
              <w:t>на ввод объекта в эксплуатацию:</w:t>
            </w:r>
          </w:p>
          <w:p w14:paraId="6005DEE9" w14:textId="0527E960" w:rsidR="00CD4F6D" w:rsidRPr="00197052" w:rsidRDefault="00CD4F6D" w:rsidP="00CD4F6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МР «Тарумовский район», МР «Цунтинский район», МР «Казбековский район», </w:t>
            </w:r>
            <w:r w:rsidRPr="00197052">
              <w:rPr>
                <w:rFonts w:ascii="Times New Roman" w:hAnsi="Times New Roman" w:cs="Times New Roman"/>
              </w:rPr>
              <w:br/>
              <w:t>ГО «город Махачкала», ГО «город Кизилюрт», ГО «город Хасавюрт», МР «Буйнакский район», МО «Хасавюртовский район»</w:t>
            </w:r>
            <w:r w:rsidR="00625C31" w:rsidRPr="00197052">
              <w:rPr>
                <w:rFonts w:ascii="Times New Roman" w:hAnsi="Times New Roman" w:cs="Times New Roman"/>
              </w:rPr>
              <w:t>, ГО «город Буйнакск»</w:t>
            </w:r>
            <w:r w:rsidRPr="00197052">
              <w:rPr>
                <w:rFonts w:ascii="Times New Roman" w:hAnsi="Times New Roman" w:cs="Times New Roman"/>
              </w:rPr>
              <w:t xml:space="preserve"> - 5 дней;</w:t>
            </w:r>
          </w:p>
          <w:p w14:paraId="5C458202" w14:textId="77777777" w:rsidR="00CD4F6D" w:rsidRPr="00197052" w:rsidRDefault="00CD4F6D" w:rsidP="00CD4F6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МР «Ногайский район» - 3 дня;</w:t>
            </w:r>
          </w:p>
          <w:p w14:paraId="7199801C" w14:textId="77777777" w:rsidR="00CD4F6D" w:rsidRPr="00197052" w:rsidRDefault="00CD4F6D" w:rsidP="00CD4F6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ГО «город Южно-Сухокумск» - 10 дней;</w:t>
            </w:r>
          </w:p>
          <w:p w14:paraId="18DAC226" w14:textId="77777777" w:rsidR="00CD4F6D" w:rsidRDefault="00CD4F6D" w:rsidP="00CD4F6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ГО «город Каспийск» - 30 дней</w:t>
            </w:r>
            <w:r w:rsidR="00393E65">
              <w:rPr>
                <w:rFonts w:ascii="Times New Roman" w:hAnsi="Times New Roman" w:cs="Times New Roman"/>
              </w:rPr>
              <w:t>;</w:t>
            </w:r>
          </w:p>
          <w:p w14:paraId="5FDD5BED" w14:textId="232E4BF2" w:rsidR="00393E65" w:rsidRPr="00197052" w:rsidRDefault="00393E65" w:rsidP="00CD4F6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МР «Магарамкентский район» - 35дней</w:t>
            </w:r>
          </w:p>
        </w:tc>
      </w:tr>
      <w:tr w:rsidR="00403507" w:rsidRPr="00C14BBB" w14:paraId="091377A5" w14:textId="77777777" w:rsidTr="00923264">
        <w:trPr>
          <w:cantSplit/>
          <w:trHeight w:val="20"/>
        </w:trPr>
        <w:tc>
          <w:tcPr>
            <w:tcW w:w="846" w:type="dxa"/>
          </w:tcPr>
          <w:p w14:paraId="1F6B5528" w14:textId="77777777" w:rsidR="00403507" w:rsidRPr="00F567ED" w:rsidRDefault="00403507" w:rsidP="00F1243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73AE951A" w14:textId="77777777" w:rsidR="00403507" w:rsidRPr="00197052" w:rsidRDefault="00403507" w:rsidP="00F1243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</w:tcPr>
          <w:p w14:paraId="0B9B01C8" w14:textId="662E2389" w:rsidR="00403507" w:rsidRPr="00197052" w:rsidRDefault="00C67B86" w:rsidP="00F1243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14:paraId="54A00888" w14:textId="77777777" w:rsidR="00403507" w:rsidRPr="00197052" w:rsidRDefault="00403507" w:rsidP="00F1243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1A743010" w14:textId="77777777" w:rsidR="00403507" w:rsidRPr="00197052" w:rsidRDefault="00403507" w:rsidP="00F1243C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76648371" w14:textId="76B2DA5C" w:rsidR="00D97501" w:rsidRPr="00B41F16" w:rsidRDefault="00A832CE" w:rsidP="006F5814">
            <w:pPr>
              <w:contextualSpacing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2B49A1">
              <w:rPr>
                <w:rFonts w:ascii="Times New Roman" w:hAnsi="Times New Roman" w:cs="Times New Roman"/>
              </w:rPr>
              <w:t xml:space="preserve">На 5 </w:t>
            </w:r>
            <w:r w:rsidR="00B41F16" w:rsidRPr="002B49A1">
              <w:rPr>
                <w:rFonts w:ascii="Times New Roman" w:hAnsi="Times New Roman" w:cs="Times New Roman"/>
              </w:rPr>
              <w:t>июня</w:t>
            </w:r>
            <w:r w:rsidRPr="002B49A1">
              <w:rPr>
                <w:rFonts w:ascii="Times New Roman" w:hAnsi="Times New Roman" w:cs="Times New Roman"/>
              </w:rPr>
              <w:t xml:space="preserve"> 202</w:t>
            </w:r>
            <w:r w:rsidR="00B41F16" w:rsidRPr="002B49A1">
              <w:rPr>
                <w:rFonts w:ascii="Times New Roman" w:hAnsi="Times New Roman" w:cs="Times New Roman"/>
              </w:rPr>
              <w:t>6</w:t>
            </w:r>
            <w:r w:rsidRPr="002B49A1">
              <w:rPr>
                <w:rFonts w:ascii="Times New Roman" w:hAnsi="Times New Roman" w:cs="Times New Roman"/>
              </w:rPr>
              <w:t xml:space="preserve"> года среднее время ввода объекта в эксплуатацию составляет 5 рабочих дней</w:t>
            </w:r>
            <w:r w:rsidR="00044EF3" w:rsidRPr="002B49A1">
              <w:rPr>
                <w:rFonts w:ascii="Times New Roman" w:hAnsi="Times New Roman" w:cs="Times New Roman"/>
              </w:rPr>
              <w:t xml:space="preserve"> (</w:t>
            </w:r>
            <w:r w:rsidR="00FF74EA" w:rsidRPr="002B49A1">
              <w:rPr>
                <w:rFonts w:ascii="Times New Roman" w:hAnsi="Times New Roman" w:cs="Times New Roman"/>
              </w:rPr>
              <w:t>приказ Минстроя Д</w:t>
            </w:r>
            <w:r w:rsidR="002B17A2" w:rsidRPr="002B49A1">
              <w:rPr>
                <w:rFonts w:ascii="Times New Roman" w:hAnsi="Times New Roman" w:cs="Times New Roman"/>
              </w:rPr>
              <w:t>агестана</w:t>
            </w:r>
            <w:r w:rsidR="00FF74EA" w:rsidRPr="002B49A1">
              <w:rPr>
                <w:rFonts w:ascii="Times New Roman" w:hAnsi="Times New Roman" w:cs="Times New Roman"/>
              </w:rPr>
              <w:t xml:space="preserve"> </w:t>
            </w:r>
            <w:r w:rsidR="00044EF3" w:rsidRPr="002B49A1">
              <w:rPr>
                <w:rFonts w:ascii="Times New Roman" w:hAnsi="Times New Roman" w:cs="Times New Roman"/>
              </w:rPr>
              <w:br/>
            </w:r>
            <w:r w:rsidR="00FF74EA" w:rsidRPr="002B49A1">
              <w:rPr>
                <w:rFonts w:ascii="Times New Roman" w:hAnsi="Times New Roman" w:cs="Times New Roman"/>
              </w:rPr>
              <w:t>от 16 ноября 2022 года № 11-Пр-163</w:t>
            </w:r>
            <w:r w:rsidR="00044EF3" w:rsidRPr="002B49A1">
              <w:rPr>
                <w:rFonts w:ascii="Times New Roman" w:hAnsi="Times New Roman" w:cs="Times New Roman"/>
              </w:rPr>
              <w:t>),</w:t>
            </w:r>
            <w:r w:rsidR="002B17A2" w:rsidRPr="002B49A1">
              <w:rPr>
                <w:rFonts w:ascii="Times New Roman" w:hAnsi="Times New Roman" w:cs="Times New Roman"/>
              </w:rPr>
              <w:t xml:space="preserve"> </w:t>
            </w:r>
            <w:r w:rsidR="00D97501" w:rsidRPr="002B49A1">
              <w:rPr>
                <w:rFonts w:ascii="Times New Roman" w:hAnsi="Times New Roman" w:cs="Times New Roman"/>
              </w:rPr>
              <w:t xml:space="preserve">среднее время выдачи разрешения на строительства составляет 5 рабочих дней </w:t>
            </w:r>
            <w:r w:rsidR="002B17A2" w:rsidRPr="002B49A1">
              <w:rPr>
                <w:rFonts w:ascii="Times New Roman" w:hAnsi="Times New Roman" w:cs="Times New Roman"/>
              </w:rPr>
              <w:t>(</w:t>
            </w:r>
            <w:r w:rsidR="00D97501" w:rsidRPr="002B49A1">
              <w:rPr>
                <w:rFonts w:ascii="Times New Roman" w:hAnsi="Times New Roman" w:cs="Times New Roman"/>
              </w:rPr>
              <w:t>приказ Минстроя Д</w:t>
            </w:r>
            <w:r w:rsidR="002B17A2" w:rsidRPr="002B49A1">
              <w:rPr>
                <w:rFonts w:ascii="Times New Roman" w:hAnsi="Times New Roman" w:cs="Times New Roman"/>
              </w:rPr>
              <w:t>агестана</w:t>
            </w:r>
            <w:r w:rsidR="00D97501" w:rsidRPr="002B49A1">
              <w:rPr>
                <w:rFonts w:ascii="Times New Roman" w:hAnsi="Times New Roman" w:cs="Times New Roman"/>
              </w:rPr>
              <w:t xml:space="preserve"> от 27 марта 2024 года № 11-Пр-61</w:t>
            </w:r>
            <w:r w:rsidR="002B17A2" w:rsidRPr="002B49A1">
              <w:rPr>
                <w:rFonts w:ascii="Times New Roman" w:hAnsi="Times New Roman" w:cs="Times New Roman"/>
              </w:rPr>
              <w:t>)</w:t>
            </w:r>
            <w:r w:rsidR="00D97501" w:rsidRPr="002B49A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22BF6" w:rsidRPr="00C14BBB" w14:paraId="5A93E723" w14:textId="77777777" w:rsidTr="00923264">
        <w:trPr>
          <w:cantSplit/>
          <w:trHeight w:val="20"/>
        </w:trPr>
        <w:tc>
          <w:tcPr>
            <w:tcW w:w="846" w:type="dxa"/>
          </w:tcPr>
          <w:p w14:paraId="688F98E5" w14:textId="77777777" w:rsidR="00D22BF6" w:rsidRPr="00C14BBB" w:rsidRDefault="00D22BF6" w:rsidP="00D22B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67ED">
              <w:rPr>
                <w:rFonts w:ascii="Times New Roman" w:hAnsi="Times New Roman" w:cs="Times New Roman"/>
                <w:b/>
              </w:rPr>
              <w:t>1.2.2.</w:t>
            </w:r>
          </w:p>
          <w:p w14:paraId="138AFD94" w14:textId="77777777" w:rsidR="00D22BF6" w:rsidRPr="00F567ED" w:rsidRDefault="00D22BF6" w:rsidP="00D22BF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562EC4D8" w14:textId="67E968DF" w:rsidR="00D22BF6" w:rsidRPr="00197052" w:rsidRDefault="00D22BF6" w:rsidP="00D22BF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Среднее количество процедур для получения разрешения на ввод объекта в эксплуатацию, шт.</w:t>
            </w:r>
          </w:p>
        </w:tc>
        <w:tc>
          <w:tcPr>
            <w:tcW w:w="2757" w:type="dxa"/>
          </w:tcPr>
          <w:p w14:paraId="5B428781" w14:textId="0069317F" w:rsidR="00D22BF6" w:rsidRPr="00197052" w:rsidRDefault="00D22BF6" w:rsidP="00D22BF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/>
              </w:rPr>
              <w:t>Министерство строительства, архитектуры и жилищно-коммунального хозяйства Республики Дагестан</w:t>
            </w:r>
          </w:p>
        </w:tc>
        <w:tc>
          <w:tcPr>
            <w:tcW w:w="2723" w:type="dxa"/>
          </w:tcPr>
          <w:p w14:paraId="2255556E" w14:textId="5E9C79A0" w:rsidR="00D22BF6" w:rsidRPr="00197052" w:rsidRDefault="00D22BF6" w:rsidP="00D22BF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  <w:bCs/>
              </w:rPr>
              <w:t>1.2.2.1. проведение работы по сокращению количества административных процедур для получения</w:t>
            </w:r>
            <w:r w:rsidRPr="00197052">
              <w:t xml:space="preserve"> </w:t>
            </w:r>
            <w:r w:rsidRPr="00197052">
              <w:rPr>
                <w:rFonts w:ascii="Times New Roman" w:hAnsi="Times New Roman" w:cs="Times New Roman"/>
                <w:bCs/>
              </w:rPr>
              <w:t>разрешения на ввод объекта в эксплуатацию</w:t>
            </w:r>
          </w:p>
        </w:tc>
        <w:tc>
          <w:tcPr>
            <w:tcW w:w="1750" w:type="dxa"/>
          </w:tcPr>
          <w:p w14:paraId="3EBB1036" w14:textId="0A11B43A" w:rsidR="00D22BF6" w:rsidRPr="00197052" w:rsidRDefault="002B49A1" w:rsidP="00D22B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ежеквартально</w:t>
            </w:r>
          </w:p>
        </w:tc>
        <w:tc>
          <w:tcPr>
            <w:tcW w:w="4394" w:type="dxa"/>
          </w:tcPr>
          <w:p w14:paraId="24A5B7CC" w14:textId="206882B7" w:rsidR="008C75FF" w:rsidRPr="00197052" w:rsidRDefault="008C75FF" w:rsidP="008C75F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В рамках проведения работы по сокращению количества административных процедур для получения услуги по выдаче разрешения на ввод объекта в эксплуатацию Минстроем Д</w:t>
            </w:r>
            <w:r w:rsidR="00680BA3" w:rsidRPr="00197052">
              <w:rPr>
                <w:rFonts w:ascii="Times New Roman" w:hAnsi="Times New Roman" w:cs="Times New Roman"/>
              </w:rPr>
              <w:t>агестана</w:t>
            </w:r>
            <w:r w:rsidRPr="00197052">
              <w:rPr>
                <w:rFonts w:ascii="Times New Roman" w:hAnsi="Times New Roman" w:cs="Times New Roman"/>
              </w:rPr>
              <w:t xml:space="preserve"> направлена в адрес ОМСУ рассылка с алгоритмом работы по сокращению количества процедур указанной процедуры.</w:t>
            </w:r>
          </w:p>
          <w:p w14:paraId="2969CAC0" w14:textId="22DB7959" w:rsidR="00D22BF6" w:rsidRPr="00197052" w:rsidRDefault="00D22BF6" w:rsidP="00163B6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В ходе проведенного предварительного опроса респондентов, получивших услугу, зафиксировано снижение количества дней, необходимых для получения разрешения </w:t>
            </w:r>
            <w:r w:rsidR="00657F46" w:rsidRPr="00197052">
              <w:rPr>
                <w:rFonts w:ascii="Times New Roman" w:hAnsi="Times New Roman" w:cs="Times New Roman"/>
              </w:rPr>
              <w:br/>
            </w:r>
            <w:r w:rsidRPr="00197052">
              <w:rPr>
                <w:rFonts w:ascii="Times New Roman" w:hAnsi="Times New Roman" w:cs="Times New Roman"/>
              </w:rPr>
              <w:t>(до 6,6 шт.)</w:t>
            </w:r>
          </w:p>
        </w:tc>
      </w:tr>
      <w:tr w:rsidR="00351578" w:rsidRPr="00C14BBB" w14:paraId="3D9967CF" w14:textId="77777777" w:rsidTr="00923264">
        <w:trPr>
          <w:cantSplit/>
          <w:trHeight w:val="20"/>
        </w:trPr>
        <w:tc>
          <w:tcPr>
            <w:tcW w:w="846" w:type="dxa"/>
          </w:tcPr>
          <w:p w14:paraId="7C25E954" w14:textId="77777777" w:rsidR="00351578" w:rsidRPr="00C14BBB" w:rsidRDefault="00351578" w:rsidP="0035157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916D9">
              <w:rPr>
                <w:rFonts w:ascii="Times New Roman" w:hAnsi="Times New Roman" w:cs="Times New Roman"/>
                <w:b/>
              </w:rPr>
              <w:t>1.2.3.</w:t>
            </w:r>
          </w:p>
          <w:p w14:paraId="2B96FA84" w14:textId="77777777" w:rsidR="00351578" w:rsidRPr="00F567ED" w:rsidRDefault="00351578" w:rsidP="0035157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55754336" w14:textId="77777777" w:rsidR="00351578" w:rsidRPr="00197052" w:rsidRDefault="00351578" w:rsidP="0035157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Оценка эффективности процедур по вводу объекта </w:t>
            </w:r>
            <w:r w:rsidRPr="00197052">
              <w:rPr>
                <w:rFonts w:ascii="Times New Roman" w:hAnsi="Times New Roman" w:cs="Times New Roman"/>
              </w:rPr>
              <w:br/>
              <w:t>в эксплуатацию, средний балл</w:t>
            </w:r>
          </w:p>
          <w:p w14:paraId="5A1555C8" w14:textId="77777777" w:rsidR="00351578" w:rsidRPr="00197052" w:rsidRDefault="00351578" w:rsidP="0035157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</w:tcPr>
          <w:p w14:paraId="7F88C836" w14:textId="29B5203D" w:rsidR="00351578" w:rsidRPr="00197052" w:rsidRDefault="00351578" w:rsidP="00351578">
            <w:pPr>
              <w:contextualSpacing/>
              <w:jc w:val="both"/>
              <w:rPr>
                <w:rFonts w:ascii="Times New Roman" w:hAnsi="Times New Roman"/>
              </w:rPr>
            </w:pPr>
            <w:r w:rsidRPr="00197052">
              <w:rPr>
                <w:rFonts w:ascii="Times New Roman" w:hAnsi="Times New Roman"/>
              </w:rPr>
              <w:t xml:space="preserve">Министерство строительства, архитектуры и жилищно-коммунального хозяйства Республики Дагестан </w:t>
            </w:r>
          </w:p>
        </w:tc>
        <w:tc>
          <w:tcPr>
            <w:tcW w:w="2723" w:type="dxa"/>
          </w:tcPr>
          <w:p w14:paraId="3D75AD03" w14:textId="35C38548" w:rsidR="00351578" w:rsidRPr="00197052" w:rsidRDefault="00351578" w:rsidP="0035157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97052">
              <w:rPr>
                <w:rFonts w:ascii="Times New Roman" w:hAnsi="Times New Roman" w:cs="Times New Roman"/>
                <w:bCs/>
              </w:rPr>
              <w:t>1.2.3.1.</w:t>
            </w:r>
            <w:r w:rsidRPr="00197052">
              <w:t xml:space="preserve"> </w:t>
            </w:r>
            <w:r w:rsidRPr="00197052">
              <w:rPr>
                <w:rFonts w:ascii="Times New Roman" w:hAnsi="Times New Roman" w:cs="Times New Roman"/>
                <w:bCs/>
              </w:rPr>
              <w:t>организация обратной связи по вопросу удовлетворенности государственной услугой</w:t>
            </w:r>
            <w:r w:rsidRPr="00197052">
              <w:t xml:space="preserve"> </w:t>
            </w:r>
            <w:r w:rsidRPr="00197052">
              <w:rPr>
                <w:rFonts w:ascii="Times New Roman" w:hAnsi="Times New Roman" w:cs="Times New Roman"/>
                <w:bCs/>
              </w:rPr>
              <w:t>по вводу объекта в эксплуатацию</w:t>
            </w:r>
          </w:p>
        </w:tc>
        <w:tc>
          <w:tcPr>
            <w:tcW w:w="1750" w:type="dxa"/>
          </w:tcPr>
          <w:p w14:paraId="667B2D6B" w14:textId="3442536D" w:rsidR="00351578" w:rsidRPr="00197052" w:rsidRDefault="002B49A1" w:rsidP="00351578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4394" w:type="dxa"/>
          </w:tcPr>
          <w:p w14:paraId="1E8A6034" w14:textId="6D678798" w:rsidR="00351578" w:rsidRPr="00197052" w:rsidRDefault="00351578" w:rsidP="0035157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97052">
              <w:rPr>
                <w:rFonts w:ascii="Times New Roman" w:hAnsi="Times New Roman"/>
              </w:rPr>
              <w:t>Минстроем Дагестана регулярно проводится обзвон респондентов – получателей услуг по вопросу удовлетворенности государственной услугой</w:t>
            </w:r>
            <w:r w:rsidRPr="00197052">
              <w:t xml:space="preserve"> </w:t>
            </w:r>
            <w:r w:rsidRPr="00197052">
              <w:rPr>
                <w:rFonts w:ascii="Times New Roman" w:hAnsi="Times New Roman"/>
              </w:rPr>
              <w:t>с целью повышения качества оказания услуг</w:t>
            </w:r>
          </w:p>
        </w:tc>
      </w:tr>
      <w:tr w:rsidR="00351578" w:rsidRPr="00C14BBB" w14:paraId="1246350A" w14:textId="77777777" w:rsidTr="00923264">
        <w:trPr>
          <w:cantSplit/>
          <w:trHeight w:val="402"/>
        </w:trPr>
        <w:tc>
          <w:tcPr>
            <w:tcW w:w="846" w:type="dxa"/>
          </w:tcPr>
          <w:p w14:paraId="269D0B06" w14:textId="77777777" w:rsidR="00351578" w:rsidRPr="00C14BBB" w:rsidRDefault="00351578" w:rsidP="0035157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26B2B642" w14:textId="77777777" w:rsidR="00351578" w:rsidRPr="00197052" w:rsidRDefault="00351578" w:rsidP="0035157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7" w:type="dxa"/>
          </w:tcPr>
          <w:p w14:paraId="126569C0" w14:textId="6BD43B6D" w:rsidR="00351578" w:rsidRPr="00197052" w:rsidRDefault="00351578" w:rsidP="0035157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052">
              <w:rPr>
                <w:rFonts w:ascii="Times New Roman" w:hAnsi="Times New Roman"/>
              </w:rPr>
              <w:t>ГАУ РД «МФЦ в РД»</w:t>
            </w:r>
          </w:p>
        </w:tc>
        <w:tc>
          <w:tcPr>
            <w:tcW w:w="2723" w:type="dxa"/>
          </w:tcPr>
          <w:p w14:paraId="4AB94C4A" w14:textId="50E38640" w:rsidR="00351578" w:rsidRPr="00197052" w:rsidRDefault="00351578" w:rsidP="00351578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0" w:type="dxa"/>
          </w:tcPr>
          <w:p w14:paraId="0D4C881F" w14:textId="43A217E5" w:rsidR="00351578" w:rsidRPr="00197052" w:rsidRDefault="00351578" w:rsidP="00351578">
            <w:p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25FA716E" w14:textId="005E910C" w:rsidR="00351578" w:rsidRPr="002B49A1" w:rsidRDefault="00351578" w:rsidP="0035157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B49A1">
              <w:rPr>
                <w:rFonts w:ascii="Times New Roman" w:hAnsi="Times New Roman" w:cs="Times New Roman"/>
              </w:rPr>
              <w:t xml:space="preserve">Для обеспечения обратной связи </w:t>
            </w:r>
            <w:r w:rsidRPr="002B49A1">
              <w:rPr>
                <w:rFonts w:ascii="Times New Roman" w:hAnsi="Times New Roman" w:cs="Times New Roman"/>
              </w:rPr>
              <w:br/>
              <w:t xml:space="preserve">созданы специальные электронные сервисы, через которые любой заявитель имеет возможность обратиться по вопросу порядка </w:t>
            </w:r>
            <w:r w:rsidRPr="002B49A1">
              <w:rPr>
                <w:rFonts w:ascii="Times New Roman" w:hAnsi="Times New Roman" w:cs="Times New Roman"/>
              </w:rPr>
              <w:br/>
              <w:t xml:space="preserve">и качества оказания услуги: </w:t>
            </w:r>
          </w:p>
          <w:p w14:paraId="658AEF0A" w14:textId="54B709B0" w:rsidR="00351578" w:rsidRPr="002B49A1" w:rsidRDefault="00351578" w:rsidP="00351578">
            <w:pPr>
              <w:jc w:val="both"/>
            </w:pPr>
            <w:r w:rsidRPr="002B49A1">
              <w:rPr>
                <w:rFonts w:ascii="Times New Roman" w:hAnsi="Times New Roman" w:cs="Times New Roman"/>
              </w:rPr>
              <w:t xml:space="preserve">- на официальном сайте </w:t>
            </w:r>
            <w:hyperlink r:id="rId9" w:history="1">
              <w:r w:rsidRPr="002B49A1">
                <w:rPr>
                  <w:rStyle w:val="af0"/>
                  <w:rFonts w:ascii="Times New Roman" w:hAnsi="Times New Roman" w:cs="Times New Roman"/>
                  <w:lang w:val="en-US"/>
                </w:rPr>
                <w:t>https</w:t>
              </w:r>
              <w:r w:rsidRPr="002B49A1">
                <w:rPr>
                  <w:rStyle w:val="af0"/>
                  <w:rFonts w:ascii="Times New Roman" w:hAnsi="Times New Roman" w:cs="Times New Roman"/>
                </w:rPr>
                <w:t>://</w:t>
              </w:r>
              <w:r w:rsidRPr="002B49A1">
                <w:rPr>
                  <w:rStyle w:val="af0"/>
                  <w:rFonts w:ascii="Times New Roman" w:hAnsi="Times New Roman" w:cs="Times New Roman"/>
                  <w:lang w:val="en-US"/>
                </w:rPr>
                <w:t>mfcrd</w:t>
              </w:r>
              <w:r w:rsidRPr="002B49A1">
                <w:rPr>
                  <w:rStyle w:val="af0"/>
                  <w:rFonts w:ascii="Times New Roman" w:hAnsi="Times New Roman" w:cs="Times New Roman"/>
                </w:rPr>
                <w:t>.</w:t>
              </w:r>
              <w:r w:rsidRPr="002B49A1">
                <w:rPr>
                  <w:rStyle w:val="af0"/>
                  <w:rFonts w:ascii="Times New Roman" w:hAnsi="Times New Roman" w:cs="Times New Roman"/>
                  <w:lang w:val="en-US"/>
                </w:rPr>
                <w:t>ru</w:t>
              </w:r>
              <w:r w:rsidRPr="002B49A1">
                <w:rPr>
                  <w:rStyle w:val="af0"/>
                  <w:rFonts w:ascii="Times New Roman" w:hAnsi="Times New Roman" w:cs="Times New Roman"/>
                </w:rPr>
                <w:t>/</w:t>
              </w:r>
            </w:hyperlink>
            <w:r w:rsidRPr="002B49A1">
              <w:t xml:space="preserve"> </w:t>
            </w:r>
          </w:p>
          <w:p w14:paraId="5153D441" w14:textId="27C843A1" w:rsidR="00351578" w:rsidRPr="002B49A1" w:rsidRDefault="00351578" w:rsidP="0035157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B49A1">
              <w:rPr>
                <w:rFonts w:ascii="Times New Roman" w:hAnsi="Times New Roman" w:cs="Times New Roman"/>
              </w:rPr>
              <w:t>- в поисковике Яндекс по запросу «МФЦ РД» онлайн – консультация специалистов ГАУ РД «МФЦ в РД» не переходя на официальный сайт МФЦ РД;</w:t>
            </w:r>
          </w:p>
          <w:p w14:paraId="18029982" w14:textId="05C2876D" w:rsidR="00351578" w:rsidRPr="002B49A1" w:rsidRDefault="00351578" w:rsidP="0035157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B49A1">
              <w:rPr>
                <w:rFonts w:ascii="Times New Roman" w:hAnsi="Times New Roman" w:cs="Times New Roman"/>
              </w:rPr>
              <w:t xml:space="preserve">- путем размещения информации на официальных аккаунтах ГАУ РД «МФЦ в РД» </w:t>
            </w:r>
            <w:r w:rsidRPr="002B49A1">
              <w:rPr>
                <w:rFonts w:ascii="Times New Roman" w:hAnsi="Times New Roman" w:cs="Times New Roman"/>
              </w:rPr>
              <w:br/>
              <w:t>и его филиалах в социальных сетях;</w:t>
            </w:r>
          </w:p>
          <w:p w14:paraId="491DAB6C" w14:textId="212463AC" w:rsidR="00351578" w:rsidRPr="00B41F16" w:rsidRDefault="00351578" w:rsidP="00351578">
            <w:pPr>
              <w:contextualSpacing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2B49A1">
              <w:rPr>
                <w:rFonts w:ascii="Times New Roman" w:hAnsi="Times New Roman" w:cs="Times New Roman"/>
              </w:rPr>
              <w:lastRenderedPageBreak/>
              <w:t>- с</w:t>
            </w:r>
            <w:r w:rsidRPr="002B49A1">
              <w:rPr>
                <w:rFonts w:ascii="Times New Roman" w:hAnsi="Times New Roman" w:cs="Times New Roman"/>
                <w:lang w:val="en-US"/>
              </w:rPr>
              <w:t>all</w:t>
            </w:r>
            <w:r w:rsidRPr="002B49A1">
              <w:rPr>
                <w:rFonts w:ascii="Times New Roman" w:hAnsi="Times New Roman" w:cs="Times New Roman"/>
              </w:rPr>
              <w:t xml:space="preserve"> центр ГАУ РД «МФЦ в РД» (тел: 666-999)</w:t>
            </w:r>
          </w:p>
        </w:tc>
      </w:tr>
      <w:tr w:rsidR="00351578" w:rsidRPr="00C14BBB" w14:paraId="53512B1B" w14:textId="77777777" w:rsidTr="00923264">
        <w:trPr>
          <w:cantSplit/>
          <w:trHeight w:val="20"/>
        </w:trPr>
        <w:tc>
          <w:tcPr>
            <w:tcW w:w="846" w:type="dxa"/>
          </w:tcPr>
          <w:p w14:paraId="16D68F50" w14:textId="77777777" w:rsidR="00351578" w:rsidRPr="007916D9" w:rsidRDefault="00351578" w:rsidP="0035157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916D9">
              <w:rPr>
                <w:rFonts w:ascii="Times New Roman" w:hAnsi="Times New Roman" w:cs="Times New Roman"/>
                <w:b/>
              </w:rPr>
              <w:lastRenderedPageBreak/>
              <w:t>1.3.</w:t>
            </w:r>
          </w:p>
          <w:p w14:paraId="177AB58F" w14:textId="77777777" w:rsidR="00351578" w:rsidRPr="007916D9" w:rsidRDefault="00351578" w:rsidP="0035157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8" w:type="dxa"/>
            <w:gridSpan w:val="5"/>
          </w:tcPr>
          <w:p w14:paraId="3645A0B2" w14:textId="4A2BB3D8" w:rsidR="00351578" w:rsidRPr="00197052" w:rsidRDefault="00351578" w:rsidP="0035157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97052">
              <w:rPr>
                <w:rFonts w:ascii="Times New Roman" w:hAnsi="Times New Roman" w:cs="Times New Roman"/>
                <w:b/>
              </w:rPr>
              <w:t>Эффективность процедур по регистрации прав собственности</w:t>
            </w:r>
          </w:p>
          <w:p w14:paraId="3CD85C13" w14:textId="77777777" w:rsidR="00351578" w:rsidRPr="00197052" w:rsidRDefault="00351578" w:rsidP="0035157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351578" w:rsidRPr="00C14BBB" w14:paraId="66C94164" w14:textId="77777777" w:rsidTr="00923264">
        <w:trPr>
          <w:cantSplit/>
          <w:trHeight w:val="20"/>
        </w:trPr>
        <w:tc>
          <w:tcPr>
            <w:tcW w:w="846" w:type="dxa"/>
          </w:tcPr>
          <w:p w14:paraId="78B13045" w14:textId="42CCC24F" w:rsidR="00351578" w:rsidRPr="007916D9" w:rsidRDefault="00351578" w:rsidP="0035157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916D9">
              <w:rPr>
                <w:rFonts w:ascii="Times New Roman" w:hAnsi="Times New Roman" w:cs="Times New Roman"/>
                <w:b/>
              </w:rPr>
              <w:t>1.3.1.</w:t>
            </w:r>
          </w:p>
          <w:p w14:paraId="454299E0" w14:textId="77777777" w:rsidR="00351578" w:rsidRPr="00F45E6D" w:rsidRDefault="00351578" w:rsidP="0035157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</w:tcPr>
          <w:p w14:paraId="27160F0D" w14:textId="7248E88F" w:rsidR="00351578" w:rsidRPr="00197052" w:rsidRDefault="00351578" w:rsidP="0035157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Среднее время регистрации прав собственности, рабочие дни    </w:t>
            </w:r>
          </w:p>
        </w:tc>
        <w:tc>
          <w:tcPr>
            <w:tcW w:w="2757" w:type="dxa"/>
          </w:tcPr>
          <w:p w14:paraId="4AC23969" w14:textId="27240E65" w:rsidR="00351578" w:rsidRPr="00197052" w:rsidRDefault="00351578" w:rsidP="0035157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052">
              <w:rPr>
                <w:rFonts w:ascii="Times New Roman" w:hAnsi="Times New Roman" w:cs="Times New Roman"/>
              </w:rPr>
              <w:t>Управление Росреестра по Республике Дагестан (по согласованию)</w:t>
            </w:r>
          </w:p>
        </w:tc>
        <w:tc>
          <w:tcPr>
            <w:tcW w:w="2723" w:type="dxa"/>
          </w:tcPr>
          <w:p w14:paraId="18213CD3" w14:textId="0C108724" w:rsidR="00351578" w:rsidRPr="00197052" w:rsidRDefault="00351578" w:rsidP="0035157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052">
              <w:rPr>
                <w:rFonts w:ascii="Times New Roman" w:hAnsi="Times New Roman" w:cs="Times New Roman"/>
              </w:rPr>
              <w:t xml:space="preserve">1.3.1.1. проведение работы по сокращению сроков государственной регистрации прав по документам, представленным </w:t>
            </w:r>
            <w:r w:rsidRPr="00197052">
              <w:rPr>
                <w:rFonts w:ascii="Times New Roman" w:hAnsi="Times New Roman" w:cs="Times New Roman"/>
              </w:rPr>
              <w:br/>
              <w:t>в</w:t>
            </w:r>
            <w:r w:rsidRPr="00197052">
              <w:t xml:space="preserve"> </w:t>
            </w:r>
            <w:r w:rsidRPr="00197052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1750" w:type="dxa"/>
          </w:tcPr>
          <w:p w14:paraId="039863BD" w14:textId="1CC691BB" w:rsidR="00351578" w:rsidRPr="00197052" w:rsidRDefault="002B49A1" w:rsidP="0035157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  <w:p w14:paraId="505C4B66" w14:textId="77777777" w:rsidR="00351578" w:rsidRPr="00197052" w:rsidRDefault="00351578" w:rsidP="0035157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0BA4F6F2" w14:textId="451E5BAE" w:rsidR="00351578" w:rsidRPr="00197052" w:rsidRDefault="00351578" w:rsidP="0035157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97052">
              <w:rPr>
                <w:rFonts w:ascii="Times New Roman" w:hAnsi="Times New Roman" w:cs="Times New Roman"/>
                <w:bCs/>
              </w:rPr>
              <w:t xml:space="preserve">В целях сокращения сроков постановки </w:t>
            </w:r>
            <w:r w:rsidR="00CF4398" w:rsidRPr="00197052">
              <w:rPr>
                <w:rFonts w:ascii="Times New Roman" w:hAnsi="Times New Roman" w:cs="Times New Roman"/>
                <w:bCs/>
              </w:rPr>
              <w:br/>
            </w:r>
            <w:r w:rsidRPr="00197052">
              <w:rPr>
                <w:rFonts w:ascii="Times New Roman" w:hAnsi="Times New Roman" w:cs="Times New Roman"/>
                <w:bCs/>
              </w:rPr>
              <w:t>на кадастровый учет и государственн</w:t>
            </w:r>
            <w:r w:rsidR="00FD32C2" w:rsidRPr="00197052">
              <w:rPr>
                <w:rFonts w:ascii="Times New Roman" w:hAnsi="Times New Roman" w:cs="Times New Roman"/>
                <w:bCs/>
              </w:rPr>
              <w:t>ой</w:t>
            </w:r>
            <w:r w:rsidRPr="00197052">
              <w:rPr>
                <w:rFonts w:ascii="Times New Roman" w:hAnsi="Times New Roman" w:cs="Times New Roman"/>
                <w:bCs/>
              </w:rPr>
              <w:t xml:space="preserve"> регистраци</w:t>
            </w:r>
            <w:r w:rsidR="00FD32C2" w:rsidRPr="00197052">
              <w:rPr>
                <w:rFonts w:ascii="Times New Roman" w:hAnsi="Times New Roman" w:cs="Times New Roman"/>
                <w:bCs/>
              </w:rPr>
              <w:t>и</w:t>
            </w:r>
            <w:r w:rsidRPr="00197052">
              <w:rPr>
                <w:rFonts w:ascii="Times New Roman" w:hAnsi="Times New Roman" w:cs="Times New Roman"/>
                <w:bCs/>
              </w:rPr>
              <w:t xml:space="preserve"> прав обеспечена доступность оказания государственных услуг в офисах МФЦ: </w:t>
            </w:r>
          </w:p>
          <w:p w14:paraId="52A26A25" w14:textId="45CE0EE4" w:rsidR="00351578" w:rsidRPr="00197052" w:rsidRDefault="00351578" w:rsidP="0035157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97052">
              <w:rPr>
                <w:rFonts w:ascii="Times New Roman" w:hAnsi="Times New Roman" w:cs="Times New Roman"/>
                <w:bCs/>
              </w:rPr>
              <w:t>- соблюдается экстерриториальный принцип оказания услуги;</w:t>
            </w:r>
          </w:p>
          <w:p w14:paraId="3BCEEB2D" w14:textId="41736FBE" w:rsidR="00351578" w:rsidRPr="00197052" w:rsidRDefault="00351578" w:rsidP="0035157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97052">
              <w:rPr>
                <w:rFonts w:ascii="Times New Roman" w:hAnsi="Times New Roman" w:cs="Times New Roman"/>
                <w:bCs/>
              </w:rPr>
              <w:t>- пункты приема документов присутствуют во всех районах и городах Республики</w:t>
            </w:r>
            <w:r w:rsidR="00FD32C2" w:rsidRPr="00197052">
              <w:rPr>
                <w:rFonts w:ascii="Times New Roman" w:hAnsi="Times New Roman" w:cs="Times New Roman"/>
                <w:bCs/>
              </w:rPr>
              <w:t xml:space="preserve"> Дагестан</w:t>
            </w:r>
            <w:r w:rsidRPr="00197052">
              <w:rPr>
                <w:rFonts w:ascii="Times New Roman" w:hAnsi="Times New Roman" w:cs="Times New Roman"/>
                <w:bCs/>
              </w:rPr>
              <w:t xml:space="preserve">; </w:t>
            </w:r>
          </w:p>
          <w:p w14:paraId="0C21001B" w14:textId="0AAC762F" w:rsidR="00351578" w:rsidRPr="00197052" w:rsidRDefault="00351578" w:rsidP="0035157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97052">
              <w:rPr>
                <w:rFonts w:ascii="Times New Roman" w:hAnsi="Times New Roman" w:cs="Times New Roman"/>
                <w:bCs/>
              </w:rPr>
              <w:t xml:space="preserve">- сотрудники Управления Росреестра </w:t>
            </w:r>
            <w:r w:rsidR="00E163CB" w:rsidRPr="00197052">
              <w:rPr>
                <w:rFonts w:ascii="Times New Roman" w:hAnsi="Times New Roman" w:cs="Times New Roman"/>
              </w:rPr>
              <w:t>по Республике Дагестан</w:t>
            </w:r>
            <w:r w:rsidR="00E163CB" w:rsidRPr="00197052">
              <w:rPr>
                <w:rFonts w:ascii="Times New Roman" w:hAnsi="Times New Roman" w:cs="Times New Roman"/>
                <w:bCs/>
              </w:rPr>
              <w:t xml:space="preserve"> </w:t>
            </w:r>
            <w:r w:rsidRPr="00197052">
              <w:rPr>
                <w:rFonts w:ascii="Times New Roman" w:hAnsi="Times New Roman" w:cs="Times New Roman"/>
                <w:bCs/>
              </w:rPr>
              <w:t xml:space="preserve">взаимодействуют с сотрудниками </w:t>
            </w:r>
            <w:r w:rsidR="00FD32C2" w:rsidRPr="00197052">
              <w:rPr>
                <w:rFonts w:ascii="Times New Roman" w:hAnsi="Times New Roman" w:cs="Times New Roman"/>
                <w:bCs/>
              </w:rPr>
              <w:t>ГАУ РД «</w:t>
            </w:r>
            <w:r w:rsidRPr="00197052">
              <w:rPr>
                <w:rFonts w:ascii="Times New Roman" w:hAnsi="Times New Roman" w:cs="Times New Roman"/>
                <w:bCs/>
              </w:rPr>
              <w:t>МФЦ</w:t>
            </w:r>
            <w:r w:rsidR="00FD32C2" w:rsidRPr="00197052">
              <w:rPr>
                <w:rFonts w:ascii="Times New Roman" w:hAnsi="Times New Roman" w:cs="Times New Roman"/>
                <w:bCs/>
              </w:rPr>
              <w:t xml:space="preserve"> в РД»</w:t>
            </w:r>
            <w:r w:rsidRPr="00197052">
              <w:rPr>
                <w:rFonts w:ascii="Times New Roman" w:hAnsi="Times New Roman" w:cs="Times New Roman"/>
                <w:bCs/>
              </w:rPr>
              <w:t>, включая удаленные рабочие места;</w:t>
            </w:r>
          </w:p>
          <w:p w14:paraId="690DCEB8" w14:textId="14EEF403" w:rsidR="00351578" w:rsidRPr="00197052" w:rsidRDefault="00351578" w:rsidP="0035157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97052">
              <w:rPr>
                <w:rFonts w:ascii="Times New Roman" w:hAnsi="Times New Roman" w:cs="Times New Roman"/>
                <w:bCs/>
              </w:rPr>
              <w:t>- возможность предварительной записи реализована с начала функционирования МФЦ.</w:t>
            </w:r>
          </w:p>
          <w:p w14:paraId="51C04A8D" w14:textId="3D16BAFC" w:rsidR="00351578" w:rsidRPr="00197052" w:rsidRDefault="00351578" w:rsidP="0035157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97052">
              <w:rPr>
                <w:rFonts w:ascii="Times New Roman" w:hAnsi="Times New Roman" w:cs="Times New Roman"/>
                <w:bCs/>
              </w:rPr>
              <w:t xml:space="preserve">В органе регистрации прав организована </w:t>
            </w:r>
            <w:r w:rsidR="00CF4398" w:rsidRPr="00197052">
              <w:rPr>
                <w:rFonts w:ascii="Times New Roman" w:hAnsi="Times New Roman" w:cs="Times New Roman"/>
                <w:bCs/>
              </w:rPr>
              <w:br/>
            </w:r>
            <w:r w:rsidRPr="00197052">
              <w:rPr>
                <w:rFonts w:ascii="Times New Roman" w:hAnsi="Times New Roman" w:cs="Times New Roman"/>
                <w:bCs/>
              </w:rPr>
              <w:t xml:space="preserve">работа по осуществлению ответственными лицами ежедневного мониторинга сроков осуществления учетно-регистрационных действий. Выгрузки по пакетам документов, </w:t>
            </w:r>
            <w:r w:rsidR="00983DFE" w:rsidRPr="00197052">
              <w:rPr>
                <w:rFonts w:ascii="Times New Roman" w:hAnsi="Times New Roman" w:cs="Times New Roman"/>
                <w:bCs/>
              </w:rPr>
              <w:t xml:space="preserve">срок рассмотрения которых </w:t>
            </w:r>
            <w:r w:rsidRPr="00197052">
              <w:rPr>
                <w:rFonts w:ascii="Times New Roman" w:hAnsi="Times New Roman" w:cs="Times New Roman"/>
                <w:bCs/>
              </w:rPr>
              <w:t>на стадии правовой экспертизы истекает в ближайшие дни</w:t>
            </w:r>
            <w:r w:rsidR="00983DFE" w:rsidRPr="00197052">
              <w:rPr>
                <w:rFonts w:ascii="Times New Roman" w:hAnsi="Times New Roman" w:cs="Times New Roman"/>
                <w:bCs/>
              </w:rPr>
              <w:t>,</w:t>
            </w:r>
            <w:r w:rsidRPr="00197052">
              <w:rPr>
                <w:rFonts w:ascii="Times New Roman" w:hAnsi="Times New Roman" w:cs="Times New Roman"/>
                <w:bCs/>
              </w:rPr>
              <w:t xml:space="preserve"> доводятся до сведения регистрирующих отделов, которые</w:t>
            </w:r>
            <w:r w:rsidR="00983DFE" w:rsidRPr="00197052">
              <w:rPr>
                <w:rFonts w:ascii="Times New Roman" w:hAnsi="Times New Roman" w:cs="Times New Roman"/>
                <w:bCs/>
              </w:rPr>
              <w:t>,</w:t>
            </w:r>
            <w:r w:rsidRPr="00197052">
              <w:rPr>
                <w:rFonts w:ascii="Times New Roman" w:hAnsi="Times New Roman" w:cs="Times New Roman"/>
                <w:bCs/>
              </w:rPr>
              <w:t xml:space="preserve"> в свою очередь</w:t>
            </w:r>
            <w:r w:rsidR="00983DFE" w:rsidRPr="00197052">
              <w:rPr>
                <w:rFonts w:ascii="Times New Roman" w:hAnsi="Times New Roman" w:cs="Times New Roman"/>
                <w:bCs/>
              </w:rPr>
              <w:t>,</w:t>
            </w:r>
            <w:r w:rsidRPr="00197052">
              <w:rPr>
                <w:rFonts w:ascii="Times New Roman" w:hAnsi="Times New Roman" w:cs="Times New Roman"/>
                <w:bCs/>
              </w:rPr>
              <w:t xml:space="preserve"> в течение рабочего дня обеспечивают рассмотрение заявок и докладывают об исполнении.</w:t>
            </w:r>
          </w:p>
          <w:p w14:paraId="7A9FFD67" w14:textId="67AEEEA6" w:rsidR="00351578" w:rsidRPr="00197052" w:rsidRDefault="00351578" w:rsidP="0035157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97052">
              <w:rPr>
                <w:rFonts w:ascii="Times New Roman" w:hAnsi="Times New Roman" w:cs="Times New Roman"/>
                <w:bCs/>
              </w:rPr>
              <w:t>В Управлении</w:t>
            </w:r>
            <w:r w:rsidRPr="00197052">
              <w:rPr>
                <w:rFonts w:ascii="Times New Roman" w:hAnsi="Times New Roman" w:cs="Times New Roman"/>
              </w:rPr>
              <w:t xml:space="preserve"> Росреестра </w:t>
            </w:r>
            <w:r w:rsidR="00E163CB" w:rsidRPr="00197052">
              <w:rPr>
                <w:rFonts w:ascii="Times New Roman" w:hAnsi="Times New Roman" w:cs="Times New Roman"/>
              </w:rPr>
              <w:t>по Республике Дагестан</w:t>
            </w:r>
            <w:r w:rsidR="00E163CB" w:rsidRPr="00197052">
              <w:rPr>
                <w:rFonts w:ascii="Times New Roman" w:hAnsi="Times New Roman" w:cs="Times New Roman"/>
                <w:bCs/>
              </w:rPr>
              <w:t xml:space="preserve"> </w:t>
            </w:r>
            <w:r w:rsidRPr="00197052">
              <w:rPr>
                <w:rFonts w:ascii="Times New Roman" w:hAnsi="Times New Roman" w:cs="Times New Roman"/>
                <w:bCs/>
              </w:rPr>
              <w:t xml:space="preserve">за </w:t>
            </w:r>
            <w:r w:rsidR="00E07C71" w:rsidRPr="00197052">
              <w:rPr>
                <w:rFonts w:ascii="Times New Roman" w:hAnsi="Times New Roman" w:cs="Times New Roman"/>
                <w:bCs/>
              </w:rPr>
              <w:t>4</w:t>
            </w:r>
            <w:r w:rsidRPr="00197052">
              <w:rPr>
                <w:rFonts w:ascii="Times New Roman" w:hAnsi="Times New Roman" w:cs="Times New Roman"/>
                <w:bCs/>
              </w:rPr>
              <w:t xml:space="preserve"> квартал 2025 года средни</w:t>
            </w:r>
            <w:r w:rsidR="00983DFE" w:rsidRPr="00197052">
              <w:rPr>
                <w:rFonts w:ascii="Times New Roman" w:hAnsi="Times New Roman" w:cs="Times New Roman"/>
                <w:bCs/>
              </w:rPr>
              <w:t>е</w:t>
            </w:r>
            <w:r w:rsidRPr="00197052">
              <w:rPr>
                <w:rFonts w:ascii="Times New Roman" w:hAnsi="Times New Roman" w:cs="Times New Roman"/>
                <w:bCs/>
              </w:rPr>
              <w:t xml:space="preserve"> фактически</w:t>
            </w:r>
            <w:r w:rsidR="00983DFE" w:rsidRPr="00197052">
              <w:rPr>
                <w:rFonts w:ascii="Times New Roman" w:hAnsi="Times New Roman" w:cs="Times New Roman"/>
                <w:bCs/>
              </w:rPr>
              <w:t>е</w:t>
            </w:r>
            <w:r w:rsidRPr="00197052">
              <w:rPr>
                <w:rFonts w:ascii="Times New Roman" w:hAnsi="Times New Roman" w:cs="Times New Roman"/>
                <w:bCs/>
              </w:rPr>
              <w:t xml:space="preserve"> срок</w:t>
            </w:r>
            <w:r w:rsidR="00983DFE" w:rsidRPr="00197052">
              <w:rPr>
                <w:rFonts w:ascii="Times New Roman" w:hAnsi="Times New Roman" w:cs="Times New Roman"/>
                <w:bCs/>
              </w:rPr>
              <w:t>и</w:t>
            </w:r>
            <w:r w:rsidRPr="00197052">
              <w:rPr>
                <w:rFonts w:ascii="Times New Roman" w:hAnsi="Times New Roman" w:cs="Times New Roman"/>
                <w:bCs/>
              </w:rPr>
              <w:t xml:space="preserve"> предоставления государственной услуги по государственному кадастровому учету и государственной услуг</w:t>
            </w:r>
            <w:r w:rsidR="00983DFE" w:rsidRPr="00197052">
              <w:rPr>
                <w:rFonts w:ascii="Times New Roman" w:hAnsi="Times New Roman" w:cs="Times New Roman"/>
                <w:bCs/>
              </w:rPr>
              <w:t>и</w:t>
            </w:r>
            <w:r w:rsidRPr="00197052">
              <w:rPr>
                <w:rFonts w:ascii="Times New Roman" w:hAnsi="Times New Roman" w:cs="Times New Roman"/>
                <w:bCs/>
              </w:rPr>
              <w:t xml:space="preserve"> по государственной регистрации прав составил </w:t>
            </w:r>
            <w:r w:rsidR="00E07C71" w:rsidRPr="00197052">
              <w:rPr>
                <w:rFonts w:ascii="Times New Roman" w:hAnsi="Times New Roman" w:cs="Times New Roman"/>
                <w:bCs/>
              </w:rPr>
              <w:t>1,8</w:t>
            </w:r>
            <w:r w:rsidRPr="00197052">
              <w:rPr>
                <w:rFonts w:ascii="Times New Roman" w:hAnsi="Times New Roman" w:cs="Times New Roman"/>
                <w:bCs/>
              </w:rPr>
              <w:t xml:space="preserve"> рабочих дня</w:t>
            </w:r>
            <w:r w:rsidR="00E07C71" w:rsidRPr="00197052">
              <w:rPr>
                <w:rFonts w:ascii="Times New Roman" w:hAnsi="Times New Roman" w:cs="Times New Roman"/>
                <w:bCs/>
              </w:rPr>
              <w:t>, по государственному кадастровому учету 1,6 рабочих дня</w:t>
            </w:r>
          </w:p>
        </w:tc>
      </w:tr>
      <w:tr w:rsidR="00351578" w:rsidRPr="00C14BBB" w14:paraId="7422F002" w14:textId="77777777" w:rsidTr="00923264">
        <w:trPr>
          <w:cantSplit/>
          <w:trHeight w:val="20"/>
        </w:trPr>
        <w:tc>
          <w:tcPr>
            <w:tcW w:w="846" w:type="dxa"/>
          </w:tcPr>
          <w:p w14:paraId="17851D20" w14:textId="77777777" w:rsidR="00351578" w:rsidRPr="007916D9" w:rsidRDefault="00351578" w:rsidP="0035157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68BB0759" w14:textId="77777777" w:rsidR="00351578" w:rsidRPr="00197052" w:rsidRDefault="00351578" w:rsidP="0035157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</w:tcPr>
          <w:p w14:paraId="6A15E068" w14:textId="0DCEEFA1" w:rsidR="00351578" w:rsidRPr="00197052" w:rsidRDefault="00351578" w:rsidP="0035157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14:paraId="644EF861" w14:textId="77777777" w:rsidR="00351578" w:rsidRPr="00197052" w:rsidRDefault="00351578" w:rsidP="003515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449B9215" w14:textId="77777777" w:rsidR="00351578" w:rsidRPr="00197052" w:rsidRDefault="00351578" w:rsidP="0035157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1F3FF83D" w14:textId="38485AC1" w:rsidR="00351578" w:rsidRPr="00B41F16" w:rsidRDefault="00351578" w:rsidP="006B34AB">
            <w:pPr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2B49A1">
              <w:rPr>
                <w:rFonts w:ascii="Times New Roman" w:hAnsi="Times New Roman" w:cs="Times New Roman"/>
                <w:bCs/>
              </w:rPr>
              <w:t xml:space="preserve">Федеральным законом от 1 мая 2022 года </w:t>
            </w:r>
            <w:r w:rsidR="006B34AB" w:rsidRPr="002B49A1">
              <w:rPr>
                <w:rFonts w:ascii="Times New Roman" w:hAnsi="Times New Roman" w:cs="Times New Roman"/>
                <w:bCs/>
              </w:rPr>
              <w:br/>
            </w:r>
            <w:r w:rsidRPr="002B49A1">
              <w:rPr>
                <w:rFonts w:ascii="Times New Roman" w:hAnsi="Times New Roman" w:cs="Times New Roman"/>
                <w:bCs/>
              </w:rPr>
              <w:t xml:space="preserve">№ 124-ФЗ сроки осуществления государственного кадастрового учета и государственной регистрации прав в отношении </w:t>
            </w:r>
            <w:r w:rsidR="006B34AB" w:rsidRPr="002B49A1">
              <w:rPr>
                <w:rFonts w:ascii="Times New Roman" w:hAnsi="Times New Roman" w:cs="Times New Roman"/>
                <w:bCs/>
              </w:rPr>
              <w:br/>
            </w:r>
            <w:r w:rsidRPr="002B49A1">
              <w:rPr>
                <w:rFonts w:ascii="Times New Roman" w:hAnsi="Times New Roman" w:cs="Times New Roman"/>
                <w:bCs/>
              </w:rPr>
              <w:t xml:space="preserve">земельного участка, предназначенного для ведения личного подсобного хозяйства, </w:t>
            </w:r>
            <w:r w:rsidR="006B34AB" w:rsidRPr="002B49A1">
              <w:rPr>
                <w:rFonts w:ascii="Times New Roman" w:hAnsi="Times New Roman" w:cs="Times New Roman"/>
                <w:bCs/>
              </w:rPr>
              <w:br/>
            </w:r>
            <w:r w:rsidRPr="002B49A1">
              <w:rPr>
                <w:rFonts w:ascii="Times New Roman" w:hAnsi="Times New Roman" w:cs="Times New Roman"/>
                <w:bCs/>
              </w:rPr>
              <w:t xml:space="preserve">огородничества, садоводства, строительства гаража для собственных нужд или индивидуального жилищного строительства, </w:t>
            </w:r>
            <w:r w:rsidR="006B34AB" w:rsidRPr="002B49A1">
              <w:rPr>
                <w:rFonts w:ascii="Times New Roman" w:hAnsi="Times New Roman" w:cs="Times New Roman"/>
                <w:bCs/>
              </w:rPr>
              <w:br/>
            </w:r>
            <w:r w:rsidRPr="002B49A1">
              <w:rPr>
                <w:rFonts w:ascii="Times New Roman" w:hAnsi="Times New Roman" w:cs="Times New Roman"/>
                <w:bCs/>
              </w:rPr>
              <w:t>и в отношении зданий, сооружений или объектов незавершенного строительства, расположенных на таком земельном участке</w:t>
            </w:r>
            <w:r w:rsidR="006B34AB" w:rsidRPr="002B49A1">
              <w:rPr>
                <w:rFonts w:ascii="Times New Roman" w:hAnsi="Times New Roman" w:cs="Times New Roman"/>
                <w:bCs/>
              </w:rPr>
              <w:t xml:space="preserve"> </w:t>
            </w:r>
            <w:r w:rsidR="00C44E79" w:rsidRPr="002B49A1">
              <w:rPr>
                <w:rFonts w:ascii="Times New Roman" w:hAnsi="Times New Roman" w:cs="Times New Roman"/>
                <w:bCs/>
              </w:rPr>
              <w:br/>
            </w:r>
            <w:r w:rsidRPr="002B49A1">
              <w:rPr>
                <w:rFonts w:ascii="Times New Roman" w:hAnsi="Times New Roman" w:cs="Times New Roman"/>
                <w:bCs/>
              </w:rPr>
              <w:t>сокращены до 5 рабочих дней</w:t>
            </w:r>
            <w:r w:rsidR="003A563A" w:rsidRPr="002B49A1">
              <w:rPr>
                <w:rFonts w:ascii="Times New Roman" w:hAnsi="Times New Roman" w:cs="Times New Roman"/>
                <w:bCs/>
              </w:rPr>
              <w:t xml:space="preserve"> через</w:t>
            </w:r>
            <w:r w:rsidR="003A563A" w:rsidRPr="002B49A1">
              <w:rPr>
                <w:rFonts w:ascii="Times New Roman" w:hAnsi="Times New Roman" w:cs="Times New Roman"/>
              </w:rPr>
              <w:t xml:space="preserve"> ГАУ РД «МФЦ в РД»</w:t>
            </w:r>
            <w:r w:rsidRPr="002B49A1">
              <w:rPr>
                <w:rFonts w:ascii="Times New Roman" w:hAnsi="Times New Roman" w:cs="Times New Roman"/>
                <w:bCs/>
              </w:rPr>
              <w:t>. Сокращение сроков оказания иных услуг Росреестра законодательством не предусмотрено</w:t>
            </w:r>
          </w:p>
        </w:tc>
      </w:tr>
      <w:tr w:rsidR="00351578" w:rsidRPr="00C14BBB" w14:paraId="0CD508EB" w14:textId="77777777" w:rsidTr="00923264">
        <w:trPr>
          <w:cantSplit/>
          <w:trHeight w:val="20"/>
        </w:trPr>
        <w:tc>
          <w:tcPr>
            <w:tcW w:w="846" w:type="dxa"/>
          </w:tcPr>
          <w:p w14:paraId="25B067DA" w14:textId="77777777" w:rsidR="00351578" w:rsidRPr="007916D9" w:rsidRDefault="00351578" w:rsidP="0035157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7B8CD522" w14:textId="77777777" w:rsidR="00351578" w:rsidRPr="00197052" w:rsidRDefault="00351578" w:rsidP="0035157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</w:tcPr>
          <w:p w14:paraId="64D9695E" w14:textId="0D2E44C1" w:rsidR="00351578" w:rsidRPr="00197052" w:rsidRDefault="00351578" w:rsidP="0035157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Управление Росреестра по Республике Дагестан (по согласованию) </w:t>
            </w:r>
          </w:p>
        </w:tc>
        <w:tc>
          <w:tcPr>
            <w:tcW w:w="2723" w:type="dxa"/>
          </w:tcPr>
          <w:p w14:paraId="03AC2A45" w14:textId="220C4764" w:rsidR="00351578" w:rsidRPr="00197052" w:rsidRDefault="00351578" w:rsidP="00351578">
            <w:pPr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1.3.1.2. проведение обучения специалистов ГАУ РД «МФЦ в РД» в целях минимизации ошибок при приеме документов на регистрацию прав собственности</w:t>
            </w:r>
          </w:p>
        </w:tc>
        <w:tc>
          <w:tcPr>
            <w:tcW w:w="1750" w:type="dxa"/>
          </w:tcPr>
          <w:p w14:paraId="2884ECCB" w14:textId="33C6BE7B" w:rsidR="00351578" w:rsidRPr="00197052" w:rsidRDefault="00993F5E" w:rsidP="0035157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351578" w:rsidRPr="00197052">
              <w:rPr>
                <w:rFonts w:ascii="Times New Roman" w:hAnsi="Times New Roman" w:cs="Times New Roman"/>
              </w:rPr>
              <w:t>жеквартально</w:t>
            </w:r>
          </w:p>
          <w:p w14:paraId="0E7CE259" w14:textId="77777777" w:rsidR="00351578" w:rsidRPr="00197052" w:rsidRDefault="00351578" w:rsidP="0035157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7EDE5ADA" w14:textId="77777777" w:rsidR="00351578" w:rsidRPr="00197052" w:rsidRDefault="00351578" w:rsidP="0035157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7C383DC4" w14:textId="4895AC19" w:rsidR="00351578" w:rsidRPr="00197052" w:rsidRDefault="00351578" w:rsidP="00351578">
            <w:pPr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Для обеспечения высокого уровня качества предоставления услуг в </w:t>
            </w:r>
            <w:r w:rsidR="00704585" w:rsidRPr="00197052">
              <w:rPr>
                <w:rFonts w:ascii="Times New Roman" w:hAnsi="Times New Roman" w:cs="Times New Roman"/>
              </w:rPr>
              <w:t xml:space="preserve"> ГАУ РД «МФЦ </w:t>
            </w:r>
            <w:r w:rsidR="00704585" w:rsidRPr="00197052">
              <w:rPr>
                <w:rFonts w:ascii="Times New Roman" w:hAnsi="Times New Roman" w:cs="Times New Roman"/>
              </w:rPr>
              <w:br/>
              <w:t>в РД»</w:t>
            </w:r>
            <w:r w:rsidRPr="00197052">
              <w:rPr>
                <w:rFonts w:ascii="Times New Roman" w:hAnsi="Times New Roman" w:cs="Times New Roman"/>
              </w:rPr>
              <w:t xml:space="preserve"> выстроена система обучения сотрудников</w:t>
            </w:r>
            <w:r w:rsidR="00925458" w:rsidRPr="00197052">
              <w:rPr>
                <w:rFonts w:ascii="Times New Roman" w:hAnsi="Times New Roman" w:cs="Times New Roman"/>
              </w:rPr>
              <w:t>: с</w:t>
            </w:r>
            <w:r w:rsidRPr="00197052">
              <w:rPr>
                <w:rFonts w:ascii="Times New Roman" w:hAnsi="Times New Roman" w:cs="Times New Roman"/>
              </w:rPr>
              <w:t>истематически осуществляется мониторинг ошибок по заявлениям об осуществлении государственного кадастрового учета, допускаемых сотрудниками МФЦ при приеме документов, с целью проведения анализа и направления сведений об ошибках</w:t>
            </w:r>
            <w:r w:rsidR="00925458" w:rsidRPr="00197052">
              <w:rPr>
                <w:rFonts w:ascii="Times New Roman" w:hAnsi="Times New Roman" w:cs="Times New Roman"/>
              </w:rPr>
              <w:t xml:space="preserve"> </w:t>
            </w:r>
            <w:r w:rsidRPr="00197052">
              <w:rPr>
                <w:rFonts w:ascii="Times New Roman" w:hAnsi="Times New Roman" w:cs="Times New Roman"/>
              </w:rPr>
              <w:t xml:space="preserve">в ГАУ РД «МФЦ в РД». </w:t>
            </w:r>
          </w:p>
          <w:p w14:paraId="2A1F4634" w14:textId="646B602C" w:rsidR="00351578" w:rsidRPr="00197052" w:rsidRDefault="00351578" w:rsidP="0035157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97052">
              <w:rPr>
                <w:rFonts w:ascii="Times New Roman" w:hAnsi="Times New Roman" w:cs="Times New Roman"/>
              </w:rPr>
              <w:t xml:space="preserve">В </w:t>
            </w:r>
            <w:r w:rsidR="00E07C71" w:rsidRPr="00197052">
              <w:rPr>
                <w:rFonts w:ascii="Times New Roman" w:hAnsi="Times New Roman" w:cs="Times New Roman"/>
              </w:rPr>
              <w:t xml:space="preserve">4 </w:t>
            </w:r>
            <w:r w:rsidRPr="00197052">
              <w:rPr>
                <w:rFonts w:ascii="Times New Roman" w:hAnsi="Times New Roman" w:cs="Times New Roman"/>
              </w:rPr>
              <w:t xml:space="preserve">квартале 2025 года Управлением Росреестра </w:t>
            </w:r>
            <w:r w:rsidR="00E163CB" w:rsidRPr="00197052">
              <w:rPr>
                <w:rFonts w:ascii="Times New Roman" w:hAnsi="Times New Roman" w:cs="Times New Roman"/>
              </w:rPr>
              <w:t xml:space="preserve">по Республике Дагестан </w:t>
            </w:r>
            <w:r w:rsidRPr="00197052">
              <w:rPr>
                <w:rFonts w:ascii="Times New Roman" w:hAnsi="Times New Roman" w:cs="Times New Roman"/>
              </w:rPr>
              <w:t xml:space="preserve">проведен обучающий семинар для сотрудников </w:t>
            </w:r>
            <w:r w:rsidR="00704585" w:rsidRPr="00197052">
              <w:rPr>
                <w:rFonts w:ascii="Times New Roman" w:hAnsi="Times New Roman" w:cs="Times New Roman"/>
              </w:rPr>
              <w:t>ГАУ РД «МФЦ в РД»</w:t>
            </w:r>
            <w:r w:rsidRPr="00197052">
              <w:rPr>
                <w:rFonts w:ascii="Times New Roman" w:hAnsi="Times New Roman" w:cs="Times New Roman"/>
              </w:rPr>
              <w:t xml:space="preserve"> в целях повышения квалификации по вопросам приема документов </w:t>
            </w:r>
            <w:r w:rsidR="00680BA3" w:rsidRPr="00197052">
              <w:rPr>
                <w:rFonts w:ascii="Times New Roman" w:hAnsi="Times New Roman" w:cs="Times New Roman"/>
              </w:rPr>
              <w:br/>
            </w:r>
            <w:r w:rsidRPr="00197052">
              <w:rPr>
                <w:rFonts w:ascii="Times New Roman" w:hAnsi="Times New Roman" w:cs="Times New Roman"/>
              </w:rPr>
              <w:t>на предоставление услуг Росреестра</w:t>
            </w:r>
          </w:p>
        </w:tc>
      </w:tr>
      <w:tr w:rsidR="00351578" w:rsidRPr="00C14BBB" w14:paraId="763667E2" w14:textId="77777777" w:rsidTr="00923264">
        <w:trPr>
          <w:cantSplit/>
          <w:trHeight w:val="20"/>
        </w:trPr>
        <w:tc>
          <w:tcPr>
            <w:tcW w:w="846" w:type="dxa"/>
          </w:tcPr>
          <w:p w14:paraId="17A12D4B" w14:textId="77777777" w:rsidR="00351578" w:rsidRPr="007916D9" w:rsidRDefault="00351578" w:rsidP="0035157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1D535C75" w14:textId="77777777" w:rsidR="00351578" w:rsidRPr="00197052" w:rsidRDefault="00351578" w:rsidP="0035157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</w:tcPr>
          <w:p w14:paraId="78AC8319" w14:textId="77777777" w:rsidR="00351578" w:rsidRPr="00197052" w:rsidRDefault="00351578" w:rsidP="0035157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ГАУ РД «МФЦ в РД» </w:t>
            </w:r>
          </w:p>
          <w:p w14:paraId="220EAF8D" w14:textId="77777777" w:rsidR="00351578" w:rsidRPr="00197052" w:rsidRDefault="00351578" w:rsidP="0035157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14:paraId="28716CCC" w14:textId="77777777" w:rsidR="00351578" w:rsidRPr="00197052" w:rsidRDefault="00351578" w:rsidP="003515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226786E8" w14:textId="77777777" w:rsidR="00351578" w:rsidRPr="00197052" w:rsidRDefault="00351578" w:rsidP="0035157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78AF3FFB" w14:textId="3FF12C59" w:rsidR="00351578" w:rsidRPr="00B41F16" w:rsidRDefault="00351578" w:rsidP="00351578">
            <w:pPr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2B49A1">
              <w:rPr>
                <w:rFonts w:ascii="Times New Roman" w:hAnsi="Times New Roman" w:cs="Times New Roman"/>
              </w:rPr>
              <w:t xml:space="preserve">В ГАУ РД «МФЦ в РД» проводятся семинары – совещания с участием государственных регистраторов Управления Росреестра по Республике Дагестан, в рамках которых обсуждаются изменения норм законодательства в сфере регистрации прав на недвижимость, порядок применения на практике, </w:t>
            </w:r>
            <w:r w:rsidRPr="002B49A1">
              <w:rPr>
                <w:rFonts w:ascii="Times New Roman" w:hAnsi="Times New Roman" w:cs="Times New Roman"/>
              </w:rPr>
              <w:br/>
              <w:t>а также ошибки, допускаемые в процессе приема документов</w:t>
            </w:r>
          </w:p>
        </w:tc>
      </w:tr>
      <w:tr w:rsidR="00351578" w:rsidRPr="00C14BBB" w14:paraId="2C0CD8AE" w14:textId="77777777" w:rsidTr="00923264">
        <w:trPr>
          <w:cantSplit/>
          <w:trHeight w:val="20"/>
        </w:trPr>
        <w:tc>
          <w:tcPr>
            <w:tcW w:w="846" w:type="dxa"/>
          </w:tcPr>
          <w:p w14:paraId="4A303359" w14:textId="77777777" w:rsidR="00351578" w:rsidRPr="007916D9" w:rsidRDefault="00351578" w:rsidP="0035157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362EB8BF" w14:textId="77777777" w:rsidR="00351578" w:rsidRPr="00197052" w:rsidRDefault="00351578" w:rsidP="0035157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</w:tcPr>
          <w:p w14:paraId="397241F1" w14:textId="613F035F" w:rsidR="00351578" w:rsidRPr="00197052" w:rsidRDefault="00351578" w:rsidP="0035157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Управление Росреестра по Республике Дагестан (по согласованию)</w:t>
            </w:r>
          </w:p>
        </w:tc>
        <w:tc>
          <w:tcPr>
            <w:tcW w:w="2723" w:type="dxa"/>
          </w:tcPr>
          <w:p w14:paraId="6F588A1F" w14:textId="4472485D" w:rsidR="00351578" w:rsidRPr="00197052" w:rsidRDefault="00351578" w:rsidP="00351578">
            <w:pPr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1.3.1.3. систематический анализ приостановлений </w:t>
            </w:r>
            <w:r w:rsidRPr="00197052">
              <w:rPr>
                <w:rFonts w:ascii="Times New Roman" w:hAnsi="Times New Roman" w:cs="Times New Roman"/>
              </w:rPr>
              <w:br/>
              <w:t>и отказов, выявление типовых ошибок сотрудников ГАУ РД «МФЦ в РД»</w:t>
            </w:r>
          </w:p>
        </w:tc>
        <w:tc>
          <w:tcPr>
            <w:tcW w:w="1750" w:type="dxa"/>
          </w:tcPr>
          <w:p w14:paraId="3AB9ABC2" w14:textId="6DD3343D" w:rsidR="00351578" w:rsidRPr="00197052" w:rsidRDefault="002B49A1" w:rsidP="0035157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  <w:p w14:paraId="32B7C3B8" w14:textId="77777777" w:rsidR="00351578" w:rsidRPr="00197052" w:rsidRDefault="00351578" w:rsidP="0035157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54EDC8AD" w14:textId="7D579EDC" w:rsidR="00351578" w:rsidRPr="00197052" w:rsidRDefault="00351578" w:rsidP="00351578">
            <w:pPr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В целях выявления типовых ошибок сотрудников</w:t>
            </w:r>
            <w:r w:rsidR="00704585" w:rsidRPr="00197052">
              <w:rPr>
                <w:rFonts w:ascii="Times New Roman" w:hAnsi="Times New Roman" w:cs="Times New Roman"/>
              </w:rPr>
              <w:t xml:space="preserve"> ГАУ РД «МФЦ в РД»</w:t>
            </w:r>
            <w:r w:rsidRPr="00197052">
              <w:rPr>
                <w:rFonts w:ascii="Times New Roman" w:hAnsi="Times New Roman" w:cs="Times New Roman"/>
              </w:rPr>
              <w:t xml:space="preserve"> Управлением Росреестра </w:t>
            </w:r>
            <w:r w:rsidR="00E163CB" w:rsidRPr="00197052">
              <w:rPr>
                <w:rFonts w:ascii="Times New Roman" w:hAnsi="Times New Roman" w:cs="Times New Roman"/>
              </w:rPr>
              <w:t xml:space="preserve">по Республике Дагестан </w:t>
            </w:r>
            <w:r w:rsidRPr="00197052">
              <w:rPr>
                <w:rFonts w:ascii="Times New Roman" w:hAnsi="Times New Roman" w:cs="Times New Roman"/>
              </w:rPr>
              <w:t>ежемесячно направляется в ГАУ РД «МФЦ в РД» информация о выявленных нарушениях при приеме-выдаче документов, допускаемых сотрудниками, которые повлекли принятие государственными регистраторами решений о приостановлении (отказе) в государственном кадастровом учете государственной регистрации прав на объекты недвижимого имущества.</w:t>
            </w:r>
          </w:p>
          <w:p w14:paraId="716E35A4" w14:textId="6E153C2C" w:rsidR="00351578" w:rsidRPr="00197052" w:rsidRDefault="00351578" w:rsidP="00351578">
            <w:pPr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По итогам проведенной работы за </w:t>
            </w:r>
            <w:r w:rsidR="00E07C71" w:rsidRPr="00197052">
              <w:rPr>
                <w:rFonts w:ascii="Times New Roman" w:hAnsi="Times New Roman" w:cs="Times New Roman"/>
              </w:rPr>
              <w:t>4</w:t>
            </w:r>
            <w:r w:rsidRPr="00197052">
              <w:rPr>
                <w:rFonts w:ascii="Times New Roman" w:hAnsi="Times New Roman" w:cs="Times New Roman"/>
              </w:rPr>
              <w:t xml:space="preserve"> квартал 2025 года в Управлении Росреестра </w:t>
            </w:r>
            <w:r w:rsidR="00E163CB" w:rsidRPr="00197052">
              <w:rPr>
                <w:rFonts w:ascii="Times New Roman" w:hAnsi="Times New Roman" w:cs="Times New Roman"/>
              </w:rPr>
              <w:t xml:space="preserve">по Республике Дагестан </w:t>
            </w:r>
            <w:r w:rsidRPr="00197052">
              <w:rPr>
                <w:rFonts w:ascii="Times New Roman" w:hAnsi="Times New Roman" w:cs="Times New Roman"/>
              </w:rPr>
              <w:t xml:space="preserve">значение доли решений </w:t>
            </w:r>
            <w:r w:rsidR="00E163CB" w:rsidRPr="00197052">
              <w:rPr>
                <w:rFonts w:ascii="Times New Roman" w:hAnsi="Times New Roman" w:cs="Times New Roman"/>
              </w:rPr>
              <w:br/>
            </w:r>
            <w:r w:rsidRPr="00197052">
              <w:rPr>
                <w:rFonts w:ascii="Times New Roman" w:hAnsi="Times New Roman" w:cs="Times New Roman"/>
              </w:rPr>
              <w:t>о приостановлении при регистрации прав составило 1,3</w:t>
            </w:r>
            <w:r w:rsidR="00E07C71" w:rsidRPr="00197052">
              <w:rPr>
                <w:rFonts w:ascii="Times New Roman" w:hAnsi="Times New Roman" w:cs="Times New Roman"/>
              </w:rPr>
              <w:t>5</w:t>
            </w:r>
            <w:r w:rsidRPr="00197052">
              <w:rPr>
                <w:rFonts w:ascii="Times New Roman" w:hAnsi="Times New Roman" w:cs="Times New Roman"/>
              </w:rPr>
              <w:t xml:space="preserve"> процента</w:t>
            </w:r>
          </w:p>
        </w:tc>
      </w:tr>
      <w:tr w:rsidR="00351578" w:rsidRPr="00C14BBB" w14:paraId="702C7415" w14:textId="77777777" w:rsidTr="00923264">
        <w:trPr>
          <w:cantSplit/>
          <w:trHeight w:val="20"/>
        </w:trPr>
        <w:tc>
          <w:tcPr>
            <w:tcW w:w="846" w:type="dxa"/>
          </w:tcPr>
          <w:p w14:paraId="448C53B7" w14:textId="77777777" w:rsidR="00351578" w:rsidRDefault="00351578" w:rsidP="0035157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4A50C2F2" w14:textId="77777777" w:rsidR="00351578" w:rsidRDefault="00351578" w:rsidP="0035157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31F8CB99" w14:textId="77777777" w:rsidR="00351578" w:rsidRPr="007916D9" w:rsidRDefault="00351578" w:rsidP="0035157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30A78659" w14:textId="77777777" w:rsidR="00351578" w:rsidRPr="00197052" w:rsidRDefault="00351578" w:rsidP="0035157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</w:tcPr>
          <w:p w14:paraId="25D9CF0A" w14:textId="694C7291" w:rsidR="00351578" w:rsidRPr="00197052" w:rsidRDefault="00351578" w:rsidP="0035157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14:paraId="2FE869C8" w14:textId="77777777" w:rsidR="00351578" w:rsidRPr="00197052" w:rsidRDefault="00351578" w:rsidP="003515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022EEB83" w14:textId="77777777" w:rsidR="00351578" w:rsidRPr="00197052" w:rsidRDefault="00351578" w:rsidP="0035157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5D0DA980" w14:textId="759AE1D3" w:rsidR="00351578" w:rsidRPr="00B41F16" w:rsidRDefault="00351578" w:rsidP="00351578">
            <w:pPr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D11FAA">
              <w:rPr>
                <w:rFonts w:ascii="Times New Roman" w:hAnsi="Times New Roman" w:cs="Times New Roman"/>
              </w:rPr>
              <w:t xml:space="preserve">Проводится мониторинг принятых дел специалистами филиалов ГАУ РД «МФЦ в РД» по работе в программном комплексе приема-выдачи документов. Проводятся семинары – совещания с участием государственных регистраторов Управления Росреестра по Республике Дагестан, в рамках которых обсуждаются изменения норм законодательства в сфере регистрации прав на недвижимость, порядок применения на практике, </w:t>
            </w:r>
            <w:r w:rsidR="00603EB6" w:rsidRPr="00D11FAA">
              <w:rPr>
                <w:rFonts w:ascii="Times New Roman" w:hAnsi="Times New Roman" w:cs="Times New Roman"/>
              </w:rPr>
              <w:br/>
            </w:r>
            <w:r w:rsidRPr="00D11FAA">
              <w:rPr>
                <w:rFonts w:ascii="Times New Roman" w:hAnsi="Times New Roman" w:cs="Times New Roman"/>
              </w:rPr>
              <w:t>а также ошибки, допускаемые в процессе приема документов</w:t>
            </w:r>
          </w:p>
        </w:tc>
      </w:tr>
      <w:tr w:rsidR="00351578" w:rsidRPr="00C14BBB" w14:paraId="0CF5675D" w14:textId="77777777" w:rsidTr="00923264">
        <w:trPr>
          <w:cantSplit/>
          <w:trHeight w:val="20"/>
        </w:trPr>
        <w:tc>
          <w:tcPr>
            <w:tcW w:w="846" w:type="dxa"/>
          </w:tcPr>
          <w:p w14:paraId="176D95A0" w14:textId="41EFCB1F" w:rsidR="00351578" w:rsidRPr="00C52715" w:rsidRDefault="00351578" w:rsidP="0035157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52715">
              <w:rPr>
                <w:rFonts w:ascii="Times New Roman" w:hAnsi="Times New Roman" w:cs="Times New Roman"/>
                <w:b/>
              </w:rPr>
              <w:t>1.3.2.</w:t>
            </w:r>
          </w:p>
          <w:p w14:paraId="6211DFFB" w14:textId="0D77F08E" w:rsidR="00351578" w:rsidRPr="00010CF8" w:rsidRDefault="00351578" w:rsidP="0035157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</w:tcPr>
          <w:p w14:paraId="120D6C6D" w14:textId="10AEF56F" w:rsidR="00351578" w:rsidRPr="00197052" w:rsidRDefault="00351578" w:rsidP="00351578">
            <w:pPr>
              <w:ind w:right="-127"/>
              <w:rPr>
                <w:rFonts w:ascii="Times New Roman" w:hAnsi="Times New Roman" w:cs="Times New Roman"/>
                <w:b/>
              </w:rPr>
            </w:pPr>
            <w:r w:rsidRPr="00197052">
              <w:rPr>
                <w:rFonts w:ascii="Times New Roman" w:hAnsi="Times New Roman" w:cs="Times New Roman"/>
              </w:rPr>
              <w:t xml:space="preserve">Среднее количество процедур при регистрации прав собственности, шт. </w:t>
            </w:r>
          </w:p>
        </w:tc>
        <w:tc>
          <w:tcPr>
            <w:tcW w:w="2757" w:type="dxa"/>
          </w:tcPr>
          <w:p w14:paraId="280543A7" w14:textId="621B8763" w:rsidR="00351578" w:rsidRPr="00197052" w:rsidRDefault="00351578" w:rsidP="00351578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97052">
              <w:rPr>
                <w:rFonts w:ascii="Times New Roman" w:hAnsi="Times New Roman" w:cs="Times New Roman"/>
                <w:bCs/>
              </w:rPr>
              <w:t>Управление Росреестра по Республике Дагестан (по согласованию)</w:t>
            </w:r>
          </w:p>
        </w:tc>
        <w:tc>
          <w:tcPr>
            <w:tcW w:w="2723" w:type="dxa"/>
          </w:tcPr>
          <w:p w14:paraId="6D011E07" w14:textId="4B20CD56" w:rsidR="00351578" w:rsidRPr="00197052" w:rsidRDefault="00351578" w:rsidP="00351578">
            <w:pPr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1.3.2.1. обеспечение регионального межведомственного взаимодействия посредством системы межведомственного электронного взаимодействия (далее – СМЭВ) при осуществлении государственного кадастрового учета </w:t>
            </w:r>
            <w:r w:rsidRPr="00197052">
              <w:rPr>
                <w:rFonts w:ascii="Times New Roman" w:hAnsi="Times New Roman" w:cs="Times New Roman"/>
              </w:rPr>
              <w:br/>
              <w:t>и (или) государственной регистрации прав</w:t>
            </w:r>
          </w:p>
        </w:tc>
        <w:tc>
          <w:tcPr>
            <w:tcW w:w="1750" w:type="dxa"/>
          </w:tcPr>
          <w:p w14:paraId="246C887B" w14:textId="0D7CE94D" w:rsidR="00351578" w:rsidRPr="00197052" w:rsidRDefault="00D11FAA" w:rsidP="0035157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  <w:p w14:paraId="72BCAB20" w14:textId="77777777" w:rsidR="00351578" w:rsidRPr="00197052" w:rsidRDefault="00351578" w:rsidP="0035157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61621BF0" w14:textId="3894FFF8" w:rsidR="00351578" w:rsidRPr="00197052" w:rsidRDefault="00351578" w:rsidP="0035157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</w:tcPr>
          <w:p w14:paraId="6C914FE6" w14:textId="693E2B28" w:rsidR="00351578" w:rsidRPr="00197052" w:rsidRDefault="00351578" w:rsidP="0035157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97052">
              <w:rPr>
                <w:rFonts w:ascii="Times New Roman" w:hAnsi="Times New Roman" w:cs="Times New Roman"/>
                <w:bCs/>
              </w:rPr>
              <w:t xml:space="preserve">В связи с переходом Управления </w:t>
            </w:r>
            <w:r w:rsidRPr="00197052">
              <w:rPr>
                <w:rFonts w:ascii="Times New Roman" w:hAnsi="Times New Roman" w:cs="Times New Roman"/>
              </w:rPr>
              <w:t>Росреестра</w:t>
            </w:r>
            <w:r w:rsidR="00E163CB" w:rsidRPr="00197052">
              <w:rPr>
                <w:rFonts w:ascii="Times New Roman" w:hAnsi="Times New Roman" w:cs="Times New Roman"/>
              </w:rPr>
              <w:t xml:space="preserve"> по Республике Дагестан</w:t>
            </w:r>
            <w:r w:rsidR="00E163CB" w:rsidRPr="00197052">
              <w:rPr>
                <w:rFonts w:ascii="Times New Roman" w:hAnsi="Times New Roman" w:cs="Times New Roman"/>
                <w:bCs/>
              </w:rPr>
              <w:t xml:space="preserve"> </w:t>
            </w:r>
            <w:r w:rsidRPr="00197052">
              <w:rPr>
                <w:rFonts w:ascii="Times New Roman" w:hAnsi="Times New Roman" w:cs="Times New Roman"/>
                <w:bCs/>
              </w:rPr>
              <w:t>на новый программный комплекс ФГИС ЕГРН возможно направление запросов напрямую с ПК ФГИС ЕГРН в СМЭВ 3.0.</w:t>
            </w:r>
          </w:p>
          <w:p w14:paraId="279EAA3B" w14:textId="5FFA2464" w:rsidR="00351578" w:rsidRPr="00197052" w:rsidRDefault="00680BA3" w:rsidP="00680BA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97052">
              <w:rPr>
                <w:rFonts w:ascii="Times New Roman" w:hAnsi="Times New Roman" w:cs="Times New Roman"/>
                <w:bCs/>
              </w:rPr>
              <w:t>С</w:t>
            </w:r>
            <w:r w:rsidR="00351578" w:rsidRPr="00197052">
              <w:rPr>
                <w:rFonts w:ascii="Times New Roman" w:hAnsi="Times New Roman" w:cs="Times New Roman"/>
                <w:bCs/>
              </w:rPr>
              <w:t>уществует необходимост</w:t>
            </w:r>
            <w:r w:rsidRPr="00197052">
              <w:rPr>
                <w:rFonts w:ascii="Times New Roman" w:hAnsi="Times New Roman" w:cs="Times New Roman"/>
                <w:bCs/>
              </w:rPr>
              <w:t>ь</w:t>
            </w:r>
            <w:r w:rsidR="00351578" w:rsidRPr="00197052">
              <w:rPr>
                <w:rFonts w:ascii="Times New Roman" w:hAnsi="Times New Roman" w:cs="Times New Roman"/>
                <w:bCs/>
              </w:rPr>
              <w:t xml:space="preserve"> перевода всех государственных и муниципальных услуг субъекта в электронный вид и создани</w:t>
            </w:r>
            <w:r w:rsidR="00C45811" w:rsidRPr="00197052">
              <w:rPr>
                <w:rFonts w:ascii="Times New Roman" w:hAnsi="Times New Roman" w:cs="Times New Roman"/>
                <w:bCs/>
              </w:rPr>
              <w:t>я</w:t>
            </w:r>
            <w:r w:rsidR="00351578" w:rsidRPr="00197052">
              <w:rPr>
                <w:rFonts w:ascii="Times New Roman" w:hAnsi="Times New Roman" w:cs="Times New Roman"/>
                <w:bCs/>
              </w:rPr>
              <w:t xml:space="preserve"> регионального портала государственных и муниципальных услуг</w:t>
            </w:r>
          </w:p>
        </w:tc>
      </w:tr>
      <w:tr w:rsidR="005B2216" w:rsidRPr="00C14BBB" w14:paraId="6073146F" w14:textId="77777777" w:rsidTr="00923264">
        <w:trPr>
          <w:cantSplit/>
          <w:trHeight w:val="20"/>
        </w:trPr>
        <w:tc>
          <w:tcPr>
            <w:tcW w:w="846" w:type="dxa"/>
          </w:tcPr>
          <w:p w14:paraId="4B742048" w14:textId="77777777" w:rsidR="005B2216" w:rsidRPr="00C52715" w:rsidRDefault="005B2216" w:rsidP="0035157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41075095" w14:textId="77777777" w:rsidR="005B2216" w:rsidRPr="00197052" w:rsidRDefault="005B2216" w:rsidP="00351578">
            <w:pPr>
              <w:ind w:right="-127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</w:tcPr>
          <w:p w14:paraId="2620ACAD" w14:textId="77777777" w:rsidR="005B2216" w:rsidRPr="00197052" w:rsidRDefault="005B2216" w:rsidP="005B2216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197052">
              <w:rPr>
                <w:rFonts w:ascii="Times New Roman" w:eastAsia="Calibri" w:hAnsi="Times New Roman" w:cs="Times New Roman"/>
              </w:rPr>
              <w:t>ГАУ РД «МФЦ в РД»</w:t>
            </w:r>
          </w:p>
          <w:p w14:paraId="50AB4995" w14:textId="77777777" w:rsidR="005B2216" w:rsidRPr="00197052" w:rsidRDefault="005B2216" w:rsidP="00351578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23" w:type="dxa"/>
          </w:tcPr>
          <w:p w14:paraId="5632B0B8" w14:textId="77777777" w:rsidR="005B2216" w:rsidRPr="00197052" w:rsidRDefault="005B2216" w:rsidP="003515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71B269A5" w14:textId="77777777" w:rsidR="005B2216" w:rsidRPr="00197052" w:rsidRDefault="005B2216" w:rsidP="0035157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648BC0DF" w14:textId="761C7B04" w:rsidR="00CA724F" w:rsidRPr="00D11FAA" w:rsidRDefault="00D11FAA" w:rsidP="00ED031C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</w:t>
            </w:r>
            <w:r w:rsidR="005B2216" w:rsidRPr="00D11FAA">
              <w:rPr>
                <w:rFonts w:ascii="Times New Roman" w:hAnsi="Times New Roman" w:cs="Times New Roman"/>
                <w:bCs/>
              </w:rPr>
              <w:t>истема межведомственного электронного взаимодействия по услугам</w:t>
            </w:r>
            <w:r w:rsidR="0071098E" w:rsidRPr="00D11FAA">
              <w:rPr>
                <w:rFonts w:ascii="Times New Roman" w:hAnsi="Times New Roman" w:cs="Times New Roman"/>
                <w:bCs/>
              </w:rPr>
              <w:t>, где отсутству</w:t>
            </w:r>
            <w:r w:rsidR="00680BA3" w:rsidRPr="00D11FAA">
              <w:rPr>
                <w:rFonts w:ascii="Times New Roman" w:hAnsi="Times New Roman" w:cs="Times New Roman"/>
                <w:bCs/>
              </w:rPr>
              <w:t>ю</w:t>
            </w:r>
            <w:r w:rsidR="0071098E" w:rsidRPr="00D11FAA">
              <w:rPr>
                <w:rFonts w:ascii="Times New Roman" w:hAnsi="Times New Roman" w:cs="Times New Roman"/>
                <w:bCs/>
              </w:rPr>
              <w:t>т межевой и технический план</w:t>
            </w:r>
            <w:r w:rsidR="00680BA3" w:rsidRPr="00D11FAA">
              <w:rPr>
                <w:rFonts w:ascii="Times New Roman" w:hAnsi="Times New Roman" w:cs="Times New Roman"/>
                <w:bCs/>
              </w:rPr>
              <w:t>ы</w:t>
            </w:r>
            <w:r w:rsidR="0071098E" w:rsidRPr="00D11FAA">
              <w:rPr>
                <w:rFonts w:ascii="Times New Roman" w:hAnsi="Times New Roman" w:cs="Times New Roman"/>
                <w:bCs/>
              </w:rPr>
              <w:t>, в тестовом режиме показал</w:t>
            </w:r>
            <w:r w:rsidR="00AD1592" w:rsidRPr="00D11FAA">
              <w:rPr>
                <w:rFonts w:ascii="Times New Roman" w:hAnsi="Times New Roman" w:cs="Times New Roman"/>
                <w:bCs/>
              </w:rPr>
              <w:t>а</w:t>
            </w:r>
            <w:r w:rsidR="0071098E" w:rsidRPr="00D11FAA">
              <w:rPr>
                <w:rFonts w:ascii="Times New Roman" w:hAnsi="Times New Roman" w:cs="Times New Roman"/>
                <w:bCs/>
              </w:rPr>
              <w:t xml:space="preserve"> свою работоспособность (</w:t>
            </w:r>
            <w:r w:rsidR="00397B9E" w:rsidRPr="00D11FAA">
              <w:rPr>
                <w:rFonts w:ascii="Times New Roman" w:hAnsi="Times New Roman" w:cs="Times New Roman"/>
                <w:bCs/>
              </w:rPr>
              <w:t>документы до органа</w:t>
            </w:r>
            <w:r w:rsidR="00AD1592" w:rsidRPr="00D11FAA">
              <w:rPr>
                <w:rFonts w:ascii="Times New Roman" w:hAnsi="Times New Roman" w:cs="Times New Roman"/>
                <w:bCs/>
              </w:rPr>
              <w:t>,</w:t>
            </w:r>
            <w:r w:rsidR="00397B9E" w:rsidRPr="00D11FAA">
              <w:rPr>
                <w:rFonts w:ascii="Times New Roman" w:hAnsi="Times New Roman" w:cs="Times New Roman"/>
                <w:bCs/>
              </w:rPr>
              <w:t xml:space="preserve"> оказывающего услуги</w:t>
            </w:r>
            <w:r w:rsidR="00AD1592" w:rsidRPr="00D11FAA">
              <w:rPr>
                <w:rFonts w:ascii="Times New Roman" w:hAnsi="Times New Roman" w:cs="Times New Roman"/>
                <w:bCs/>
              </w:rPr>
              <w:t>,</w:t>
            </w:r>
            <w:r w:rsidR="00397B9E" w:rsidRPr="00D11FAA">
              <w:rPr>
                <w:rFonts w:ascii="Times New Roman" w:hAnsi="Times New Roman" w:cs="Times New Roman"/>
                <w:bCs/>
              </w:rPr>
              <w:t xml:space="preserve"> доставлены, результат оказания </w:t>
            </w:r>
            <w:r w:rsidR="00CA724F" w:rsidRPr="00D11FAA">
              <w:rPr>
                <w:rFonts w:ascii="Times New Roman" w:hAnsi="Times New Roman" w:cs="Times New Roman"/>
                <w:bCs/>
              </w:rPr>
              <w:t>услуги получен)</w:t>
            </w:r>
          </w:p>
        </w:tc>
      </w:tr>
      <w:tr w:rsidR="00351578" w:rsidRPr="009A2573" w14:paraId="5BB61261" w14:textId="77777777" w:rsidTr="00923264">
        <w:trPr>
          <w:cantSplit/>
          <w:trHeight w:val="20"/>
        </w:trPr>
        <w:tc>
          <w:tcPr>
            <w:tcW w:w="846" w:type="dxa"/>
          </w:tcPr>
          <w:p w14:paraId="3D8B0AAA" w14:textId="688139AB" w:rsidR="00351578" w:rsidRPr="003B6776" w:rsidRDefault="00351578" w:rsidP="00351578">
            <w:pPr>
              <w:contextualSpacing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4835E9">
              <w:rPr>
                <w:rFonts w:ascii="Times New Roman" w:hAnsi="Times New Roman" w:cs="Times New Roman"/>
                <w:b/>
              </w:rPr>
              <w:t>1.3.3.</w:t>
            </w:r>
          </w:p>
        </w:tc>
        <w:tc>
          <w:tcPr>
            <w:tcW w:w="1984" w:type="dxa"/>
          </w:tcPr>
          <w:p w14:paraId="1A24F839" w14:textId="68C0E512" w:rsidR="00351578" w:rsidRPr="00197052" w:rsidRDefault="00351578" w:rsidP="00351578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97052">
              <w:rPr>
                <w:rFonts w:ascii="Times New Roman" w:eastAsia="Times New Roman" w:hAnsi="Times New Roman" w:cs="Times New Roman"/>
              </w:rPr>
              <w:t xml:space="preserve">Оценка деятельности органов власти по регистрации прав на недвижимое имущество </w:t>
            </w:r>
            <w:r w:rsidRPr="00197052">
              <w:rPr>
                <w:rFonts w:ascii="Times New Roman" w:eastAsia="Times New Roman" w:hAnsi="Times New Roman" w:cs="Times New Roman"/>
              </w:rPr>
              <w:br/>
              <w:t>и сделок с ним, средний балл</w:t>
            </w:r>
          </w:p>
        </w:tc>
        <w:tc>
          <w:tcPr>
            <w:tcW w:w="2757" w:type="dxa"/>
          </w:tcPr>
          <w:p w14:paraId="5EB836F7" w14:textId="77777777" w:rsidR="00351578" w:rsidRPr="00197052" w:rsidRDefault="00351578" w:rsidP="00351578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197052">
              <w:rPr>
                <w:rFonts w:ascii="Times New Roman" w:eastAsia="Calibri" w:hAnsi="Times New Roman" w:cs="Times New Roman"/>
              </w:rPr>
              <w:t>ГАУ РД «МФЦ в РД»</w:t>
            </w:r>
          </w:p>
          <w:p w14:paraId="17535BBB" w14:textId="55DA0F80" w:rsidR="00351578" w:rsidRPr="00197052" w:rsidRDefault="00351578" w:rsidP="00351578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14:paraId="73F2D12C" w14:textId="00E69DC5" w:rsidR="00351578" w:rsidRPr="00197052" w:rsidRDefault="00351578" w:rsidP="00351578">
            <w:pPr>
              <w:tabs>
                <w:tab w:val="left" w:pos="4112"/>
              </w:tabs>
              <w:ind w:right="20"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1.3.3.1. сокращение сроков государственной регистрации прав по документам, представленным </w:t>
            </w:r>
            <w:r w:rsidRPr="00197052">
              <w:rPr>
                <w:rFonts w:ascii="Times New Roman" w:hAnsi="Times New Roman" w:cs="Times New Roman"/>
              </w:rPr>
              <w:br/>
              <w:t xml:space="preserve">в ГАУ РД «МФЦ в РД» </w:t>
            </w:r>
          </w:p>
        </w:tc>
        <w:tc>
          <w:tcPr>
            <w:tcW w:w="1750" w:type="dxa"/>
          </w:tcPr>
          <w:p w14:paraId="74F90D5C" w14:textId="548A657C" w:rsidR="00351578" w:rsidRPr="00197052" w:rsidRDefault="00D11FAA" w:rsidP="0035157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  <w:p w14:paraId="62EBB53E" w14:textId="77777777" w:rsidR="00351578" w:rsidRPr="00197052" w:rsidRDefault="00351578" w:rsidP="0035157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</w:tcPr>
          <w:p w14:paraId="33E10CD5" w14:textId="5898AC53" w:rsidR="00351578" w:rsidRPr="00D11FAA" w:rsidRDefault="00351578" w:rsidP="0035157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11FAA">
              <w:rPr>
                <w:rFonts w:ascii="Times New Roman" w:hAnsi="Times New Roman" w:cs="Times New Roman"/>
              </w:rPr>
              <w:t xml:space="preserve">Федеральным законом от 1 мая 2022 года </w:t>
            </w:r>
            <w:r w:rsidRPr="00D11FAA">
              <w:rPr>
                <w:rFonts w:ascii="Times New Roman" w:hAnsi="Times New Roman" w:cs="Times New Roman"/>
              </w:rPr>
              <w:br/>
              <w:t xml:space="preserve">№ 124-ФЗ сроки осуществления государственного кадастрового учета и государственной регистрации прав в отношении </w:t>
            </w:r>
            <w:r w:rsidR="00704D44" w:rsidRPr="00D11FAA">
              <w:rPr>
                <w:rFonts w:ascii="Times New Roman" w:hAnsi="Times New Roman" w:cs="Times New Roman"/>
              </w:rPr>
              <w:br/>
            </w:r>
            <w:r w:rsidRPr="00D11FAA">
              <w:rPr>
                <w:rFonts w:ascii="Times New Roman" w:hAnsi="Times New Roman" w:cs="Times New Roman"/>
              </w:rPr>
              <w:t xml:space="preserve">земельного участка, предназначенного для ведения личного подсобного хозяйства, огородничества, садоводства, строительства </w:t>
            </w:r>
            <w:r w:rsidR="00704D44" w:rsidRPr="00D11FAA">
              <w:rPr>
                <w:rFonts w:ascii="Times New Roman" w:hAnsi="Times New Roman" w:cs="Times New Roman"/>
              </w:rPr>
              <w:br/>
            </w:r>
            <w:r w:rsidRPr="00D11FAA">
              <w:rPr>
                <w:rFonts w:ascii="Times New Roman" w:hAnsi="Times New Roman" w:cs="Times New Roman"/>
              </w:rPr>
              <w:t>гаража для собственных нужд или индивидуального жилищного строительства, и в отношении зданий, сооружений или объектов незавершенного строительства, расположенных на таком земельном участке</w:t>
            </w:r>
            <w:r w:rsidR="0098047B" w:rsidRPr="00D11FAA">
              <w:rPr>
                <w:rFonts w:ascii="Times New Roman" w:hAnsi="Times New Roman" w:cs="Times New Roman"/>
              </w:rPr>
              <w:t xml:space="preserve"> </w:t>
            </w:r>
            <w:r w:rsidRPr="00D11FAA">
              <w:rPr>
                <w:rFonts w:ascii="Times New Roman" w:hAnsi="Times New Roman" w:cs="Times New Roman"/>
              </w:rPr>
              <w:t>сокращены до 5 рабочих дней через</w:t>
            </w:r>
            <w:r w:rsidR="003A563A" w:rsidRPr="00D11FAA">
              <w:rPr>
                <w:rFonts w:ascii="Times New Roman" w:hAnsi="Times New Roman" w:cs="Times New Roman"/>
              </w:rPr>
              <w:t xml:space="preserve"> ГАУ РД «МФЦ в РД»</w:t>
            </w:r>
          </w:p>
        </w:tc>
      </w:tr>
      <w:tr w:rsidR="00351578" w:rsidRPr="009A2573" w14:paraId="1552C1B9" w14:textId="77777777" w:rsidTr="00923264">
        <w:trPr>
          <w:cantSplit/>
          <w:trHeight w:val="557"/>
        </w:trPr>
        <w:tc>
          <w:tcPr>
            <w:tcW w:w="846" w:type="dxa"/>
          </w:tcPr>
          <w:p w14:paraId="02B945A6" w14:textId="77777777" w:rsidR="00351578" w:rsidRPr="004835E9" w:rsidRDefault="00351578" w:rsidP="0035157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18B1A59B" w14:textId="77777777" w:rsidR="00351578" w:rsidRPr="00197052" w:rsidRDefault="00351578" w:rsidP="00351578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57" w:type="dxa"/>
          </w:tcPr>
          <w:p w14:paraId="722AFCE8" w14:textId="6488A8DD" w:rsidR="00351578" w:rsidRPr="00197052" w:rsidRDefault="00351578" w:rsidP="00351578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197052">
              <w:rPr>
                <w:rFonts w:ascii="Times New Roman" w:eastAsia="Calibri" w:hAnsi="Times New Roman" w:cs="Times New Roman"/>
              </w:rPr>
              <w:t xml:space="preserve">Управление Росреестра по Республике Дагестан (по согласованию) </w:t>
            </w:r>
          </w:p>
        </w:tc>
        <w:tc>
          <w:tcPr>
            <w:tcW w:w="2723" w:type="dxa"/>
          </w:tcPr>
          <w:p w14:paraId="763539B4" w14:textId="059CBB0F" w:rsidR="00351578" w:rsidRPr="00197052" w:rsidRDefault="00351578" w:rsidP="0035157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1.3.3.2. популяризация использования электронных услуг Росреестра</w:t>
            </w:r>
          </w:p>
        </w:tc>
        <w:tc>
          <w:tcPr>
            <w:tcW w:w="1750" w:type="dxa"/>
          </w:tcPr>
          <w:p w14:paraId="72F39E1B" w14:textId="48684F90" w:rsidR="00351578" w:rsidRPr="00197052" w:rsidRDefault="00351578" w:rsidP="0035157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ежемесячно </w:t>
            </w:r>
          </w:p>
        </w:tc>
        <w:tc>
          <w:tcPr>
            <w:tcW w:w="4394" w:type="dxa"/>
          </w:tcPr>
          <w:p w14:paraId="75F6BA37" w14:textId="234F0668" w:rsidR="00351578" w:rsidRPr="00197052" w:rsidRDefault="00351578" w:rsidP="0035157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97052">
              <w:rPr>
                <w:rFonts w:ascii="Times New Roman" w:hAnsi="Times New Roman" w:cs="Times New Roman"/>
              </w:rPr>
              <w:t xml:space="preserve">В целях информирования населения, повышения их правовой грамотности, более полного обеспечения прав граждан на получение информации в Управлении Росреестра </w:t>
            </w:r>
            <w:r w:rsidR="00E163CB" w:rsidRPr="00197052">
              <w:rPr>
                <w:rFonts w:ascii="Times New Roman" w:hAnsi="Times New Roman" w:cs="Times New Roman"/>
              </w:rPr>
              <w:t xml:space="preserve"> по</w:t>
            </w:r>
            <w:r w:rsidR="00941061" w:rsidRPr="00197052">
              <w:rPr>
                <w:rFonts w:ascii="Times New Roman" w:hAnsi="Times New Roman" w:cs="Times New Roman"/>
              </w:rPr>
              <w:t xml:space="preserve"> </w:t>
            </w:r>
            <w:r w:rsidR="00E163CB" w:rsidRPr="00197052">
              <w:rPr>
                <w:rFonts w:ascii="Times New Roman" w:hAnsi="Times New Roman" w:cs="Times New Roman"/>
              </w:rPr>
              <w:t xml:space="preserve">Республике Дагестан </w:t>
            </w:r>
            <w:r w:rsidRPr="00197052">
              <w:rPr>
                <w:rFonts w:ascii="Times New Roman" w:hAnsi="Times New Roman" w:cs="Times New Roman"/>
              </w:rPr>
              <w:t xml:space="preserve">применяются различные формы освещения деятельности, </w:t>
            </w:r>
            <w:r w:rsidR="00680BA3" w:rsidRPr="00197052">
              <w:rPr>
                <w:rFonts w:ascii="Times New Roman" w:hAnsi="Times New Roman" w:cs="Times New Roman"/>
              </w:rPr>
              <w:br/>
            </w:r>
            <w:r w:rsidRPr="00197052">
              <w:rPr>
                <w:rFonts w:ascii="Times New Roman" w:hAnsi="Times New Roman" w:cs="Times New Roman"/>
              </w:rPr>
              <w:t>в т.ч. через средства массовой информации</w:t>
            </w:r>
            <w:r w:rsidR="00E87814" w:rsidRPr="00197052">
              <w:rPr>
                <w:rFonts w:ascii="Times New Roman" w:hAnsi="Times New Roman" w:cs="Times New Roman"/>
              </w:rPr>
              <w:t xml:space="preserve"> (далее - СМИ)</w:t>
            </w:r>
            <w:r w:rsidRPr="00197052">
              <w:rPr>
                <w:rFonts w:ascii="Times New Roman" w:hAnsi="Times New Roman" w:cs="Times New Roman"/>
              </w:rPr>
              <w:t xml:space="preserve"> и официальный подсайт в системе интернет-сайтов Росреестра. Так, </w:t>
            </w:r>
            <w:r w:rsidR="00E163CB" w:rsidRPr="00197052">
              <w:rPr>
                <w:rFonts w:ascii="Times New Roman" w:hAnsi="Times New Roman" w:cs="Times New Roman"/>
              </w:rPr>
              <w:br/>
            </w:r>
            <w:r w:rsidRPr="00197052">
              <w:rPr>
                <w:rFonts w:ascii="Times New Roman" w:hAnsi="Times New Roman" w:cs="Times New Roman"/>
              </w:rPr>
              <w:t xml:space="preserve">по вопросам предоставления услуг Росреестра в электронном виде в отчетном периоде в республиканских и местных СМИ, интернет-сайтах администраций местных самоуправлений и официальных страницах </w:t>
            </w:r>
            <w:r w:rsidR="00F36CBF" w:rsidRPr="00197052">
              <w:rPr>
                <w:rFonts w:ascii="Times New Roman" w:hAnsi="Times New Roman" w:cs="Times New Roman"/>
              </w:rPr>
              <w:br/>
            </w:r>
            <w:r w:rsidRPr="00197052">
              <w:rPr>
                <w:rFonts w:ascii="Times New Roman" w:hAnsi="Times New Roman" w:cs="Times New Roman"/>
              </w:rPr>
              <w:t xml:space="preserve">в социальных сетях в </w:t>
            </w:r>
            <w:r w:rsidR="00E07C71" w:rsidRPr="00197052">
              <w:rPr>
                <w:rFonts w:ascii="Times New Roman" w:hAnsi="Times New Roman" w:cs="Times New Roman"/>
              </w:rPr>
              <w:t>4</w:t>
            </w:r>
            <w:r w:rsidRPr="00197052">
              <w:rPr>
                <w:rFonts w:ascii="Times New Roman" w:hAnsi="Times New Roman" w:cs="Times New Roman"/>
              </w:rPr>
              <w:t xml:space="preserve"> квартале 2025 года размещено </w:t>
            </w:r>
            <w:r w:rsidR="00E07C71" w:rsidRPr="00197052">
              <w:rPr>
                <w:rFonts w:ascii="Times New Roman" w:hAnsi="Times New Roman" w:cs="Times New Roman"/>
              </w:rPr>
              <w:t>8</w:t>
            </w:r>
            <w:r w:rsidRPr="00197052">
              <w:rPr>
                <w:rFonts w:ascii="Times New Roman" w:hAnsi="Times New Roman" w:cs="Times New Roman"/>
              </w:rPr>
              <w:t xml:space="preserve"> материалов</w:t>
            </w:r>
          </w:p>
        </w:tc>
      </w:tr>
      <w:tr w:rsidR="00351578" w:rsidRPr="009A2573" w14:paraId="0CFD848A" w14:textId="77777777" w:rsidTr="00923264">
        <w:trPr>
          <w:cantSplit/>
          <w:trHeight w:val="20"/>
        </w:trPr>
        <w:tc>
          <w:tcPr>
            <w:tcW w:w="846" w:type="dxa"/>
          </w:tcPr>
          <w:p w14:paraId="5AC5FB9C" w14:textId="77777777" w:rsidR="00351578" w:rsidRPr="004835E9" w:rsidRDefault="00351578" w:rsidP="0035157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785286BB" w14:textId="77777777" w:rsidR="00351578" w:rsidRPr="00197052" w:rsidRDefault="00351578" w:rsidP="00351578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57" w:type="dxa"/>
          </w:tcPr>
          <w:p w14:paraId="1107A5D4" w14:textId="59386BB3" w:rsidR="00351578" w:rsidRPr="00197052" w:rsidRDefault="00351578" w:rsidP="00351578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197052">
              <w:rPr>
                <w:rFonts w:ascii="Times New Roman" w:eastAsia="Calibri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14:paraId="6D716D16" w14:textId="77777777" w:rsidR="00351578" w:rsidRPr="00197052" w:rsidRDefault="00351578" w:rsidP="0035157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3372D23D" w14:textId="77777777" w:rsidR="00351578" w:rsidRPr="00197052" w:rsidRDefault="00351578" w:rsidP="0035157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5A857CE1" w14:textId="7CBDB847" w:rsidR="00B41F16" w:rsidRDefault="00B41F16" w:rsidP="00351578">
            <w:pPr>
              <w:jc w:val="both"/>
              <w:rPr>
                <w:rFonts w:ascii="Times New Roman" w:hAnsi="Times New Roman" w:cs="Times New Roman"/>
              </w:rPr>
            </w:pPr>
            <w:r w:rsidRPr="00D11FAA">
              <w:rPr>
                <w:rFonts w:ascii="Times New Roman" w:hAnsi="Times New Roman" w:cs="Times New Roman"/>
              </w:rPr>
              <w:t>22 мая 2026 года в социальных сетях размещена публикация о кадастровой стоимости объекта недвижимости и получении выписки ЕГРН</w:t>
            </w:r>
          </w:p>
          <w:p w14:paraId="56F841B4" w14:textId="7974999D" w:rsidR="00351578" w:rsidRPr="00197052" w:rsidRDefault="00351578" w:rsidP="0035157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51578" w:rsidRPr="009A2573" w14:paraId="23E95FAD" w14:textId="77777777" w:rsidTr="00923264">
        <w:trPr>
          <w:cantSplit/>
          <w:trHeight w:val="20"/>
        </w:trPr>
        <w:tc>
          <w:tcPr>
            <w:tcW w:w="846" w:type="dxa"/>
          </w:tcPr>
          <w:p w14:paraId="0D9E741B" w14:textId="77777777" w:rsidR="00351578" w:rsidRDefault="00351578" w:rsidP="0035157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</w:t>
            </w:r>
            <w:r w:rsidRPr="00C14BBB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C14BBB">
              <w:rPr>
                <w:rFonts w:ascii="Times New Roman" w:hAnsi="Times New Roman" w:cs="Times New Roman"/>
                <w:b/>
              </w:rPr>
              <w:t>.</w:t>
            </w:r>
          </w:p>
          <w:p w14:paraId="25F0156F" w14:textId="77777777" w:rsidR="00351578" w:rsidRPr="004835E9" w:rsidRDefault="00351578" w:rsidP="0035157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8" w:type="dxa"/>
            <w:gridSpan w:val="5"/>
          </w:tcPr>
          <w:p w14:paraId="34CFD349" w14:textId="5571AE30" w:rsidR="00351578" w:rsidRPr="00197052" w:rsidRDefault="00351578" w:rsidP="003515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7052">
              <w:rPr>
                <w:rFonts w:ascii="Times New Roman" w:hAnsi="Times New Roman" w:cs="Times New Roman"/>
                <w:b/>
              </w:rPr>
              <w:t>Эффективность процедур постановки земельного участка на кадастровый учет</w:t>
            </w:r>
          </w:p>
        </w:tc>
      </w:tr>
      <w:tr w:rsidR="007C42B2" w:rsidRPr="00C14BBB" w14:paraId="5D394F80" w14:textId="77777777" w:rsidTr="00923264">
        <w:trPr>
          <w:cantSplit/>
          <w:trHeight w:val="20"/>
        </w:trPr>
        <w:tc>
          <w:tcPr>
            <w:tcW w:w="846" w:type="dxa"/>
          </w:tcPr>
          <w:p w14:paraId="793CD71C" w14:textId="090858B5" w:rsidR="007C42B2" w:rsidRDefault="002A408E" w:rsidP="007C42B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1.4.1.</w:t>
            </w:r>
          </w:p>
        </w:tc>
        <w:tc>
          <w:tcPr>
            <w:tcW w:w="1984" w:type="dxa"/>
          </w:tcPr>
          <w:p w14:paraId="2E154BA7" w14:textId="07237479" w:rsidR="007C42B2" w:rsidRPr="00197052" w:rsidRDefault="002A408E" w:rsidP="007C42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Среднее время постановки земельного участка на кадастровый учет, рабочие дни</w:t>
            </w:r>
          </w:p>
        </w:tc>
        <w:tc>
          <w:tcPr>
            <w:tcW w:w="2757" w:type="dxa"/>
          </w:tcPr>
          <w:p w14:paraId="02041087" w14:textId="6A666A26" w:rsidR="007C42B2" w:rsidRPr="00197052" w:rsidRDefault="007C42B2" w:rsidP="007C42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Управление Росреестра по Республике Дагестан (по согласованию) </w:t>
            </w:r>
          </w:p>
        </w:tc>
        <w:tc>
          <w:tcPr>
            <w:tcW w:w="2723" w:type="dxa"/>
          </w:tcPr>
          <w:p w14:paraId="70FAA9C3" w14:textId="415BE71B" w:rsidR="007C42B2" w:rsidRPr="00197052" w:rsidRDefault="007C42B2" w:rsidP="007C42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1.4.1.3. проведение обучения специалистов ГАУ РД «МФЦ в РД» в целях минимизации ошибок при приеме документов</w:t>
            </w:r>
          </w:p>
        </w:tc>
        <w:tc>
          <w:tcPr>
            <w:tcW w:w="1750" w:type="dxa"/>
          </w:tcPr>
          <w:p w14:paraId="13ECA563" w14:textId="77777777" w:rsidR="007C42B2" w:rsidRPr="00197052" w:rsidRDefault="007C42B2" w:rsidP="007C42B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ежеквартально</w:t>
            </w:r>
          </w:p>
          <w:p w14:paraId="78918048" w14:textId="77777777" w:rsidR="007C42B2" w:rsidRPr="00197052" w:rsidRDefault="007C42B2" w:rsidP="007C42B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5B4F89D0" w14:textId="77777777" w:rsidR="007C42B2" w:rsidRPr="00197052" w:rsidRDefault="007C42B2" w:rsidP="007C42B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008BF3C1" w14:textId="554F0903" w:rsidR="007C42B2" w:rsidRPr="00197052" w:rsidRDefault="007C42B2" w:rsidP="007C42B2">
            <w:pPr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Для обеспечения высокого уровня качества предоставления услуг в </w:t>
            </w:r>
            <w:r w:rsidR="00634FE3" w:rsidRPr="00197052">
              <w:rPr>
                <w:rFonts w:ascii="Times New Roman" w:hAnsi="Times New Roman" w:cs="Times New Roman"/>
              </w:rPr>
              <w:t xml:space="preserve">ГАУ РД «МФЦ </w:t>
            </w:r>
            <w:r w:rsidR="00634FE3" w:rsidRPr="00197052">
              <w:rPr>
                <w:rFonts w:ascii="Times New Roman" w:hAnsi="Times New Roman" w:cs="Times New Roman"/>
              </w:rPr>
              <w:br/>
              <w:t xml:space="preserve">в РД» </w:t>
            </w:r>
            <w:r w:rsidRPr="00197052">
              <w:rPr>
                <w:rFonts w:ascii="Times New Roman" w:hAnsi="Times New Roman" w:cs="Times New Roman"/>
              </w:rPr>
              <w:t>выстроена</w:t>
            </w:r>
            <w:r w:rsidR="00634FE3" w:rsidRPr="00197052">
              <w:rPr>
                <w:rFonts w:ascii="Times New Roman" w:hAnsi="Times New Roman" w:cs="Times New Roman"/>
              </w:rPr>
              <w:t xml:space="preserve"> </w:t>
            </w:r>
            <w:r w:rsidRPr="00197052">
              <w:rPr>
                <w:rFonts w:ascii="Times New Roman" w:hAnsi="Times New Roman" w:cs="Times New Roman"/>
              </w:rPr>
              <w:t>система обучения сотрудников</w:t>
            </w:r>
            <w:r w:rsidR="00634FE3" w:rsidRPr="00197052">
              <w:rPr>
                <w:rFonts w:ascii="Times New Roman" w:hAnsi="Times New Roman" w:cs="Times New Roman"/>
              </w:rPr>
              <w:t>.</w:t>
            </w:r>
            <w:r w:rsidRPr="00197052">
              <w:rPr>
                <w:rFonts w:ascii="Times New Roman" w:hAnsi="Times New Roman" w:cs="Times New Roman"/>
              </w:rPr>
              <w:t xml:space="preserve"> Систематически осуществляется мониторинг ошибок по заявлениям об осуществлении государственного кадастрового учета, допускаемых сотрудниками МФЦ при приеме документов, с целью проведения анализа и направления сведений об ошибках </w:t>
            </w:r>
            <w:r w:rsidR="00192E2B" w:rsidRPr="00197052">
              <w:rPr>
                <w:rFonts w:ascii="Times New Roman" w:hAnsi="Times New Roman" w:cs="Times New Roman"/>
              </w:rPr>
              <w:br/>
            </w:r>
            <w:r w:rsidRPr="00197052">
              <w:rPr>
                <w:rFonts w:ascii="Times New Roman" w:hAnsi="Times New Roman" w:cs="Times New Roman"/>
              </w:rPr>
              <w:t xml:space="preserve">в ГАУ РД «МФЦ в РД». </w:t>
            </w:r>
          </w:p>
          <w:p w14:paraId="25698C55" w14:textId="4381D150" w:rsidR="007C42B2" w:rsidRPr="00197052" w:rsidRDefault="007C42B2" w:rsidP="007C42B2">
            <w:pPr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В </w:t>
            </w:r>
            <w:r w:rsidR="00E07C71" w:rsidRPr="00197052">
              <w:rPr>
                <w:rFonts w:ascii="Times New Roman" w:hAnsi="Times New Roman" w:cs="Times New Roman"/>
              </w:rPr>
              <w:t>4</w:t>
            </w:r>
            <w:r w:rsidRPr="00197052">
              <w:rPr>
                <w:rFonts w:ascii="Times New Roman" w:hAnsi="Times New Roman" w:cs="Times New Roman"/>
              </w:rPr>
              <w:t xml:space="preserve"> квартале 2025 года </w:t>
            </w:r>
            <w:r w:rsidR="005D469E" w:rsidRPr="00197052">
              <w:rPr>
                <w:rFonts w:ascii="Times New Roman" w:hAnsi="Times New Roman" w:cs="Times New Roman"/>
              </w:rPr>
              <w:t>Управлением Росреестра</w:t>
            </w:r>
            <w:r w:rsidR="00CF7EA8" w:rsidRPr="00197052">
              <w:rPr>
                <w:rFonts w:ascii="Times New Roman" w:hAnsi="Times New Roman" w:cs="Times New Roman"/>
              </w:rPr>
              <w:t xml:space="preserve"> по Республике Дагестан </w:t>
            </w:r>
            <w:r w:rsidRPr="00197052">
              <w:rPr>
                <w:rFonts w:ascii="Times New Roman" w:hAnsi="Times New Roman" w:cs="Times New Roman"/>
              </w:rPr>
              <w:t xml:space="preserve">проведен обучающий семинар для сотрудников МФЦ </w:t>
            </w:r>
            <w:r w:rsidR="00CF7EA8" w:rsidRPr="00197052">
              <w:rPr>
                <w:rFonts w:ascii="Times New Roman" w:hAnsi="Times New Roman" w:cs="Times New Roman"/>
              </w:rPr>
              <w:br/>
            </w:r>
            <w:r w:rsidRPr="00197052">
              <w:rPr>
                <w:rFonts w:ascii="Times New Roman" w:hAnsi="Times New Roman" w:cs="Times New Roman"/>
              </w:rPr>
              <w:t>в целях повышения квалификации по вопросам приема документов на предоставление услуг Росреестра</w:t>
            </w:r>
          </w:p>
        </w:tc>
      </w:tr>
      <w:tr w:rsidR="007C42B2" w:rsidRPr="00C14BBB" w14:paraId="35FD6F28" w14:textId="77777777" w:rsidTr="00923264">
        <w:trPr>
          <w:cantSplit/>
          <w:trHeight w:val="20"/>
        </w:trPr>
        <w:tc>
          <w:tcPr>
            <w:tcW w:w="846" w:type="dxa"/>
          </w:tcPr>
          <w:p w14:paraId="3EC141EE" w14:textId="77777777" w:rsidR="007C42B2" w:rsidRDefault="007C42B2" w:rsidP="007C42B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170B2A38" w14:textId="77777777" w:rsidR="007C42B2" w:rsidRPr="00197052" w:rsidRDefault="007C42B2" w:rsidP="007C42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</w:tcPr>
          <w:p w14:paraId="225F6942" w14:textId="428E5BD9" w:rsidR="007C42B2" w:rsidRPr="00197052" w:rsidRDefault="007C42B2" w:rsidP="007C42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14:paraId="4155C452" w14:textId="77777777" w:rsidR="007C42B2" w:rsidRPr="00197052" w:rsidRDefault="007C42B2" w:rsidP="007C42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1259523D" w14:textId="77777777" w:rsidR="007C42B2" w:rsidRPr="00197052" w:rsidRDefault="007C42B2" w:rsidP="007C42B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07B4967A" w14:textId="1A69B730" w:rsidR="007C42B2" w:rsidRPr="004166CB" w:rsidRDefault="007C42B2" w:rsidP="007C42B2">
            <w:pPr>
              <w:tabs>
                <w:tab w:val="left" w:pos="1620"/>
              </w:tabs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D11FAA">
              <w:rPr>
                <w:rFonts w:ascii="Times New Roman" w:hAnsi="Times New Roman" w:cs="Times New Roman"/>
              </w:rPr>
              <w:t xml:space="preserve">В соответствии с планом–графиком в ГАУ РД «МФЦ в РД», а также </w:t>
            </w:r>
            <w:r w:rsidR="00165276" w:rsidRPr="00D11FAA">
              <w:rPr>
                <w:rFonts w:ascii="Times New Roman" w:hAnsi="Times New Roman" w:cs="Times New Roman"/>
              </w:rPr>
              <w:t xml:space="preserve">его </w:t>
            </w:r>
            <w:r w:rsidRPr="00D11FAA">
              <w:rPr>
                <w:rFonts w:ascii="Times New Roman" w:hAnsi="Times New Roman" w:cs="Times New Roman"/>
              </w:rPr>
              <w:t>филиалах проводятся семинар</w:t>
            </w:r>
            <w:r w:rsidR="00165276" w:rsidRPr="00D11FAA">
              <w:rPr>
                <w:rFonts w:ascii="Times New Roman" w:hAnsi="Times New Roman" w:cs="Times New Roman"/>
              </w:rPr>
              <w:t>ы</w:t>
            </w:r>
            <w:r w:rsidRPr="00D11FAA">
              <w:rPr>
                <w:rFonts w:ascii="Times New Roman" w:hAnsi="Times New Roman" w:cs="Times New Roman"/>
              </w:rPr>
              <w:t xml:space="preserve"> – совещания с участием государственных регистраторов Управления Росреестра </w:t>
            </w:r>
            <w:r w:rsidR="00CF7EA8" w:rsidRPr="00D11FAA">
              <w:rPr>
                <w:rFonts w:ascii="Times New Roman" w:hAnsi="Times New Roman" w:cs="Times New Roman"/>
              </w:rPr>
              <w:t xml:space="preserve">по Республике Дагестан </w:t>
            </w:r>
            <w:r w:rsidRPr="00D11FAA">
              <w:rPr>
                <w:rFonts w:ascii="Times New Roman" w:hAnsi="Times New Roman" w:cs="Times New Roman"/>
              </w:rPr>
              <w:t xml:space="preserve">, в рамках которых обсуждаются изменения норм законодательства в сфере регистрации прав на недвижимость, порядок применения на практике, а также ошибки, допускаемые </w:t>
            </w:r>
            <w:r w:rsidR="00F36CBF" w:rsidRPr="00D11FAA">
              <w:rPr>
                <w:rFonts w:ascii="Times New Roman" w:hAnsi="Times New Roman" w:cs="Times New Roman"/>
              </w:rPr>
              <w:br/>
            </w:r>
            <w:r w:rsidRPr="00D11FAA">
              <w:rPr>
                <w:rFonts w:ascii="Times New Roman" w:hAnsi="Times New Roman" w:cs="Times New Roman"/>
              </w:rPr>
              <w:t>в процессе приема документов</w:t>
            </w:r>
          </w:p>
        </w:tc>
      </w:tr>
      <w:tr w:rsidR="007C42B2" w:rsidRPr="00C14BBB" w14:paraId="257CCC63" w14:textId="77777777" w:rsidTr="00923264">
        <w:trPr>
          <w:cantSplit/>
          <w:trHeight w:val="20"/>
        </w:trPr>
        <w:tc>
          <w:tcPr>
            <w:tcW w:w="846" w:type="dxa"/>
          </w:tcPr>
          <w:p w14:paraId="3A39D182" w14:textId="5195C37C" w:rsidR="007C42B2" w:rsidRPr="006202A8" w:rsidRDefault="007C42B2" w:rsidP="007C42B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1.4.2.</w:t>
            </w:r>
          </w:p>
        </w:tc>
        <w:tc>
          <w:tcPr>
            <w:tcW w:w="1984" w:type="dxa"/>
          </w:tcPr>
          <w:p w14:paraId="572744B0" w14:textId="5B3D2080" w:rsidR="007C42B2" w:rsidRPr="00197052" w:rsidRDefault="007C42B2" w:rsidP="007C42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Среднее количество процедур, необходимых для постановки земельного участка на кадастровый учет, шт.</w:t>
            </w:r>
          </w:p>
        </w:tc>
        <w:tc>
          <w:tcPr>
            <w:tcW w:w="2757" w:type="dxa"/>
          </w:tcPr>
          <w:p w14:paraId="1882F353" w14:textId="355CD3D6" w:rsidR="007C42B2" w:rsidRPr="00197052" w:rsidRDefault="004209A2" w:rsidP="007C42B2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197052">
              <w:rPr>
                <w:rFonts w:ascii="Times New Roman" w:hAnsi="Times New Roman" w:cs="Times New Roman"/>
              </w:rPr>
              <w:t>Министерство цифрового развития Республики Дагестан</w:t>
            </w:r>
          </w:p>
        </w:tc>
        <w:tc>
          <w:tcPr>
            <w:tcW w:w="2723" w:type="dxa"/>
          </w:tcPr>
          <w:p w14:paraId="72BD7364" w14:textId="695CF1FD" w:rsidR="007C42B2" w:rsidRPr="00197052" w:rsidRDefault="007C42B2" w:rsidP="007C42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  <w:bCs/>
              </w:rPr>
              <w:t>1.4.2.1. проведение работы по сокращению количества административных процедур для постановки земельного участка на кадастровый учет</w:t>
            </w:r>
          </w:p>
        </w:tc>
        <w:tc>
          <w:tcPr>
            <w:tcW w:w="1750" w:type="dxa"/>
          </w:tcPr>
          <w:p w14:paraId="5D938791" w14:textId="75E9B87C" w:rsidR="007C42B2" w:rsidRPr="00197052" w:rsidRDefault="00D11FAA" w:rsidP="007C42B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ежеквартально</w:t>
            </w:r>
          </w:p>
        </w:tc>
        <w:tc>
          <w:tcPr>
            <w:tcW w:w="4394" w:type="dxa"/>
          </w:tcPr>
          <w:p w14:paraId="06BA2565" w14:textId="084B8D55" w:rsidR="00996F5F" w:rsidRPr="00197052" w:rsidRDefault="00996F5F" w:rsidP="00996F5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В Республике Дагестан функционирует автоматизированная информационная система «Региональная система межведомственного электронного взаимодействия»</w:t>
            </w:r>
            <w:r w:rsidR="00680BA3" w:rsidRPr="00197052">
              <w:rPr>
                <w:rFonts w:ascii="Times New Roman" w:hAnsi="Times New Roman" w:cs="Times New Roman"/>
              </w:rPr>
              <w:t xml:space="preserve"> (далее - АИС РСМЭВ)</w:t>
            </w:r>
            <w:r w:rsidRPr="00197052">
              <w:rPr>
                <w:rFonts w:ascii="Times New Roman" w:hAnsi="Times New Roman" w:cs="Times New Roman"/>
              </w:rPr>
              <w:t>, участниками которой являются органы исполнительной власти и местного самоуправления Республики Дагестан.</w:t>
            </w:r>
          </w:p>
          <w:p w14:paraId="3547FB34" w14:textId="5579AB14" w:rsidR="007C42B2" w:rsidRPr="00197052" w:rsidRDefault="00996F5F" w:rsidP="00996F5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На текущий момент в АИС РСМЭВ реализованы виды сведений</w:t>
            </w:r>
            <w:r w:rsidR="003E08E8" w:rsidRPr="00197052">
              <w:rPr>
                <w:rFonts w:ascii="Times New Roman" w:hAnsi="Times New Roman" w:cs="Times New Roman"/>
              </w:rPr>
              <w:t>,</w:t>
            </w:r>
            <w:r w:rsidRPr="00197052">
              <w:rPr>
                <w:rFonts w:ascii="Times New Roman" w:hAnsi="Times New Roman" w:cs="Times New Roman"/>
              </w:rPr>
              <w:t xml:space="preserve"> по которым органы власти, а также иные участники информаци</w:t>
            </w:r>
            <w:r w:rsidRPr="00197052">
              <w:rPr>
                <w:rFonts w:ascii="Times New Roman" w:hAnsi="Times New Roman" w:cs="Times New Roman"/>
              </w:rPr>
              <w:lastRenderedPageBreak/>
              <w:t>онного взаимодействия могут направить запрос и получить сведения, в том числе связанный с постановкой на кадастровый учет</w:t>
            </w:r>
          </w:p>
        </w:tc>
      </w:tr>
      <w:tr w:rsidR="004209A2" w:rsidRPr="00C14BBB" w14:paraId="7E83C681" w14:textId="77777777" w:rsidTr="00923264">
        <w:trPr>
          <w:cantSplit/>
          <w:trHeight w:val="20"/>
        </w:trPr>
        <w:tc>
          <w:tcPr>
            <w:tcW w:w="846" w:type="dxa"/>
          </w:tcPr>
          <w:p w14:paraId="0E1B4654" w14:textId="77777777" w:rsidR="004209A2" w:rsidRDefault="004209A2" w:rsidP="007C42B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4765D00B" w14:textId="77777777" w:rsidR="004209A2" w:rsidRPr="00197052" w:rsidRDefault="004209A2" w:rsidP="007C42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</w:tcPr>
          <w:p w14:paraId="27EB136F" w14:textId="4541A13F" w:rsidR="004209A2" w:rsidRPr="00197052" w:rsidRDefault="004209A2" w:rsidP="007C42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  <w:bCs/>
              </w:rPr>
              <w:t>Управление Росреестра по Республике Дагестан (по согласованию)</w:t>
            </w:r>
          </w:p>
        </w:tc>
        <w:tc>
          <w:tcPr>
            <w:tcW w:w="2723" w:type="dxa"/>
          </w:tcPr>
          <w:p w14:paraId="00555036" w14:textId="77777777" w:rsidR="004209A2" w:rsidRPr="00197052" w:rsidRDefault="004209A2" w:rsidP="007C42B2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0" w:type="dxa"/>
          </w:tcPr>
          <w:p w14:paraId="63F2D4A6" w14:textId="77777777" w:rsidR="004209A2" w:rsidRPr="00197052" w:rsidRDefault="004209A2" w:rsidP="007C42B2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394" w:type="dxa"/>
          </w:tcPr>
          <w:p w14:paraId="02FAB609" w14:textId="77777777" w:rsidR="004209A2" w:rsidRPr="00197052" w:rsidRDefault="004209A2" w:rsidP="004209A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В целях сокращения количества административных процедур для постановки </w:t>
            </w:r>
            <w:r w:rsidRPr="00197052">
              <w:rPr>
                <w:rFonts w:ascii="Times New Roman" w:hAnsi="Times New Roman" w:cs="Times New Roman"/>
              </w:rPr>
              <w:br/>
              <w:t xml:space="preserve">земельного участка на кадастровый учет: </w:t>
            </w:r>
          </w:p>
          <w:p w14:paraId="672622CD" w14:textId="77777777" w:rsidR="004209A2" w:rsidRPr="00197052" w:rsidRDefault="004209A2" w:rsidP="004209A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- соблюдается экстерриториальный принцип оказания услуги;</w:t>
            </w:r>
          </w:p>
          <w:p w14:paraId="3D1200C5" w14:textId="77777777" w:rsidR="004209A2" w:rsidRPr="00197052" w:rsidRDefault="004209A2" w:rsidP="004209A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- пункты приема документов присутствуют во всех районах и городах Республики;</w:t>
            </w:r>
          </w:p>
          <w:p w14:paraId="76B45E6E" w14:textId="6C32EF91" w:rsidR="004209A2" w:rsidRPr="00197052" w:rsidRDefault="004209A2" w:rsidP="004209A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-</w:t>
            </w:r>
            <w:r w:rsidR="00E07C71" w:rsidRPr="00197052">
              <w:rPr>
                <w:rFonts w:ascii="Times New Roman" w:hAnsi="Times New Roman" w:cs="Times New Roman"/>
              </w:rPr>
              <w:t xml:space="preserve"> </w:t>
            </w:r>
            <w:r w:rsidRPr="00197052">
              <w:rPr>
                <w:rFonts w:ascii="Times New Roman" w:hAnsi="Times New Roman" w:cs="Times New Roman"/>
              </w:rPr>
              <w:t xml:space="preserve">сотрудники Управления Росреестра </w:t>
            </w:r>
            <w:r w:rsidRPr="00197052">
              <w:rPr>
                <w:rFonts w:ascii="Times New Roman" w:hAnsi="Times New Roman" w:cs="Times New Roman"/>
              </w:rPr>
              <w:br/>
              <w:t xml:space="preserve">по Республике Дагестан взаимодействуют </w:t>
            </w:r>
            <w:r w:rsidR="00F36CBF" w:rsidRPr="00197052">
              <w:rPr>
                <w:rFonts w:ascii="Times New Roman" w:hAnsi="Times New Roman" w:cs="Times New Roman"/>
              </w:rPr>
              <w:br/>
            </w:r>
            <w:r w:rsidRPr="00197052">
              <w:rPr>
                <w:rFonts w:ascii="Times New Roman" w:hAnsi="Times New Roman" w:cs="Times New Roman"/>
              </w:rPr>
              <w:t xml:space="preserve">с сотрудниками МФЦ, включая удаленные рабочие места; </w:t>
            </w:r>
          </w:p>
          <w:p w14:paraId="00978C23" w14:textId="77777777" w:rsidR="004209A2" w:rsidRPr="00197052" w:rsidRDefault="004209A2" w:rsidP="004209A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- возможность предварительной записи реализована с начала функционирования МФЦ;</w:t>
            </w:r>
          </w:p>
          <w:p w14:paraId="50E7DD07" w14:textId="77777777" w:rsidR="004209A2" w:rsidRPr="00197052" w:rsidRDefault="004209A2" w:rsidP="004209A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- сокращены сроки постановки объекта </w:t>
            </w:r>
            <w:r w:rsidRPr="00197052">
              <w:rPr>
                <w:rFonts w:ascii="Times New Roman" w:hAnsi="Times New Roman" w:cs="Times New Roman"/>
              </w:rPr>
              <w:br/>
              <w:t>на кадастровый учет;</w:t>
            </w:r>
          </w:p>
          <w:p w14:paraId="6A1725DD" w14:textId="77777777" w:rsidR="004209A2" w:rsidRPr="00197052" w:rsidRDefault="004209A2" w:rsidP="004209A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- снижена доля решений о приостановлении осуществления учетно-регистрационных действий;</w:t>
            </w:r>
          </w:p>
          <w:p w14:paraId="75D4C483" w14:textId="1514902A" w:rsidR="004209A2" w:rsidRPr="00197052" w:rsidRDefault="004209A2" w:rsidP="004209A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 - реализована возможность предоставления услуг Росреестра в электронной форме</w:t>
            </w:r>
          </w:p>
        </w:tc>
      </w:tr>
      <w:tr w:rsidR="007C42B2" w:rsidRPr="00C14BBB" w14:paraId="74400AD2" w14:textId="77777777" w:rsidTr="00923264">
        <w:trPr>
          <w:cantSplit/>
          <w:trHeight w:val="20"/>
        </w:trPr>
        <w:tc>
          <w:tcPr>
            <w:tcW w:w="846" w:type="dxa"/>
          </w:tcPr>
          <w:p w14:paraId="4453E3C7" w14:textId="77777777" w:rsidR="007C42B2" w:rsidRDefault="007C42B2" w:rsidP="007C42B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61561F9C" w14:textId="77777777" w:rsidR="007C42B2" w:rsidRPr="00197052" w:rsidRDefault="007C42B2" w:rsidP="007C42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</w:tcPr>
          <w:p w14:paraId="4007871A" w14:textId="3F51F77B" w:rsidR="007C42B2" w:rsidRPr="00197052" w:rsidRDefault="007C42B2" w:rsidP="007C42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органы местного самоуправления Республики Дагестан (по согласованию)</w:t>
            </w:r>
          </w:p>
        </w:tc>
        <w:tc>
          <w:tcPr>
            <w:tcW w:w="2723" w:type="dxa"/>
          </w:tcPr>
          <w:p w14:paraId="7BD6CBB4" w14:textId="77777777" w:rsidR="007C42B2" w:rsidRPr="00197052" w:rsidRDefault="007C42B2" w:rsidP="007C42B2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0" w:type="dxa"/>
          </w:tcPr>
          <w:p w14:paraId="7A51C1BB" w14:textId="77777777" w:rsidR="007C42B2" w:rsidRPr="00197052" w:rsidRDefault="007C42B2" w:rsidP="007C42B2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394" w:type="dxa"/>
          </w:tcPr>
          <w:p w14:paraId="3030D3C4" w14:textId="67925D30" w:rsidR="00F646E1" w:rsidRPr="00197052" w:rsidRDefault="007C42B2" w:rsidP="00F646E1">
            <w:pPr>
              <w:shd w:val="clear" w:color="auto" w:fill="FFFFFF"/>
              <w:jc w:val="both"/>
              <w:rPr>
                <w:rFonts w:ascii="Times New Roman" w:hAnsi="Times New Roman"/>
                <w:bCs/>
              </w:rPr>
            </w:pPr>
            <w:r w:rsidRPr="00197052">
              <w:rPr>
                <w:rFonts w:ascii="Times New Roman" w:hAnsi="Times New Roman"/>
                <w:b/>
              </w:rPr>
              <w:t>Среднее количество процедур при постановке на кадастровый учет</w:t>
            </w:r>
            <w:r w:rsidR="006E29C8" w:rsidRPr="00197052">
              <w:rPr>
                <w:rFonts w:ascii="Times New Roman" w:hAnsi="Times New Roman"/>
                <w:b/>
              </w:rPr>
              <w:t xml:space="preserve"> </w:t>
            </w:r>
            <w:r w:rsidRPr="00197052">
              <w:rPr>
                <w:rFonts w:ascii="Times New Roman" w:hAnsi="Times New Roman"/>
                <w:b/>
              </w:rPr>
              <w:t xml:space="preserve">составляет: </w:t>
            </w:r>
            <w:r w:rsidR="00F646E1" w:rsidRPr="00197052">
              <w:rPr>
                <w:rFonts w:ascii="Times New Roman" w:hAnsi="Times New Roman"/>
                <w:bCs/>
              </w:rPr>
              <w:t>МО «Хасавюртовский район»</w:t>
            </w:r>
            <w:r w:rsidR="00393E65">
              <w:rPr>
                <w:rFonts w:ascii="Times New Roman" w:hAnsi="Times New Roman"/>
                <w:bCs/>
              </w:rPr>
              <w:t>, МР «Магарамкентский район»</w:t>
            </w:r>
            <w:r w:rsidR="00F646E1" w:rsidRPr="00197052">
              <w:rPr>
                <w:rFonts w:ascii="Times New Roman" w:hAnsi="Times New Roman"/>
                <w:bCs/>
              </w:rPr>
              <w:t xml:space="preserve"> - 2</w:t>
            </w:r>
            <w:r w:rsidR="000E5C27" w:rsidRPr="00197052">
              <w:rPr>
                <w:rFonts w:ascii="Times New Roman" w:hAnsi="Times New Roman"/>
                <w:bCs/>
              </w:rPr>
              <w:t xml:space="preserve"> дня</w:t>
            </w:r>
            <w:r w:rsidR="00F646E1" w:rsidRPr="00197052">
              <w:rPr>
                <w:rFonts w:ascii="Times New Roman" w:hAnsi="Times New Roman"/>
                <w:bCs/>
              </w:rPr>
              <w:t>;</w:t>
            </w:r>
          </w:p>
          <w:p w14:paraId="5C38C7C4" w14:textId="5DA4A019" w:rsidR="00F646E1" w:rsidRPr="00197052" w:rsidRDefault="00F646E1" w:rsidP="00F646E1">
            <w:pPr>
              <w:shd w:val="clear" w:color="auto" w:fill="FFFFFF"/>
              <w:jc w:val="both"/>
              <w:rPr>
                <w:rFonts w:ascii="Times New Roman" w:hAnsi="Times New Roman"/>
                <w:bCs/>
              </w:rPr>
            </w:pPr>
            <w:r w:rsidRPr="00197052">
              <w:rPr>
                <w:rFonts w:ascii="Times New Roman" w:hAnsi="Times New Roman"/>
                <w:bCs/>
              </w:rPr>
              <w:t>ГО «город Каспийск», ГО «город Дербент»</w:t>
            </w:r>
            <w:r w:rsidRPr="00197052">
              <w:rPr>
                <w:rFonts w:ascii="Times New Roman" w:hAnsi="Times New Roman"/>
                <w:bCs/>
              </w:rPr>
              <w:br/>
              <w:t xml:space="preserve"> -3</w:t>
            </w:r>
            <w:r w:rsidR="000E5C27" w:rsidRPr="00197052">
              <w:rPr>
                <w:rFonts w:ascii="Times New Roman" w:hAnsi="Times New Roman"/>
                <w:bCs/>
              </w:rPr>
              <w:t xml:space="preserve"> дня</w:t>
            </w:r>
            <w:r w:rsidRPr="00197052">
              <w:rPr>
                <w:rFonts w:ascii="Times New Roman" w:hAnsi="Times New Roman"/>
                <w:bCs/>
              </w:rPr>
              <w:t>;</w:t>
            </w:r>
          </w:p>
          <w:p w14:paraId="79597A72" w14:textId="51BC0A83" w:rsidR="007C42B2" w:rsidRPr="00197052" w:rsidRDefault="007C42B2" w:rsidP="007C42B2">
            <w:pPr>
              <w:shd w:val="clear" w:color="auto" w:fill="FFFFFF"/>
              <w:jc w:val="both"/>
              <w:rPr>
                <w:rFonts w:ascii="Times New Roman" w:hAnsi="Times New Roman"/>
                <w:bCs/>
              </w:rPr>
            </w:pPr>
            <w:r w:rsidRPr="00197052">
              <w:rPr>
                <w:rFonts w:ascii="Times New Roman" w:hAnsi="Times New Roman"/>
                <w:bCs/>
              </w:rPr>
              <w:t>МО «Хивский район»</w:t>
            </w:r>
            <w:r w:rsidR="00123B7B" w:rsidRPr="00197052">
              <w:rPr>
                <w:rFonts w:ascii="Times New Roman" w:hAnsi="Times New Roman"/>
                <w:bCs/>
              </w:rPr>
              <w:t xml:space="preserve">, МР «Ногайский район», ГО «город Хасавюрт» </w:t>
            </w:r>
            <w:r w:rsidRPr="00197052">
              <w:rPr>
                <w:rFonts w:ascii="Times New Roman" w:hAnsi="Times New Roman"/>
                <w:bCs/>
              </w:rPr>
              <w:t>- 5</w:t>
            </w:r>
            <w:r w:rsidR="000E5C27" w:rsidRPr="00197052">
              <w:rPr>
                <w:rFonts w:ascii="Times New Roman" w:hAnsi="Times New Roman"/>
                <w:bCs/>
              </w:rPr>
              <w:t xml:space="preserve"> дней</w:t>
            </w:r>
            <w:r w:rsidRPr="00197052">
              <w:rPr>
                <w:rFonts w:ascii="Times New Roman" w:hAnsi="Times New Roman"/>
                <w:bCs/>
              </w:rPr>
              <w:t>;</w:t>
            </w:r>
          </w:p>
          <w:p w14:paraId="2D822130" w14:textId="399B3C18" w:rsidR="007C42B2" w:rsidRPr="00197052" w:rsidRDefault="007C42B2" w:rsidP="007C42B2">
            <w:pPr>
              <w:shd w:val="clear" w:color="auto" w:fill="FFFFFF"/>
              <w:jc w:val="both"/>
              <w:rPr>
                <w:rFonts w:ascii="Times New Roman" w:hAnsi="Times New Roman"/>
                <w:bCs/>
              </w:rPr>
            </w:pPr>
            <w:r w:rsidRPr="00197052">
              <w:rPr>
                <w:rFonts w:ascii="Times New Roman" w:hAnsi="Times New Roman"/>
                <w:bCs/>
              </w:rPr>
              <w:t>МР «Тарумовский район» - 10</w:t>
            </w:r>
            <w:r w:rsidR="000E5C27" w:rsidRPr="00197052">
              <w:rPr>
                <w:rFonts w:ascii="Times New Roman" w:hAnsi="Times New Roman"/>
                <w:bCs/>
              </w:rPr>
              <w:t xml:space="preserve"> дней</w:t>
            </w:r>
          </w:p>
        </w:tc>
      </w:tr>
      <w:tr w:rsidR="007C42B2" w:rsidRPr="00C14BBB" w14:paraId="72F1430E" w14:textId="77777777" w:rsidTr="00923264">
        <w:trPr>
          <w:cantSplit/>
          <w:trHeight w:val="20"/>
        </w:trPr>
        <w:tc>
          <w:tcPr>
            <w:tcW w:w="846" w:type="dxa"/>
          </w:tcPr>
          <w:p w14:paraId="52581CC5" w14:textId="77777777" w:rsidR="007C42B2" w:rsidRDefault="007C42B2" w:rsidP="007C42B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195499CB" w14:textId="77777777" w:rsidR="007C42B2" w:rsidRPr="00197052" w:rsidRDefault="007C42B2" w:rsidP="007C42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</w:tcPr>
          <w:p w14:paraId="5D9CCD9F" w14:textId="15049092" w:rsidR="007C42B2" w:rsidRPr="00197052" w:rsidRDefault="007C42B2" w:rsidP="007C42B2">
            <w:pPr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Управление Росреестра по Республике Дагестан (по согласованию), Министерство по земельным и имущественным отношениям Республики Дагестан</w:t>
            </w:r>
          </w:p>
        </w:tc>
        <w:tc>
          <w:tcPr>
            <w:tcW w:w="2723" w:type="dxa"/>
          </w:tcPr>
          <w:p w14:paraId="63893489" w14:textId="4DA8C443" w:rsidR="007C42B2" w:rsidRPr="00197052" w:rsidRDefault="007C42B2" w:rsidP="007C42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1.4.2.3. организация регулярных рабочих встреч </w:t>
            </w:r>
            <w:r w:rsidRPr="00197052">
              <w:rPr>
                <w:rFonts w:ascii="Times New Roman" w:hAnsi="Times New Roman" w:cs="Times New Roman"/>
              </w:rPr>
              <w:br/>
              <w:t xml:space="preserve">с целью доведения до кадастровых инженеров изменений в законодательстве, информации о часто допускаемых ошибках при подготовке межевых </w:t>
            </w:r>
            <w:r w:rsidRPr="00197052">
              <w:rPr>
                <w:rFonts w:ascii="Times New Roman" w:hAnsi="Times New Roman" w:cs="Times New Roman"/>
              </w:rPr>
              <w:br/>
            </w:r>
            <w:r w:rsidRPr="00197052">
              <w:rPr>
                <w:rFonts w:ascii="Times New Roman" w:hAnsi="Times New Roman" w:cs="Times New Roman"/>
              </w:rPr>
              <w:lastRenderedPageBreak/>
              <w:t>и технических планов, ответов на возникающие вопросы</w:t>
            </w:r>
          </w:p>
        </w:tc>
        <w:tc>
          <w:tcPr>
            <w:tcW w:w="1750" w:type="dxa"/>
          </w:tcPr>
          <w:p w14:paraId="22659473" w14:textId="77777777" w:rsidR="007C42B2" w:rsidRPr="00197052" w:rsidRDefault="007C42B2" w:rsidP="007C42B2">
            <w:pPr>
              <w:jc w:val="center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lastRenderedPageBreak/>
              <w:t>ежеквартально</w:t>
            </w:r>
          </w:p>
          <w:p w14:paraId="21B15B91" w14:textId="77777777" w:rsidR="007C42B2" w:rsidRPr="00197052" w:rsidRDefault="007C42B2" w:rsidP="007C42B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553FD4EE" w14:textId="45B8BC3A" w:rsidR="007C42B2" w:rsidRPr="00197052" w:rsidRDefault="007C42B2" w:rsidP="007C42B2">
            <w:pPr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В</w:t>
            </w:r>
            <w:r w:rsidR="000E5C27" w:rsidRPr="00197052">
              <w:rPr>
                <w:rFonts w:ascii="Times New Roman" w:hAnsi="Times New Roman" w:cs="Times New Roman"/>
              </w:rPr>
              <w:t xml:space="preserve"> рамках в</w:t>
            </w:r>
            <w:r w:rsidRPr="00197052">
              <w:rPr>
                <w:rFonts w:ascii="Times New Roman" w:hAnsi="Times New Roman" w:cs="Times New Roman"/>
              </w:rPr>
              <w:t>заимодействи</w:t>
            </w:r>
            <w:r w:rsidR="000E5C27" w:rsidRPr="00197052">
              <w:rPr>
                <w:rFonts w:ascii="Times New Roman" w:hAnsi="Times New Roman" w:cs="Times New Roman"/>
              </w:rPr>
              <w:t>я</w:t>
            </w:r>
            <w:r w:rsidRPr="00197052">
              <w:rPr>
                <w:rFonts w:ascii="Times New Roman" w:hAnsi="Times New Roman" w:cs="Times New Roman"/>
              </w:rPr>
              <w:t xml:space="preserve"> с кадастровыми инженерами</w:t>
            </w:r>
            <w:r w:rsidR="000E5C27" w:rsidRPr="00197052">
              <w:rPr>
                <w:rFonts w:ascii="Times New Roman" w:hAnsi="Times New Roman" w:cs="Times New Roman"/>
              </w:rPr>
              <w:t>:</w:t>
            </w:r>
            <w:r w:rsidRPr="00197052">
              <w:rPr>
                <w:rFonts w:ascii="Times New Roman" w:hAnsi="Times New Roman" w:cs="Times New Roman"/>
              </w:rPr>
              <w:t xml:space="preserve"> </w:t>
            </w:r>
          </w:p>
          <w:p w14:paraId="0CD89F15" w14:textId="402FA15D" w:rsidR="007C42B2" w:rsidRPr="00197052" w:rsidRDefault="007C42B2" w:rsidP="007C42B2">
            <w:pPr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- ежемесячно направляются в саморегулируемые организации кадастровых инженеров сведения о нарушениях, допускаемых </w:t>
            </w:r>
            <w:r w:rsidR="009B30C2" w:rsidRPr="00197052">
              <w:rPr>
                <w:rFonts w:ascii="Times New Roman" w:hAnsi="Times New Roman" w:cs="Times New Roman"/>
              </w:rPr>
              <w:br/>
            </w:r>
            <w:r w:rsidRPr="00197052">
              <w:rPr>
                <w:rFonts w:ascii="Times New Roman" w:hAnsi="Times New Roman" w:cs="Times New Roman"/>
              </w:rPr>
              <w:t xml:space="preserve">кадастровыми инженерами при формировании ими межевых и технических планов, </w:t>
            </w:r>
            <w:r w:rsidR="009B30C2" w:rsidRPr="00197052">
              <w:rPr>
                <w:rFonts w:ascii="Times New Roman" w:hAnsi="Times New Roman" w:cs="Times New Roman"/>
              </w:rPr>
              <w:br/>
            </w:r>
            <w:r w:rsidRPr="00197052">
              <w:rPr>
                <w:rFonts w:ascii="Times New Roman" w:hAnsi="Times New Roman" w:cs="Times New Roman"/>
              </w:rPr>
              <w:t xml:space="preserve">актов обследования; </w:t>
            </w:r>
          </w:p>
          <w:p w14:paraId="5C639252" w14:textId="6FAFC1B8" w:rsidR="007C42B2" w:rsidRPr="00197052" w:rsidRDefault="007C42B2" w:rsidP="007C42B2">
            <w:pPr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lastRenderedPageBreak/>
              <w:t>- обеспечивается доведение до кадастровых инженеров изменений в законодательстве</w:t>
            </w:r>
          </w:p>
        </w:tc>
      </w:tr>
      <w:tr w:rsidR="007C42B2" w:rsidRPr="00C14BBB" w14:paraId="11FE3386" w14:textId="77777777" w:rsidTr="00923264">
        <w:trPr>
          <w:cantSplit/>
          <w:trHeight w:val="20"/>
        </w:trPr>
        <w:tc>
          <w:tcPr>
            <w:tcW w:w="846" w:type="dxa"/>
          </w:tcPr>
          <w:p w14:paraId="13CF6579" w14:textId="77777777" w:rsidR="007C42B2" w:rsidRDefault="007C42B2" w:rsidP="007C42B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1674883C" w14:textId="77777777" w:rsidR="007C42B2" w:rsidRPr="00197052" w:rsidRDefault="007C42B2" w:rsidP="007C42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</w:tcPr>
          <w:p w14:paraId="0F9B1EE5" w14:textId="02760C4A" w:rsidR="007C42B2" w:rsidRPr="00197052" w:rsidRDefault="007C42B2" w:rsidP="007C42B2">
            <w:pPr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14:paraId="4CFCFA67" w14:textId="77777777" w:rsidR="007C42B2" w:rsidRPr="00197052" w:rsidRDefault="007C42B2" w:rsidP="007C42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201F18A3" w14:textId="77777777" w:rsidR="007C42B2" w:rsidRPr="00197052" w:rsidRDefault="007C42B2" w:rsidP="007C4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6400E92C" w14:textId="12A387AC" w:rsidR="007C42B2" w:rsidRPr="004166CB" w:rsidRDefault="007C42B2" w:rsidP="007C42B2">
            <w:pPr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D11FAA">
              <w:rPr>
                <w:rFonts w:ascii="Times New Roman" w:hAnsi="Times New Roman" w:cs="Times New Roman"/>
              </w:rPr>
              <w:t xml:space="preserve">В целях доведения до кадастровых инженеров изменений в законодательстве, информации о часто допускаемых ошибках при подготовке межевых и технических планов, ответов на возникающие </w:t>
            </w:r>
            <w:r w:rsidR="00443642" w:rsidRPr="00D11FAA">
              <w:rPr>
                <w:rFonts w:ascii="Times New Roman" w:hAnsi="Times New Roman" w:cs="Times New Roman"/>
              </w:rPr>
              <w:t>вопросы в</w:t>
            </w:r>
            <w:r w:rsidRPr="00D11FAA">
              <w:rPr>
                <w:rFonts w:ascii="Times New Roman" w:hAnsi="Times New Roman" w:cs="Times New Roman"/>
              </w:rPr>
              <w:t xml:space="preserve"> ГАУ РД «МФЦ в РД» еженедельно провод</w:t>
            </w:r>
            <w:r w:rsidR="00443642" w:rsidRPr="00D11FAA">
              <w:rPr>
                <w:rFonts w:ascii="Times New Roman" w:hAnsi="Times New Roman" w:cs="Times New Roman"/>
              </w:rPr>
              <w:t>я</w:t>
            </w:r>
            <w:r w:rsidRPr="00D11FAA">
              <w:rPr>
                <w:rFonts w:ascii="Times New Roman" w:hAnsi="Times New Roman" w:cs="Times New Roman"/>
              </w:rPr>
              <w:t>тся семинар</w:t>
            </w:r>
            <w:r w:rsidR="00443642" w:rsidRPr="00D11FAA">
              <w:rPr>
                <w:rFonts w:ascii="Times New Roman" w:hAnsi="Times New Roman" w:cs="Times New Roman"/>
              </w:rPr>
              <w:t>ы</w:t>
            </w:r>
            <w:r w:rsidRPr="00D11FAA">
              <w:rPr>
                <w:rFonts w:ascii="Times New Roman" w:hAnsi="Times New Roman" w:cs="Times New Roman"/>
              </w:rPr>
              <w:t>. Обеспечено обновление программы до актуальной версии</w:t>
            </w:r>
            <w:r w:rsidR="00443642" w:rsidRPr="00D11FAA">
              <w:rPr>
                <w:rFonts w:ascii="Times New Roman" w:hAnsi="Times New Roman" w:cs="Times New Roman"/>
              </w:rPr>
              <w:t>,</w:t>
            </w:r>
            <w:r w:rsidRPr="00D11FAA">
              <w:rPr>
                <w:rFonts w:ascii="Times New Roman" w:hAnsi="Times New Roman" w:cs="Times New Roman"/>
              </w:rPr>
              <w:t xml:space="preserve"> позволяющее подготавливать технические и межевые планы </w:t>
            </w:r>
            <w:r w:rsidR="00443642" w:rsidRPr="00D11FAA">
              <w:rPr>
                <w:rFonts w:ascii="Times New Roman" w:hAnsi="Times New Roman" w:cs="Times New Roman"/>
              </w:rPr>
              <w:br/>
            </w:r>
            <w:r w:rsidRPr="00D11FAA">
              <w:rPr>
                <w:rFonts w:ascii="Times New Roman" w:hAnsi="Times New Roman" w:cs="Times New Roman"/>
              </w:rPr>
              <w:t>в соответствии с действующим законодательством</w:t>
            </w:r>
          </w:p>
        </w:tc>
      </w:tr>
      <w:tr w:rsidR="007C42B2" w:rsidRPr="00C14BBB" w14:paraId="579315AB" w14:textId="77777777" w:rsidTr="00923264">
        <w:trPr>
          <w:cantSplit/>
          <w:trHeight w:val="20"/>
        </w:trPr>
        <w:tc>
          <w:tcPr>
            <w:tcW w:w="846" w:type="dxa"/>
          </w:tcPr>
          <w:p w14:paraId="730049D8" w14:textId="77777777" w:rsidR="007C42B2" w:rsidRDefault="007C42B2" w:rsidP="007C42B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6D1DDF79" w14:textId="77777777" w:rsidR="007C42B2" w:rsidRPr="00197052" w:rsidRDefault="007C42B2" w:rsidP="007C42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</w:tcPr>
          <w:p w14:paraId="2E13167A" w14:textId="06DA7982" w:rsidR="007C42B2" w:rsidRPr="00197052" w:rsidRDefault="007C42B2" w:rsidP="007C42B2">
            <w:pPr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Управление Росреестра </w:t>
            </w:r>
            <w:r w:rsidRPr="00197052">
              <w:rPr>
                <w:rFonts w:ascii="Times New Roman" w:hAnsi="Times New Roman" w:cs="Times New Roman"/>
              </w:rPr>
              <w:br/>
              <w:t>по Республике Дагестан (по согласованию)</w:t>
            </w:r>
          </w:p>
        </w:tc>
        <w:tc>
          <w:tcPr>
            <w:tcW w:w="2723" w:type="dxa"/>
          </w:tcPr>
          <w:p w14:paraId="2D5200FE" w14:textId="1C51BB71" w:rsidR="007C42B2" w:rsidRPr="00197052" w:rsidRDefault="007C42B2" w:rsidP="007C42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1.4.2.4. популяризация использования электронных услуг Росреестра. Размещение сведений об электронных услугах Росреестра в СМИ, социальных сетях и на ТВ</w:t>
            </w:r>
          </w:p>
        </w:tc>
        <w:tc>
          <w:tcPr>
            <w:tcW w:w="1750" w:type="dxa"/>
          </w:tcPr>
          <w:p w14:paraId="3DFCCC5E" w14:textId="1E5BA55B" w:rsidR="007C42B2" w:rsidRPr="00197052" w:rsidRDefault="007C42B2" w:rsidP="007C42B2">
            <w:pPr>
              <w:jc w:val="center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4394" w:type="dxa"/>
          </w:tcPr>
          <w:p w14:paraId="73B0900C" w14:textId="33B8D70B" w:rsidR="007C42B2" w:rsidRPr="00197052" w:rsidRDefault="007C42B2" w:rsidP="007C42B2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97052">
              <w:rPr>
                <w:rFonts w:ascii="Times New Roman" w:hAnsi="Times New Roman" w:cs="Times New Roman"/>
              </w:rPr>
              <w:t xml:space="preserve">В целях информирования населения, повышения их правовой грамотности, более полного обеспечения прав граждан на получение информации в Управлении Росреестра </w:t>
            </w:r>
            <w:r w:rsidR="00CF7EA8" w:rsidRPr="00197052">
              <w:rPr>
                <w:rFonts w:ascii="Times New Roman" w:hAnsi="Times New Roman" w:cs="Times New Roman"/>
              </w:rPr>
              <w:t xml:space="preserve">по Республике Дагестан </w:t>
            </w:r>
            <w:r w:rsidRPr="00197052">
              <w:rPr>
                <w:rFonts w:ascii="Times New Roman" w:hAnsi="Times New Roman" w:cs="Times New Roman"/>
              </w:rPr>
              <w:t xml:space="preserve">применяются различные формы освещения деятельности, </w:t>
            </w:r>
            <w:r w:rsidR="00F36CBF" w:rsidRPr="00197052">
              <w:rPr>
                <w:rFonts w:ascii="Times New Roman" w:hAnsi="Times New Roman" w:cs="Times New Roman"/>
              </w:rPr>
              <w:br/>
            </w:r>
            <w:r w:rsidRPr="00197052">
              <w:rPr>
                <w:rFonts w:ascii="Times New Roman" w:hAnsi="Times New Roman" w:cs="Times New Roman"/>
              </w:rPr>
              <w:t xml:space="preserve">в т.ч. через </w:t>
            </w:r>
            <w:r w:rsidR="003F68E3" w:rsidRPr="00197052">
              <w:rPr>
                <w:rFonts w:ascii="Times New Roman" w:hAnsi="Times New Roman" w:cs="Times New Roman"/>
              </w:rPr>
              <w:t>СМИ</w:t>
            </w:r>
            <w:r w:rsidR="00CF7EA8" w:rsidRPr="00197052">
              <w:rPr>
                <w:rFonts w:ascii="Times New Roman" w:hAnsi="Times New Roman" w:cs="Times New Roman"/>
              </w:rPr>
              <w:t xml:space="preserve"> </w:t>
            </w:r>
            <w:r w:rsidRPr="00197052">
              <w:rPr>
                <w:rFonts w:ascii="Times New Roman" w:hAnsi="Times New Roman" w:cs="Times New Roman"/>
              </w:rPr>
              <w:t xml:space="preserve">и официальный подсайт </w:t>
            </w:r>
            <w:r w:rsidR="00F36CBF" w:rsidRPr="00197052">
              <w:rPr>
                <w:rFonts w:ascii="Times New Roman" w:hAnsi="Times New Roman" w:cs="Times New Roman"/>
              </w:rPr>
              <w:br/>
            </w:r>
            <w:r w:rsidRPr="00197052">
              <w:rPr>
                <w:rFonts w:ascii="Times New Roman" w:hAnsi="Times New Roman" w:cs="Times New Roman"/>
              </w:rPr>
              <w:t xml:space="preserve">в системе интернет-сайтов Росреестра. Так, по вопросам предоставления услуг Росреестра в электронном виде в отчетном периоде в республиканских и местных СМИ, </w:t>
            </w:r>
            <w:r w:rsidR="00680BA3" w:rsidRPr="00197052">
              <w:rPr>
                <w:rFonts w:ascii="Times New Roman" w:hAnsi="Times New Roman" w:cs="Times New Roman"/>
              </w:rPr>
              <w:t xml:space="preserve">на </w:t>
            </w:r>
            <w:r w:rsidRPr="00197052">
              <w:rPr>
                <w:rFonts w:ascii="Times New Roman" w:hAnsi="Times New Roman" w:cs="Times New Roman"/>
              </w:rPr>
              <w:t xml:space="preserve">интернет-сайтах администраций местных самоуправлений и официальных страницах </w:t>
            </w:r>
            <w:r w:rsidR="00F36CBF" w:rsidRPr="00197052">
              <w:rPr>
                <w:rFonts w:ascii="Times New Roman" w:hAnsi="Times New Roman" w:cs="Times New Roman"/>
              </w:rPr>
              <w:br/>
            </w:r>
            <w:r w:rsidRPr="00197052">
              <w:rPr>
                <w:rFonts w:ascii="Times New Roman" w:hAnsi="Times New Roman" w:cs="Times New Roman"/>
              </w:rPr>
              <w:t>в социальных сетях</w:t>
            </w:r>
            <w:r w:rsidR="00CF7EA8" w:rsidRPr="00197052">
              <w:rPr>
                <w:rFonts w:ascii="Times New Roman" w:hAnsi="Times New Roman" w:cs="Times New Roman"/>
              </w:rPr>
              <w:t xml:space="preserve"> </w:t>
            </w:r>
            <w:r w:rsidRPr="00197052">
              <w:rPr>
                <w:rFonts w:ascii="Times New Roman" w:hAnsi="Times New Roman" w:cs="Times New Roman"/>
              </w:rPr>
              <w:t xml:space="preserve">в </w:t>
            </w:r>
            <w:r w:rsidR="006D5053" w:rsidRPr="00197052">
              <w:rPr>
                <w:rFonts w:ascii="Times New Roman" w:hAnsi="Times New Roman" w:cs="Times New Roman"/>
              </w:rPr>
              <w:t>4</w:t>
            </w:r>
            <w:r w:rsidRPr="00197052">
              <w:rPr>
                <w:rFonts w:ascii="Times New Roman" w:hAnsi="Times New Roman" w:cs="Times New Roman"/>
              </w:rPr>
              <w:t xml:space="preserve"> квартале 2025 года размещено </w:t>
            </w:r>
            <w:r w:rsidR="006D5053" w:rsidRPr="00197052">
              <w:rPr>
                <w:rFonts w:ascii="Times New Roman" w:hAnsi="Times New Roman" w:cs="Times New Roman"/>
              </w:rPr>
              <w:t>8</w:t>
            </w:r>
            <w:r w:rsidRPr="00197052">
              <w:rPr>
                <w:rFonts w:ascii="Times New Roman" w:hAnsi="Times New Roman" w:cs="Times New Roman"/>
              </w:rPr>
              <w:t xml:space="preserve"> материалов</w:t>
            </w:r>
          </w:p>
        </w:tc>
      </w:tr>
      <w:tr w:rsidR="007C42B2" w:rsidRPr="00C14BBB" w14:paraId="30FEB9E5" w14:textId="77777777" w:rsidTr="00923264">
        <w:trPr>
          <w:cantSplit/>
          <w:trHeight w:val="20"/>
        </w:trPr>
        <w:tc>
          <w:tcPr>
            <w:tcW w:w="846" w:type="dxa"/>
          </w:tcPr>
          <w:p w14:paraId="7C5F09D0" w14:textId="77777777" w:rsidR="007C42B2" w:rsidRDefault="007C42B2" w:rsidP="007C42B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65085A49" w14:textId="77777777" w:rsidR="007C42B2" w:rsidRPr="00197052" w:rsidRDefault="007C42B2" w:rsidP="007C42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</w:tcPr>
          <w:p w14:paraId="0C7C87C0" w14:textId="28670B8E" w:rsidR="007C42B2" w:rsidRPr="00197052" w:rsidRDefault="007C42B2" w:rsidP="007C42B2">
            <w:pPr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Агентство информации </w:t>
            </w:r>
            <w:r w:rsidRPr="00197052">
              <w:rPr>
                <w:rFonts w:ascii="Times New Roman" w:hAnsi="Times New Roman" w:cs="Times New Roman"/>
              </w:rPr>
              <w:br/>
              <w:t>и печати Республики Дагестан</w:t>
            </w:r>
          </w:p>
        </w:tc>
        <w:tc>
          <w:tcPr>
            <w:tcW w:w="2723" w:type="dxa"/>
          </w:tcPr>
          <w:p w14:paraId="20709370" w14:textId="77777777" w:rsidR="007C42B2" w:rsidRPr="00197052" w:rsidRDefault="007C42B2" w:rsidP="007C42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19D4FC7E" w14:textId="77777777" w:rsidR="007C42B2" w:rsidRPr="00197052" w:rsidRDefault="007C42B2" w:rsidP="007C4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14AA1FF4" w14:textId="6D72C5AF" w:rsidR="00384B8D" w:rsidRPr="00197052" w:rsidRDefault="00384B8D" w:rsidP="00876C87">
            <w:pPr>
              <w:widowControl w:val="0"/>
              <w:spacing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</w:pPr>
            <w:r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>На интернет-ресурсах республиканских СМИ</w:t>
            </w:r>
            <w:r w:rsidRPr="00197052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 w:bidi="ru-RU"/>
              </w:rPr>
              <w:t xml:space="preserve"> </w:t>
            </w:r>
            <w:r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>размещено</w:t>
            </w:r>
            <w:r w:rsidRPr="00197052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 w:bidi="ru-RU"/>
              </w:rPr>
              <w:t xml:space="preserve"> </w:t>
            </w:r>
            <w:r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 xml:space="preserve">более </w:t>
            </w:r>
            <w:r w:rsidRPr="00197052">
              <w:rPr>
                <w:rFonts w:ascii="Times New Roman" w:eastAsia="Times New Roman" w:hAnsi="Times New Roman" w:cs="Times New Roman"/>
                <w:shd w:val="clear" w:color="auto" w:fill="FFFFFF"/>
                <w:lang w:eastAsia="ru-RU" w:bidi="ru-RU"/>
              </w:rPr>
              <w:t xml:space="preserve">65 публикаций </w:t>
            </w:r>
            <w:r w:rsidR="00680BA3" w:rsidRPr="00197052">
              <w:rPr>
                <w:rFonts w:ascii="Times New Roman" w:eastAsia="Times New Roman" w:hAnsi="Times New Roman" w:cs="Times New Roman"/>
                <w:shd w:val="clear" w:color="auto" w:fill="FFFFFF"/>
                <w:lang w:eastAsia="ru-RU" w:bidi="ru-RU"/>
              </w:rPr>
              <w:br/>
            </w:r>
            <w:r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>с охватом свыше 41 000 просмотров</w:t>
            </w:r>
            <w:r w:rsidR="00680BA3"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>.</w:t>
            </w:r>
          </w:p>
          <w:p w14:paraId="07C8FC2F" w14:textId="522C08A4" w:rsidR="00807C9F" w:rsidRPr="00197052" w:rsidRDefault="00876C87" w:rsidP="00876C87">
            <w:pPr>
              <w:widowControl w:val="0"/>
              <w:spacing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</w:pPr>
            <w:r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>Управлением Росреестра по Р</w:t>
            </w:r>
            <w:r w:rsidR="009216C2"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 xml:space="preserve">еспублике </w:t>
            </w:r>
            <w:r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>Д</w:t>
            </w:r>
            <w:r w:rsidR="009216C2"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>агестан</w:t>
            </w:r>
            <w:r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 xml:space="preserve"> </w:t>
            </w:r>
            <w:r w:rsidR="009216C2"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 xml:space="preserve">с </w:t>
            </w:r>
            <w:r w:rsidR="00680BA3"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 xml:space="preserve">1 января </w:t>
            </w:r>
            <w:r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>по 1 октября</w:t>
            </w:r>
            <w:r w:rsidR="00CF780C"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 xml:space="preserve"> 2025 года</w:t>
            </w:r>
            <w:r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 xml:space="preserve"> </w:t>
            </w:r>
            <w:r w:rsidR="002C57B9"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>зарегистрировано</w:t>
            </w:r>
            <w:r w:rsidR="002C57B9" w:rsidRPr="00197052">
              <w:t xml:space="preserve"> </w:t>
            </w:r>
            <w:r w:rsidR="002C57B9"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>964 договор</w:t>
            </w:r>
            <w:r w:rsidR="00CF780C"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>а</w:t>
            </w:r>
            <w:r w:rsidR="002C57B9"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 xml:space="preserve"> участия в долевом строительстве</w:t>
            </w:r>
            <w:r w:rsidR="00CF780C"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>:</w:t>
            </w:r>
            <w:r w:rsidR="002C57B9"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 xml:space="preserve"> </w:t>
            </w:r>
            <w:hyperlink r:id="rId10" w:history="1">
              <w:r w:rsidR="003475BC" w:rsidRPr="00197052">
                <w:rPr>
                  <w:rStyle w:val="af0"/>
                  <w:rFonts w:ascii="Times New Roman" w:eastAsia="Times New Roman" w:hAnsi="Times New Roman" w:cs="Times New Roman"/>
                  <w:bCs/>
                  <w:shd w:val="clear" w:color="auto" w:fill="FFFFFF"/>
                  <w:lang w:eastAsia="ru-RU" w:bidi="ru-RU"/>
                </w:rPr>
                <w:t>https://t.me/rosreestr05-/4330</w:t>
              </w:r>
            </w:hyperlink>
            <w:r w:rsidR="00CF780C" w:rsidRPr="00197052">
              <w:t>.</w:t>
            </w:r>
          </w:p>
          <w:p w14:paraId="4C774CA5" w14:textId="4766B2A7" w:rsidR="003C602B" w:rsidRPr="00197052" w:rsidRDefault="003C602B" w:rsidP="003C602B">
            <w:pPr>
              <w:widowControl w:val="0"/>
              <w:spacing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</w:pPr>
            <w:r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>Росреестр</w:t>
            </w:r>
            <w:r w:rsidR="00CF780C"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>ом даны</w:t>
            </w:r>
            <w:r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 xml:space="preserve"> разъясн</w:t>
            </w:r>
            <w:r w:rsidR="00CF780C"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>ения</w:t>
            </w:r>
            <w:r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 xml:space="preserve"> сут</w:t>
            </w:r>
            <w:r w:rsidR="00CF780C"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>и</w:t>
            </w:r>
            <w:r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 xml:space="preserve"> законопроектов по повышению эффективности государственного и муниципального зем</w:t>
            </w:r>
            <w:r w:rsidR="00384B8D"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 xml:space="preserve">ельного </w:t>
            </w:r>
            <w:r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>надзора</w:t>
            </w:r>
            <w:r w:rsidR="00CF780C"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>:</w:t>
            </w:r>
            <w:r w:rsidR="003475BC"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 xml:space="preserve"> </w:t>
            </w:r>
          </w:p>
          <w:p w14:paraId="17C4375A" w14:textId="4CCE3510" w:rsidR="003C602B" w:rsidRPr="00197052" w:rsidRDefault="003C602B" w:rsidP="003C602B">
            <w:pPr>
              <w:widowControl w:val="0"/>
              <w:spacing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</w:pPr>
            <w:hyperlink r:id="rId11" w:history="1">
              <w:r w:rsidRPr="00197052">
                <w:rPr>
                  <w:rStyle w:val="af0"/>
                  <w:rFonts w:ascii="Times New Roman" w:eastAsia="Times New Roman" w:hAnsi="Times New Roman" w:cs="Times New Roman"/>
                  <w:bCs/>
                  <w:color w:val="auto"/>
                  <w:shd w:val="clear" w:color="auto" w:fill="FFFFFF"/>
                  <w:lang w:eastAsia="ru-RU" w:bidi="ru-RU"/>
                </w:rPr>
                <w:t>https://t.me/rosreestr05/4355</w:t>
              </w:r>
            </w:hyperlink>
            <w:r w:rsidR="00CF780C" w:rsidRPr="00197052">
              <w:t>.</w:t>
            </w:r>
          </w:p>
          <w:p w14:paraId="1AE72838" w14:textId="37C5BF1A" w:rsidR="003C602B" w:rsidRPr="00197052" w:rsidRDefault="003C602B" w:rsidP="001D7A86">
            <w:pPr>
              <w:widowControl w:val="0"/>
              <w:spacing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bCs/>
                <w:u w:val="single"/>
                <w:shd w:val="clear" w:color="auto" w:fill="FFFFFF"/>
                <w:lang w:eastAsia="ru-RU" w:bidi="ru-RU"/>
              </w:rPr>
            </w:pPr>
            <w:r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>Управление</w:t>
            </w:r>
            <w:r w:rsidR="00CF780C"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>м</w:t>
            </w:r>
            <w:r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 xml:space="preserve"> Росреестра по Республике Дагестан и Общественны</w:t>
            </w:r>
            <w:r w:rsidR="00CF780C"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 xml:space="preserve">м </w:t>
            </w:r>
            <w:r w:rsidR="003475BC"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>с</w:t>
            </w:r>
            <w:r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>овет</w:t>
            </w:r>
            <w:r w:rsidR="003475BC"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>о</w:t>
            </w:r>
            <w:r w:rsidR="00CF780C"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>м</w:t>
            </w:r>
            <w:r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 xml:space="preserve"> при Управлении Росреестра по Р</w:t>
            </w:r>
            <w:r w:rsidR="00CF780C"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 xml:space="preserve">еспублике </w:t>
            </w:r>
            <w:r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>Д</w:t>
            </w:r>
            <w:r w:rsidR="00CF780C"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>агестан</w:t>
            </w:r>
            <w:r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 xml:space="preserve"> пров</w:t>
            </w:r>
            <w:r w:rsidR="003475BC"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>е</w:t>
            </w:r>
            <w:r w:rsidR="00CF780C"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 xml:space="preserve">ден </w:t>
            </w:r>
            <w:r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 xml:space="preserve">прием граждан в </w:t>
            </w:r>
            <w:r w:rsidR="00CF780C"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 xml:space="preserve">г. </w:t>
            </w:r>
            <w:r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>Хасавюрте</w:t>
            </w:r>
            <w:r w:rsidR="00CF780C"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>:</w:t>
            </w:r>
            <w:r w:rsidR="001D7A86" w:rsidRPr="00197052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 w:bidi="ru-RU"/>
              </w:rPr>
              <w:t xml:space="preserve"> </w:t>
            </w:r>
            <w:hyperlink r:id="rId12" w:history="1">
              <w:r w:rsidRPr="00197052">
                <w:rPr>
                  <w:rStyle w:val="af0"/>
                  <w:rFonts w:ascii="Times New Roman" w:eastAsia="Times New Roman" w:hAnsi="Times New Roman" w:cs="Times New Roman"/>
                  <w:bCs/>
                  <w:color w:val="auto"/>
                  <w:shd w:val="clear" w:color="auto" w:fill="FFFFFF"/>
                  <w:lang w:eastAsia="ru-RU" w:bidi="ru-RU"/>
                </w:rPr>
                <w:t>https://t.me/rosreestr05/4368</w:t>
              </w:r>
            </w:hyperlink>
          </w:p>
        </w:tc>
      </w:tr>
      <w:tr w:rsidR="007C42B2" w:rsidRPr="00C14BBB" w14:paraId="40BB5DD0" w14:textId="77777777" w:rsidTr="00923264">
        <w:trPr>
          <w:cantSplit/>
          <w:trHeight w:val="20"/>
        </w:trPr>
        <w:tc>
          <w:tcPr>
            <w:tcW w:w="846" w:type="dxa"/>
          </w:tcPr>
          <w:p w14:paraId="3B6A7ECA" w14:textId="42BCD360" w:rsidR="007C42B2" w:rsidRDefault="007C42B2" w:rsidP="007C42B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1.4.3.</w:t>
            </w:r>
          </w:p>
        </w:tc>
        <w:tc>
          <w:tcPr>
            <w:tcW w:w="1984" w:type="dxa"/>
          </w:tcPr>
          <w:p w14:paraId="7F8EDF86" w14:textId="132E7008" w:rsidR="007C42B2" w:rsidRPr="00197052" w:rsidRDefault="007C42B2" w:rsidP="007C42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Оценка деятельности органов власти по постановке земельного участка на кадастровый учет, средний балл</w:t>
            </w:r>
          </w:p>
        </w:tc>
        <w:tc>
          <w:tcPr>
            <w:tcW w:w="2757" w:type="dxa"/>
          </w:tcPr>
          <w:p w14:paraId="27221736" w14:textId="1550A04A" w:rsidR="007C42B2" w:rsidRPr="00197052" w:rsidRDefault="007C42B2" w:rsidP="007C42B2">
            <w:pPr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Управление Росреестра по Республике Дагестан</w:t>
            </w:r>
          </w:p>
        </w:tc>
        <w:tc>
          <w:tcPr>
            <w:tcW w:w="2723" w:type="dxa"/>
          </w:tcPr>
          <w:p w14:paraId="61E12C16" w14:textId="53C7FC03" w:rsidR="007C42B2" w:rsidRPr="00197052" w:rsidRDefault="007C42B2" w:rsidP="007C42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  <w:bCs/>
              </w:rPr>
              <w:t>1.4.3.1.</w:t>
            </w:r>
            <w:r w:rsidRPr="00197052">
              <w:t xml:space="preserve"> </w:t>
            </w:r>
            <w:r w:rsidRPr="00197052">
              <w:rPr>
                <w:rFonts w:ascii="Times New Roman" w:hAnsi="Times New Roman" w:cs="Times New Roman"/>
                <w:bCs/>
              </w:rPr>
              <w:t>организация обратной связи по вопросу удовлетворенности государственной услугой</w:t>
            </w:r>
            <w:r w:rsidRPr="00197052">
              <w:t xml:space="preserve"> </w:t>
            </w:r>
            <w:r w:rsidRPr="00197052">
              <w:rPr>
                <w:rFonts w:ascii="Times New Roman" w:hAnsi="Times New Roman" w:cs="Times New Roman"/>
                <w:bCs/>
              </w:rPr>
              <w:t>по постановке земельного участка на кадастровый учет</w:t>
            </w:r>
          </w:p>
        </w:tc>
        <w:tc>
          <w:tcPr>
            <w:tcW w:w="1750" w:type="dxa"/>
          </w:tcPr>
          <w:p w14:paraId="16652E0C" w14:textId="2BE0C3C3" w:rsidR="007C42B2" w:rsidRPr="00197052" w:rsidRDefault="00D11FAA" w:rsidP="007C42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4394" w:type="dxa"/>
          </w:tcPr>
          <w:p w14:paraId="32F6CA4B" w14:textId="7AE70981" w:rsidR="007C42B2" w:rsidRPr="00197052" w:rsidRDefault="007C42B2" w:rsidP="00FF041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97052">
              <w:rPr>
                <w:rFonts w:ascii="Times New Roman" w:hAnsi="Times New Roman" w:cs="Times New Roman"/>
              </w:rPr>
              <w:t>В целях организации обратной связи по вопросу удовлетворенности государственной услугой по постановке земельного участка на кадастровый учет создан чат в социальной сети, который позволяет оперативно реагировать на вопросы, возникающие у граждан и юридических лиц</w:t>
            </w:r>
          </w:p>
        </w:tc>
      </w:tr>
      <w:tr w:rsidR="007C42B2" w:rsidRPr="00C14BBB" w14:paraId="33477A08" w14:textId="77777777" w:rsidTr="00923264">
        <w:trPr>
          <w:cantSplit/>
          <w:trHeight w:val="20"/>
        </w:trPr>
        <w:tc>
          <w:tcPr>
            <w:tcW w:w="846" w:type="dxa"/>
          </w:tcPr>
          <w:p w14:paraId="0B41506B" w14:textId="77777777" w:rsidR="007C42B2" w:rsidRDefault="007C42B2" w:rsidP="007C42B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63B6E093" w14:textId="77777777" w:rsidR="007C42B2" w:rsidRPr="00197052" w:rsidRDefault="007C42B2" w:rsidP="007C42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</w:tcPr>
          <w:p w14:paraId="79D26115" w14:textId="6B0B830F" w:rsidR="007C42B2" w:rsidRPr="00197052" w:rsidRDefault="007C42B2" w:rsidP="007C42B2">
            <w:pPr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14:paraId="16E3623C" w14:textId="77777777" w:rsidR="007C42B2" w:rsidRPr="00197052" w:rsidRDefault="007C42B2" w:rsidP="007C42B2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0" w:type="dxa"/>
          </w:tcPr>
          <w:p w14:paraId="2C3C5829" w14:textId="77777777" w:rsidR="007C42B2" w:rsidRPr="00197052" w:rsidRDefault="007C42B2" w:rsidP="007C42B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4956A800" w14:textId="1B02B8B9" w:rsidR="007C42B2" w:rsidRPr="00D11FAA" w:rsidRDefault="00D11FAA" w:rsidP="007C42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C42B2" w:rsidRPr="00D11FAA">
              <w:rPr>
                <w:rFonts w:ascii="Times New Roman" w:hAnsi="Times New Roman" w:cs="Times New Roman"/>
              </w:rPr>
              <w:t xml:space="preserve">окращены сроки оформления документов в отношении земельных участков, предназначенных для: </w:t>
            </w:r>
          </w:p>
          <w:p w14:paraId="1C77DA93" w14:textId="7E1B72A0" w:rsidR="007C42B2" w:rsidRPr="00D11FAA" w:rsidRDefault="007C42B2" w:rsidP="007C42B2">
            <w:pPr>
              <w:jc w:val="both"/>
              <w:rPr>
                <w:rFonts w:ascii="Times New Roman" w:hAnsi="Times New Roman" w:cs="Times New Roman"/>
              </w:rPr>
            </w:pPr>
            <w:r w:rsidRPr="00D11FAA">
              <w:rPr>
                <w:rFonts w:ascii="Times New Roman" w:hAnsi="Times New Roman" w:cs="Times New Roman"/>
              </w:rPr>
              <w:t>ведения личного подсобного хозяйства;</w:t>
            </w:r>
          </w:p>
          <w:p w14:paraId="3D08F353" w14:textId="4AE76A6A" w:rsidR="007C42B2" w:rsidRPr="00D11FAA" w:rsidRDefault="007C42B2" w:rsidP="007C42B2">
            <w:pPr>
              <w:jc w:val="both"/>
              <w:rPr>
                <w:rFonts w:ascii="Times New Roman" w:hAnsi="Times New Roman" w:cs="Times New Roman"/>
              </w:rPr>
            </w:pPr>
            <w:r w:rsidRPr="00D11FAA">
              <w:rPr>
                <w:rFonts w:ascii="Times New Roman" w:hAnsi="Times New Roman" w:cs="Times New Roman"/>
              </w:rPr>
              <w:t>огородничества и садоводства;</w:t>
            </w:r>
          </w:p>
          <w:p w14:paraId="1B6B7A4A" w14:textId="796656FB" w:rsidR="007C42B2" w:rsidRPr="00D11FAA" w:rsidRDefault="007C42B2" w:rsidP="007C42B2">
            <w:pPr>
              <w:jc w:val="both"/>
              <w:rPr>
                <w:rFonts w:ascii="Times New Roman" w:hAnsi="Times New Roman" w:cs="Times New Roman"/>
              </w:rPr>
            </w:pPr>
            <w:r w:rsidRPr="00D11FAA">
              <w:rPr>
                <w:rFonts w:ascii="Times New Roman" w:hAnsi="Times New Roman" w:cs="Times New Roman"/>
              </w:rPr>
              <w:t>строительства гаража для собственных нужд;</w:t>
            </w:r>
          </w:p>
          <w:p w14:paraId="053F3923" w14:textId="07E0BF82" w:rsidR="007C42B2" w:rsidRPr="00D11FAA" w:rsidRDefault="007C42B2" w:rsidP="007C42B2">
            <w:pPr>
              <w:jc w:val="both"/>
              <w:rPr>
                <w:rFonts w:ascii="Times New Roman" w:hAnsi="Times New Roman" w:cs="Times New Roman"/>
              </w:rPr>
            </w:pPr>
            <w:r w:rsidRPr="00D11FAA">
              <w:rPr>
                <w:rFonts w:ascii="Times New Roman" w:hAnsi="Times New Roman" w:cs="Times New Roman"/>
              </w:rPr>
              <w:t xml:space="preserve">индивидуального жилищного строительства; </w:t>
            </w:r>
          </w:p>
          <w:p w14:paraId="6CC6AC84" w14:textId="77777777" w:rsidR="00824317" w:rsidRPr="00D11FAA" w:rsidRDefault="007C42B2" w:rsidP="007C42B2">
            <w:pPr>
              <w:jc w:val="both"/>
              <w:rPr>
                <w:rFonts w:ascii="Times New Roman" w:hAnsi="Times New Roman" w:cs="Times New Roman"/>
              </w:rPr>
            </w:pPr>
            <w:r w:rsidRPr="00D11FAA">
              <w:rPr>
                <w:rFonts w:ascii="Times New Roman" w:hAnsi="Times New Roman" w:cs="Times New Roman"/>
              </w:rPr>
              <w:t xml:space="preserve">в отношении зданий, сооружений или объектов незавершенного строительства, расположенных на таких земельных участках. </w:t>
            </w:r>
          </w:p>
          <w:p w14:paraId="220EF7DC" w14:textId="1AB6AAE4" w:rsidR="007C42B2" w:rsidRPr="004166CB" w:rsidRDefault="007C42B2" w:rsidP="007C42B2">
            <w:pPr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D11FAA">
              <w:rPr>
                <w:rFonts w:ascii="Times New Roman" w:hAnsi="Times New Roman" w:cs="Times New Roman"/>
              </w:rPr>
              <w:t>Установлены новые сроки государственной регистрации: при электронной регистрации – 3 дня, при подаче документов через МФЦ – 5 дней</w:t>
            </w:r>
          </w:p>
        </w:tc>
      </w:tr>
      <w:tr w:rsidR="007C42B2" w:rsidRPr="00C14BBB" w14:paraId="7E41303B" w14:textId="77777777" w:rsidTr="00923264">
        <w:trPr>
          <w:cantSplit/>
          <w:trHeight w:val="20"/>
        </w:trPr>
        <w:tc>
          <w:tcPr>
            <w:tcW w:w="846" w:type="dxa"/>
          </w:tcPr>
          <w:p w14:paraId="79D132FD" w14:textId="77777777" w:rsidR="007C42B2" w:rsidRDefault="007C42B2" w:rsidP="007C42B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6339A7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6339A7">
              <w:rPr>
                <w:rFonts w:ascii="Times New Roman" w:hAnsi="Times New Roman" w:cs="Times New Roman"/>
                <w:b/>
              </w:rPr>
              <w:t>.</w:t>
            </w:r>
          </w:p>
          <w:p w14:paraId="290D913C" w14:textId="77777777" w:rsidR="007C42B2" w:rsidRDefault="007C42B2" w:rsidP="007C42B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8" w:type="dxa"/>
            <w:gridSpan w:val="5"/>
          </w:tcPr>
          <w:p w14:paraId="10E00C36" w14:textId="321B9A64" w:rsidR="007C42B2" w:rsidRPr="00DA0406" w:rsidRDefault="007C42B2" w:rsidP="007C42B2">
            <w:pPr>
              <w:tabs>
                <w:tab w:val="left" w:pos="2445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0406">
              <w:rPr>
                <w:rFonts w:ascii="Times New Roman" w:hAnsi="Times New Roman" w:cs="Times New Roman"/>
                <w:b/>
                <w:bCs/>
              </w:rPr>
              <w:t>Эффективность процедур по получению в аренду земельных участков</w:t>
            </w:r>
          </w:p>
        </w:tc>
      </w:tr>
      <w:tr w:rsidR="007C42B2" w:rsidRPr="00C14BBB" w14:paraId="59C7698E" w14:textId="77777777" w:rsidTr="00923264">
        <w:trPr>
          <w:cantSplit/>
          <w:trHeight w:val="20"/>
        </w:trPr>
        <w:tc>
          <w:tcPr>
            <w:tcW w:w="846" w:type="dxa"/>
          </w:tcPr>
          <w:p w14:paraId="409DC2DD" w14:textId="0B67F6BD" w:rsidR="007C42B2" w:rsidRPr="00C14BBB" w:rsidRDefault="007C42B2" w:rsidP="007C42B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>1.5</w:t>
            </w:r>
            <w:r w:rsidRPr="00C14BBB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C14BB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4" w:type="dxa"/>
          </w:tcPr>
          <w:p w14:paraId="7F498095" w14:textId="244EAD96" w:rsidR="007C42B2" w:rsidRPr="00C14BBB" w:rsidRDefault="007C42B2" w:rsidP="007C42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41F4B">
              <w:rPr>
                <w:rFonts w:ascii="Times New Roman" w:hAnsi="Times New Roman" w:cs="Times New Roman"/>
              </w:rPr>
              <w:t xml:space="preserve">Оценка эффективности процедур </w:t>
            </w:r>
            <w:r w:rsidRPr="00041F4B">
              <w:rPr>
                <w:rFonts w:ascii="Times New Roman" w:hAnsi="Times New Roman" w:cs="Times New Roman"/>
              </w:rPr>
              <w:br/>
              <w:t xml:space="preserve">по получению </w:t>
            </w:r>
            <w:r w:rsidRPr="00041F4B">
              <w:rPr>
                <w:rFonts w:ascii="Times New Roman" w:hAnsi="Times New Roman" w:cs="Times New Roman"/>
              </w:rPr>
              <w:br/>
              <w:t>в аренду земельных участков (без проведения торгов), средний балл</w:t>
            </w:r>
          </w:p>
        </w:tc>
        <w:tc>
          <w:tcPr>
            <w:tcW w:w="2757" w:type="dxa"/>
          </w:tcPr>
          <w:p w14:paraId="41D6CE56" w14:textId="00169DDF" w:rsidR="007C42B2" w:rsidRPr="00C14BBB" w:rsidRDefault="007C42B2" w:rsidP="007C42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2723" w:type="dxa"/>
          </w:tcPr>
          <w:p w14:paraId="40B0CD3B" w14:textId="762B0346" w:rsidR="007C42B2" w:rsidRPr="00041F4B" w:rsidRDefault="007C42B2" w:rsidP="007C42B2">
            <w:pPr>
              <w:spacing w:after="255"/>
              <w:contextualSpacing/>
              <w:jc w:val="both"/>
              <w:rPr>
                <w:rFonts w:ascii="Times New Roman" w:hAnsi="Times New Roman" w:cs="Times New Roman"/>
              </w:rPr>
            </w:pPr>
            <w:r w:rsidRPr="00041F4B">
              <w:rPr>
                <w:rFonts w:ascii="Times New Roman" w:hAnsi="Times New Roman" w:cs="Times New Roman"/>
              </w:rPr>
              <w:t>1.5.3.1. организация обратной связи по вопросу удовлетворенности государственной услугой по выдаче земельных участков (без проведения торгов)</w:t>
            </w:r>
          </w:p>
        </w:tc>
        <w:tc>
          <w:tcPr>
            <w:tcW w:w="1750" w:type="dxa"/>
          </w:tcPr>
          <w:p w14:paraId="5EB0A3E3" w14:textId="7D9CD5F2" w:rsidR="007C42B2" w:rsidRPr="00041F4B" w:rsidRDefault="00803CCE" w:rsidP="007C42B2">
            <w:pPr>
              <w:spacing w:after="255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  <w:p w14:paraId="6E4EDDC6" w14:textId="786328DD" w:rsidR="007C42B2" w:rsidRPr="00041F4B" w:rsidRDefault="007C42B2" w:rsidP="007C42B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04660B2D" w14:textId="1F4A873F" w:rsidR="007C42B2" w:rsidRPr="00957773" w:rsidRDefault="007C42B2" w:rsidP="00FF04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57773">
              <w:rPr>
                <w:rFonts w:ascii="Times New Roman" w:hAnsi="Times New Roman" w:cs="Times New Roman"/>
              </w:rPr>
              <w:t xml:space="preserve">Средний балл эффективности процедур </w:t>
            </w:r>
            <w:r w:rsidR="00467ADF" w:rsidRPr="00957773">
              <w:rPr>
                <w:rFonts w:ascii="Times New Roman" w:hAnsi="Times New Roman" w:cs="Times New Roman"/>
              </w:rPr>
              <w:br/>
            </w:r>
            <w:r w:rsidRPr="00957773">
              <w:rPr>
                <w:rFonts w:ascii="Times New Roman" w:hAnsi="Times New Roman" w:cs="Times New Roman"/>
              </w:rPr>
              <w:t>по получению в аренду земельных участков (без проведения торгов) составил 4,6</w:t>
            </w:r>
          </w:p>
        </w:tc>
      </w:tr>
      <w:tr w:rsidR="009B60BF" w:rsidRPr="00C14BBB" w14:paraId="710FCFD1" w14:textId="77777777" w:rsidTr="00923264">
        <w:trPr>
          <w:cantSplit/>
          <w:trHeight w:val="1982"/>
        </w:trPr>
        <w:tc>
          <w:tcPr>
            <w:tcW w:w="846" w:type="dxa"/>
          </w:tcPr>
          <w:p w14:paraId="3E430812" w14:textId="3FD5C3D6" w:rsidR="009B60BF" w:rsidRPr="00DA0406" w:rsidRDefault="009B60BF" w:rsidP="009B60B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06">
              <w:rPr>
                <w:rFonts w:ascii="Times New Roman" w:hAnsi="Times New Roman" w:cs="Times New Roman"/>
                <w:b/>
              </w:rPr>
              <w:lastRenderedPageBreak/>
              <w:t>1.5.6.</w:t>
            </w:r>
          </w:p>
        </w:tc>
        <w:tc>
          <w:tcPr>
            <w:tcW w:w="1984" w:type="dxa"/>
          </w:tcPr>
          <w:p w14:paraId="2C996D30" w14:textId="1120CAD3" w:rsidR="009B60BF" w:rsidRPr="00DA0406" w:rsidRDefault="009B60BF" w:rsidP="009B60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hAnsi="Times New Roman" w:cs="Times New Roman"/>
              </w:rPr>
              <w:t xml:space="preserve">Оценка эффективности процедур </w:t>
            </w:r>
            <w:r w:rsidRPr="00DA0406">
              <w:rPr>
                <w:rFonts w:ascii="Times New Roman" w:hAnsi="Times New Roman" w:cs="Times New Roman"/>
              </w:rPr>
              <w:br/>
              <w:t xml:space="preserve">по получению </w:t>
            </w:r>
            <w:r w:rsidRPr="00DA0406">
              <w:rPr>
                <w:rFonts w:ascii="Times New Roman" w:hAnsi="Times New Roman" w:cs="Times New Roman"/>
              </w:rPr>
              <w:br/>
              <w:t xml:space="preserve">в аренду земельных участков </w:t>
            </w:r>
            <w:r w:rsidRPr="00DA0406">
              <w:rPr>
                <w:rFonts w:ascii="Times New Roman" w:hAnsi="Times New Roman" w:cs="Times New Roman"/>
              </w:rPr>
              <w:br/>
              <w:t>(с проведением торгов), средний балл</w:t>
            </w:r>
          </w:p>
        </w:tc>
        <w:tc>
          <w:tcPr>
            <w:tcW w:w="2757" w:type="dxa"/>
          </w:tcPr>
          <w:p w14:paraId="14FE8B54" w14:textId="1602F98F" w:rsidR="009B60BF" w:rsidRPr="00DA0406" w:rsidRDefault="009B60BF" w:rsidP="009B60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hAnsi="Times New Roman" w:cs="Times New Roman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2723" w:type="dxa"/>
          </w:tcPr>
          <w:p w14:paraId="0433D489" w14:textId="6200E6CB" w:rsidR="009B60BF" w:rsidRPr="00DA0406" w:rsidRDefault="009B60BF" w:rsidP="009B60BF">
            <w:pPr>
              <w:spacing w:after="255"/>
              <w:contextualSpacing/>
              <w:jc w:val="both"/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hAnsi="Times New Roman" w:cs="Times New Roman"/>
              </w:rPr>
              <w:t>1.5.6.1. организация обратной связи по вопросу удовлетворенности государственной услугой по выдаче земельных участков (с проведением торгов)</w:t>
            </w:r>
          </w:p>
        </w:tc>
        <w:tc>
          <w:tcPr>
            <w:tcW w:w="1750" w:type="dxa"/>
          </w:tcPr>
          <w:p w14:paraId="1FBE9578" w14:textId="0AD2234D" w:rsidR="009B60BF" w:rsidRPr="00DA0406" w:rsidRDefault="00803CCE" w:rsidP="009B60B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4394" w:type="dxa"/>
          </w:tcPr>
          <w:p w14:paraId="4FFB26E4" w14:textId="3E64CA1E" w:rsidR="009B60BF" w:rsidRPr="00957773" w:rsidRDefault="00FA7CA1" w:rsidP="00FF04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57773">
              <w:rPr>
                <w:rFonts w:ascii="Times New Roman" w:eastAsia="Calibri" w:hAnsi="Times New Roman" w:cs="Times New Roman"/>
              </w:rPr>
              <w:t>Средний балл по удовлетворенности государственной услугой по выдаче земельных участков (с проведением торгов) – 5</w:t>
            </w:r>
          </w:p>
        </w:tc>
      </w:tr>
      <w:tr w:rsidR="009B60BF" w:rsidRPr="00C14BBB" w14:paraId="75F921E4" w14:textId="77777777" w:rsidTr="00923264">
        <w:trPr>
          <w:cantSplit/>
          <w:trHeight w:val="1982"/>
        </w:trPr>
        <w:tc>
          <w:tcPr>
            <w:tcW w:w="846" w:type="dxa"/>
          </w:tcPr>
          <w:p w14:paraId="4E5F6142" w14:textId="77777777" w:rsidR="009B60BF" w:rsidRPr="00DA0406" w:rsidRDefault="009B60BF" w:rsidP="009B60B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3C230CCD" w14:textId="025E8A9C" w:rsidR="009B60BF" w:rsidRPr="00DA0406" w:rsidRDefault="009B60BF" w:rsidP="009B60B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</w:tcPr>
          <w:p w14:paraId="27AEED90" w14:textId="348C012E" w:rsidR="009B60BF" w:rsidRPr="00DA0406" w:rsidRDefault="009B60BF" w:rsidP="009B60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hAnsi="Times New Roman" w:cs="Times New Roman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2723" w:type="dxa"/>
          </w:tcPr>
          <w:p w14:paraId="00D2FF5E" w14:textId="77777777" w:rsidR="009B60BF" w:rsidRPr="00DA0406" w:rsidRDefault="009B60BF" w:rsidP="009B60BF">
            <w:pPr>
              <w:spacing w:after="255"/>
              <w:contextualSpacing/>
              <w:jc w:val="both"/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hAnsi="Times New Roman" w:cs="Times New Roman"/>
              </w:rPr>
              <w:t xml:space="preserve">1.5.6.2. проведение разъяснительной работы через СМИ, включая подготовку видеоматериалов, о возможности и порядке получения земельных участков с проведением торгов, </w:t>
            </w:r>
            <w:r w:rsidRPr="00DA0406">
              <w:rPr>
                <w:rFonts w:ascii="Times New Roman" w:hAnsi="Times New Roman" w:cs="Times New Roman"/>
              </w:rPr>
              <w:br/>
              <w:t>в том числе в электронной форме</w:t>
            </w:r>
          </w:p>
          <w:p w14:paraId="7CDC8606" w14:textId="581FAD3C" w:rsidR="009B60BF" w:rsidRPr="00DA0406" w:rsidRDefault="009B60BF" w:rsidP="009B60BF">
            <w:pPr>
              <w:spacing w:after="255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330E96C8" w14:textId="14581682" w:rsidR="009B60BF" w:rsidRPr="00DA0406" w:rsidRDefault="009B60BF" w:rsidP="009B60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4394" w:type="dxa"/>
          </w:tcPr>
          <w:p w14:paraId="25379032" w14:textId="652DFACC" w:rsidR="009B60BF" w:rsidRPr="00957773" w:rsidRDefault="009B60BF" w:rsidP="009B60BF">
            <w:pPr>
              <w:contextualSpacing/>
              <w:rPr>
                <w:rFonts w:ascii="Times New Roman" w:hAnsi="Times New Roman" w:cs="Times New Roman"/>
              </w:rPr>
            </w:pPr>
            <w:r w:rsidRPr="00957773">
              <w:rPr>
                <w:rFonts w:ascii="Times New Roman" w:hAnsi="Times New Roman" w:cs="Times New Roman"/>
              </w:rPr>
              <w:t>Количество публикаций в квартал - 3</w:t>
            </w:r>
          </w:p>
          <w:p w14:paraId="17C18432" w14:textId="59D86758" w:rsidR="009B60BF" w:rsidRPr="00957773" w:rsidRDefault="009B60BF" w:rsidP="009B60BF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B60BF" w:rsidRPr="00C14BBB" w14:paraId="4BE75CAB" w14:textId="77777777" w:rsidTr="00923264">
        <w:trPr>
          <w:cantSplit/>
          <w:trHeight w:val="504"/>
        </w:trPr>
        <w:tc>
          <w:tcPr>
            <w:tcW w:w="846" w:type="dxa"/>
          </w:tcPr>
          <w:p w14:paraId="51A549F9" w14:textId="77777777" w:rsidR="009B60BF" w:rsidRPr="00DA0406" w:rsidRDefault="009B60BF" w:rsidP="009B60B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A0406">
              <w:rPr>
                <w:rFonts w:ascii="Times New Roman" w:hAnsi="Times New Roman" w:cs="Times New Roman"/>
                <w:b/>
              </w:rPr>
              <w:t>1.6.</w:t>
            </w:r>
          </w:p>
          <w:p w14:paraId="03941418" w14:textId="77777777" w:rsidR="009B60BF" w:rsidRPr="00DA0406" w:rsidRDefault="009B60BF" w:rsidP="009B60B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8" w:type="dxa"/>
            <w:gridSpan w:val="5"/>
          </w:tcPr>
          <w:p w14:paraId="21B8DC47" w14:textId="5AD51D0B" w:rsidR="009B60BF" w:rsidRPr="00DA0406" w:rsidRDefault="009B60BF" w:rsidP="009B60B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0406">
              <w:rPr>
                <w:rFonts w:ascii="Times New Roman" w:hAnsi="Times New Roman" w:cs="Times New Roman"/>
                <w:b/>
                <w:bCs/>
              </w:rPr>
              <w:t>Эффективность получения арендных площадей</w:t>
            </w:r>
          </w:p>
        </w:tc>
      </w:tr>
      <w:tr w:rsidR="009B60BF" w:rsidRPr="00C14BBB" w14:paraId="0F6EE188" w14:textId="77777777" w:rsidTr="00923264">
        <w:trPr>
          <w:cantSplit/>
          <w:trHeight w:val="20"/>
        </w:trPr>
        <w:tc>
          <w:tcPr>
            <w:tcW w:w="846" w:type="dxa"/>
          </w:tcPr>
          <w:p w14:paraId="6F33F49A" w14:textId="3066CBA6" w:rsidR="009B60BF" w:rsidRPr="00DA0406" w:rsidRDefault="009B60BF" w:rsidP="009B60B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A0406">
              <w:rPr>
                <w:rFonts w:ascii="Times New Roman" w:hAnsi="Times New Roman" w:cs="Times New Roman"/>
                <w:b/>
              </w:rPr>
              <w:t>1.6.1.</w:t>
            </w:r>
          </w:p>
        </w:tc>
        <w:tc>
          <w:tcPr>
            <w:tcW w:w="1984" w:type="dxa"/>
          </w:tcPr>
          <w:p w14:paraId="373BABC9" w14:textId="5557A9F5" w:rsidR="009B60BF" w:rsidRPr="00DA0406" w:rsidRDefault="009B60BF" w:rsidP="009B60B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A0406">
              <w:rPr>
                <w:rFonts w:ascii="Times New Roman" w:hAnsi="Times New Roman"/>
              </w:rPr>
              <w:t>Оценка необходимой для ведения бизнеса недвижимости, средний балл</w:t>
            </w:r>
          </w:p>
        </w:tc>
        <w:tc>
          <w:tcPr>
            <w:tcW w:w="2757" w:type="dxa"/>
          </w:tcPr>
          <w:p w14:paraId="073A10F8" w14:textId="75846925" w:rsidR="009B60BF" w:rsidRPr="00DA0406" w:rsidRDefault="009B60BF" w:rsidP="009B60BF">
            <w:pPr>
              <w:tabs>
                <w:tab w:val="left" w:pos="3939"/>
              </w:tabs>
              <w:ind w:left="-83"/>
              <w:jc w:val="both"/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hAnsi="Times New Roman" w:cs="Times New Roman"/>
              </w:rPr>
              <w:t>Министерство по земельным и имущественным отношениям Республики   Дагестан</w:t>
            </w:r>
          </w:p>
        </w:tc>
        <w:tc>
          <w:tcPr>
            <w:tcW w:w="2723" w:type="dxa"/>
          </w:tcPr>
          <w:p w14:paraId="59A9B07E" w14:textId="451A8EE9" w:rsidR="009B60BF" w:rsidRPr="00DA0406" w:rsidRDefault="00FD6EED" w:rsidP="009B60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hAnsi="Times New Roman" w:cs="Times New Roman"/>
              </w:rPr>
              <w:t>1.6.1.1. проведение инвентаризации объектов движимого и недвижимого имущества в целях выявления неиспользуемого государственного имущества и вовлечения его в хозяйственный оборот для дальнейшего эффективного использования</w:t>
            </w:r>
          </w:p>
        </w:tc>
        <w:tc>
          <w:tcPr>
            <w:tcW w:w="1750" w:type="dxa"/>
          </w:tcPr>
          <w:p w14:paraId="27DAC03F" w14:textId="1564FDCF" w:rsidR="009B60BF" w:rsidRPr="00197052" w:rsidRDefault="00803CCE" w:rsidP="00FD6EE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 в полугодие</w:t>
            </w:r>
          </w:p>
        </w:tc>
        <w:tc>
          <w:tcPr>
            <w:tcW w:w="4394" w:type="dxa"/>
          </w:tcPr>
          <w:p w14:paraId="0DB90E86" w14:textId="520C5D04" w:rsidR="009B60BF" w:rsidRPr="00197052" w:rsidRDefault="00803CCE" w:rsidP="007373E2">
            <w:pPr>
              <w:tabs>
                <w:tab w:val="center" w:pos="53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F91D28" w:rsidRPr="00197052">
              <w:rPr>
                <w:rFonts w:ascii="Times New Roman" w:eastAsia="Times New Roman" w:hAnsi="Times New Roman" w:cs="Times New Roman"/>
                <w:lang w:eastAsia="ru-RU"/>
              </w:rPr>
              <w:t>родолжена работа по поддержке субъектов малого и среднего предпринимательства</w:t>
            </w:r>
            <w:r w:rsidR="00CF780C" w:rsidRPr="00197052">
              <w:rPr>
                <w:rFonts w:ascii="Times New Roman" w:eastAsia="Times New Roman" w:hAnsi="Times New Roman" w:cs="Times New Roman"/>
                <w:lang w:eastAsia="ru-RU"/>
              </w:rPr>
              <w:t xml:space="preserve"> (далее – МСП)</w:t>
            </w:r>
            <w:r w:rsidR="00F91D28" w:rsidRPr="00197052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5655DA" w:rsidRPr="00197052">
              <w:rPr>
                <w:rFonts w:ascii="Times New Roman" w:eastAsia="Times New Roman" w:hAnsi="Times New Roman" w:cs="Times New Roman"/>
                <w:lang w:eastAsia="ru-RU"/>
              </w:rPr>
              <w:t xml:space="preserve">Выявленные в результате инвентаризации объекты недвижимого имущества включены </w:t>
            </w:r>
            <w:r w:rsidR="0057347B" w:rsidRPr="00197052">
              <w:rPr>
                <w:rFonts w:ascii="Times New Roman" w:eastAsia="Times New Roman" w:hAnsi="Times New Roman" w:cs="Times New Roman"/>
                <w:lang w:eastAsia="ru-RU"/>
              </w:rPr>
              <w:t>в перечень государственного имущества, сво</w:t>
            </w:r>
            <w:r w:rsidR="008446DC" w:rsidRPr="00197052">
              <w:rPr>
                <w:rFonts w:ascii="Times New Roman" w:eastAsia="Times New Roman" w:hAnsi="Times New Roman" w:cs="Times New Roman"/>
                <w:lang w:eastAsia="ru-RU"/>
              </w:rPr>
              <w:t>бо</w:t>
            </w:r>
            <w:r w:rsidR="0057347B" w:rsidRPr="00197052">
              <w:rPr>
                <w:rFonts w:ascii="Times New Roman" w:eastAsia="Times New Roman" w:hAnsi="Times New Roman" w:cs="Times New Roman"/>
                <w:lang w:eastAsia="ru-RU"/>
              </w:rPr>
              <w:t xml:space="preserve">дного от прав третьих лиц, в целях предоставления его субъектам МСП, </w:t>
            </w:r>
            <w:r w:rsidR="008C662B" w:rsidRPr="00197052">
              <w:rPr>
                <w:rFonts w:ascii="Times New Roman" w:eastAsia="Times New Roman" w:hAnsi="Times New Roman" w:cs="Times New Roman"/>
                <w:lang w:eastAsia="ru-RU"/>
              </w:rPr>
              <w:t xml:space="preserve">утвержденный </w:t>
            </w:r>
            <w:r w:rsidR="008C662B" w:rsidRPr="00197052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="00F91D28" w:rsidRPr="00197052">
              <w:rPr>
                <w:rFonts w:ascii="Times New Roman" w:eastAsia="Times New Roman" w:hAnsi="Times New Roman" w:cs="Times New Roman"/>
                <w:color w:val="000000"/>
              </w:rPr>
              <w:t>аспоряжением Минимущества Дагестана от 26 февраля 2021 года</w:t>
            </w:r>
            <w:r w:rsidR="00CF780C" w:rsidRPr="0019705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91D28" w:rsidRPr="00197052">
              <w:rPr>
                <w:rFonts w:ascii="Times New Roman" w:eastAsia="Times New Roman" w:hAnsi="Times New Roman" w:cs="Times New Roman"/>
                <w:color w:val="000000"/>
              </w:rPr>
              <w:t>№ 45-р (</w:t>
            </w:r>
            <w:r w:rsidR="00306ACD" w:rsidRPr="00197052">
              <w:rPr>
                <w:rFonts w:ascii="Times New Roman" w:eastAsia="Times New Roman" w:hAnsi="Times New Roman" w:cs="Times New Roman"/>
                <w:color w:val="000000"/>
              </w:rPr>
              <w:t>с изменениями от 31 октября 2025 года № 835-р</w:t>
            </w:r>
            <w:r w:rsidR="00F91D28" w:rsidRPr="00197052">
              <w:rPr>
                <w:rFonts w:ascii="Times New Roman" w:eastAsia="Times New Roman" w:hAnsi="Times New Roman" w:cs="Times New Roman"/>
                <w:color w:val="000000"/>
              </w:rPr>
              <w:t xml:space="preserve">). </w:t>
            </w:r>
            <w:r w:rsidR="00F91D28" w:rsidRPr="00197052">
              <w:rPr>
                <w:rFonts w:ascii="Times New Roman" w:eastAsia="Times New Roman" w:hAnsi="Times New Roman" w:cs="Times New Roman"/>
                <w:lang w:eastAsia="ru-RU"/>
              </w:rPr>
              <w:t>Количество объектов, включенных в перечень имущества для субъектов МСП</w:t>
            </w:r>
            <w:r w:rsidR="00BC3C60" w:rsidRPr="00197052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F91D28" w:rsidRPr="00197052">
              <w:rPr>
                <w:rFonts w:ascii="Times New Roman" w:eastAsia="Times New Roman" w:hAnsi="Times New Roman" w:cs="Times New Roman"/>
                <w:lang w:eastAsia="ru-RU"/>
              </w:rPr>
              <w:t xml:space="preserve"> составило 1</w:t>
            </w:r>
            <w:r w:rsidR="00306ACD" w:rsidRPr="00197052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  <w:r w:rsidR="00F91D28" w:rsidRPr="00197052">
              <w:rPr>
                <w:rFonts w:ascii="Times New Roman" w:eastAsia="Times New Roman" w:hAnsi="Times New Roman" w:cs="Times New Roman"/>
                <w:lang w:eastAsia="ru-RU"/>
              </w:rPr>
              <w:t xml:space="preserve"> объект, из которых </w:t>
            </w:r>
            <w:r w:rsidR="00306ACD" w:rsidRPr="00197052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  <w:r w:rsidR="00F91D28" w:rsidRPr="00197052">
              <w:rPr>
                <w:rFonts w:ascii="Times New Roman" w:eastAsia="Times New Roman" w:hAnsi="Times New Roman" w:cs="Times New Roman"/>
                <w:lang w:eastAsia="ru-RU"/>
              </w:rPr>
              <w:t xml:space="preserve"> объект</w:t>
            </w:r>
            <w:r w:rsidR="00D2454E" w:rsidRPr="00197052">
              <w:rPr>
                <w:rFonts w:ascii="Times New Roman" w:eastAsia="Times New Roman" w:hAnsi="Times New Roman" w:cs="Times New Roman"/>
                <w:lang w:eastAsia="ru-RU"/>
              </w:rPr>
              <w:t>ов</w:t>
            </w:r>
            <w:r w:rsidR="00F91D28" w:rsidRPr="00197052">
              <w:rPr>
                <w:rFonts w:ascii="Times New Roman" w:eastAsia="Times New Roman" w:hAnsi="Times New Roman" w:cs="Times New Roman"/>
                <w:lang w:eastAsia="ru-RU"/>
              </w:rPr>
              <w:t xml:space="preserve"> на сегодняшний день передан</w:t>
            </w:r>
            <w:r w:rsidR="00CF780C" w:rsidRPr="00197052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F91D28" w:rsidRPr="00197052">
              <w:rPr>
                <w:rFonts w:ascii="Times New Roman" w:eastAsia="Times New Roman" w:hAnsi="Times New Roman" w:cs="Times New Roman"/>
                <w:lang w:eastAsia="ru-RU"/>
              </w:rPr>
              <w:t xml:space="preserve"> в аренду субъектам МСП и самозанятым гражданам </w:t>
            </w:r>
          </w:p>
        </w:tc>
      </w:tr>
      <w:tr w:rsidR="009B60BF" w:rsidRPr="00C14BBB" w14:paraId="47105362" w14:textId="77777777" w:rsidTr="00923264">
        <w:trPr>
          <w:cantSplit/>
          <w:trHeight w:val="20"/>
        </w:trPr>
        <w:tc>
          <w:tcPr>
            <w:tcW w:w="846" w:type="dxa"/>
          </w:tcPr>
          <w:p w14:paraId="2BCED063" w14:textId="37D6765A" w:rsidR="009B60BF" w:rsidRPr="00DA0406" w:rsidRDefault="009B60BF" w:rsidP="009B60B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A0406">
              <w:rPr>
                <w:rFonts w:ascii="Times New Roman" w:hAnsi="Times New Roman" w:cs="Times New Roman"/>
                <w:b/>
              </w:rPr>
              <w:t>1.6.2.</w:t>
            </w:r>
          </w:p>
        </w:tc>
        <w:tc>
          <w:tcPr>
            <w:tcW w:w="1984" w:type="dxa"/>
          </w:tcPr>
          <w:p w14:paraId="381D1F5C" w14:textId="1965B928" w:rsidR="009B60BF" w:rsidRPr="00DA0406" w:rsidRDefault="009B60BF" w:rsidP="009B60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hAnsi="Times New Roman" w:cs="Times New Roman"/>
              </w:rPr>
              <w:t xml:space="preserve">Оценка процедур получения арендных площадей, предоставляемых </w:t>
            </w:r>
            <w:r w:rsidRPr="00DA0406">
              <w:rPr>
                <w:rFonts w:ascii="Times New Roman" w:hAnsi="Times New Roman" w:cs="Times New Roman"/>
              </w:rPr>
              <w:lastRenderedPageBreak/>
              <w:t>регионом субъектам малого и среднего предпринимательства, средний балл</w:t>
            </w:r>
          </w:p>
        </w:tc>
        <w:tc>
          <w:tcPr>
            <w:tcW w:w="2757" w:type="dxa"/>
          </w:tcPr>
          <w:p w14:paraId="5048EB81" w14:textId="1BC20E35" w:rsidR="009B60BF" w:rsidRPr="00DA0406" w:rsidRDefault="009B60BF" w:rsidP="009B60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hAnsi="Times New Roman" w:cs="Times New Roman"/>
              </w:rPr>
              <w:lastRenderedPageBreak/>
              <w:t xml:space="preserve">Министерство по земельным и имущественным отношениям Республики   Дагестан,  </w:t>
            </w:r>
          </w:p>
        </w:tc>
        <w:tc>
          <w:tcPr>
            <w:tcW w:w="2723" w:type="dxa"/>
          </w:tcPr>
          <w:p w14:paraId="187FA0F6" w14:textId="7603E92B" w:rsidR="009B60BF" w:rsidRPr="00DA0406" w:rsidRDefault="009B60BF" w:rsidP="009B60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hAnsi="Times New Roman" w:cs="Times New Roman"/>
              </w:rPr>
              <w:t xml:space="preserve">1.6.2.1. информационная открытость и размещение информации для субъектов малого и среднего предпринимательства и </w:t>
            </w:r>
            <w:r w:rsidRPr="00DA0406">
              <w:rPr>
                <w:rFonts w:ascii="Times New Roman" w:hAnsi="Times New Roman" w:cs="Times New Roman"/>
              </w:rPr>
              <w:lastRenderedPageBreak/>
              <w:t>самозанятых граждан на официальном сайте Минимущества Дагестана (www.estate-rd.ru) и на информационном портале Минимущества Дагестана «Недвижимость для бизнеса» (</w:t>
            </w:r>
            <w:r w:rsidRPr="00DA0406">
              <w:rPr>
                <w:rFonts w:ascii="Times New Roman" w:hAnsi="Times New Roman" w:cs="Times New Roman"/>
                <w:lang w:val="en-US"/>
              </w:rPr>
              <w:t>business</w:t>
            </w:r>
            <w:r w:rsidRPr="00DA0406">
              <w:rPr>
                <w:rFonts w:ascii="Times New Roman" w:hAnsi="Times New Roman" w:cs="Times New Roman"/>
              </w:rPr>
              <w:t>.</w:t>
            </w:r>
            <w:r w:rsidRPr="00DA0406">
              <w:rPr>
                <w:rFonts w:ascii="Times New Roman" w:hAnsi="Times New Roman" w:cs="Times New Roman"/>
                <w:lang w:val="en-US"/>
              </w:rPr>
              <w:t>estate</w:t>
            </w:r>
            <w:r w:rsidRPr="00DA0406">
              <w:rPr>
                <w:rFonts w:ascii="Times New Roman" w:hAnsi="Times New Roman" w:cs="Times New Roman"/>
              </w:rPr>
              <w:t>.</w:t>
            </w:r>
            <w:r w:rsidRPr="00DA0406">
              <w:rPr>
                <w:rFonts w:ascii="Times New Roman" w:hAnsi="Times New Roman" w:cs="Times New Roman"/>
                <w:lang w:val="en-US"/>
              </w:rPr>
              <w:t>e</w:t>
            </w:r>
            <w:r w:rsidRPr="00DA0406">
              <w:rPr>
                <w:rFonts w:ascii="Times New Roman" w:hAnsi="Times New Roman" w:cs="Times New Roman"/>
              </w:rPr>
              <w:t>-</w:t>
            </w:r>
            <w:r w:rsidRPr="00DA0406">
              <w:rPr>
                <w:rFonts w:ascii="Times New Roman" w:hAnsi="Times New Roman" w:cs="Times New Roman"/>
                <w:lang w:val="en-US"/>
              </w:rPr>
              <w:t>dag</w:t>
            </w:r>
            <w:r w:rsidRPr="00DA0406">
              <w:rPr>
                <w:rFonts w:ascii="Times New Roman" w:hAnsi="Times New Roman" w:cs="Times New Roman"/>
              </w:rPr>
              <w:t>.</w:t>
            </w:r>
            <w:r w:rsidRPr="00DA0406">
              <w:rPr>
                <w:rFonts w:ascii="Times New Roman" w:hAnsi="Times New Roman" w:cs="Times New Roman"/>
                <w:lang w:val="en-US"/>
              </w:rPr>
              <w:t>ru</w:t>
            </w:r>
            <w:r w:rsidRPr="00DA0406">
              <w:rPr>
                <w:rFonts w:ascii="Times New Roman" w:hAnsi="Times New Roman" w:cs="Times New Roman"/>
              </w:rPr>
              <w:t>); презентация вновь выявленных неэффективно используемых объектов государственного имущества на встречах с бизнес-сообществом</w:t>
            </w:r>
          </w:p>
        </w:tc>
        <w:tc>
          <w:tcPr>
            <w:tcW w:w="1750" w:type="dxa"/>
          </w:tcPr>
          <w:p w14:paraId="2F95011B" w14:textId="005AE9E6" w:rsidR="009B60BF" w:rsidRPr="00197052" w:rsidRDefault="009B60BF" w:rsidP="009B60BF">
            <w:pPr>
              <w:spacing w:after="255"/>
              <w:contextualSpacing/>
              <w:jc w:val="center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803CCE">
              <w:rPr>
                <w:rFonts w:ascii="Times New Roman" w:hAnsi="Times New Roman" w:cs="Times New Roman"/>
              </w:rPr>
              <w:t>ежеквартально</w:t>
            </w:r>
            <w:r w:rsidRPr="0019705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4" w:type="dxa"/>
          </w:tcPr>
          <w:p w14:paraId="21BD8CEA" w14:textId="014EA45A" w:rsidR="009B60BF" w:rsidRPr="00197052" w:rsidRDefault="009B60BF" w:rsidP="009B60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Информация о предоставлении имущественной поддержки субъектам </w:t>
            </w:r>
            <w:r w:rsidR="00CF780C" w:rsidRPr="00197052">
              <w:rPr>
                <w:rFonts w:ascii="Times New Roman" w:hAnsi="Times New Roman" w:cs="Times New Roman"/>
              </w:rPr>
              <w:t>МСП</w:t>
            </w:r>
            <w:r w:rsidRPr="00197052">
              <w:rPr>
                <w:rFonts w:ascii="Times New Roman" w:hAnsi="Times New Roman" w:cs="Times New Roman"/>
              </w:rPr>
              <w:t xml:space="preserve"> и перечень объектов для субъектов МСП размещен </w:t>
            </w:r>
            <w:r w:rsidR="00C954CC" w:rsidRPr="00197052">
              <w:rPr>
                <w:rFonts w:ascii="Times New Roman" w:hAnsi="Times New Roman" w:cs="Times New Roman"/>
              </w:rPr>
              <w:br/>
            </w:r>
            <w:r w:rsidRPr="00197052">
              <w:rPr>
                <w:rFonts w:ascii="Times New Roman" w:hAnsi="Times New Roman" w:cs="Times New Roman"/>
              </w:rPr>
              <w:t>на официальном сайте Минимущества Дагестана www.estate.e-dag.ru.</w:t>
            </w:r>
          </w:p>
          <w:p w14:paraId="0A78603A" w14:textId="423CD261" w:rsidR="009B60BF" w:rsidRPr="00197052" w:rsidRDefault="009B60BF" w:rsidP="009B60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lastRenderedPageBreak/>
              <w:t>Реестры свободных земельных участков, зданий, строений, сооружений, помещений, находящи</w:t>
            </w:r>
            <w:r w:rsidR="00550361" w:rsidRPr="00197052">
              <w:rPr>
                <w:rFonts w:ascii="Times New Roman" w:hAnsi="Times New Roman" w:cs="Times New Roman"/>
              </w:rPr>
              <w:t>х</w:t>
            </w:r>
            <w:r w:rsidRPr="00197052">
              <w:rPr>
                <w:rFonts w:ascii="Times New Roman" w:hAnsi="Times New Roman" w:cs="Times New Roman"/>
              </w:rPr>
              <w:t xml:space="preserve">ся </w:t>
            </w:r>
            <w:r w:rsidR="00550361" w:rsidRPr="00197052">
              <w:rPr>
                <w:rFonts w:ascii="Times New Roman" w:hAnsi="Times New Roman" w:cs="Times New Roman"/>
              </w:rPr>
              <w:t xml:space="preserve">в </w:t>
            </w:r>
            <w:r w:rsidRPr="00197052">
              <w:rPr>
                <w:rFonts w:ascii="Times New Roman" w:hAnsi="Times New Roman" w:cs="Times New Roman"/>
              </w:rPr>
              <w:t>государственной и муниципальной собственности Республики Дагестан</w:t>
            </w:r>
            <w:r w:rsidR="00550361" w:rsidRPr="00197052">
              <w:rPr>
                <w:rFonts w:ascii="Times New Roman" w:hAnsi="Times New Roman" w:cs="Times New Roman"/>
              </w:rPr>
              <w:t>,</w:t>
            </w:r>
            <w:r w:rsidRPr="00197052">
              <w:rPr>
                <w:rFonts w:ascii="Times New Roman" w:hAnsi="Times New Roman" w:cs="Times New Roman"/>
              </w:rPr>
              <w:t xml:space="preserve"> опубликованы на информационном портале Минимущества Дагестана «Недвижимость для бизнеса» </w:t>
            </w:r>
            <w:hyperlink r:id="rId13" w:history="1">
              <w:r w:rsidRPr="00197052">
                <w:rPr>
                  <w:rStyle w:val="af0"/>
                  <w:rFonts w:ascii="Times New Roman" w:hAnsi="Times New Roman" w:cs="Times New Roman"/>
                </w:rPr>
                <w:t>www.business.estate.e-dag.ru</w:t>
              </w:r>
            </w:hyperlink>
            <w:r w:rsidRPr="00197052">
              <w:rPr>
                <w:rFonts w:ascii="Times New Roman" w:hAnsi="Times New Roman" w:cs="Times New Roman"/>
              </w:rPr>
              <w:t>)</w:t>
            </w:r>
          </w:p>
        </w:tc>
      </w:tr>
      <w:tr w:rsidR="009B60BF" w:rsidRPr="00C14BBB" w14:paraId="77DE0E57" w14:textId="77777777" w:rsidTr="00923264">
        <w:trPr>
          <w:cantSplit/>
          <w:trHeight w:val="20"/>
        </w:trPr>
        <w:tc>
          <w:tcPr>
            <w:tcW w:w="846" w:type="dxa"/>
          </w:tcPr>
          <w:p w14:paraId="62C23B26" w14:textId="77777777" w:rsidR="009B60BF" w:rsidRPr="00DA0406" w:rsidRDefault="009B60BF" w:rsidP="009B60B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506403C9" w14:textId="77777777" w:rsidR="009B60BF" w:rsidRPr="00DA0406" w:rsidRDefault="009B60BF" w:rsidP="009B60B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</w:tcPr>
          <w:p w14:paraId="27F20DD6" w14:textId="0112757C" w:rsidR="009B60BF" w:rsidRPr="00DA0406" w:rsidRDefault="009B60BF" w:rsidP="009B60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hAnsi="Times New Roman" w:cs="Times New Roman"/>
              </w:rPr>
              <w:t>органы местного самоуправления Республики Дагестан (по согласованию)</w:t>
            </w:r>
          </w:p>
        </w:tc>
        <w:tc>
          <w:tcPr>
            <w:tcW w:w="2723" w:type="dxa"/>
          </w:tcPr>
          <w:p w14:paraId="0C09A017" w14:textId="77777777" w:rsidR="009B60BF" w:rsidRPr="00DA0406" w:rsidRDefault="009B60BF" w:rsidP="009B60B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684F418F" w14:textId="77777777" w:rsidR="009B60BF" w:rsidRPr="00197052" w:rsidRDefault="009B60BF" w:rsidP="009B60BF">
            <w:pPr>
              <w:spacing w:after="25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4392F56C" w14:textId="46019C91" w:rsidR="009B60BF" w:rsidRPr="00197052" w:rsidRDefault="009B60BF" w:rsidP="009B60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Информация размещена на официальных сайтах органов местного самоуправления: МР «Табасаранский район», МР «Тарумовский район», МО «Бежтинский участок», МО «Хасавюртовский район», МР «Казбековский район», ГО «город Каспийск», </w:t>
            </w:r>
            <w:r w:rsidR="00550361" w:rsidRPr="00197052">
              <w:rPr>
                <w:rFonts w:ascii="Times New Roman" w:hAnsi="Times New Roman" w:cs="Times New Roman"/>
              </w:rPr>
              <w:br/>
            </w:r>
            <w:r w:rsidRPr="00197052">
              <w:rPr>
                <w:rFonts w:ascii="Times New Roman" w:hAnsi="Times New Roman" w:cs="Times New Roman"/>
              </w:rPr>
              <w:t>ГО «город Дербент»</w:t>
            </w:r>
            <w:r w:rsidR="001B0C45" w:rsidRPr="00197052">
              <w:rPr>
                <w:rFonts w:ascii="Times New Roman" w:hAnsi="Times New Roman" w:cs="Times New Roman"/>
              </w:rPr>
              <w:t xml:space="preserve">, </w:t>
            </w:r>
            <w:r w:rsidR="0035632F" w:rsidRPr="00197052">
              <w:rPr>
                <w:rFonts w:ascii="Times New Roman" w:hAnsi="Times New Roman" w:cs="Times New Roman"/>
              </w:rPr>
              <w:t xml:space="preserve">МР «Ногайский район», </w:t>
            </w:r>
            <w:r w:rsidR="001B0C45" w:rsidRPr="00197052">
              <w:rPr>
                <w:rFonts w:ascii="Times New Roman" w:hAnsi="Times New Roman" w:cs="Times New Roman"/>
              </w:rPr>
              <w:t>МР «Ахтынский район»</w:t>
            </w:r>
            <w:r w:rsidR="00E711FA" w:rsidRPr="00197052">
              <w:rPr>
                <w:rFonts w:ascii="Times New Roman" w:hAnsi="Times New Roman" w:cs="Times New Roman"/>
              </w:rPr>
              <w:t>, ГО «город Хасавюрт»</w:t>
            </w:r>
            <w:r w:rsidR="00393E65">
              <w:rPr>
                <w:rFonts w:ascii="Times New Roman" w:hAnsi="Times New Roman" w:cs="Times New Roman"/>
              </w:rPr>
              <w:t>, МР «Магарамкентский район»</w:t>
            </w:r>
          </w:p>
        </w:tc>
      </w:tr>
      <w:tr w:rsidR="009B60BF" w:rsidRPr="00C14BBB" w14:paraId="4C6A2F91" w14:textId="77777777" w:rsidTr="00923264">
        <w:trPr>
          <w:cantSplit/>
          <w:trHeight w:val="20"/>
        </w:trPr>
        <w:tc>
          <w:tcPr>
            <w:tcW w:w="846" w:type="dxa"/>
          </w:tcPr>
          <w:p w14:paraId="0CEE2DCF" w14:textId="77777777" w:rsidR="009B60BF" w:rsidRPr="00DA0406" w:rsidRDefault="009B60BF" w:rsidP="009B60B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A0406">
              <w:rPr>
                <w:rFonts w:ascii="Times New Roman" w:hAnsi="Times New Roman" w:cs="Times New Roman"/>
                <w:b/>
              </w:rPr>
              <w:t>2.1.</w:t>
            </w:r>
          </w:p>
          <w:p w14:paraId="11CA2682" w14:textId="77777777" w:rsidR="009B60BF" w:rsidRPr="00DA0406" w:rsidRDefault="009B60BF" w:rsidP="009B60B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8" w:type="dxa"/>
            <w:gridSpan w:val="5"/>
          </w:tcPr>
          <w:p w14:paraId="3008607C" w14:textId="721FDEDE" w:rsidR="009B60BF" w:rsidRPr="00197052" w:rsidRDefault="009B60BF" w:rsidP="009B60B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>Эффективность процедур по подключению электроэнергии</w:t>
            </w:r>
          </w:p>
        </w:tc>
      </w:tr>
      <w:tr w:rsidR="009B60BF" w:rsidRPr="00C14BBB" w14:paraId="00E1896D" w14:textId="77777777" w:rsidTr="00923264">
        <w:trPr>
          <w:cantSplit/>
          <w:trHeight w:val="20"/>
        </w:trPr>
        <w:tc>
          <w:tcPr>
            <w:tcW w:w="846" w:type="dxa"/>
          </w:tcPr>
          <w:p w14:paraId="57EBE42F" w14:textId="17D6F8AA" w:rsidR="009B60BF" w:rsidRPr="00DA0406" w:rsidRDefault="009B60BF" w:rsidP="009B60B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06">
              <w:rPr>
                <w:rFonts w:ascii="Times New Roman" w:hAnsi="Times New Roman" w:cs="Times New Roman"/>
                <w:b/>
              </w:rPr>
              <w:t>2.1.1.</w:t>
            </w:r>
          </w:p>
        </w:tc>
        <w:tc>
          <w:tcPr>
            <w:tcW w:w="1984" w:type="dxa"/>
          </w:tcPr>
          <w:p w14:paraId="64865339" w14:textId="77777777" w:rsidR="009B60BF" w:rsidRPr="00DA0406" w:rsidRDefault="009B60BF" w:rsidP="009B60BF">
            <w:pPr>
              <w:jc w:val="both"/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hAnsi="Times New Roman" w:cs="Times New Roman"/>
              </w:rPr>
              <w:t>Среднее время подключения к электросетям, рабочие дни</w:t>
            </w:r>
          </w:p>
          <w:p w14:paraId="0F9DBDB6" w14:textId="2D0E429D" w:rsidR="009B60BF" w:rsidRPr="00DA0406" w:rsidRDefault="009B60BF" w:rsidP="009B60B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</w:tcPr>
          <w:p w14:paraId="3183B267" w14:textId="4EE37913" w:rsidR="009B60BF" w:rsidRPr="00DA0406" w:rsidRDefault="009B60BF" w:rsidP="009B60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hAnsi="Times New Roman" w:cs="Times New Roman"/>
              </w:rPr>
              <w:t>Министерство энергетики и тарифов Республики Дагестан</w:t>
            </w:r>
          </w:p>
        </w:tc>
        <w:tc>
          <w:tcPr>
            <w:tcW w:w="2723" w:type="dxa"/>
          </w:tcPr>
          <w:p w14:paraId="245FF79B" w14:textId="1AF1BD66" w:rsidR="009B60BF" w:rsidRPr="00DA0406" w:rsidRDefault="009B60BF" w:rsidP="009B60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hAnsi="Times New Roman" w:cs="Times New Roman"/>
              </w:rPr>
              <w:t xml:space="preserve">2.1.1.1. проведение работы по сокращению среднего времени при оказании услуг по подключению </w:t>
            </w:r>
            <w:r w:rsidRPr="00DA0406">
              <w:rPr>
                <w:rFonts w:ascii="Times New Roman" w:hAnsi="Times New Roman" w:cs="Times New Roman"/>
              </w:rPr>
              <w:br/>
              <w:t>к электрическим сетям</w:t>
            </w:r>
          </w:p>
        </w:tc>
        <w:tc>
          <w:tcPr>
            <w:tcW w:w="1750" w:type="dxa"/>
          </w:tcPr>
          <w:p w14:paraId="7FF44359" w14:textId="7EC0D4E2" w:rsidR="009B60BF" w:rsidRPr="00197052" w:rsidRDefault="00803CCE" w:rsidP="009B60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  <w:r w:rsidR="009B60BF" w:rsidRPr="0019705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4" w:type="dxa"/>
          </w:tcPr>
          <w:p w14:paraId="273A4122" w14:textId="45558B51" w:rsidR="009B60BF" w:rsidRPr="00116720" w:rsidRDefault="009B60BF" w:rsidP="009B60BF">
            <w:pPr>
              <w:contextualSpacing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803CCE">
              <w:rPr>
                <w:rFonts w:ascii="Times New Roman" w:hAnsi="Times New Roman" w:cs="Times New Roman"/>
              </w:rPr>
              <w:t xml:space="preserve">Сроки и этапы подключения к электрическим сетям регламентируются постановлением Правительства Российской Федерации от 27 декабря 2004 года № 861. </w:t>
            </w:r>
            <w:r w:rsidR="00CF780C" w:rsidRPr="00803CCE">
              <w:rPr>
                <w:rFonts w:ascii="Times New Roman" w:hAnsi="Times New Roman" w:cs="Times New Roman"/>
              </w:rPr>
              <w:br/>
            </w:r>
            <w:r w:rsidRPr="00803CCE">
              <w:rPr>
                <w:rFonts w:ascii="Times New Roman" w:hAnsi="Times New Roman" w:cs="Times New Roman"/>
              </w:rPr>
              <w:t>Нормативно-правовых актов Республики Дагестан в данной</w:t>
            </w:r>
            <w:r w:rsidR="00CF780C" w:rsidRPr="00803CCE">
              <w:rPr>
                <w:rFonts w:ascii="Times New Roman" w:hAnsi="Times New Roman" w:cs="Times New Roman"/>
              </w:rPr>
              <w:t xml:space="preserve"> </w:t>
            </w:r>
            <w:r w:rsidRPr="00803CCE">
              <w:rPr>
                <w:rFonts w:ascii="Times New Roman" w:hAnsi="Times New Roman" w:cs="Times New Roman"/>
              </w:rPr>
              <w:t xml:space="preserve">сфере не имеется. </w:t>
            </w:r>
            <w:r w:rsidR="00CF780C" w:rsidRPr="00803CCE">
              <w:rPr>
                <w:rFonts w:ascii="Times New Roman" w:hAnsi="Times New Roman" w:cs="Times New Roman"/>
              </w:rPr>
              <w:br/>
            </w:r>
            <w:r w:rsidRPr="00803CCE">
              <w:rPr>
                <w:rFonts w:ascii="Times New Roman" w:hAnsi="Times New Roman" w:cs="Times New Roman"/>
              </w:rPr>
              <w:t xml:space="preserve">Подать заявку на оказание услуги по подключению к электрическим сетям, не посещая офис сетевой компании, можно на официальном портале ПАО «Россети Северный Кавказ» </w:t>
            </w:r>
            <w:hyperlink r:id="rId14" w:history="1">
              <w:r w:rsidRPr="00803CCE">
                <w:rPr>
                  <w:rStyle w:val="af0"/>
                  <w:rFonts w:ascii="Times New Roman" w:hAnsi="Times New Roman" w:cs="Times New Roman"/>
                </w:rPr>
                <w:t>www.портал-тп.рф</w:t>
              </w:r>
            </w:hyperlink>
          </w:p>
        </w:tc>
      </w:tr>
      <w:tr w:rsidR="009B60BF" w:rsidRPr="00C14BBB" w14:paraId="34A5A3FD" w14:textId="77777777" w:rsidTr="00923264">
        <w:trPr>
          <w:cantSplit/>
          <w:trHeight w:val="20"/>
        </w:trPr>
        <w:tc>
          <w:tcPr>
            <w:tcW w:w="846" w:type="dxa"/>
          </w:tcPr>
          <w:p w14:paraId="69BC983C" w14:textId="77777777" w:rsidR="009B60BF" w:rsidRPr="00DA0406" w:rsidRDefault="009B60BF" w:rsidP="009B60B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032930C2" w14:textId="77777777" w:rsidR="009B60BF" w:rsidRPr="00DA0406" w:rsidRDefault="009B60BF" w:rsidP="009B60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</w:tcPr>
          <w:p w14:paraId="5E4038B9" w14:textId="5190F1AF" w:rsidR="009B60BF" w:rsidRPr="00DA0406" w:rsidRDefault="009B60BF" w:rsidP="009B60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hAnsi="Times New Roman" w:cs="Times New Roman"/>
              </w:rPr>
              <w:t>органы местного самоуправления Республики Дагестан (по согласованию)</w:t>
            </w:r>
          </w:p>
        </w:tc>
        <w:tc>
          <w:tcPr>
            <w:tcW w:w="2723" w:type="dxa"/>
          </w:tcPr>
          <w:p w14:paraId="60CCFE87" w14:textId="77777777" w:rsidR="009B60BF" w:rsidRPr="00DA0406" w:rsidRDefault="009B60BF" w:rsidP="009B60B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334D7269" w14:textId="77777777" w:rsidR="009B60BF" w:rsidRPr="00197052" w:rsidRDefault="009B60BF" w:rsidP="009B60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56C2F929" w14:textId="77777777" w:rsidR="009B60BF" w:rsidRPr="00197052" w:rsidRDefault="009B60BF" w:rsidP="009B60BF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>Среднее время подключения к электросетям:</w:t>
            </w:r>
          </w:p>
          <w:p w14:paraId="00799316" w14:textId="77777777" w:rsidR="009B60BF" w:rsidRPr="00197052" w:rsidRDefault="009B60BF" w:rsidP="009B60BF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197052">
              <w:rPr>
                <w:rFonts w:ascii="Times New Roman" w:hAnsi="Times New Roman" w:cs="Times New Roman"/>
              </w:rPr>
              <w:t>МР «Тарумовский район» - 5 дней;</w:t>
            </w:r>
            <w:r w:rsidRPr="0019705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02FD5F68" w14:textId="2A6CC2AA" w:rsidR="009B60BF" w:rsidRPr="00197052" w:rsidRDefault="009B60BF" w:rsidP="009B60BF">
            <w:pPr>
              <w:contextualSpacing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ГО «город Каспийск» - 15 дней</w:t>
            </w:r>
            <w:r w:rsidR="00E711FA" w:rsidRPr="00197052">
              <w:rPr>
                <w:rFonts w:ascii="Times New Roman" w:hAnsi="Times New Roman" w:cs="Times New Roman"/>
              </w:rPr>
              <w:t>;</w:t>
            </w:r>
          </w:p>
          <w:p w14:paraId="25F50429" w14:textId="77777777" w:rsidR="009B60BF" w:rsidRDefault="00E711FA" w:rsidP="00B8154D">
            <w:pPr>
              <w:contextualSpacing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ГО «город Хасавюрт» - </w:t>
            </w:r>
            <w:r w:rsidR="00A97A7B" w:rsidRPr="00197052">
              <w:rPr>
                <w:rFonts w:ascii="Times New Roman" w:hAnsi="Times New Roman" w:cs="Times New Roman"/>
              </w:rPr>
              <w:t>30 дней</w:t>
            </w:r>
          </w:p>
          <w:p w14:paraId="3D2AF92A" w14:textId="4EDA8A5C" w:rsidR="00393E65" w:rsidRPr="00197052" w:rsidRDefault="00393E65" w:rsidP="00B8154D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lastRenderedPageBreak/>
              <w:t>МР «Магарамкентский район» - 45 дней</w:t>
            </w:r>
          </w:p>
        </w:tc>
      </w:tr>
      <w:tr w:rsidR="00783B94" w:rsidRPr="00C14BBB" w14:paraId="296F57EB" w14:textId="77777777" w:rsidTr="00923264">
        <w:trPr>
          <w:cantSplit/>
          <w:trHeight w:val="20"/>
        </w:trPr>
        <w:tc>
          <w:tcPr>
            <w:tcW w:w="846" w:type="dxa"/>
          </w:tcPr>
          <w:p w14:paraId="5742CD78" w14:textId="046BF690" w:rsidR="00783B94" w:rsidRPr="00DA0406" w:rsidRDefault="00783B94" w:rsidP="00783B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0406">
              <w:rPr>
                <w:rFonts w:ascii="Times New Roman" w:hAnsi="Times New Roman" w:cs="Times New Roman"/>
                <w:b/>
              </w:rPr>
              <w:lastRenderedPageBreak/>
              <w:t>2.1.2.</w:t>
            </w:r>
          </w:p>
        </w:tc>
        <w:tc>
          <w:tcPr>
            <w:tcW w:w="1984" w:type="dxa"/>
          </w:tcPr>
          <w:p w14:paraId="38D16908" w14:textId="724FF6EA" w:rsidR="00783B94" w:rsidRPr="00DA0406" w:rsidRDefault="00783B94" w:rsidP="00783B94">
            <w:pPr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eastAsia="Times New Roman" w:hAnsi="Times New Roman" w:cs="Times New Roman"/>
              </w:rPr>
              <w:t>Среднее количество процедур при подключении к электросетям, шт.</w:t>
            </w:r>
          </w:p>
        </w:tc>
        <w:tc>
          <w:tcPr>
            <w:tcW w:w="2757" w:type="dxa"/>
          </w:tcPr>
          <w:p w14:paraId="54B73C16" w14:textId="29BA6C5D" w:rsidR="00783B94" w:rsidRPr="00DA0406" w:rsidRDefault="00783B94" w:rsidP="00783B94">
            <w:pPr>
              <w:ind w:right="-180"/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hAnsi="Times New Roman" w:cs="Times New Roman"/>
              </w:rPr>
              <w:t xml:space="preserve">Министерство энергетики </w:t>
            </w:r>
            <w:r w:rsidRPr="00DA0406">
              <w:rPr>
                <w:rFonts w:ascii="Times New Roman" w:hAnsi="Times New Roman" w:cs="Times New Roman"/>
              </w:rPr>
              <w:br/>
              <w:t>и тарифов Республики Дагестан</w:t>
            </w:r>
          </w:p>
        </w:tc>
        <w:tc>
          <w:tcPr>
            <w:tcW w:w="2723" w:type="dxa"/>
          </w:tcPr>
          <w:p w14:paraId="1488EC37" w14:textId="03C6A9DF" w:rsidR="00783B94" w:rsidRPr="00DA0406" w:rsidRDefault="00783B94" w:rsidP="00783B94">
            <w:pPr>
              <w:jc w:val="both"/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hAnsi="Times New Roman" w:cs="Times New Roman"/>
              </w:rPr>
              <w:t xml:space="preserve">2.1.2.1. проведение работ по сокращению количества административных процедур при оказании услуг по подключению </w:t>
            </w:r>
            <w:r w:rsidRPr="00DA0406">
              <w:rPr>
                <w:rFonts w:ascii="Times New Roman" w:hAnsi="Times New Roman" w:cs="Times New Roman"/>
              </w:rPr>
              <w:br/>
              <w:t>к электрическим сетям</w:t>
            </w:r>
          </w:p>
        </w:tc>
        <w:tc>
          <w:tcPr>
            <w:tcW w:w="1750" w:type="dxa"/>
          </w:tcPr>
          <w:p w14:paraId="790534E8" w14:textId="259EC0E1" w:rsidR="00783B94" w:rsidRPr="00197052" w:rsidRDefault="00946B48" w:rsidP="00783B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  <w:p w14:paraId="63DAB3C0" w14:textId="4D17947E" w:rsidR="00783B94" w:rsidRPr="00197052" w:rsidRDefault="00783B94" w:rsidP="00783B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39B3BFF5" w14:textId="293CA157" w:rsidR="00783B94" w:rsidRPr="00946B48" w:rsidRDefault="00783B94" w:rsidP="00783B94">
            <w:pPr>
              <w:jc w:val="both"/>
              <w:rPr>
                <w:rFonts w:ascii="Times New Roman" w:hAnsi="Times New Roman" w:cs="Times New Roman"/>
              </w:rPr>
            </w:pPr>
            <w:r w:rsidRPr="00946B48">
              <w:rPr>
                <w:rFonts w:ascii="Times New Roman" w:hAnsi="Times New Roman" w:cs="Times New Roman"/>
              </w:rPr>
              <w:t>Сроки и этапы подключения к электрическим сетям регламентируются постановлением Правительства Российской Федерации от 27 декабря 2004 года № 861. Нормативно-правовых актов Республики Дагестан в данной сфере не имеется.</w:t>
            </w:r>
          </w:p>
          <w:p w14:paraId="10FBDD8E" w14:textId="4C5820BC" w:rsidR="00783B94" w:rsidRPr="00946B48" w:rsidRDefault="00783B94" w:rsidP="00783B94">
            <w:pPr>
              <w:jc w:val="both"/>
              <w:rPr>
                <w:rFonts w:ascii="Times New Roman" w:hAnsi="Times New Roman" w:cs="Times New Roman"/>
              </w:rPr>
            </w:pPr>
            <w:r w:rsidRPr="00946B48">
              <w:rPr>
                <w:rFonts w:ascii="Times New Roman" w:hAnsi="Times New Roman" w:cs="Times New Roman"/>
              </w:rPr>
              <w:t xml:space="preserve">Подать заявку на оказание услуги по подключению к электрическим сетям, не посещая офис сетевой компании, можно на официальном портале ПАО «Россети Северный Кавказ» </w:t>
            </w:r>
            <w:hyperlink r:id="rId15" w:history="1">
              <w:r w:rsidRPr="00946B48">
                <w:rPr>
                  <w:rStyle w:val="af0"/>
                  <w:rFonts w:ascii="Times New Roman" w:hAnsi="Times New Roman" w:cs="Times New Roman"/>
                </w:rPr>
                <w:t>www.портал-тп.рф</w:t>
              </w:r>
            </w:hyperlink>
          </w:p>
        </w:tc>
      </w:tr>
      <w:tr w:rsidR="00783B94" w:rsidRPr="00C14BBB" w14:paraId="302BF2EA" w14:textId="77777777" w:rsidTr="00923264">
        <w:trPr>
          <w:cantSplit/>
          <w:trHeight w:val="20"/>
        </w:trPr>
        <w:tc>
          <w:tcPr>
            <w:tcW w:w="846" w:type="dxa"/>
          </w:tcPr>
          <w:p w14:paraId="2F8CA937" w14:textId="2795E17C" w:rsidR="00783B94" w:rsidRPr="00DA0406" w:rsidRDefault="00783B94" w:rsidP="00783B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0406">
              <w:rPr>
                <w:rFonts w:ascii="Times New Roman" w:hAnsi="Times New Roman" w:cs="Times New Roman"/>
                <w:b/>
              </w:rPr>
              <w:t>2.1.3.</w:t>
            </w:r>
          </w:p>
        </w:tc>
        <w:tc>
          <w:tcPr>
            <w:tcW w:w="1984" w:type="dxa"/>
          </w:tcPr>
          <w:p w14:paraId="42446A76" w14:textId="349C1235" w:rsidR="00783B94" w:rsidRPr="00DA0406" w:rsidRDefault="00783B94" w:rsidP="00783B94">
            <w:pPr>
              <w:jc w:val="both"/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hAnsi="Times New Roman" w:cs="Times New Roman"/>
                <w:bCs/>
              </w:rPr>
              <w:t>Оценка эффективности подключения к электросетям, средний балл</w:t>
            </w:r>
          </w:p>
        </w:tc>
        <w:tc>
          <w:tcPr>
            <w:tcW w:w="2757" w:type="dxa"/>
          </w:tcPr>
          <w:p w14:paraId="55B515A5" w14:textId="627342F5" w:rsidR="00783B94" w:rsidRPr="00DA0406" w:rsidRDefault="00783B94" w:rsidP="00783B94">
            <w:pPr>
              <w:jc w:val="both"/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hAnsi="Times New Roman" w:cs="Times New Roman"/>
              </w:rPr>
              <w:t>Министерство энергетики и тарифов Республики Дагестан</w:t>
            </w:r>
          </w:p>
        </w:tc>
        <w:tc>
          <w:tcPr>
            <w:tcW w:w="2723" w:type="dxa"/>
          </w:tcPr>
          <w:p w14:paraId="1F0C408C" w14:textId="3DC4DC6A" w:rsidR="00783B94" w:rsidRPr="00DA0406" w:rsidRDefault="00783B94" w:rsidP="00783B94">
            <w:pPr>
              <w:jc w:val="both"/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hAnsi="Times New Roman" w:cs="Times New Roman"/>
              </w:rPr>
              <w:t>2.1.3.1.  а</w:t>
            </w:r>
            <w:r w:rsidRPr="00DA0406">
              <w:rPr>
                <w:rFonts w:ascii="Times New Roman" w:eastAsia="Times New Roman" w:hAnsi="Times New Roman" w:cs="Times New Roman"/>
              </w:rPr>
              <w:t>нализ функционирования раздела «личный кабинет» на сайтах сетевых организаций. Оценка эффективности работы раздела «личный кабинет» и подготовка предложений по его разделу</w:t>
            </w:r>
          </w:p>
        </w:tc>
        <w:tc>
          <w:tcPr>
            <w:tcW w:w="1750" w:type="dxa"/>
          </w:tcPr>
          <w:p w14:paraId="3414FA06" w14:textId="74B458C5" w:rsidR="00783B94" w:rsidRPr="00197052" w:rsidRDefault="00946B48" w:rsidP="00783B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4394" w:type="dxa"/>
          </w:tcPr>
          <w:p w14:paraId="614BB357" w14:textId="23D77E01" w:rsidR="00783B94" w:rsidRPr="00946B48" w:rsidRDefault="00783B94" w:rsidP="00783B94">
            <w:pPr>
              <w:ind w:right="12"/>
              <w:contextualSpacing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946B48">
              <w:rPr>
                <w:rFonts w:ascii="Times New Roman" w:eastAsia="Times New Roman" w:hAnsi="Times New Roman" w:cs="Times New Roman"/>
                <w:bCs/>
              </w:rPr>
              <w:t xml:space="preserve">Предложений по улучшению функционирования «личного кабинета» на сайтах сетевых организаций не имеется. Вместе с тем, </w:t>
            </w:r>
            <w:r w:rsidR="00C44E79" w:rsidRPr="00946B48">
              <w:rPr>
                <w:rFonts w:ascii="Times New Roman" w:eastAsia="Times New Roman" w:hAnsi="Times New Roman" w:cs="Times New Roman"/>
                <w:bCs/>
              </w:rPr>
              <w:br/>
            </w:r>
            <w:r w:rsidRPr="00946B48">
              <w:rPr>
                <w:rFonts w:ascii="Times New Roman" w:eastAsia="Times New Roman" w:hAnsi="Times New Roman" w:cs="Times New Roman"/>
                <w:bCs/>
              </w:rPr>
              <w:t xml:space="preserve">несмотря на неоднократные обращения и рекомендации в адрес сетевых компаний, лишь одной крупнейшей сетевой компанией, осуществляющей деятельность на территории Республики Дагестан, </w:t>
            </w:r>
            <w:r w:rsidR="0091198F" w:rsidRPr="00946B48">
              <w:rPr>
                <w:rFonts w:ascii="Times New Roman" w:eastAsia="Times New Roman" w:hAnsi="Times New Roman" w:cs="Times New Roman"/>
                <w:bCs/>
              </w:rPr>
              <w:t xml:space="preserve">- </w:t>
            </w:r>
            <w:r w:rsidRPr="00946B48">
              <w:rPr>
                <w:rFonts w:ascii="Times New Roman" w:eastAsia="Times New Roman" w:hAnsi="Times New Roman" w:cs="Times New Roman"/>
                <w:bCs/>
              </w:rPr>
              <w:t>ПАО «Россети Северный Кавказ» (95 процент</w:t>
            </w:r>
            <w:r w:rsidR="0091198F" w:rsidRPr="00946B48">
              <w:rPr>
                <w:rFonts w:ascii="Times New Roman" w:eastAsia="Times New Roman" w:hAnsi="Times New Roman" w:cs="Times New Roman"/>
                <w:bCs/>
              </w:rPr>
              <w:t>ов</w:t>
            </w:r>
            <w:r w:rsidRPr="00946B48">
              <w:rPr>
                <w:rFonts w:ascii="Times New Roman" w:eastAsia="Times New Roman" w:hAnsi="Times New Roman" w:cs="Times New Roman"/>
                <w:bCs/>
              </w:rPr>
              <w:t xml:space="preserve"> электросетевого комплекса Республики Дагестан) </w:t>
            </w:r>
            <w:r w:rsidR="0091198F" w:rsidRPr="00946B48">
              <w:rPr>
                <w:rFonts w:ascii="Times New Roman" w:eastAsia="Times New Roman" w:hAnsi="Times New Roman" w:cs="Times New Roman"/>
                <w:bCs/>
              </w:rPr>
              <w:t xml:space="preserve">- </w:t>
            </w:r>
            <w:r w:rsidRPr="00946B48">
              <w:rPr>
                <w:rFonts w:ascii="Times New Roman" w:eastAsia="Times New Roman" w:hAnsi="Times New Roman" w:cs="Times New Roman"/>
                <w:bCs/>
              </w:rPr>
              <w:t xml:space="preserve">обеспечена возможность подачи </w:t>
            </w:r>
            <w:r w:rsidR="00C44E79" w:rsidRPr="00946B48">
              <w:rPr>
                <w:rFonts w:ascii="Times New Roman" w:eastAsia="Times New Roman" w:hAnsi="Times New Roman" w:cs="Times New Roman"/>
                <w:bCs/>
              </w:rPr>
              <w:br/>
            </w:r>
            <w:r w:rsidRPr="00946B48">
              <w:rPr>
                <w:rFonts w:ascii="Times New Roman" w:eastAsia="Times New Roman" w:hAnsi="Times New Roman" w:cs="Times New Roman"/>
                <w:bCs/>
              </w:rPr>
              <w:t xml:space="preserve">заявки </w:t>
            </w:r>
            <w:r w:rsidR="0091198F" w:rsidRPr="00946B48">
              <w:rPr>
                <w:rFonts w:ascii="Times New Roman" w:eastAsia="Times New Roman" w:hAnsi="Times New Roman" w:cs="Times New Roman"/>
                <w:bCs/>
              </w:rPr>
              <w:br/>
            </w:r>
            <w:r w:rsidRPr="00946B48">
              <w:rPr>
                <w:rFonts w:ascii="Times New Roman" w:eastAsia="Times New Roman" w:hAnsi="Times New Roman" w:cs="Times New Roman"/>
                <w:bCs/>
              </w:rPr>
              <w:t xml:space="preserve">на технологическое присоединение в электронном виде на интернет-портале </w:t>
            </w:r>
            <w:r w:rsidRPr="00946B48">
              <w:rPr>
                <w:rFonts w:ascii="Times New Roman" w:eastAsia="Times New Roman" w:hAnsi="Times New Roman" w:cs="Times New Roman"/>
                <w:bCs/>
                <w:lang w:val="en-US"/>
              </w:rPr>
              <w:t>www</w:t>
            </w:r>
            <w:r w:rsidRPr="00946B48">
              <w:rPr>
                <w:rFonts w:ascii="Times New Roman" w:eastAsia="Times New Roman" w:hAnsi="Times New Roman" w:cs="Times New Roman"/>
                <w:bCs/>
              </w:rPr>
              <w:t>.портал-тп.рф. В отношении остальных сетевых компаний такая возможность не реализована</w:t>
            </w:r>
          </w:p>
        </w:tc>
      </w:tr>
      <w:tr w:rsidR="00783B94" w:rsidRPr="006339A7" w14:paraId="46A509DC" w14:textId="77777777" w:rsidTr="00923264">
        <w:trPr>
          <w:cantSplit/>
          <w:trHeight w:val="20"/>
        </w:trPr>
        <w:tc>
          <w:tcPr>
            <w:tcW w:w="846" w:type="dxa"/>
          </w:tcPr>
          <w:p w14:paraId="4F081D42" w14:textId="77777777" w:rsidR="00783B94" w:rsidRPr="00DA0406" w:rsidRDefault="00783B94" w:rsidP="00783B94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0406">
              <w:rPr>
                <w:rFonts w:ascii="Times New Roman" w:eastAsia="Calibri" w:hAnsi="Times New Roman" w:cs="Times New Roman"/>
                <w:b/>
              </w:rPr>
              <w:t>2.2.</w:t>
            </w:r>
          </w:p>
          <w:p w14:paraId="40FF3CB1" w14:textId="77777777" w:rsidR="00783B94" w:rsidRPr="00DA0406" w:rsidRDefault="00783B94" w:rsidP="00783B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8" w:type="dxa"/>
            <w:gridSpan w:val="5"/>
          </w:tcPr>
          <w:p w14:paraId="599BBCC0" w14:textId="738328B7" w:rsidR="00783B94" w:rsidRPr="00197052" w:rsidRDefault="00783B94" w:rsidP="00783B9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>Эффективность процедур по подключению к газопроводу</w:t>
            </w:r>
          </w:p>
        </w:tc>
      </w:tr>
      <w:tr w:rsidR="00783B94" w:rsidRPr="006339A7" w14:paraId="2AB8E9D5" w14:textId="77777777" w:rsidTr="00923264">
        <w:trPr>
          <w:cantSplit/>
          <w:trHeight w:val="20"/>
        </w:trPr>
        <w:tc>
          <w:tcPr>
            <w:tcW w:w="846" w:type="dxa"/>
          </w:tcPr>
          <w:p w14:paraId="4A09096A" w14:textId="1EAD00A4" w:rsidR="00783B94" w:rsidRPr="00DA0406" w:rsidRDefault="00783B94" w:rsidP="00783B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06">
              <w:rPr>
                <w:rFonts w:ascii="Times New Roman" w:eastAsia="Calibri" w:hAnsi="Times New Roman" w:cs="Times New Roman"/>
                <w:b/>
              </w:rPr>
              <w:t>2.2.1.</w:t>
            </w:r>
          </w:p>
        </w:tc>
        <w:tc>
          <w:tcPr>
            <w:tcW w:w="1984" w:type="dxa"/>
          </w:tcPr>
          <w:p w14:paraId="57BB0EFC" w14:textId="5B8137FA" w:rsidR="00783B94" w:rsidRPr="00DA0406" w:rsidRDefault="00783B94" w:rsidP="00783B9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A0406">
              <w:rPr>
                <w:rFonts w:ascii="Times New Roman" w:hAnsi="Times New Roman" w:cs="Times New Roman"/>
              </w:rPr>
              <w:t>Среднее время подключения к газопроводу, рабочие дни</w:t>
            </w:r>
          </w:p>
        </w:tc>
        <w:tc>
          <w:tcPr>
            <w:tcW w:w="2757" w:type="dxa"/>
          </w:tcPr>
          <w:p w14:paraId="3E3AAD78" w14:textId="074D551B" w:rsidR="00783B94" w:rsidRPr="00DA0406" w:rsidRDefault="00783B94" w:rsidP="00783B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hAnsi="Times New Roman" w:cs="Times New Roman"/>
              </w:rPr>
              <w:t>Министерство энергетики и тарифов Республики Дагестан</w:t>
            </w:r>
          </w:p>
        </w:tc>
        <w:tc>
          <w:tcPr>
            <w:tcW w:w="2723" w:type="dxa"/>
          </w:tcPr>
          <w:p w14:paraId="6C1D98DA" w14:textId="796F821C" w:rsidR="00783B94" w:rsidRPr="00DA0406" w:rsidRDefault="00783B94" w:rsidP="00783B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hAnsi="Times New Roman" w:cs="Times New Roman"/>
              </w:rPr>
              <w:t xml:space="preserve">2.2.1.1. проведение работы по сокращению среднего времени при оказании услуг по подключению </w:t>
            </w:r>
            <w:r w:rsidRPr="00DA0406">
              <w:rPr>
                <w:rFonts w:ascii="Times New Roman" w:hAnsi="Times New Roman" w:cs="Times New Roman"/>
              </w:rPr>
              <w:br/>
              <w:t xml:space="preserve">к газопроводу </w:t>
            </w:r>
          </w:p>
        </w:tc>
        <w:tc>
          <w:tcPr>
            <w:tcW w:w="1750" w:type="dxa"/>
          </w:tcPr>
          <w:p w14:paraId="467DCF3E" w14:textId="2E97A00A" w:rsidR="00783B94" w:rsidRPr="00197052" w:rsidRDefault="00993F5E" w:rsidP="00783B9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93F5E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4394" w:type="dxa"/>
          </w:tcPr>
          <w:p w14:paraId="77CFBE7A" w14:textId="2BD6F505" w:rsidR="00BF4685" w:rsidRPr="006444B2" w:rsidRDefault="00783B94" w:rsidP="00F36CBF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color w:val="0563C2"/>
              </w:rPr>
            </w:pPr>
            <w:r w:rsidRPr="006444B2">
              <w:rPr>
                <w:rFonts w:ascii="Times New Roman" w:hAnsi="Times New Roman" w:cs="Times New Roman"/>
              </w:rPr>
              <w:t xml:space="preserve">ООО «Газпром газораспределение Даге-стан» разработан регламент по предоставлению услуг по подключению к газопроводу </w:t>
            </w:r>
            <w:r w:rsidR="001C0DCF" w:rsidRPr="006444B2">
              <w:rPr>
                <w:rFonts w:ascii="Times New Roman" w:hAnsi="Times New Roman" w:cs="Times New Roman"/>
              </w:rPr>
              <w:t>(</w:t>
            </w:r>
            <w:r w:rsidRPr="006444B2">
              <w:rPr>
                <w:rFonts w:ascii="Times New Roman" w:hAnsi="Times New Roman" w:cs="Times New Roman"/>
              </w:rPr>
              <w:t>от 29 июня 2022 года</w:t>
            </w:r>
            <w:r w:rsidR="001C0DCF" w:rsidRPr="006444B2">
              <w:rPr>
                <w:rFonts w:ascii="Times New Roman" w:hAnsi="Times New Roman" w:cs="Times New Roman"/>
              </w:rPr>
              <w:t xml:space="preserve"> № 126</w:t>
            </w:r>
            <w:r w:rsidRPr="006444B2">
              <w:rPr>
                <w:rFonts w:ascii="Times New Roman" w:hAnsi="Times New Roman" w:cs="Times New Roman"/>
              </w:rPr>
              <w:t>). Информация размещена на сайте ООО «Газпром газораспределение Дагестан» (https://gro05.ru/абонентам/подключение-технологическое-присое/), а также на сайте Минэнерго РД (</w:t>
            </w:r>
            <w:hyperlink r:id="rId16" w:history="1">
              <w:r w:rsidRPr="006444B2">
                <w:rPr>
                  <w:rStyle w:val="af0"/>
                  <w:rFonts w:ascii="Times New Roman" w:hAnsi="Times New Roman" w:cs="Times New Roman"/>
                </w:rPr>
                <w:t>https://minenergord.edag.ru/documents?type=</w:t>
              </w:r>
              <w:r w:rsidRPr="006444B2">
                <w:rPr>
                  <w:rStyle w:val="af0"/>
                  <w:rFonts w:ascii="Times New Roman" w:hAnsi="Times New Roman" w:cs="Times New Roman"/>
                </w:rPr>
                <w:lastRenderedPageBreak/>
                <w:t>248</w:t>
              </w:r>
            </w:hyperlink>
            <w:r w:rsidRPr="006444B2">
              <w:rPr>
                <w:rFonts w:ascii="Times New Roman" w:hAnsi="Times New Roman" w:cs="Times New Roman"/>
              </w:rPr>
              <w:t xml:space="preserve">). Для удобства обеспечена возможность подачи заявки на оказание услуги по подключению к сетям газораспределения посредством портала </w:t>
            </w:r>
            <w:r w:rsidR="001C0DCF" w:rsidRPr="006444B2">
              <w:rPr>
                <w:rFonts w:ascii="Times New Roman" w:hAnsi="Times New Roman" w:cs="Times New Roman"/>
              </w:rPr>
              <w:t>г</w:t>
            </w:r>
            <w:r w:rsidRPr="006444B2">
              <w:rPr>
                <w:rFonts w:ascii="Times New Roman" w:hAnsi="Times New Roman" w:cs="Times New Roman"/>
              </w:rPr>
              <w:t>осударственных услуг (ссылка:</w:t>
            </w:r>
            <w:r w:rsidR="001C0DCF" w:rsidRPr="006444B2">
              <w:rPr>
                <w:rFonts w:ascii="Times New Roman" w:hAnsi="Times New Roman" w:cs="Times New Roman"/>
              </w:rPr>
              <w:t xml:space="preserve"> </w:t>
            </w:r>
            <w:hyperlink r:id="rId17" w:history="1">
              <w:r w:rsidR="007038CC" w:rsidRPr="006444B2">
                <w:rPr>
                  <w:rStyle w:val="af0"/>
                  <w:rFonts w:ascii="Times New Roman" w:hAnsi="Times New Roman" w:cs="Times New Roman"/>
                </w:rPr>
                <w:t>https://www.gosuslugi.ru/600339</w:t>
              </w:r>
            </w:hyperlink>
            <w:r w:rsidR="00BF4685" w:rsidRPr="006444B2">
              <w:rPr>
                <w:rFonts w:ascii="Times New Roman" w:hAnsi="Times New Roman" w:cs="Times New Roman"/>
              </w:rPr>
              <w:t>/</w:t>
            </w:r>
            <w:r w:rsidR="00BF4685" w:rsidRPr="006444B2">
              <w:rPr>
                <w:rFonts w:ascii="TimesNewRomanPSMT" w:hAnsi="TimesNewRomanPSMT" w:cs="TimesNewRomanPSMT"/>
                <w:color w:val="0563C2"/>
              </w:rPr>
              <w:t>1/</w:t>
            </w:r>
          </w:p>
          <w:p w14:paraId="0F23DF25" w14:textId="3329D114" w:rsidR="00783B94" w:rsidRPr="006444B2" w:rsidRDefault="00BF4685" w:rsidP="00F36C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444B2">
              <w:rPr>
                <w:rFonts w:ascii="TimesNewRomanPSMT" w:hAnsi="TimesNewRomanPSMT" w:cs="TimesNewRomanPSMT"/>
                <w:color w:val="0563C2"/>
              </w:rPr>
              <w:t>m?_=1634625536607</w:t>
            </w:r>
            <w:r w:rsidRPr="006444B2">
              <w:rPr>
                <w:rFonts w:ascii="TimesNewRomanPSMT" w:hAnsi="TimesNewRomanPSMT" w:cs="TimesNewRomanPSMT"/>
                <w:color w:val="000000"/>
              </w:rPr>
              <w:t>),</w:t>
            </w:r>
            <w:r w:rsidR="00783B94" w:rsidRPr="006444B2">
              <w:rPr>
                <w:rFonts w:ascii="Times New Roman" w:hAnsi="Times New Roman" w:cs="Times New Roman"/>
              </w:rPr>
              <w:t xml:space="preserve"> официальных сайтов газораспределительных организаций и через их офисы по принципу </w:t>
            </w:r>
            <w:r w:rsidR="007038CC" w:rsidRPr="006444B2">
              <w:rPr>
                <w:rFonts w:ascii="Times New Roman" w:hAnsi="Times New Roman" w:cs="Times New Roman"/>
              </w:rPr>
              <w:t>е</w:t>
            </w:r>
            <w:r w:rsidR="00783B94" w:rsidRPr="006444B2">
              <w:rPr>
                <w:rFonts w:ascii="Times New Roman" w:hAnsi="Times New Roman" w:cs="Times New Roman"/>
              </w:rPr>
              <w:t xml:space="preserve">диного окна. </w:t>
            </w:r>
          </w:p>
          <w:p w14:paraId="66B0E11C" w14:textId="27AAEA2A" w:rsidR="00783B94" w:rsidRPr="00197052" w:rsidRDefault="00783B94" w:rsidP="00F36C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444B2">
              <w:rPr>
                <w:rFonts w:ascii="Times New Roman" w:hAnsi="Times New Roman" w:cs="Times New Roman"/>
              </w:rPr>
              <w:t>Это позволило сократить среднее время при оказании услуг по подключению к газопроводу с 10</w:t>
            </w:r>
            <w:r w:rsidR="00115FA2" w:rsidRPr="006444B2">
              <w:rPr>
                <w:rFonts w:ascii="Times New Roman" w:hAnsi="Times New Roman" w:cs="Times New Roman"/>
              </w:rPr>
              <w:t>5</w:t>
            </w:r>
            <w:r w:rsidRPr="006444B2">
              <w:rPr>
                <w:rFonts w:ascii="Times New Roman" w:hAnsi="Times New Roman" w:cs="Times New Roman"/>
              </w:rPr>
              <w:t xml:space="preserve"> до </w:t>
            </w:r>
            <w:r w:rsidR="00115FA2" w:rsidRPr="006444B2">
              <w:rPr>
                <w:rFonts w:ascii="Times New Roman" w:hAnsi="Times New Roman" w:cs="Times New Roman"/>
              </w:rPr>
              <w:t>94</w:t>
            </w:r>
            <w:r w:rsidRPr="006444B2">
              <w:rPr>
                <w:rFonts w:ascii="Times New Roman" w:hAnsi="Times New Roman" w:cs="Times New Roman"/>
              </w:rPr>
              <w:t xml:space="preserve"> дней</w:t>
            </w:r>
          </w:p>
        </w:tc>
      </w:tr>
      <w:tr w:rsidR="00783B94" w:rsidRPr="006339A7" w14:paraId="21168AFD" w14:textId="77777777" w:rsidTr="00923264">
        <w:trPr>
          <w:cantSplit/>
          <w:trHeight w:val="20"/>
        </w:trPr>
        <w:tc>
          <w:tcPr>
            <w:tcW w:w="846" w:type="dxa"/>
          </w:tcPr>
          <w:p w14:paraId="21A33CE6" w14:textId="77777777" w:rsidR="00783B94" w:rsidRPr="00DA0406" w:rsidRDefault="00783B94" w:rsidP="00783B9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4" w:type="dxa"/>
          </w:tcPr>
          <w:p w14:paraId="0E63F888" w14:textId="77777777" w:rsidR="00783B94" w:rsidRPr="00DA0406" w:rsidRDefault="00783B94" w:rsidP="00783B9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</w:tcPr>
          <w:p w14:paraId="2C423CFE" w14:textId="67318C2F" w:rsidR="00783B94" w:rsidRPr="00DA0406" w:rsidRDefault="00783B94" w:rsidP="00783B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hAnsi="Times New Roman" w:cs="Times New Roman"/>
              </w:rPr>
              <w:t>Министерство энергетики и тарифов Республики Дагестан</w:t>
            </w:r>
          </w:p>
        </w:tc>
        <w:tc>
          <w:tcPr>
            <w:tcW w:w="2723" w:type="dxa"/>
          </w:tcPr>
          <w:p w14:paraId="042AAFF9" w14:textId="287E22EA" w:rsidR="00783B94" w:rsidRPr="00DA0406" w:rsidRDefault="00783B94" w:rsidP="00783B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hAnsi="Times New Roman" w:cs="Times New Roman"/>
              </w:rPr>
              <w:t xml:space="preserve">2.2.1.2. мониторинг и контроль за соблюдением исполнения регламента </w:t>
            </w:r>
            <w:r w:rsidRPr="00DA0406">
              <w:rPr>
                <w:rFonts w:ascii="Times New Roman" w:hAnsi="Times New Roman" w:cs="Times New Roman"/>
              </w:rPr>
              <w:br/>
              <w:t xml:space="preserve">по предоставлению услуг по подключению к газопроводу и его внедрению </w:t>
            </w:r>
            <w:r w:rsidRPr="00DA0406">
              <w:rPr>
                <w:rFonts w:ascii="Times New Roman" w:hAnsi="Times New Roman" w:cs="Times New Roman"/>
              </w:rPr>
              <w:br/>
              <w:t xml:space="preserve">в ресурсоснабжающих компаниях, работающих </w:t>
            </w:r>
            <w:r w:rsidRPr="00DA0406">
              <w:rPr>
                <w:rFonts w:ascii="Times New Roman" w:hAnsi="Times New Roman" w:cs="Times New Roman"/>
              </w:rPr>
              <w:br/>
              <w:t>в Республике Дагестан</w:t>
            </w:r>
          </w:p>
        </w:tc>
        <w:tc>
          <w:tcPr>
            <w:tcW w:w="1750" w:type="dxa"/>
          </w:tcPr>
          <w:p w14:paraId="74AD92CF" w14:textId="78E8649A" w:rsidR="00783B94" w:rsidRPr="00197052" w:rsidRDefault="00783B94" w:rsidP="00783B9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раз в полугодие</w:t>
            </w:r>
          </w:p>
        </w:tc>
        <w:tc>
          <w:tcPr>
            <w:tcW w:w="4394" w:type="dxa"/>
          </w:tcPr>
          <w:p w14:paraId="30BEC19E" w14:textId="6B59E1D2" w:rsidR="00783B94" w:rsidRPr="00197052" w:rsidRDefault="00783B94" w:rsidP="00783B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  <w:bCs/>
              </w:rPr>
              <w:t xml:space="preserve">Мониторинг осуществляется путем проведения опроса среди потребителей (респондентов) о соблюдении сетевыми организациями регламента по предоставлению услуг </w:t>
            </w:r>
            <w:r w:rsidR="007038CC" w:rsidRPr="00197052">
              <w:rPr>
                <w:rFonts w:ascii="Times New Roman" w:hAnsi="Times New Roman" w:cs="Times New Roman"/>
                <w:bCs/>
              </w:rPr>
              <w:br/>
            </w:r>
            <w:r w:rsidRPr="00197052">
              <w:rPr>
                <w:rFonts w:ascii="Times New Roman" w:hAnsi="Times New Roman" w:cs="Times New Roman"/>
                <w:bCs/>
              </w:rPr>
              <w:t>по подключению к газопроводу</w:t>
            </w:r>
          </w:p>
        </w:tc>
      </w:tr>
      <w:tr w:rsidR="00783B94" w:rsidRPr="00961652" w14:paraId="1F0561A8" w14:textId="77777777" w:rsidTr="00923264">
        <w:trPr>
          <w:cantSplit/>
          <w:trHeight w:val="20"/>
        </w:trPr>
        <w:tc>
          <w:tcPr>
            <w:tcW w:w="846" w:type="dxa"/>
          </w:tcPr>
          <w:p w14:paraId="12EF511F" w14:textId="08BAE0DE" w:rsidR="00783B94" w:rsidRPr="00DA0406" w:rsidRDefault="00783B94" w:rsidP="00783B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A0406">
              <w:rPr>
                <w:rFonts w:ascii="Times New Roman" w:hAnsi="Times New Roman" w:cs="Times New Roman"/>
                <w:b/>
              </w:rPr>
              <w:t>2.2.2.</w:t>
            </w:r>
          </w:p>
        </w:tc>
        <w:tc>
          <w:tcPr>
            <w:tcW w:w="1984" w:type="dxa"/>
          </w:tcPr>
          <w:p w14:paraId="7EDDB978" w14:textId="74DDA19E" w:rsidR="00783B94" w:rsidRPr="00DA0406" w:rsidRDefault="00783B94" w:rsidP="00783B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hAnsi="Times New Roman" w:cs="Times New Roman"/>
              </w:rPr>
              <w:t>Среднее количество процедур, необходимых для подключения к газопроводу, шт.</w:t>
            </w:r>
          </w:p>
        </w:tc>
        <w:tc>
          <w:tcPr>
            <w:tcW w:w="2757" w:type="dxa"/>
          </w:tcPr>
          <w:p w14:paraId="1B211AC6" w14:textId="758E2607" w:rsidR="00783B94" w:rsidRPr="00DA0406" w:rsidRDefault="00783B94" w:rsidP="00783B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hAnsi="Times New Roman" w:cs="Times New Roman"/>
              </w:rPr>
              <w:t>Министерство энергетики и тарифов Республики Дагестан</w:t>
            </w:r>
          </w:p>
        </w:tc>
        <w:tc>
          <w:tcPr>
            <w:tcW w:w="2723" w:type="dxa"/>
          </w:tcPr>
          <w:p w14:paraId="600CD0CE" w14:textId="5F34F8DC" w:rsidR="00783B94" w:rsidRPr="00DA0406" w:rsidRDefault="00783B94" w:rsidP="00783B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hAnsi="Times New Roman" w:cs="Times New Roman"/>
              </w:rPr>
              <w:t>2.2.2.1.</w:t>
            </w:r>
            <w:r w:rsidRPr="00DA0406">
              <w:t xml:space="preserve"> </w:t>
            </w:r>
            <w:r w:rsidRPr="00DA0406">
              <w:rPr>
                <w:rFonts w:ascii="Times New Roman" w:hAnsi="Times New Roman" w:cs="Times New Roman"/>
              </w:rPr>
              <w:t>проведение работы по сокращению количества административных процедур, необходимых для подключения к газопроводу</w:t>
            </w:r>
          </w:p>
        </w:tc>
        <w:tc>
          <w:tcPr>
            <w:tcW w:w="1750" w:type="dxa"/>
          </w:tcPr>
          <w:p w14:paraId="66B3557C" w14:textId="172AF6D4" w:rsidR="00783B94" w:rsidRPr="00197052" w:rsidRDefault="006444B2" w:rsidP="00783B9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4394" w:type="dxa"/>
          </w:tcPr>
          <w:p w14:paraId="1984EFB9" w14:textId="2992A1AA" w:rsidR="00783B94" w:rsidRPr="00197052" w:rsidRDefault="00783B94" w:rsidP="00783B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В целях сокращения сроков и оптимизации процедур по подключению к сетям газораспределения между Правительством Республики Дагестан и ООО «Газпром межрегионгаз Махачкала» подписано соглашени</w:t>
            </w:r>
            <w:r w:rsidR="007038CC" w:rsidRPr="00197052">
              <w:rPr>
                <w:rFonts w:ascii="Times New Roman" w:hAnsi="Times New Roman" w:cs="Times New Roman"/>
              </w:rPr>
              <w:t>е</w:t>
            </w:r>
            <w:r w:rsidRPr="00197052">
              <w:rPr>
                <w:rFonts w:ascii="Times New Roman" w:hAnsi="Times New Roman" w:cs="Times New Roman"/>
              </w:rPr>
              <w:t xml:space="preserve"> о сотрудничестве по внедрению Регионального инвестиционного стандарта в Республике Дагестан в сфере газоснабжения. Предметом соглашения является взаимодействие ресурсоснабжающей организации с субъектами инвестиционной деятельности в процессе реализации инвестиционных проектов </w:t>
            </w:r>
            <w:r w:rsidR="00FF0415" w:rsidRPr="00197052">
              <w:rPr>
                <w:rFonts w:ascii="Times New Roman" w:hAnsi="Times New Roman" w:cs="Times New Roman"/>
              </w:rPr>
              <w:br/>
            </w:r>
            <w:r w:rsidRPr="00197052">
              <w:rPr>
                <w:rFonts w:ascii="Times New Roman" w:hAnsi="Times New Roman" w:cs="Times New Roman"/>
              </w:rPr>
              <w:t>и обеспечения стабильных условий для осуществления инвестиционной деятельности.</w:t>
            </w:r>
            <w:r w:rsidRPr="00197052">
              <w:t xml:space="preserve"> </w:t>
            </w:r>
            <w:r w:rsidRPr="00197052">
              <w:rPr>
                <w:rFonts w:ascii="Times New Roman" w:hAnsi="Times New Roman" w:cs="Times New Roman"/>
              </w:rPr>
              <w:t>Это позволило сократить количеств</w:t>
            </w:r>
            <w:r w:rsidR="007038CC" w:rsidRPr="00197052">
              <w:rPr>
                <w:rFonts w:ascii="Times New Roman" w:hAnsi="Times New Roman" w:cs="Times New Roman"/>
              </w:rPr>
              <w:t>о</w:t>
            </w:r>
            <w:r w:rsidRPr="00197052">
              <w:rPr>
                <w:rFonts w:ascii="Times New Roman" w:hAnsi="Times New Roman" w:cs="Times New Roman"/>
              </w:rPr>
              <w:t xml:space="preserve"> административных процедур с 8 до 7.</w:t>
            </w:r>
          </w:p>
          <w:p w14:paraId="76E7B74C" w14:textId="7AD3A509" w:rsidR="00783B94" w:rsidRPr="00197052" w:rsidRDefault="00783B94" w:rsidP="00783B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Минэнерго РД даны рекомендации ресурсоснабжающей организации о необходимости выдачи разрешительной документации </w:t>
            </w:r>
            <w:r w:rsidR="005F6289" w:rsidRPr="00197052">
              <w:rPr>
                <w:rFonts w:ascii="Times New Roman" w:hAnsi="Times New Roman" w:cs="Times New Roman"/>
              </w:rPr>
              <w:br/>
            </w:r>
            <w:r w:rsidRPr="00197052">
              <w:rPr>
                <w:rFonts w:ascii="Times New Roman" w:hAnsi="Times New Roman" w:cs="Times New Roman"/>
              </w:rPr>
              <w:t>на подключение к сетям газоснабжения, со</w:t>
            </w:r>
            <w:r w:rsidRPr="00197052">
              <w:rPr>
                <w:rFonts w:ascii="Times New Roman" w:hAnsi="Times New Roman" w:cs="Times New Roman"/>
              </w:rPr>
              <w:lastRenderedPageBreak/>
              <w:t xml:space="preserve">здаваемых в рамках реализации инвестиционных проектов, в приоритетном порядке. Для удобства обеспечена возможность </w:t>
            </w:r>
            <w:r w:rsidR="005F6289" w:rsidRPr="00197052">
              <w:rPr>
                <w:rFonts w:ascii="Times New Roman" w:hAnsi="Times New Roman" w:cs="Times New Roman"/>
              </w:rPr>
              <w:br/>
            </w:r>
            <w:r w:rsidRPr="00197052">
              <w:rPr>
                <w:rFonts w:ascii="Times New Roman" w:hAnsi="Times New Roman" w:cs="Times New Roman"/>
              </w:rPr>
              <w:t xml:space="preserve">подачи заявки на оказание услуги по подключению к сетям газораспределения </w:t>
            </w:r>
            <w:r w:rsidR="005F6289" w:rsidRPr="00197052">
              <w:rPr>
                <w:rFonts w:ascii="Times New Roman" w:hAnsi="Times New Roman" w:cs="Times New Roman"/>
              </w:rPr>
              <w:br/>
            </w:r>
            <w:r w:rsidRPr="00197052">
              <w:rPr>
                <w:rFonts w:ascii="Times New Roman" w:hAnsi="Times New Roman" w:cs="Times New Roman"/>
              </w:rPr>
              <w:t xml:space="preserve">посредством портала </w:t>
            </w:r>
            <w:r w:rsidR="005F6289" w:rsidRPr="00197052">
              <w:rPr>
                <w:rFonts w:ascii="Times New Roman" w:hAnsi="Times New Roman" w:cs="Times New Roman"/>
              </w:rPr>
              <w:t>г</w:t>
            </w:r>
            <w:r w:rsidRPr="00197052">
              <w:rPr>
                <w:rFonts w:ascii="Times New Roman" w:hAnsi="Times New Roman" w:cs="Times New Roman"/>
              </w:rPr>
              <w:t xml:space="preserve">осударственных услуг (ссылка: </w:t>
            </w:r>
            <w:hyperlink r:id="rId18" w:history="1">
              <w:r w:rsidR="005F6289" w:rsidRPr="00197052">
                <w:rPr>
                  <w:rStyle w:val="af0"/>
                  <w:rFonts w:ascii="Times New Roman" w:hAnsi="Times New Roman" w:cs="Times New Roman"/>
                </w:rPr>
                <w:t>https://www.gosuslugi.ru/</w:t>
              </w:r>
              <w:r w:rsidR="005F6289" w:rsidRPr="00197052">
                <w:rPr>
                  <w:rStyle w:val="af0"/>
                  <w:rFonts w:ascii="Times New Roman" w:hAnsi="Times New Roman" w:cs="Times New Roman"/>
                </w:rPr>
                <w:br/>
                <w:t>600339/1/form?_=1634625536607</w:t>
              </w:r>
            </w:hyperlink>
            <w:r w:rsidRPr="00197052">
              <w:rPr>
                <w:rFonts w:ascii="Times New Roman" w:hAnsi="Times New Roman" w:cs="Times New Roman"/>
              </w:rPr>
              <w:t xml:space="preserve">), официальных сайтов газораспределительных организаций и через их офисы по принципу </w:t>
            </w:r>
            <w:r w:rsidR="007C59B3" w:rsidRPr="00197052">
              <w:rPr>
                <w:rFonts w:ascii="Times New Roman" w:hAnsi="Times New Roman" w:cs="Times New Roman"/>
              </w:rPr>
              <w:t>«</w:t>
            </w:r>
            <w:r w:rsidR="005F6289" w:rsidRPr="00197052">
              <w:rPr>
                <w:rFonts w:ascii="Times New Roman" w:hAnsi="Times New Roman" w:cs="Times New Roman"/>
              </w:rPr>
              <w:t>е</w:t>
            </w:r>
            <w:r w:rsidRPr="00197052">
              <w:rPr>
                <w:rFonts w:ascii="Times New Roman" w:hAnsi="Times New Roman" w:cs="Times New Roman"/>
              </w:rPr>
              <w:t>диного окна</w:t>
            </w:r>
            <w:r w:rsidR="007C59B3" w:rsidRPr="00197052">
              <w:rPr>
                <w:rFonts w:ascii="Times New Roman" w:hAnsi="Times New Roman" w:cs="Times New Roman"/>
              </w:rPr>
              <w:t>»</w:t>
            </w:r>
            <w:r w:rsidRPr="00197052">
              <w:rPr>
                <w:rFonts w:ascii="Times New Roman" w:hAnsi="Times New Roman" w:cs="Times New Roman"/>
              </w:rPr>
              <w:t xml:space="preserve">. </w:t>
            </w:r>
          </w:p>
          <w:p w14:paraId="185C1103" w14:textId="1501C28D" w:rsidR="00783B94" w:rsidRPr="00197052" w:rsidRDefault="00783B94" w:rsidP="00783B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Перечень необходимых процедур и сроки оказания услуг по подключению к газопроводу определены постановлением Правительства Российской Федерации от 13 сентября 2021 года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</w:t>
            </w:r>
          </w:p>
        </w:tc>
      </w:tr>
      <w:tr w:rsidR="00783B94" w:rsidRPr="00C14BBB" w14:paraId="2518AA65" w14:textId="77777777" w:rsidTr="00923264">
        <w:trPr>
          <w:cantSplit/>
          <w:trHeight w:val="20"/>
        </w:trPr>
        <w:tc>
          <w:tcPr>
            <w:tcW w:w="846" w:type="dxa"/>
          </w:tcPr>
          <w:p w14:paraId="2C801B09" w14:textId="0903B77C" w:rsidR="00783B94" w:rsidRPr="00DA0406" w:rsidRDefault="00783B94" w:rsidP="00783B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A0406">
              <w:rPr>
                <w:rFonts w:ascii="Times New Roman" w:hAnsi="Times New Roman" w:cs="Times New Roman"/>
                <w:b/>
              </w:rPr>
              <w:lastRenderedPageBreak/>
              <w:t>2.2.3.</w:t>
            </w:r>
          </w:p>
        </w:tc>
        <w:tc>
          <w:tcPr>
            <w:tcW w:w="1984" w:type="dxa"/>
          </w:tcPr>
          <w:p w14:paraId="4999FA2A" w14:textId="73E730F5" w:rsidR="00783B94" w:rsidRPr="00DA0406" w:rsidRDefault="00783B94" w:rsidP="00783B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hAnsi="Times New Roman" w:cs="Times New Roman"/>
              </w:rPr>
              <w:t>Оценка эффективности подключения к газопроводу, средний балл</w:t>
            </w:r>
          </w:p>
        </w:tc>
        <w:tc>
          <w:tcPr>
            <w:tcW w:w="2757" w:type="dxa"/>
          </w:tcPr>
          <w:p w14:paraId="331F0B8E" w14:textId="074E1BF9" w:rsidR="00783B94" w:rsidRPr="00DA0406" w:rsidRDefault="00783B94" w:rsidP="00783B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hAnsi="Times New Roman" w:cs="Times New Roman"/>
              </w:rPr>
              <w:t>Министерство энергетики и тарифов Республики Дагестан</w:t>
            </w:r>
          </w:p>
        </w:tc>
        <w:tc>
          <w:tcPr>
            <w:tcW w:w="2723" w:type="dxa"/>
          </w:tcPr>
          <w:p w14:paraId="474FF0A7" w14:textId="139070E7" w:rsidR="00783B94" w:rsidRPr="00DA0406" w:rsidRDefault="00783B94" w:rsidP="00783B94">
            <w:pPr>
              <w:spacing w:after="255"/>
              <w:contextualSpacing/>
              <w:jc w:val="both"/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hAnsi="Times New Roman" w:cs="Times New Roman"/>
              </w:rPr>
              <w:t xml:space="preserve">2.2.3.1. популяризация использования электронных услуг по подключению </w:t>
            </w:r>
            <w:r w:rsidRPr="00DA0406">
              <w:rPr>
                <w:rFonts w:ascii="Times New Roman" w:hAnsi="Times New Roman" w:cs="Times New Roman"/>
              </w:rPr>
              <w:br/>
              <w:t>к газопроводу</w:t>
            </w:r>
          </w:p>
        </w:tc>
        <w:tc>
          <w:tcPr>
            <w:tcW w:w="1750" w:type="dxa"/>
          </w:tcPr>
          <w:p w14:paraId="22B8B574" w14:textId="44B88539" w:rsidR="00783B94" w:rsidRPr="00197052" w:rsidRDefault="006444B2" w:rsidP="00783B9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4394" w:type="dxa"/>
          </w:tcPr>
          <w:p w14:paraId="1AC57B52" w14:textId="48B10EC5" w:rsidR="00783B94" w:rsidRPr="00197052" w:rsidRDefault="00783B94" w:rsidP="00783B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На телеграмм-канале Минэнерго РД (https://t.me/minenergord) систематически освещается данная возможность</w:t>
            </w:r>
          </w:p>
        </w:tc>
      </w:tr>
      <w:tr w:rsidR="00783B94" w:rsidRPr="00C14BBB" w14:paraId="0D5E21E6" w14:textId="77777777" w:rsidTr="00923264">
        <w:trPr>
          <w:cantSplit/>
          <w:trHeight w:val="20"/>
        </w:trPr>
        <w:tc>
          <w:tcPr>
            <w:tcW w:w="846" w:type="dxa"/>
          </w:tcPr>
          <w:p w14:paraId="1B4A04E1" w14:textId="77777777" w:rsidR="00783B94" w:rsidRPr="00DA0406" w:rsidRDefault="00783B94" w:rsidP="00783B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A0406">
              <w:rPr>
                <w:rFonts w:ascii="Times New Roman" w:hAnsi="Times New Roman" w:cs="Times New Roman"/>
                <w:b/>
              </w:rPr>
              <w:t>2.3.</w:t>
            </w:r>
          </w:p>
          <w:p w14:paraId="1B775561" w14:textId="77777777" w:rsidR="00783B94" w:rsidRPr="00DA0406" w:rsidRDefault="00783B94" w:rsidP="00783B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8" w:type="dxa"/>
            <w:gridSpan w:val="5"/>
          </w:tcPr>
          <w:p w14:paraId="15738FBE" w14:textId="2EA949A6" w:rsidR="00783B94" w:rsidRPr="00197052" w:rsidRDefault="00783B94" w:rsidP="00783B9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>Эффективность процедур по подключению к сетям водоснабжения и водоотведения</w:t>
            </w:r>
          </w:p>
        </w:tc>
      </w:tr>
      <w:tr w:rsidR="00783B94" w:rsidRPr="00C14BBB" w14:paraId="6A56AC90" w14:textId="77777777" w:rsidTr="00923264">
        <w:trPr>
          <w:cantSplit/>
          <w:trHeight w:val="20"/>
        </w:trPr>
        <w:tc>
          <w:tcPr>
            <w:tcW w:w="846" w:type="dxa"/>
          </w:tcPr>
          <w:p w14:paraId="31A1470C" w14:textId="05CDD304" w:rsidR="00783B94" w:rsidRPr="00DA0406" w:rsidRDefault="002A408E" w:rsidP="00783B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A0406">
              <w:rPr>
                <w:rFonts w:ascii="Times New Roman" w:hAnsi="Times New Roman" w:cs="Times New Roman"/>
                <w:b/>
              </w:rPr>
              <w:t>2.3.1.</w:t>
            </w:r>
          </w:p>
        </w:tc>
        <w:tc>
          <w:tcPr>
            <w:tcW w:w="1984" w:type="dxa"/>
          </w:tcPr>
          <w:p w14:paraId="132F6F7A" w14:textId="3B670E30" w:rsidR="00783B94" w:rsidRPr="00DA0406" w:rsidRDefault="002A408E" w:rsidP="00783B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hAnsi="Times New Roman" w:cs="Times New Roman"/>
              </w:rPr>
              <w:t>Среднее время подключения к сетям водоснабжения,</w:t>
            </w:r>
            <w:r w:rsidRPr="00DA0406">
              <w:t xml:space="preserve"> </w:t>
            </w:r>
            <w:r w:rsidRPr="00DA0406">
              <w:rPr>
                <w:rFonts w:ascii="Times New Roman" w:hAnsi="Times New Roman" w:cs="Times New Roman"/>
              </w:rPr>
              <w:t>рабочие дни</w:t>
            </w:r>
          </w:p>
        </w:tc>
        <w:tc>
          <w:tcPr>
            <w:tcW w:w="2757" w:type="dxa"/>
          </w:tcPr>
          <w:p w14:paraId="1DD4662D" w14:textId="72A0B54D" w:rsidR="00783B94" w:rsidRPr="00DA0406" w:rsidRDefault="00783B94" w:rsidP="00783B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hAnsi="Times New Roman" w:cs="Times New Roman"/>
              </w:rPr>
              <w:t>Министерство строительства, архитектуры и жилищно-коммунального хозяйства Республики Дагестан</w:t>
            </w:r>
          </w:p>
        </w:tc>
        <w:tc>
          <w:tcPr>
            <w:tcW w:w="2723" w:type="dxa"/>
          </w:tcPr>
          <w:p w14:paraId="7860916E" w14:textId="44489192" w:rsidR="00783B94" w:rsidRPr="00DA0406" w:rsidRDefault="00783B94" w:rsidP="00783B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hAnsi="Times New Roman" w:cs="Times New Roman"/>
              </w:rPr>
              <w:t xml:space="preserve">2.3.1.2. </w:t>
            </w:r>
            <w:r w:rsidRPr="00DA0406">
              <w:t xml:space="preserve"> </w:t>
            </w:r>
            <w:r w:rsidRPr="00DA0406">
              <w:rPr>
                <w:rFonts w:ascii="Times New Roman" w:hAnsi="Times New Roman" w:cs="Times New Roman"/>
              </w:rPr>
              <w:t xml:space="preserve">мониторинг и контроль за соблюдением исполнения регламента </w:t>
            </w:r>
            <w:r w:rsidRPr="00DA0406">
              <w:rPr>
                <w:rFonts w:ascii="Times New Roman" w:hAnsi="Times New Roman" w:cs="Times New Roman"/>
              </w:rPr>
              <w:br/>
              <w:t>по предоставлению услуг по подключению к сетям водоснабжения и его внедрения в ресурсоснабжающих компаниях Республики Дагестан</w:t>
            </w:r>
          </w:p>
        </w:tc>
        <w:tc>
          <w:tcPr>
            <w:tcW w:w="1750" w:type="dxa"/>
          </w:tcPr>
          <w:p w14:paraId="2BB814EF" w14:textId="46745B2D" w:rsidR="00783B94" w:rsidRPr="00197052" w:rsidRDefault="00783B94" w:rsidP="00783B9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раз в полугодие</w:t>
            </w:r>
          </w:p>
        </w:tc>
        <w:tc>
          <w:tcPr>
            <w:tcW w:w="4394" w:type="dxa"/>
          </w:tcPr>
          <w:p w14:paraId="59E6123E" w14:textId="3C651694" w:rsidR="00783B94" w:rsidRPr="00197052" w:rsidRDefault="00783B94" w:rsidP="00783B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Разработка регламента не требуется, так как все объекты водоснабжения переданы на баланс подведомственн</w:t>
            </w:r>
            <w:r w:rsidR="00E60370" w:rsidRPr="00197052">
              <w:rPr>
                <w:rFonts w:ascii="Times New Roman" w:hAnsi="Times New Roman" w:cs="Times New Roman"/>
              </w:rPr>
              <w:t>ого</w:t>
            </w:r>
            <w:r w:rsidRPr="00197052">
              <w:rPr>
                <w:rFonts w:ascii="Times New Roman" w:hAnsi="Times New Roman" w:cs="Times New Roman"/>
              </w:rPr>
              <w:t xml:space="preserve"> Минстрою Дагестана Един</w:t>
            </w:r>
            <w:r w:rsidR="00E60370" w:rsidRPr="00197052">
              <w:rPr>
                <w:rFonts w:ascii="Times New Roman" w:hAnsi="Times New Roman" w:cs="Times New Roman"/>
              </w:rPr>
              <w:t>ого</w:t>
            </w:r>
            <w:r w:rsidRPr="00197052">
              <w:rPr>
                <w:rFonts w:ascii="Times New Roman" w:hAnsi="Times New Roman" w:cs="Times New Roman"/>
              </w:rPr>
              <w:t xml:space="preserve"> оператор</w:t>
            </w:r>
            <w:r w:rsidR="00E60370" w:rsidRPr="00197052">
              <w:rPr>
                <w:rFonts w:ascii="Times New Roman" w:hAnsi="Times New Roman" w:cs="Times New Roman"/>
              </w:rPr>
              <w:t>а</w:t>
            </w:r>
            <w:r w:rsidRPr="00197052">
              <w:rPr>
                <w:rFonts w:ascii="Times New Roman" w:hAnsi="Times New Roman" w:cs="Times New Roman"/>
              </w:rPr>
              <w:t>, 100 процент</w:t>
            </w:r>
            <w:r w:rsidR="00E60370" w:rsidRPr="00197052">
              <w:rPr>
                <w:rFonts w:ascii="Times New Roman" w:hAnsi="Times New Roman" w:cs="Times New Roman"/>
              </w:rPr>
              <w:t>ов</w:t>
            </w:r>
            <w:r w:rsidRPr="00197052">
              <w:rPr>
                <w:rFonts w:ascii="Times New Roman" w:hAnsi="Times New Roman" w:cs="Times New Roman"/>
              </w:rPr>
              <w:t xml:space="preserve"> акций которого принадлежат Республике Дагестан</w:t>
            </w:r>
          </w:p>
        </w:tc>
      </w:tr>
      <w:tr w:rsidR="00783B94" w:rsidRPr="00C14BBB" w14:paraId="1CEB6945" w14:textId="77777777" w:rsidTr="00923264">
        <w:trPr>
          <w:cantSplit/>
          <w:trHeight w:val="20"/>
        </w:trPr>
        <w:tc>
          <w:tcPr>
            <w:tcW w:w="846" w:type="dxa"/>
          </w:tcPr>
          <w:p w14:paraId="5C1C66EF" w14:textId="7C9624E3" w:rsidR="00783B94" w:rsidRPr="00DA0406" w:rsidRDefault="00783B94" w:rsidP="00783B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A0406">
              <w:rPr>
                <w:rFonts w:ascii="Times New Roman" w:hAnsi="Times New Roman" w:cs="Times New Roman"/>
                <w:b/>
              </w:rPr>
              <w:t>2.3.2.</w:t>
            </w:r>
          </w:p>
        </w:tc>
        <w:tc>
          <w:tcPr>
            <w:tcW w:w="1984" w:type="dxa"/>
          </w:tcPr>
          <w:p w14:paraId="48A5BC69" w14:textId="66E062BB" w:rsidR="00783B94" w:rsidRPr="00DA0406" w:rsidRDefault="00783B94" w:rsidP="00783B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hAnsi="Times New Roman" w:cs="Times New Roman"/>
              </w:rPr>
              <w:t xml:space="preserve">Среднее количество процедур, необходимых для </w:t>
            </w:r>
            <w:r w:rsidRPr="00DA0406">
              <w:rPr>
                <w:rFonts w:ascii="Times New Roman" w:hAnsi="Times New Roman" w:cs="Times New Roman"/>
              </w:rPr>
              <w:lastRenderedPageBreak/>
              <w:t>подключения к сетям водоснабжения, шт.</w:t>
            </w:r>
          </w:p>
        </w:tc>
        <w:tc>
          <w:tcPr>
            <w:tcW w:w="2757" w:type="dxa"/>
          </w:tcPr>
          <w:p w14:paraId="1939DCF7" w14:textId="49389C04" w:rsidR="00783B94" w:rsidRPr="00DA0406" w:rsidRDefault="00783B94" w:rsidP="00783B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hAnsi="Times New Roman" w:cs="Times New Roman"/>
              </w:rPr>
              <w:lastRenderedPageBreak/>
              <w:t>Министерство строительства, архитектуры и жи</w:t>
            </w:r>
            <w:r w:rsidRPr="00DA0406">
              <w:rPr>
                <w:rFonts w:ascii="Times New Roman" w:hAnsi="Times New Roman" w:cs="Times New Roman"/>
              </w:rPr>
              <w:lastRenderedPageBreak/>
              <w:t xml:space="preserve">лищно-коммунального хозяйства Республики Дагестан </w:t>
            </w:r>
          </w:p>
        </w:tc>
        <w:tc>
          <w:tcPr>
            <w:tcW w:w="2723" w:type="dxa"/>
          </w:tcPr>
          <w:p w14:paraId="0AB45110" w14:textId="588C104A" w:rsidR="00783B94" w:rsidRPr="00DA0406" w:rsidRDefault="00783B94" w:rsidP="00783B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hAnsi="Times New Roman" w:cs="Times New Roman"/>
              </w:rPr>
              <w:lastRenderedPageBreak/>
              <w:t>2.3.2.1.</w:t>
            </w:r>
            <w:r w:rsidRPr="00DA0406">
              <w:t xml:space="preserve"> </w:t>
            </w:r>
            <w:r w:rsidRPr="00DA0406">
              <w:rPr>
                <w:rFonts w:ascii="Times New Roman" w:hAnsi="Times New Roman" w:cs="Times New Roman"/>
              </w:rPr>
              <w:t xml:space="preserve">проведение работ по сокращению количества административных </w:t>
            </w:r>
            <w:r w:rsidRPr="00DA0406">
              <w:rPr>
                <w:rFonts w:ascii="Times New Roman" w:hAnsi="Times New Roman" w:cs="Times New Roman"/>
              </w:rPr>
              <w:lastRenderedPageBreak/>
              <w:t>процедур по подключению к сетям водоснабжения</w:t>
            </w:r>
          </w:p>
        </w:tc>
        <w:tc>
          <w:tcPr>
            <w:tcW w:w="1750" w:type="dxa"/>
          </w:tcPr>
          <w:p w14:paraId="566A5F74" w14:textId="15969231" w:rsidR="00783B94" w:rsidRPr="00197052" w:rsidRDefault="006444B2" w:rsidP="00783B9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ежеквартально</w:t>
            </w:r>
          </w:p>
        </w:tc>
        <w:tc>
          <w:tcPr>
            <w:tcW w:w="4394" w:type="dxa"/>
          </w:tcPr>
          <w:p w14:paraId="0DB96885" w14:textId="33420D75" w:rsidR="00783B94" w:rsidRPr="00197052" w:rsidRDefault="00783B94" w:rsidP="00783B94">
            <w:pPr>
              <w:contextualSpacing/>
              <w:jc w:val="both"/>
              <w:rPr>
                <w:rFonts w:ascii="Times New Roman" w:hAnsi="Times New Roman"/>
                <w:color w:val="111111"/>
                <w:spacing w:val="5"/>
                <w:shd w:val="clear" w:color="auto" w:fill="FFFFFF"/>
              </w:rPr>
            </w:pPr>
            <w:r w:rsidRPr="00197052">
              <w:rPr>
                <w:rFonts w:ascii="Times New Roman" w:hAnsi="Times New Roman"/>
                <w:color w:val="111111"/>
                <w:spacing w:val="5"/>
                <w:shd w:val="clear" w:color="auto" w:fill="FFFFFF"/>
              </w:rPr>
              <w:t xml:space="preserve">На сайте Единого оператора </w:t>
            </w:r>
            <w:hyperlink r:id="rId19" w:history="1">
              <w:r w:rsidRPr="00197052">
                <w:rPr>
                  <w:rFonts w:ascii="Times New Roman" w:hAnsi="Times New Roman"/>
                  <w:color w:val="0563C1" w:themeColor="hyperlink"/>
                  <w:u w:val="single"/>
                </w:rPr>
                <w:t>https://eord.ru/</w:t>
              </w:r>
            </w:hyperlink>
            <w:r w:rsidRPr="00197052">
              <w:rPr>
                <w:rFonts w:ascii="Times New Roman" w:hAnsi="Times New Roman"/>
              </w:rPr>
              <w:t xml:space="preserve"> внедрена </w:t>
            </w:r>
            <w:r w:rsidRPr="00197052">
              <w:rPr>
                <w:rFonts w:ascii="Times New Roman" w:hAnsi="Times New Roman"/>
                <w:color w:val="111111"/>
                <w:spacing w:val="5"/>
                <w:shd w:val="clear" w:color="auto" w:fill="FFFFFF"/>
              </w:rPr>
              <w:t xml:space="preserve">Информационная система Республики Дагестан «Региональный портал технологического присоединения к сетям </w:t>
            </w:r>
            <w:r w:rsidRPr="00197052">
              <w:rPr>
                <w:rFonts w:ascii="Times New Roman" w:hAnsi="Times New Roman"/>
                <w:color w:val="111111"/>
                <w:spacing w:val="5"/>
                <w:shd w:val="clear" w:color="auto" w:fill="FFFFFF"/>
              </w:rPr>
              <w:lastRenderedPageBreak/>
              <w:t>инженерной инфраструктуры» - электронная площадка, призванная оптимизировать и автоматизировать бизнес-процессы технологического присоединения для всех его участников.</w:t>
            </w:r>
            <w:r w:rsidRPr="00197052">
              <w:rPr>
                <w:rFonts w:ascii="Times New Roman" w:hAnsi="Times New Roman"/>
                <w:color w:val="111111"/>
                <w:spacing w:val="5"/>
              </w:rPr>
              <w:t xml:space="preserve"> </w:t>
            </w:r>
            <w:r w:rsidRPr="00197052">
              <w:rPr>
                <w:rFonts w:ascii="Times New Roman" w:hAnsi="Times New Roman"/>
                <w:color w:val="111111"/>
                <w:spacing w:val="5"/>
                <w:shd w:val="clear" w:color="auto" w:fill="FFFFFF"/>
              </w:rPr>
              <w:t xml:space="preserve">Назначением системы является автоматизация процесса подачи </w:t>
            </w:r>
            <w:r w:rsidR="005146AB" w:rsidRPr="00197052">
              <w:rPr>
                <w:rFonts w:ascii="Times New Roman" w:hAnsi="Times New Roman"/>
                <w:color w:val="111111"/>
                <w:spacing w:val="5"/>
                <w:shd w:val="clear" w:color="auto" w:fill="FFFFFF"/>
              </w:rPr>
              <w:br/>
            </w:r>
            <w:r w:rsidRPr="00197052">
              <w:rPr>
                <w:rFonts w:ascii="Times New Roman" w:hAnsi="Times New Roman"/>
                <w:color w:val="111111"/>
                <w:spacing w:val="5"/>
                <w:shd w:val="clear" w:color="auto" w:fill="FFFFFF"/>
              </w:rPr>
              <w:t xml:space="preserve">и контроля исполнения заявки на подключение (технологическое присоединение) </w:t>
            </w:r>
            <w:r w:rsidR="005146AB" w:rsidRPr="00197052">
              <w:rPr>
                <w:rFonts w:ascii="Times New Roman" w:hAnsi="Times New Roman"/>
                <w:color w:val="111111"/>
                <w:spacing w:val="5"/>
                <w:shd w:val="clear" w:color="auto" w:fill="FFFFFF"/>
              </w:rPr>
              <w:br/>
            </w:r>
            <w:r w:rsidRPr="00197052">
              <w:rPr>
                <w:rFonts w:ascii="Times New Roman" w:hAnsi="Times New Roman"/>
                <w:color w:val="111111"/>
                <w:spacing w:val="5"/>
                <w:shd w:val="clear" w:color="auto" w:fill="FFFFFF"/>
              </w:rPr>
              <w:t xml:space="preserve">к системам ресурсоснабжения с использованием единых форм предоставления услуг, заключения (расторжения) договоров технологического присоединения </w:t>
            </w:r>
            <w:r w:rsidR="005146AB" w:rsidRPr="00197052">
              <w:rPr>
                <w:rFonts w:ascii="Times New Roman" w:hAnsi="Times New Roman"/>
                <w:color w:val="111111"/>
                <w:spacing w:val="5"/>
                <w:shd w:val="clear" w:color="auto" w:fill="FFFFFF"/>
              </w:rPr>
              <w:br/>
            </w:r>
            <w:r w:rsidRPr="00197052">
              <w:rPr>
                <w:rFonts w:ascii="Times New Roman" w:hAnsi="Times New Roman"/>
                <w:color w:val="111111"/>
                <w:spacing w:val="5"/>
                <w:shd w:val="clear" w:color="auto" w:fill="FFFFFF"/>
              </w:rPr>
              <w:t>и ресурсоснабжения.</w:t>
            </w:r>
            <w:r w:rsidRPr="00197052">
              <w:rPr>
                <w:rFonts w:ascii="Times New Roman" w:hAnsi="Times New Roman"/>
                <w:color w:val="111111"/>
                <w:spacing w:val="5"/>
              </w:rPr>
              <w:t xml:space="preserve"> </w:t>
            </w:r>
            <w:r w:rsidRPr="00197052">
              <w:rPr>
                <w:rFonts w:ascii="Times New Roman" w:hAnsi="Times New Roman"/>
                <w:color w:val="111111"/>
                <w:spacing w:val="5"/>
                <w:shd w:val="clear" w:color="auto" w:fill="FFFFFF"/>
              </w:rPr>
              <w:t xml:space="preserve">Подача заявок </w:t>
            </w:r>
            <w:r w:rsidR="00B470C2" w:rsidRPr="00197052">
              <w:rPr>
                <w:rFonts w:ascii="Times New Roman" w:hAnsi="Times New Roman"/>
                <w:color w:val="111111"/>
                <w:spacing w:val="5"/>
                <w:shd w:val="clear" w:color="auto" w:fill="FFFFFF"/>
              </w:rPr>
              <w:br/>
            </w:r>
            <w:r w:rsidRPr="00197052">
              <w:rPr>
                <w:rFonts w:ascii="Times New Roman" w:hAnsi="Times New Roman"/>
                <w:color w:val="111111"/>
                <w:spacing w:val="5"/>
                <w:shd w:val="clear" w:color="auto" w:fill="FFFFFF"/>
              </w:rPr>
              <w:t xml:space="preserve">на подключение к сетям инженерной </w:t>
            </w:r>
            <w:r w:rsidR="00B470C2" w:rsidRPr="00197052">
              <w:rPr>
                <w:rFonts w:ascii="Times New Roman" w:hAnsi="Times New Roman"/>
                <w:color w:val="111111"/>
                <w:spacing w:val="5"/>
                <w:shd w:val="clear" w:color="auto" w:fill="FFFFFF"/>
              </w:rPr>
              <w:br/>
            </w:r>
            <w:r w:rsidRPr="00197052">
              <w:rPr>
                <w:rFonts w:ascii="Times New Roman" w:hAnsi="Times New Roman"/>
                <w:color w:val="111111"/>
                <w:spacing w:val="5"/>
                <w:shd w:val="clear" w:color="auto" w:fill="FFFFFF"/>
              </w:rPr>
              <w:t xml:space="preserve">инфраструктуры и получение результатов их рассмотрения осуществляется в электронной форме через </w:t>
            </w:r>
            <w:r w:rsidR="00B470C2" w:rsidRPr="00197052">
              <w:rPr>
                <w:rFonts w:ascii="Times New Roman" w:hAnsi="Times New Roman"/>
                <w:color w:val="111111"/>
                <w:spacing w:val="5"/>
                <w:shd w:val="clear" w:color="auto" w:fill="FFFFFF"/>
              </w:rPr>
              <w:t>п</w:t>
            </w:r>
            <w:r w:rsidRPr="00197052">
              <w:rPr>
                <w:rFonts w:ascii="Times New Roman" w:hAnsi="Times New Roman"/>
                <w:color w:val="111111"/>
                <w:spacing w:val="5"/>
                <w:shd w:val="clear" w:color="auto" w:fill="FFFFFF"/>
              </w:rPr>
              <w:t xml:space="preserve">ортал </w:t>
            </w:r>
            <w:r w:rsidR="00B470C2" w:rsidRPr="00197052">
              <w:rPr>
                <w:rFonts w:ascii="Times New Roman" w:eastAsia="Calibri" w:hAnsi="Times New Roman" w:cs="Times New Roman"/>
                <w:color w:val="111111"/>
                <w:spacing w:val="5"/>
                <w:shd w:val="clear" w:color="auto" w:fill="FFFFFF"/>
              </w:rPr>
              <w:t xml:space="preserve">государственных услуг по принципу </w:t>
            </w:r>
            <w:r w:rsidR="007C59B3" w:rsidRPr="00197052">
              <w:rPr>
                <w:rFonts w:ascii="Times New Roman" w:eastAsia="Calibri" w:hAnsi="Times New Roman" w:cs="Times New Roman"/>
                <w:color w:val="111111"/>
                <w:spacing w:val="5"/>
                <w:shd w:val="clear" w:color="auto" w:fill="FFFFFF"/>
              </w:rPr>
              <w:t>«</w:t>
            </w:r>
            <w:r w:rsidR="00B470C2" w:rsidRPr="00197052">
              <w:rPr>
                <w:rFonts w:ascii="Times New Roman" w:eastAsia="Calibri" w:hAnsi="Times New Roman" w:cs="Times New Roman"/>
                <w:color w:val="111111"/>
                <w:spacing w:val="5"/>
                <w:shd w:val="clear" w:color="auto" w:fill="FFFFFF"/>
              </w:rPr>
              <w:t>единого окна</w:t>
            </w:r>
            <w:r w:rsidR="007C59B3" w:rsidRPr="00197052">
              <w:rPr>
                <w:rFonts w:ascii="Times New Roman" w:eastAsia="Calibri" w:hAnsi="Times New Roman" w:cs="Times New Roman"/>
                <w:color w:val="111111"/>
                <w:spacing w:val="5"/>
                <w:shd w:val="clear" w:color="auto" w:fill="FFFFFF"/>
              </w:rPr>
              <w:t>»</w:t>
            </w:r>
          </w:p>
        </w:tc>
      </w:tr>
      <w:tr w:rsidR="00F44C22" w:rsidRPr="00C14BBB" w14:paraId="2EA82683" w14:textId="77777777" w:rsidTr="00923264">
        <w:trPr>
          <w:cantSplit/>
          <w:trHeight w:val="20"/>
        </w:trPr>
        <w:tc>
          <w:tcPr>
            <w:tcW w:w="846" w:type="dxa"/>
          </w:tcPr>
          <w:p w14:paraId="3FC99E93" w14:textId="77777777" w:rsidR="00F44C22" w:rsidRPr="00DA0406" w:rsidRDefault="00F44C22" w:rsidP="00F44C2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34D55315" w14:textId="77777777" w:rsidR="00F44C22" w:rsidRPr="00DA0406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</w:tcPr>
          <w:p w14:paraId="76E112C2" w14:textId="64BEBCB1" w:rsidR="00F44C22" w:rsidRPr="00DA0406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hAnsi="Times New Roman" w:cs="Times New Roman"/>
              </w:rPr>
              <w:t>Министерство строительства, архитектуры и жилищно-коммунального хозяйства Республики Дагестан</w:t>
            </w:r>
          </w:p>
        </w:tc>
        <w:tc>
          <w:tcPr>
            <w:tcW w:w="2723" w:type="dxa"/>
          </w:tcPr>
          <w:p w14:paraId="33999D48" w14:textId="3EA5AAB1" w:rsidR="00F44C22" w:rsidRPr="00DA0406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hAnsi="Times New Roman" w:cs="Times New Roman"/>
              </w:rPr>
              <w:t>2.3.5.</w:t>
            </w:r>
            <w:r w:rsidR="00C227D3">
              <w:rPr>
                <w:rFonts w:ascii="Times New Roman" w:hAnsi="Times New Roman" w:cs="Times New Roman"/>
              </w:rPr>
              <w:t>2</w:t>
            </w:r>
            <w:r w:rsidRPr="00DA0406">
              <w:rPr>
                <w:rFonts w:ascii="Times New Roman" w:hAnsi="Times New Roman" w:cs="Times New Roman"/>
              </w:rPr>
              <w:t xml:space="preserve">. </w:t>
            </w:r>
            <w:r w:rsidRPr="00DA0406">
              <w:t xml:space="preserve"> </w:t>
            </w:r>
            <w:r w:rsidRPr="00DA0406">
              <w:rPr>
                <w:rFonts w:ascii="Times New Roman" w:hAnsi="Times New Roman" w:cs="Times New Roman"/>
              </w:rPr>
              <w:t xml:space="preserve">мониторинг и контроль за соблюдением исполнения регламента </w:t>
            </w:r>
            <w:r w:rsidRPr="00DA0406">
              <w:rPr>
                <w:rFonts w:ascii="Times New Roman" w:hAnsi="Times New Roman" w:cs="Times New Roman"/>
              </w:rPr>
              <w:br/>
              <w:t>по предоставлению услуг по подключению к сетям водоотведения и его внедрения в ресурсоснабжающих компаниях Республики Дагестан</w:t>
            </w:r>
          </w:p>
        </w:tc>
        <w:tc>
          <w:tcPr>
            <w:tcW w:w="1750" w:type="dxa"/>
          </w:tcPr>
          <w:p w14:paraId="27338FED" w14:textId="027AF3BC" w:rsidR="00F44C22" w:rsidRPr="00197052" w:rsidRDefault="00F44C22" w:rsidP="00F44C2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раз в полугодие</w:t>
            </w:r>
          </w:p>
        </w:tc>
        <w:tc>
          <w:tcPr>
            <w:tcW w:w="4394" w:type="dxa"/>
          </w:tcPr>
          <w:p w14:paraId="7BAA6025" w14:textId="38232CCC" w:rsidR="00847822" w:rsidRPr="00197052" w:rsidRDefault="00847822" w:rsidP="00847822">
            <w:pPr>
              <w:mirrorIndents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Разработка регламента не требуется, так как все объекты водоотведения переданы на баланс подведомственной Минстрою Дагестана организации АО «Единый оператор Республики Дагестан в сфере водоснабжения и водоотведения», 10</w:t>
            </w:r>
            <w:r w:rsidR="00C2692C" w:rsidRPr="00197052">
              <w:rPr>
                <w:rFonts w:ascii="Times New Roman" w:hAnsi="Times New Roman" w:cs="Times New Roman"/>
              </w:rPr>
              <w:t>0 процентов</w:t>
            </w:r>
            <w:r w:rsidRPr="00197052">
              <w:rPr>
                <w:rFonts w:ascii="Times New Roman" w:hAnsi="Times New Roman" w:cs="Times New Roman"/>
              </w:rPr>
              <w:t xml:space="preserve"> акций которого принадлежат Республике Дагестан </w:t>
            </w:r>
          </w:p>
          <w:p w14:paraId="0025367E" w14:textId="77777777" w:rsidR="00F44C22" w:rsidRPr="00197052" w:rsidRDefault="00F44C22" w:rsidP="00F44C2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</w:p>
        </w:tc>
      </w:tr>
      <w:tr w:rsidR="00F44C22" w:rsidRPr="00961652" w14:paraId="3E866AF9" w14:textId="77777777" w:rsidTr="00923264">
        <w:trPr>
          <w:cantSplit/>
          <w:trHeight w:val="20"/>
        </w:trPr>
        <w:tc>
          <w:tcPr>
            <w:tcW w:w="846" w:type="dxa"/>
          </w:tcPr>
          <w:p w14:paraId="3159E673" w14:textId="77777777" w:rsidR="00F44C22" w:rsidRPr="00366F44" w:rsidRDefault="00F44C22" w:rsidP="00F44C2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66F44">
              <w:rPr>
                <w:rFonts w:ascii="Times New Roman" w:eastAsia="Calibri" w:hAnsi="Times New Roman" w:cs="Times New Roman"/>
                <w:b/>
              </w:rPr>
              <w:t>3.1.</w:t>
            </w:r>
          </w:p>
          <w:p w14:paraId="2F3AAF12" w14:textId="77777777" w:rsidR="00F44C22" w:rsidRPr="00366F44" w:rsidRDefault="00F44C22" w:rsidP="00F44C22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608" w:type="dxa"/>
            <w:gridSpan w:val="5"/>
          </w:tcPr>
          <w:p w14:paraId="2A3E9928" w14:textId="449AAFCE" w:rsidR="00F44C22" w:rsidRPr="00197052" w:rsidRDefault="00F44C22" w:rsidP="00F44C2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>Инструменты правовой защиты бизнеса</w:t>
            </w:r>
          </w:p>
        </w:tc>
      </w:tr>
      <w:tr w:rsidR="00F44C22" w:rsidRPr="00C14BBB" w14:paraId="09E6A620" w14:textId="77777777" w:rsidTr="00923264">
        <w:trPr>
          <w:cantSplit/>
          <w:trHeight w:val="20"/>
        </w:trPr>
        <w:tc>
          <w:tcPr>
            <w:tcW w:w="846" w:type="dxa"/>
          </w:tcPr>
          <w:p w14:paraId="255DC929" w14:textId="62C741E8" w:rsidR="00F44C22" w:rsidRPr="00C14BBB" w:rsidRDefault="00F44C22" w:rsidP="00F44C2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3.1.2.</w:t>
            </w:r>
          </w:p>
        </w:tc>
        <w:tc>
          <w:tcPr>
            <w:tcW w:w="1984" w:type="dxa"/>
          </w:tcPr>
          <w:p w14:paraId="492DAA1F" w14:textId="44CB763A" w:rsidR="00F44C22" w:rsidRPr="00C14BBB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41F4B">
              <w:rPr>
                <w:rFonts w:ascii="Times New Roman" w:hAnsi="Times New Roman"/>
              </w:rPr>
              <w:t>Рейтинг ОРВ (оценка регулирующего воздействия), балл</w:t>
            </w:r>
          </w:p>
        </w:tc>
        <w:tc>
          <w:tcPr>
            <w:tcW w:w="2757" w:type="dxa"/>
          </w:tcPr>
          <w:p w14:paraId="2C0BCD2A" w14:textId="3F9215B4" w:rsidR="00F44C22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Министерство экономики и территориального развития Республики Дагестан</w:t>
            </w:r>
          </w:p>
          <w:p w14:paraId="77E4466B" w14:textId="63661CD3" w:rsidR="00F44C22" w:rsidRPr="00C14BBB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14:paraId="0B6E6AF0" w14:textId="3427AE08" w:rsidR="00F44C22" w:rsidRPr="00C14BBB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718F">
              <w:rPr>
                <w:rFonts w:ascii="Times New Roman" w:hAnsi="Times New Roman" w:cs="Times New Roman"/>
              </w:rPr>
              <w:t>3.1.2.1.</w:t>
            </w:r>
            <w:r>
              <w:rPr>
                <w:rFonts w:ascii="Times New Roman" w:hAnsi="Times New Roman" w:cs="Times New Roman"/>
              </w:rPr>
              <w:t xml:space="preserve"> о</w:t>
            </w:r>
            <w:r w:rsidRPr="005A553D">
              <w:rPr>
                <w:rFonts w:ascii="Times New Roman" w:hAnsi="Times New Roman" w:cs="Times New Roman"/>
              </w:rPr>
              <w:t xml:space="preserve">беспечение системного взаимодействия с предпринимательским сообществом путем информирования бизнеса об оценке регулирующего воздействия в средствах массовой информации, через социальные сети, </w:t>
            </w:r>
            <w:r>
              <w:rPr>
                <w:rFonts w:ascii="Times New Roman" w:hAnsi="Times New Roman" w:cs="Times New Roman"/>
              </w:rPr>
              <w:br/>
            </w:r>
            <w:r w:rsidRPr="005A553D">
              <w:rPr>
                <w:rFonts w:ascii="Times New Roman" w:hAnsi="Times New Roman" w:cs="Times New Roman"/>
              </w:rPr>
              <w:t xml:space="preserve">а также осуществление очных открытых площадок </w:t>
            </w:r>
            <w:r w:rsidRPr="005A553D">
              <w:rPr>
                <w:rFonts w:ascii="Times New Roman" w:hAnsi="Times New Roman" w:cs="Times New Roman"/>
              </w:rPr>
              <w:lastRenderedPageBreak/>
              <w:t>при проведении процедур оценки регулирую</w:t>
            </w:r>
            <w:r>
              <w:rPr>
                <w:rFonts w:ascii="Times New Roman" w:hAnsi="Times New Roman" w:cs="Times New Roman"/>
              </w:rPr>
              <w:t>щ</w:t>
            </w:r>
            <w:r w:rsidRPr="005A553D">
              <w:rPr>
                <w:rFonts w:ascii="Times New Roman" w:hAnsi="Times New Roman" w:cs="Times New Roman"/>
              </w:rPr>
              <w:t>его воздействия и экспертизы</w:t>
            </w:r>
          </w:p>
        </w:tc>
        <w:tc>
          <w:tcPr>
            <w:tcW w:w="1750" w:type="dxa"/>
          </w:tcPr>
          <w:p w14:paraId="26093A9A" w14:textId="043915A6" w:rsidR="00F44C22" w:rsidRPr="00197052" w:rsidRDefault="00F44C22" w:rsidP="00F44C2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lastRenderedPageBreak/>
              <w:t xml:space="preserve">постоянно </w:t>
            </w:r>
          </w:p>
        </w:tc>
        <w:tc>
          <w:tcPr>
            <w:tcW w:w="4394" w:type="dxa"/>
          </w:tcPr>
          <w:p w14:paraId="1ADC5ABD" w14:textId="1924AD0A" w:rsidR="00F44C22" w:rsidRPr="00A92DB2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92DB2">
              <w:rPr>
                <w:rFonts w:ascii="Times New Roman" w:hAnsi="Times New Roman" w:cs="Times New Roman"/>
              </w:rPr>
              <w:t>За</w:t>
            </w:r>
            <w:r w:rsidR="00C75149" w:rsidRPr="00A92DB2">
              <w:rPr>
                <w:rFonts w:ascii="Times New Roman" w:hAnsi="Times New Roman" w:cs="Times New Roman"/>
              </w:rPr>
              <w:t xml:space="preserve"> </w:t>
            </w:r>
            <w:r w:rsidR="00A92DB2">
              <w:rPr>
                <w:rFonts w:ascii="Times New Roman" w:hAnsi="Times New Roman" w:cs="Times New Roman"/>
              </w:rPr>
              <w:t xml:space="preserve">истекший период </w:t>
            </w:r>
            <w:r w:rsidRPr="00A92DB2">
              <w:rPr>
                <w:rFonts w:ascii="Times New Roman" w:hAnsi="Times New Roman" w:cs="Times New Roman"/>
              </w:rPr>
              <w:t>202</w:t>
            </w:r>
            <w:r w:rsidR="004D1F00" w:rsidRPr="00A92DB2">
              <w:rPr>
                <w:rFonts w:ascii="Times New Roman" w:hAnsi="Times New Roman" w:cs="Times New Roman"/>
              </w:rPr>
              <w:t>6</w:t>
            </w:r>
            <w:r w:rsidRPr="00A92DB2">
              <w:rPr>
                <w:rFonts w:ascii="Times New Roman" w:hAnsi="Times New Roman" w:cs="Times New Roman"/>
              </w:rPr>
              <w:t xml:space="preserve"> год</w:t>
            </w:r>
            <w:r w:rsidR="00A92DB2">
              <w:rPr>
                <w:rFonts w:ascii="Times New Roman" w:hAnsi="Times New Roman" w:cs="Times New Roman"/>
              </w:rPr>
              <w:t>а</w:t>
            </w:r>
            <w:r w:rsidRPr="00A92DB2">
              <w:rPr>
                <w:rFonts w:ascii="Times New Roman" w:hAnsi="Times New Roman" w:cs="Times New Roman"/>
              </w:rPr>
              <w:t xml:space="preserve"> информация о проведении публичных консультаций проектов нормативных правовых актов, затрагивающих интересы предпринимательской и иной экономической деятельности, и экспертизы нормативных правовых актов опубликована посредством ее размещения: </w:t>
            </w:r>
          </w:p>
          <w:p w14:paraId="7CA5191F" w14:textId="127C603F" w:rsidR="00F44C22" w:rsidRPr="00A92DB2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92DB2">
              <w:rPr>
                <w:rFonts w:ascii="Times New Roman" w:hAnsi="Times New Roman" w:cs="Times New Roman"/>
              </w:rPr>
              <w:t>- на региональном портале для проведения публичного обсуждения проектов и действу</w:t>
            </w:r>
            <w:r w:rsidRPr="00A92DB2">
              <w:rPr>
                <w:rFonts w:ascii="Times New Roman" w:hAnsi="Times New Roman" w:cs="Times New Roman"/>
              </w:rPr>
              <w:lastRenderedPageBreak/>
              <w:t>ющих нормативных правовых актов Республики Дагестан (</w:t>
            </w:r>
            <w:hyperlink r:id="rId20" w:history="1">
              <w:r w:rsidRPr="00A92DB2">
                <w:rPr>
                  <w:rStyle w:val="af0"/>
                  <w:rFonts w:ascii="Times New Roman" w:hAnsi="Times New Roman" w:cs="Times New Roman"/>
                  <w:lang w:val="en-US"/>
                </w:rPr>
                <w:t>www</w:t>
              </w:r>
              <w:r w:rsidRPr="00A92DB2">
                <w:rPr>
                  <w:rStyle w:val="af0"/>
                  <w:rFonts w:ascii="Times New Roman" w:hAnsi="Times New Roman" w:cs="Times New Roman"/>
                </w:rPr>
                <w:t>.</w:t>
              </w:r>
              <w:r w:rsidRPr="00A92DB2">
                <w:rPr>
                  <w:rStyle w:val="af0"/>
                  <w:rFonts w:ascii="Times New Roman" w:hAnsi="Times New Roman" w:cs="Times New Roman"/>
                  <w:lang w:val="en-US"/>
                </w:rPr>
                <w:t>dagorv</w:t>
              </w:r>
              <w:r w:rsidRPr="00A92DB2">
                <w:rPr>
                  <w:rStyle w:val="af0"/>
                  <w:rFonts w:ascii="Times New Roman" w:hAnsi="Times New Roman" w:cs="Times New Roman"/>
                </w:rPr>
                <w:t>.</w:t>
              </w:r>
              <w:r w:rsidRPr="00A92DB2">
                <w:rPr>
                  <w:rStyle w:val="af0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A92DB2">
              <w:rPr>
                <w:rFonts w:ascii="Times New Roman" w:hAnsi="Times New Roman" w:cs="Times New Roman"/>
              </w:rPr>
              <w:t>) (</w:t>
            </w:r>
            <w:r w:rsidR="004D1F00" w:rsidRPr="00A92DB2">
              <w:rPr>
                <w:rFonts w:ascii="Times New Roman" w:hAnsi="Times New Roman" w:cs="Times New Roman"/>
              </w:rPr>
              <w:t>142</w:t>
            </w:r>
            <w:r w:rsidRPr="00A92DB2">
              <w:rPr>
                <w:rFonts w:ascii="Times New Roman" w:hAnsi="Times New Roman" w:cs="Times New Roman"/>
              </w:rPr>
              <w:t xml:space="preserve"> публикации); </w:t>
            </w:r>
          </w:p>
          <w:p w14:paraId="1F2A4F24" w14:textId="02FDEF76" w:rsidR="00F44C22" w:rsidRPr="00A92DB2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92DB2">
              <w:rPr>
                <w:rFonts w:ascii="Times New Roman" w:hAnsi="Times New Roman" w:cs="Times New Roman"/>
              </w:rPr>
              <w:t xml:space="preserve">- </w:t>
            </w:r>
            <w:r w:rsidR="00A92DB2">
              <w:rPr>
                <w:rFonts w:ascii="Times New Roman" w:hAnsi="Times New Roman" w:cs="Times New Roman"/>
              </w:rPr>
              <w:t xml:space="preserve">в </w:t>
            </w:r>
            <w:r w:rsidRPr="00A92DB2">
              <w:rPr>
                <w:rFonts w:ascii="Times New Roman" w:hAnsi="Times New Roman" w:cs="Times New Roman"/>
              </w:rPr>
              <w:t>социальной сети «</w:t>
            </w:r>
            <w:r w:rsidRPr="00A92DB2">
              <w:rPr>
                <w:rFonts w:ascii="Times New Roman" w:hAnsi="Times New Roman" w:cs="Times New Roman"/>
                <w:lang w:val="en-US"/>
              </w:rPr>
              <w:t>WhatsApp</w:t>
            </w:r>
            <w:r w:rsidRPr="00A92DB2">
              <w:rPr>
                <w:rFonts w:ascii="Times New Roman" w:hAnsi="Times New Roman" w:cs="Times New Roman"/>
              </w:rPr>
              <w:t xml:space="preserve">» в группе, </w:t>
            </w:r>
            <w:r w:rsidR="00C44E79" w:rsidRPr="00A92DB2">
              <w:rPr>
                <w:rFonts w:ascii="Times New Roman" w:hAnsi="Times New Roman" w:cs="Times New Roman"/>
              </w:rPr>
              <w:br/>
            </w:r>
            <w:r w:rsidRPr="00A92DB2">
              <w:rPr>
                <w:rFonts w:ascii="Times New Roman" w:hAnsi="Times New Roman" w:cs="Times New Roman"/>
              </w:rPr>
              <w:t>созданной Минэкономразвития РД для дополнительного информирования бизнес-сообщества</w:t>
            </w:r>
            <w:r w:rsidR="00C310DC">
              <w:rPr>
                <w:rFonts w:ascii="Times New Roman" w:hAnsi="Times New Roman" w:cs="Times New Roman"/>
              </w:rPr>
              <w:t>;</w:t>
            </w:r>
            <w:r w:rsidRPr="00A92DB2">
              <w:rPr>
                <w:rFonts w:ascii="Times New Roman" w:hAnsi="Times New Roman" w:cs="Times New Roman"/>
              </w:rPr>
              <w:br/>
            </w:r>
            <w:r w:rsidR="00C310DC">
              <w:rPr>
                <w:rFonts w:ascii="Times New Roman" w:hAnsi="Times New Roman" w:cs="Times New Roman"/>
              </w:rPr>
              <w:t xml:space="preserve">- </w:t>
            </w:r>
            <w:r w:rsidRPr="00A92DB2">
              <w:rPr>
                <w:rFonts w:ascii="Times New Roman" w:hAnsi="Times New Roman" w:cs="Times New Roman"/>
              </w:rPr>
              <w:t xml:space="preserve">в публичных консультациях (по </w:t>
            </w:r>
            <w:r w:rsidR="004D1F00" w:rsidRPr="00A92DB2">
              <w:rPr>
                <w:rFonts w:ascii="Times New Roman" w:hAnsi="Times New Roman" w:cs="Times New Roman"/>
              </w:rPr>
              <w:t>25</w:t>
            </w:r>
            <w:r w:rsidRPr="00A92DB2">
              <w:rPr>
                <w:rFonts w:ascii="Times New Roman" w:hAnsi="Times New Roman" w:cs="Times New Roman"/>
              </w:rPr>
              <w:t xml:space="preserve"> проек</w:t>
            </w:r>
            <w:r w:rsidR="00557BCA" w:rsidRPr="00A92DB2">
              <w:rPr>
                <w:rFonts w:ascii="Times New Roman" w:hAnsi="Times New Roman" w:cs="Times New Roman"/>
              </w:rPr>
              <w:t>там</w:t>
            </w:r>
            <w:r w:rsidRPr="00A92DB2">
              <w:rPr>
                <w:rFonts w:ascii="Times New Roman" w:hAnsi="Times New Roman" w:cs="Times New Roman"/>
              </w:rPr>
              <w:t xml:space="preserve"> нормативных правовых актов Республики Дагестан).</w:t>
            </w:r>
          </w:p>
          <w:p w14:paraId="6CD030A2" w14:textId="2A5A4619" w:rsidR="00C75149" w:rsidRPr="00557BCA" w:rsidRDefault="00F44C22" w:rsidP="00F44C22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A92DB2">
              <w:rPr>
                <w:rFonts w:ascii="Times New Roman" w:hAnsi="Times New Roman" w:cs="Times New Roman"/>
              </w:rPr>
              <w:t xml:space="preserve">Минэкономразвития РД  размещены на официальном сайте и региональном портале </w:t>
            </w:r>
            <w:hyperlink r:id="rId21" w:history="1">
              <w:r w:rsidRPr="00A92DB2">
                <w:rPr>
                  <w:rStyle w:val="af0"/>
                  <w:rFonts w:ascii="Times New Roman" w:hAnsi="Times New Roman" w:cs="Times New Roman"/>
                  <w:lang w:val="en-US"/>
                </w:rPr>
                <w:t>www</w:t>
              </w:r>
              <w:r w:rsidRPr="00A92DB2">
                <w:rPr>
                  <w:rStyle w:val="af0"/>
                  <w:rFonts w:ascii="Times New Roman" w:hAnsi="Times New Roman" w:cs="Times New Roman"/>
                </w:rPr>
                <w:t>.</w:t>
              </w:r>
              <w:r w:rsidRPr="00A92DB2">
                <w:rPr>
                  <w:rStyle w:val="af0"/>
                  <w:rFonts w:ascii="Times New Roman" w:hAnsi="Times New Roman" w:cs="Times New Roman"/>
                  <w:lang w:val="en-US"/>
                </w:rPr>
                <w:t>dagorv</w:t>
              </w:r>
              <w:r w:rsidRPr="00A92DB2">
                <w:rPr>
                  <w:rStyle w:val="af0"/>
                  <w:rFonts w:ascii="Times New Roman" w:hAnsi="Times New Roman" w:cs="Times New Roman"/>
                </w:rPr>
                <w:t>.</w:t>
              </w:r>
              <w:r w:rsidRPr="00A92DB2">
                <w:rPr>
                  <w:rStyle w:val="af0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A92DB2">
              <w:rPr>
                <w:rFonts w:ascii="Times New Roman" w:hAnsi="Times New Roman" w:cs="Times New Roman"/>
              </w:rPr>
              <w:t xml:space="preserve"> 2 уведомления о проведении экспертизы нормативных правовых актов, включенных в План проведения экспертизы нормативных правовых актов Республики Дагестан на 202</w:t>
            </w:r>
            <w:r w:rsidR="00557BCA" w:rsidRPr="00A92DB2">
              <w:rPr>
                <w:rFonts w:ascii="Times New Roman" w:hAnsi="Times New Roman" w:cs="Times New Roman"/>
              </w:rPr>
              <w:t>6</w:t>
            </w:r>
            <w:r w:rsidRPr="00A92DB2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F44C22" w:rsidRPr="00C14BBB" w14:paraId="6CC004E1" w14:textId="77777777" w:rsidTr="00923264">
        <w:trPr>
          <w:cantSplit/>
          <w:trHeight w:val="20"/>
        </w:trPr>
        <w:tc>
          <w:tcPr>
            <w:tcW w:w="846" w:type="dxa"/>
          </w:tcPr>
          <w:p w14:paraId="752278BD" w14:textId="77777777" w:rsidR="00F44C22" w:rsidRDefault="00F44C22" w:rsidP="00F44C22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</w:tcPr>
          <w:p w14:paraId="467ED668" w14:textId="77777777" w:rsidR="00F44C22" w:rsidRPr="00041F4B" w:rsidRDefault="00F44C22" w:rsidP="00F44C22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757" w:type="dxa"/>
          </w:tcPr>
          <w:p w14:paraId="0AF4356B" w14:textId="5B9DC56D" w:rsidR="00F44C22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A553D">
              <w:rPr>
                <w:rFonts w:ascii="Times New Roman" w:hAnsi="Times New Roman" w:cs="Times New Roman"/>
              </w:rPr>
              <w:t>органы исполнительной власти Республики Дагестан</w:t>
            </w:r>
          </w:p>
        </w:tc>
        <w:tc>
          <w:tcPr>
            <w:tcW w:w="2723" w:type="dxa"/>
          </w:tcPr>
          <w:p w14:paraId="55B1F0FC" w14:textId="77777777" w:rsidR="00F44C22" w:rsidRPr="00C1718F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2676C658" w14:textId="77777777" w:rsidR="00F44C22" w:rsidRPr="00197052" w:rsidRDefault="00F44C22" w:rsidP="00F44C2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022536CF" w14:textId="62FB00FE" w:rsidR="00391AB9" w:rsidRPr="00C310DC" w:rsidRDefault="00F44C22" w:rsidP="00391A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310DC">
              <w:rPr>
                <w:rFonts w:ascii="Times New Roman" w:hAnsi="Times New Roman" w:cs="Times New Roman"/>
                <w:b/>
                <w:bCs/>
              </w:rPr>
              <w:t>Министерство</w:t>
            </w:r>
            <w:r w:rsidR="00521869" w:rsidRPr="00C310DC">
              <w:rPr>
                <w:rFonts w:ascii="Times New Roman" w:hAnsi="Times New Roman" w:cs="Times New Roman"/>
                <w:b/>
                <w:bCs/>
              </w:rPr>
              <w:t>м</w:t>
            </w:r>
            <w:r w:rsidRPr="00C310DC">
              <w:rPr>
                <w:rFonts w:ascii="Times New Roman" w:hAnsi="Times New Roman" w:cs="Times New Roman"/>
                <w:b/>
                <w:bCs/>
              </w:rPr>
              <w:t xml:space="preserve"> по туризму и народным </w:t>
            </w:r>
            <w:r w:rsidRPr="00C310DC">
              <w:rPr>
                <w:rFonts w:ascii="Times New Roman" w:hAnsi="Times New Roman" w:cs="Times New Roman"/>
                <w:b/>
                <w:bCs/>
              </w:rPr>
              <w:br/>
              <w:t xml:space="preserve">художественным промыслам Республики Дагестан </w:t>
            </w:r>
            <w:r w:rsidRPr="00C310DC">
              <w:rPr>
                <w:rFonts w:ascii="Times New Roman" w:hAnsi="Times New Roman" w:cs="Times New Roman"/>
              </w:rPr>
              <w:t xml:space="preserve">регулярно размещается на портале </w:t>
            </w:r>
            <w:hyperlink r:id="rId22" w:history="1">
              <w:r w:rsidRPr="00C310DC">
                <w:rPr>
                  <w:rStyle w:val="af0"/>
                  <w:rFonts w:ascii="Times New Roman" w:hAnsi="Times New Roman" w:cs="Times New Roman"/>
                  <w:lang w:val="en-US"/>
                </w:rPr>
                <w:t>http</w:t>
              </w:r>
              <w:r w:rsidRPr="00C310DC">
                <w:rPr>
                  <w:rStyle w:val="af0"/>
                  <w:rFonts w:ascii="Times New Roman" w:hAnsi="Times New Roman" w:cs="Times New Roman"/>
                </w:rPr>
                <w:t>://</w:t>
              </w:r>
              <w:r w:rsidRPr="00C310DC">
                <w:rPr>
                  <w:rStyle w:val="af0"/>
                  <w:rFonts w:ascii="Times New Roman" w:hAnsi="Times New Roman" w:cs="Times New Roman"/>
                  <w:lang w:val="en-US"/>
                </w:rPr>
                <w:t>dagorv</w:t>
              </w:r>
              <w:r w:rsidRPr="00C310DC">
                <w:rPr>
                  <w:rStyle w:val="af0"/>
                  <w:rFonts w:ascii="Times New Roman" w:hAnsi="Times New Roman" w:cs="Times New Roman"/>
                </w:rPr>
                <w:t>.</w:t>
              </w:r>
              <w:r w:rsidRPr="00C310DC">
                <w:rPr>
                  <w:rStyle w:val="af0"/>
                  <w:rFonts w:ascii="Times New Roman" w:hAnsi="Times New Roman" w:cs="Times New Roman"/>
                  <w:lang w:val="en-US"/>
                </w:rPr>
                <w:t>ru</w:t>
              </w:r>
              <w:r w:rsidRPr="00C310DC">
                <w:rPr>
                  <w:rStyle w:val="af0"/>
                  <w:rFonts w:ascii="Times New Roman" w:hAnsi="Times New Roman" w:cs="Times New Roman"/>
                </w:rPr>
                <w:t>/</w:t>
              </w:r>
            </w:hyperlink>
            <w:r w:rsidRPr="00C310DC">
              <w:rPr>
                <w:rFonts w:ascii="Times New Roman" w:hAnsi="Times New Roman" w:cs="Times New Roman"/>
              </w:rPr>
              <w:t xml:space="preserve"> для проведения публичного обсуждения проектов и действующих нормативных правовых актов информация</w:t>
            </w:r>
            <w:r w:rsidRPr="00C310D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310DC">
              <w:rPr>
                <w:rFonts w:ascii="Times New Roman" w:hAnsi="Times New Roman" w:cs="Times New Roman"/>
              </w:rPr>
              <w:t>для субъектов малого и среднего предпринимательства об оценке регулирующего воздействия в сфере туризма.</w:t>
            </w:r>
            <w:r w:rsidR="00C310DC">
              <w:rPr>
                <w:rFonts w:ascii="Times New Roman" w:hAnsi="Times New Roman" w:cs="Times New Roman"/>
              </w:rPr>
              <w:t xml:space="preserve"> Н</w:t>
            </w:r>
            <w:r w:rsidR="00F3762B" w:rsidRPr="00C310DC">
              <w:rPr>
                <w:rFonts w:ascii="Times New Roman" w:hAnsi="Times New Roman" w:cs="Times New Roman"/>
              </w:rPr>
              <w:t xml:space="preserve">а </w:t>
            </w:r>
            <w:r w:rsidR="00391AB9" w:rsidRPr="00C310DC">
              <w:rPr>
                <w:rFonts w:ascii="Times New Roman" w:hAnsi="Times New Roman" w:cs="Times New Roman"/>
              </w:rPr>
              <w:t>1 июля 2026 года количество публикаций – 4.</w:t>
            </w:r>
          </w:p>
          <w:p w14:paraId="35A3ECCB" w14:textId="1AA5215F" w:rsidR="00F44C22" w:rsidRPr="00197052" w:rsidRDefault="00F44C22" w:rsidP="00391AB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310DC">
              <w:rPr>
                <w:rFonts w:ascii="Times New Roman" w:hAnsi="Times New Roman" w:cs="Times New Roman"/>
                <w:b/>
                <w:bCs/>
              </w:rPr>
              <w:t>Министерство</w:t>
            </w:r>
            <w:r w:rsidR="00521869" w:rsidRPr="00C310DC">
              <w:rPr>
                <w:rFonts w:ascii="Times New Roman" w:hAnsi="Times New Roman" w:cs="Times New Roman"/>
                <w:b/>
                <w:bCs/>
              </w:rPr>
              <w:t>м</w:t>
            </w:r>
            <w:r w:rsidRPr="00C310DC">
              <w:rPr>
                <w:rFonts w:ascii="Times New Roman" w:hAnsi="Times New Roman" w:cs="Times New Roman"/>
                <w:b/>
                <w:bCs/>
              </w:rPr>
              <w:t xml:space="preserve"> промышленности и торговли Республики Дагестан </w:t>
            </w:r>
            <w:r w:rsidRPr="00C310DC">
              <w:rPr>
                <w:rFonts w:ascii="Times New Roman" w:hAnsi="Times New Roman" w:cs="Times New Roman"/>
              </w:rPr>
              <w:t xml:space="preserve">с 1 января </w:t>
            </w:r>
            <w:r w:rsidRPr="00C310DC">
              <w:rPr>
                <w:rFonts w:ascii="Times New Roman" w:hAnsi="Times New Roman" w:cs="Times New Roman"/>
              </w:rPr>
              <w:br/>
              <w:t xml:space="preserve">по </w:t>
            </w:r>
            <w:r w:rsidR="00C37577" w:rsidRPr="00C310DC">
              <w:rPr>
                <w:rFonts w:ascii="Times New Roman" w:hAnsi="Times New Roman" w:cs="Times New Roman"/>
              </w:rPr>
              <w:t>1 июля</w:t>
            </w:r>
            <w:r w:rsidRPr="00C310DC">
              <w:rPr>
                <w:rFonts w:ascii="Times New Roman" w:hAnsi="Times New Roman" w:cs="Times New Roman"/>
              </w:rPr>
              <w:t xml:space="preserve"> 202</w:t>
            </w:r>
            <w:r w:rsidR="00C37577" w:rsidRPr="00C310DC">
              <w:rPr>
                <w:rFonts w:ascii="Times New Roman" w:hAnsi="Times New Roman" w:cs="Times New Roman"/>
              </w:rPr>
              <w:t>6</w:t>
            </w:r>
            <w:r w:rsidRPr="00C310DC">
              <w:rPr>
                <w:rFonts w:ascii="Times New Roman" w:hAnsi="Times New Roman" w:cs="Times New Roman"/>
              </w:rPr>
              <w:t xml:space="preserve"> года на регистрационном портале размещен</w:t>
            </w:r>
            <w:r w:rsidR="00521869" w:rsidRPr="00C310DC">
              <w:rPr>
                <w:rFonts w:ascii="Times New Roman" w:hAnsi="Times New Roman" w:cs="Times New Roman"/>
              </w:rPr>
              <w:t>о</w:t>
            </w:r>
            <w:r w:rsidRPr="00C310DC">
              <w:rPr>
                <w:rFonts w:ascii="Times New Roman" w:hAnsi="Times New Roman" w:cs="Times New Roman"/>
              </w:rPr>
              <w:t xml:space="preserve"> </w:t>
            </w:r>
            <w:r w:rsidR="00C37577" w:rsidRPr="00C310DC">
              <w:rPr>
                <w:rFonts w:ascii="Times New Roman" w:hAnsi="Times New Roman" w:cs="Times New Roman"/>
              </w:rPr>
              <w:t>2</w:t>
            </w:r>
            <w:r w:rsidRPr="00C310DC">
              <w:rPr>
                <w:rFonts w:ascii="Times New Roman" w:hAnsi="Times New Roman" w:cs="Times New Roman"/>
              </w:rPr>
              <w:t xml:space="preserve"> нормативных правовых акт</w:t>
            </w:r>
            <w:r w:rsidR="00C37577" w:rsidRPr="00C310DC">
              <w:rPr>
                <w:rFonts w:ascii="Times New Roman" w:hAnsi="Times New Roman" w:cs="Times New Roman"/>
              </w:rPr>
              <w:t>а</w:t>
            </w:r>
          </w:p>
        </w:tc>
      </w:tr>
      <w:tr w:rsidR="006E2032" w:rsidRPr="00C14BBB" w14:paraId="0FCA5C8E" w14:textId="77777777" w:rsidTr="00923264">
        <w:trPr>
          <w:cantSplit/>
          <w:trHeight w:val="20"/>
        </w:trPr>
        <w:tc>
          <w:tcPr>
            <w:tcW w:w="846" w:type="dxa"/>
          </w:tcPr>
          <w:p w14:paraId="0F2C5CB8" w14:textId="77777777" w:rsidR="006E2032" w:rsidRDefault="006E2032" w:rsidP="00F44C22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</w:tcPr>
          <w:p w14:paraId="33EDC1D5" w14:textId="77777777" w:rsidR="006E2032" w:rsidRPr="00041F4B" w:rsidRDefault="006E2032" w:rsidP="00F44C22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757" w:type="dxa"/>
          </w:tcPr>
          <w:p w14:paraId="41F9B6B2" w14:textId="77777777" w:rsidR="006E2032" w:rsidRPr="00041F4B" w:rsidRDefault="006E2032" w:rsidP="006E203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41F4B">
              <w:rPr>
                <w:rFonts w:ascii="Times New Roman" w:hAnsi="Times New Roman" w:cs="Times New Roman"/>
              </w:rPr>
              <w:t>Министерство экономики и территориального развития Республики Дагестан</w:t>
            </w:r>
          </w:p>
          <w:p w14:paraId="4331CAB1" w14:textId="77777777" w:rsidR="006E2032" w:rsidRPr="00CD4496" w:rsidRDefault="006E203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14:paraId="6839B89F" w14:textId="19A1A100" w:rsidR="006E2032" w:rsidRPr="00C1718F" w:rsidRDefault="006E203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41F4B">
              <w:rPr>
                <w:rFonts w:ascii="Times New Roman" w:hAnsi="Times New Roman" w:cs="Times New Roman"/>
              </w:rPr>
              <w:t xml:space="preserve">3.1.2.2. подготовка и направление в Министерство экономического развития Российской Федерации анкеты по формированию рейтинга качества проведения оценки регулирующего воздействия, </w:t>
            </w:r>
            <w:r w:rsidRPr="00041F4B">
              <w:rPr>
                <w:rFonts w:ascii="Times New Roman" w:hAnsi="Times New Roman" w:cs="Times New Roman"/>
              </w:rPr>
              <w:lastRenderedPageBreak/>
              <w:t xml:space="preserve">оценки применения обязательных требований, оценки фактического воздействия и экспертизы </w:t>
            </w:r>
            <w:r w:rsidRPr="00041F4B">
              <w:rPr>
                <w:rFonts w:ascii="Times New Roman" w:hAnsi="Times New Roman" w:cs="Times New Roman"/>
              </w:rPr>
              <w:br/>
              <w:t>в субъектах Российской Федерации</w:t>
            </w:r>
          </w:p>
        </w:tc>
        <w:tc>
          <w:tcPr>
            <w:tcW w:w="1750" w:type="dxa"/>
          </w:tcPr>
          <w:p w14:paraId="096CA12E" w14:textId="5B61ADED" w:rsidR="006E2032" w:rsidRPr="00197052" w:rsidRDefault="00993F5E" w:rsidP="006E20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71F08">
              <w:rPr>
                <w:rFonts w:ascii="Times New Roman" w:hAnsi="Times New Roman" w:cs="Times New Roman"/>
              </w:rPr>
              <w:lastRenderedPageBreak/>
              <w:t>ежеквартально</w:t>
            </w:r>
          </w:p>
        </w:tc>
        <w:tc>
          <w:tcPr>
            <w:tcW w:w="4394" w:type="dxa"/>
          </w:tcPr>
          <w:p w14:paraId="27700707" w14:textId="07EFA6E3" w:rsidR="006E2032" w:rsidRPr="00E82D91" w:rsidRDefault="00557BCA" w:rsidP="00557BCA">
            <w:pPr>
              <w:jc w:val="both"/>
              <w:rPr>
                <w:rFonts w:ascii="Times New Roman" w:hAnsi="Times New Roman" w:cs="Times New Roman"/>
              </w:rPr>
            </w:pPr>
            <w:r w:rsidRPr="007B78FB">
              <w:rPr>
                <w:rFonts w:ascii="Times New Roman" w:hAnsi="Times New Roman" w:cs="Times New Roman"/>
              </w:rPr>
              <w:t>Подготовка и направление в Минэкономразвития России анкеты по</w:t>
            </w:r>
            <w:r w:rsidR="00B2341B" w:rsidRPr="007B78FB">
              <w:rPr>
                <w:rFonts w:ascii="Times New Roman" w:hAnsi="Times New Roman" w:cs="Times New Roman"/>
              </w:rPr>
              <w:t xml:space="preserve"> </w:t>
            </w:r>
            <w:r w:rsidRPr="007B78FB">
              <w:rPr>
                <w:rFonts w:ascii="Times New Roman" w:hAnsi="Times New Roman" w:cs="Times New Roman"/>
              </w:rPr>
              <w:t>формированию рейтинга качества проведения оценки регулирующего воздействия, оценки применения обязательных требований, оценки фактического воздействия и экспертизы в субъектах Российской Федерации предусмотрен</w:t>
            </w:r>
            <w:r w:rsidR="007B78FB">
              <w:rPr>
                <w:rFonts w:ascii="Times New Roman" w:hAnsi="Times New Roman" w:cs="Times New Roman"/>
              </w:rPr>
              <w:t>а</w:t>
            </w:r>
            <w:r w:rsidRPr="007B78FB">
              <w:rPr>
                <w:rFonts w:ascii="Times New Roman" w:hAnsi="Times New Roman" w:cs="Times New Roman"/>
              </w:rPr>
              <w:t xml:space="preserve">                            в IV квартале 2026 года. </w:t>
            </w:r>
            <w:r w:rsidR="007B78FB">
              <w:rPr>
                <w:rFonts w:ascii="Times New Roman" w:hAnsi="Times New Roman" w:cs="Times New Roman"/>
              </w:rPr>
              <w:t>И</w:t>
            </w:r>
            <w:r w:rsidRPr="007B78FB">
              <w:rPr>
                <w:rFonts w:ascii="Times New Roman" w:hAnsi="Times New Roman" w:cs="Times New Roman"/>
              </w:rPr>
              <w:t xml:space="preserve">нформация будет </w:t>
            </w:r>
            <w:r w:rsidRPr="007B78FB">
              <w:rPr>
                <w:rFonts w:ascii="Times New Roman" w:hAnsi="Times New Roman" w:cs="Times New Roman"/>
              </w:rPr>
              <w:lastRenderedPageBreak/>
              <w:t>представлена после проведения мероприятия в установленные сроки</w:t>
            </w:r>
          </w:p>
        </w:tc>
      </w:tr>
      <w:tr w:rsidR="00F44C22" w:rsidRPr="00C14BBB" w14:paraId="7E7C4182" w14:textId="77777777" w:rsidTr="00923264">
        <w:trPr>
          <w:cantSplit/>
          <w:trHeight w:val="20"/>
        </w:trPr>
        <w:tc>
          <w:tcPr>
            <w:tcW w:w="846" w:type="dxa"/>
          </w:tcPr>
          <w:p w14:paraId="53A0DB28" w14:textId="77777777" w:rsidR="00F44C22" w:rsidRPr="00947A7F" w:rsidRDefault="00F44C22" w:rsidP="00F44C2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7A7F">
              <w:rPr>
                <w:rFonts w:ascii="Times New Roman" w:eastAsia="Calibri" w:hAnsi="Times New Roman" w:cs="Times New Roman"/>
                <w:b/>
              </w:rPr>
              <w:lastRenderedPageBreak/>
              <w:t>3.2.</w:t>
            </w:r>
          </w:p>
          <w:p w14:paraId="172BEE3B" w14:textId="77777777" w:rsidR="00F44C22" w:rsidRDefault="00F44C22" w:rsidP="00F44C22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608" w:type="dxa"/>
            <w:gridSpan w:val="5"/>
          </w:tcPr>
          <w:p w14:paraId="516A84FA" w14:textId="1C360751" w:rsidR="00F44C22" w:rsidRPr="00197052" w:rsidRDefault="00F44C22" w:rsidP="00F44C2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>Административное давление на бизнес</w:t>
            </w:r>
          </w:p>
        </w:tc>
      </w:tr>
      <w:tr w:rsidR="00F44C22" w:rsidRPr="00C14BBB" w14:paraId="67791670" w14:textId="77777777" w:rsidTr="00923264">
        <w:trPr>
          <w:cantSplit/>
          <w:trHeight w:val="20"/>
        </w:trPr>
        <w:tc>
          <w:tcPr>
            <w:tcW w:w="846" w:type="dxa"/>
          </w:tcPr>
          <w:p w14:paraId="299B6E21" w14:textId="20390C98" w:rsidR="00F44C22" w:rsidRPr="00041F4B" w:rsidRDefault="00F44C22" w:rsidP="00F44C2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41F4B">
              <w:rPr>
                <w:rFonts w:ascii="Times New Roman" w:eastAsia="Calibri" w:hAnsi="Times New Roman" w:cs="Times New Roman"/>
                <w:b/>
              </w:rPr>
              <w:t>3.2.1.</w:t>
            </w:r>
          </w:p>
        </w:tc>
        <w:tc>
          <w:tcPr>
            <w:tcW w:w="1984" w:type="dxa"/>
          </w:tcPr>
          <w:p w14:paraId="4ADCB28B" w14:textId="47A4E468" w:rsidR="00F44C22" w:rsidRPr="00041F4B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41F4B">
              <w:rPr>
                <w:rFonts w:ascii="Times New Roman" w:hAnsi="Times New Roman" w:cs="Times New Roman"/>
              </w:rPr>
              <w:t>Среднее количество контрольно-надзорных мероприятий (проверок, административных расследований, допросов, опросов и других юридически значимых мер), проведенных в отношении одного юридического лица, индивидуального предпринимателя, шт./год</w:t>
            </w:r>
          </w:p>
        </w:tc>
        <w:tc>
          <w:tcPr>
            <w:tcW w:w="2757" w:type="dxa"/>
          </w:tcPr>
          <w:p w14:paraId="0FBA4E13" w14:textId="5DB16D9E" w:rsidR="00F44C22" w:rsidRPr="00041F4B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41F4B">
              <w:rPr>
                <w:rFonts w:ascii="Times New Roman" w:hAnsi="Times New Roman" w:cs="Times New Roman"/>
              </w:rPr>
              <w:t xml:space="preserve">Агентство по предпринимательству и инвестициям Республики Дагестан, </w:t>
            </w:r>
            <w:r>
              <w:rPr>
                <w:rFonts w:ascii="Times New Roman" w:hAnsi="Times New Roman" w:cs="Times New Roman"/>
              </w:rPr>
              <w:t xml:space="preserve">комитет </w:t>
            </w:r>
            <w:r w:rsidRPr="00041F4B">
              <w:rPr>
                <w:rFonts w:ascii="Times New Roman" w:hAnsi="Times New Roman" w:cs="Times New Roman"/>
              </w:rPr>
              <w:t xml:space="preserve"> культурного наследия Республики Дагестан, Комитет по виноградарству и алкогольному регулированию Республики Дагестан, Государственная жилищная инспекция Республики Дагестан, </w:t>
            </w:r>
            <w:r w:rsidRPr="00041F4B">
              <w:t xml:space="preserve"> </w:t>
            </w:r>
            <w:r w:rsidRPr="00041F4B">
              <w:rPr>
                <w:rFonts w:ascii="Times New Roman" w:hAnsi="Times New Roman" w:cs="Times New Roman"/>
              </w:rPr>
              <w:t>Министерство по делам гражданской обороны, чрезвычайным ситуациям и ликвидации последствий стихийных бедствий Республики Дагестан, Министерство труда и социального развития Республики Дагестан, Министерство энергетики и тарифов Республики Дагестан, Министерство строительства, архитектуры и жилищно-коммунального хозяйства Республики Дагестан, Министерство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1F4B">
              <w:rPr>
                <w:rFonts w:ascii="Times New Roman" w:hAnsi="Times New Roman" w:cs="Times New Roman"/>
              </w:rPr>
              <w:t xml:space="preserve">образования </w:t>
            </w:r>
            <w:r>
              <w:rPr>
                <w:rFonts w:ascii="Times New Roman" w:hAnsi="Times New Roman" w:cs="Times New Roman"/>
              </w:rPr>
              <w:br/>
            </w:r>
            <w:r w:rsidRPr="00041F4B">
              <w:rPr>
                <w:rFonts w:ascii="Times New Roman" w:hAnsi="Times New Roman" w:cs="Times New Roman"/>
              </w:rPr>
              <w:t xml:space="preserve">и науки Республики Дагестан, Министерство транспорта и дорожного хозяйства Республики Дагестан, Министерство природных </w:t>
            </w:r>
            <w:r w:rsidRPr="00041F4B">
              <w:rPr>
                <w:rFonts w:ascii="Times New Roman" w:hAnsi="Times New Roman" w:cs="Times New Roman"/>
              </w:rPr>
              <w:lastRenderedPageBreak/>
              <w:t xml:space="preserve">ресурсов и экологии Республики Дагестан, Комитет по ветеринарии Республики Дагестан, Министерство по туризму </w:t>
            </w:r>
            <w:r>
              <w:rPr>
                <w:rFonts w:ascii="Times New Roman" w:hAnsi="Times New Roman" w:cs="Times New Roman"/>
              </w:rPr>
              <w:br/>
            </w:r>
            <w:r w:rsidRPr="00041F4B">
              <w:rPr>
                <w:rFonts w:ascii="Times New Roman" w:hAnsi="Times New Roman" w:cs="Times New Roman"/>
              </w:rPr>
              <w:t>и народным художественным промыслам Республики Дагестан</w:t>
            </w:r>
          </w:p>
        </w:tc>
        <w:tc>
          <w:tcPr>
            <w:tcW w:w="2723" w:type="dxa"/>
          </w:tcPr>
          <w:p w14:paraId="7951DEA1" w14:textId="3283E4AC" w:rsidR="00F44C22" w:rsidRPr="00FE55F0" w:rsidRDefault="00F44C22" w:rsidP="00F44C22">
            <w:pPr>
              <w:tabs>
                <w:tab w:val="left" w:pos="397"/>
                <w:tab w:val="left" w:pos="680"/>
                <w:tab w:val="left" w:pos="822"/>
                <w:tab w:val="left" w:pos="1105"/>
              </w:tabs>
              <w:ind w:left="-29" w:right="-17"/>
              <w:jc w:val="both"/>
              <w:rPr>
                <w:rFonts w:ascii="Times New Roman" w:hAnsi="Times New Roman" w:cs="Times New Roman"/>
              </w:rPr>
            </w:pPr>
            <w:r w:rsidRPr="00041F4B">
              <w:rPr>
                <w:rFonts w:ascii="Times New Roman" w:hAnsi="Times New Roman" w:cs="Times New Roman"/>
              </w:rPr>
              <w:lastRenderedPageBreak/>
              <w:t xml:space="preserve">3.2.1.1. проведение семинаров для субъектов малого предпринимательства с целью разъяснения основных прав и обязанностей предпринимателей </w:t>
            </w:r>
            <w:r w:rsidRPr="00041F4B">
              <w:rPr>
                <w:rFonts w:ascii="Times New Roman" w:hAnsi="Times New Roman" w:cs="Times New Roman"/>
              </w:rPr>
              <w:br/>
              <w:t>о порядке осуществления контрольно-надзорных</w:t>
            </w:r>
            <w:r>
              <w:rPr>
                <w:rFonts w:ascii="Times New Roman" w:hAnsi="Times New Roman" w:cs="Times New Roman"/>
              </w:rPr>
              <w:t xml:space="preserve"> мероприятий</w:t>
            </w:r>
          </w:p>
        </w:tc>
        <w:tc>
          <w:tcPr>
            <w:tcW w:w="1750" w:type="dxa"/>
          </w:tcPr>
          <w:p w14:paraId="54D6BB60" w14:textId="4888C38C" w:rsidR="00F44C22" w:rsidRPr="00197052" w:rsidRDefault="00993F5E" w:rsidP="00F44C2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71F08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4394" w:type="dxa"/>
          </w:tcPr>
          <w:p w14:paraId="408C9590" w14:textId="3100CD64" w:rsidR="00F44C22" w:rsidRPr="00197052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Агентство по предпринимательству </w:t>
            </w:r>
            <w:r w:rsidRPr="001970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br/>
              <w:t xml:space="preserve">и инвестициям Республики Дагестан </w:t>
            </w:r>
            <w:r w:rsidRPr="00197052">
              <w:rPr>
                <w:rFonts w:ascii="Times New Roman" w:hAnsi="Times New Roman" w:cs="Times New Roman"/>
                <w:color w:val="000000" w:themeColor="text1"/>
              </w:rPr>
              <w:t xml:space="preserve">данные о проведении семинаров предоставляются </w:t>
            </w:r>
            <w:r w:rsidR="0067644D" w:rsidRPr="00197052">
              <w:rPr>
                <w:rFonts w:ascii="Times New Roman" w:hAnsi="Times New Roman" w:cs="Times New Roman"/>
                <w:color w:val="000000" w:themeColor="text1"/>
              </w:rPr>
              <w:t>посредством</w:t>
            </w:r>
            <w:r w:rsidRPr="00197052">
              <w:rPr>
                <w:rFonts w:ascii="Times New Roman" w:hAnsi="Times New Roman" w:cs="Times New Roman"/>
                <w:color w:val="000000" w:themeColor="text1"/>
              </w:rPr>
              <w:t xml:space="preserve"> выгрузк</w:t>
            </w:r>
            <w:r w:rsidR="0067644D" w:rsidRPr="00197052">
              <w:rPr>
                <w:rFonts w:ascii="Times New Roman" w:hAnsi="Times New Roman" w:cs="Times New Roman"/>
                <w:color w:val="000000" w:themeColor="text1"/>
              </w:rPr>
              <w:t>и в</w:t>
            </w:r>
            <w:r w:rsidRPr="00197052">
              <w:rPr>
                <w:rFonts w:ascii="Times New Roman" w:hAnsi="Times New Roman" w:cs="Times New Roman"/>
                <w:color w:val="000000" w:themeColor="text1"/>
              </w:rPr>
              <w:t xml:space="preserve"> ГАС «Управление» по результатам года</w:t>
            </w:r>
            <w:r w:rsidRPr="001970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. </w:t>
            </w:r>
            <w:r w:rsidRPr="00197052">
              <w:rPr>
                <w:rFonts w:ascii="Times New Roman" w:hAnsi="Times New Roman" w:cs="Times New Roman"/>
              </w:rPr>
              <w:t xml:space="preserve"> </w:t>
            </w:r>
          </w:p>
          <w:p w14:paraId="046F55D8" w14:textId="68F0231A" w:rsidR="004B66A9" w:rsidRPr="00197052" w:rsidRDefault="0067644D" w:rsidP="00084A3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Также </w:t>
            </w:r>
            <w:r w:rsidR="004B66A9" w:rsidRPr="00197052">
              <w:rPr>
                <w:rFonts w:ascii="Times New Roman" w:hAnsi="Times New Roman" w:cs="Times New Roman"/>
              </w:rPr>
              <w:t>на базе Дагестанского государственного университета, а также Дагестанского университета народного хозяйств</w:t>
            </w:r>
            <w:r w:rsidR="00084A34" w:rsidRPr="00197052">
              <w:rPr>
                <w:rFonts w:ascii="Times New Roman" w:hAnsi="Times New Roman" w:cs="Times New Roman"/>
              </w:rPr>
              <w:t>а</w:t>
            </w:r>
            <w:r w:rsidR="004B66A9" w:rsidRPr="00197052">
              <w:rPr>
                <w:rFonts w:ascii="Times New Roman" w:hAnsi="Times New Roman" w:cs="Times New Roman"/>
              </w:rPr>
              <w:t xml:space="preserve"> прове</w:t>
            </w:r>
            <w:r w:rsidR="00D97B7B" w:rsidRPr="00197052">
              <w:rPr>
                <w:rFonts w:ascii="Times New Roman" w:hAnsi="Times New Roman" w:cs="Times New Roman"/>
              </w:rPr>
              <w:t>дены</w:t>
            </w:r>
            <w:r w:rsidR="004B66A9" w:rsidRPr="00197052">
              <w:rPr>
                <w:rFonts w:ascii="Times New Roman" w:hAnsi="Times New Roman" w:cs="Times New Roman"/>
              </w:rPr>
              <w:t xml:space="preserve"> курсы по повышению квалификации инспекторского состава, на которых </w:t>
            </w:r>
            <w:r w:rsidR="00D97B7B" w:rsidRPr="00197052">
              <w:rPr>
                <w:rFonts w:ascii="Times New Roman" w:hAnsi="Times New Roman" w:cs="Times New Roman"/>
              </w:rPr>
              <w:t>даны</w:t>
            </w:r>
            <w:r w:rsidR="004B66A9" w:rsidRPr="00197052">
              <w:rPr>
                <w:rFonts w:ascii="Times New Roman" w:hAnsi="Times New Roman" w:cs="Times New Roman"/>
              </w:rPr>
              <w:t xml:space="preserve"> разъясне</w:t>
            </w:r>
            <w:r w:rsidR="00D97B7B" w:rsidRPr="00197052">
              <w:rPr>
                <w:rFonts w:ascii="Times New Roman" w:hAnsi="Times New Roman" w:cs="Times New Roman"/>
              </w:rPr>
              <w:t>ния</w:t>
            </w:r>
            <w:r w:rsidR="004B66A9" w:rsidRPr="00197052">
              <w:rPr>
                <w:rFonts w:ascii="Times New Roman" w:hAnsi="Times New Roman" w:cs="Times New Roman"/>
              </w:rPr>
              <w:t xml:space="preserve"> и доведены основные положения законодательства в части контрольно-надзорной деятельности</w:t>
            </w:r>
            <w:r w:rsidR="00B873FC" w:rsidRPr="00197052">
              <w:rPr>
                <w:rFonts w:ascii="Times New Roman" w:hAnsi="Times New Roman" w:cs="Times New Roman"/>
              </w:rPr>
              <w:t>.</w:t>
            </w:r>
          </w:p>
          <w:p w14:paraId="7A68C5C6" w14:textId="1A813468" w:rsidR="00FB6138" w:rsidRPr="00FB6138" w:rsidRDefault="00FB6138" w:rsidP="00FB613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B78FB">
              <w:rPr>
                <w:rFonts w:ascii="Times New Roman" w:hAnsi="Times New Roman" w:cs="Times New Roman"/>
                <w:b/>
                <w:bCs/>
              </w:rPr>
              <w:t xml:space="preserve">Министерство по туризму и народным художественным промыслам Республики Дагестан </w:t>
            </w:r>
            <w:r w:rsidRPr="007B78FB">
              <w:rPr>
                <w:rFonts w:ascii="Times New Roman" w:hAnsi="Times New Roman" w:cs="Times New Roman"/>
              </w:rPr>
              <w:t>с начала 2026 года проведено 5 семинаров. В отношении одного юридического лица, индивидуального предпринимателя проводилась не более одного контрольно-надзорного мероприятия.</w:t>
            </w:r>
            <w:r w:rsidRPr="00FB6138">
              <w:rPr>
                <w:rFonts w:ascii="Times New Roman" w:hAnsi="Times New Roman" w:cs="Times New Roman"/>
              </w:rPr>
              <w:t xml:space="preserve"> </w:t>
            </w:r>
          </w:p>
          <w:p w14:paraId="2255B3EE" w14:textId="71A074E6" w:rsidR="00F44C22" w:rsidRPr="0058737B" w:rsidRDefault="00F44C22" w:rsidP="00F44C2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>Министерство</w:t>
            </w:r>
            <w:r w:rsidR="0067644D" w:rsidRPr="00197052">
              <w:rPr>
                <w:rFonts w:ascii="Times New Roman" w:hAnsi="Times New Roman" w:cs="Times New Roman"/>
                <w:b/>
                <w:bCs/>
              </w:rPr>
              <w:t>м</w:t>
            </w:r>
            <w:r w:rsidRPr="00197052">
              <w:rPr>
                <w:rFonts w:ascii="Times New Roman" w:hAnsi="Times New Roman" w:cs="Times New Roman"/>
                <w:b/>
                <w:bCs/>
              </w:rPr>
              <w:t xml:space="preserve"> труда и социального развития Республики Дагестан</w:t>
            </w:r>
            <w:r w:rsidRPr="0019705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8737B">
              <w:rPr>
                <w:rFonts w:ascii="Times New Roman" w:eastAsia="Times New Roman" w:hAnsi="Times New Roman" w:cs="Times New Roman"/>
                <w:lang w:eastAsia="ru-RU"/>
              </w:rPr>
              <w:t xml:space="preserve">в целях </w:t>
            </w:r>
            <w:r w:rsidR="00C44E79" w:rsidRPr="005873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8737B">
              <w:rPr>
                <w:rFonts w:ascii="Times New Roman" w:eastAsia="Times New Roman" w:hAnsi="Times New Roman" w:cs="Times New Roman"/>
                <w:lang w:eastAsia="ru-RU"/>
              </w:rPr>
              <w:t>информирования работодателей о порядке установления и исполнения квот для приема на работу инвалидов на</w:t>
            </w:r>
            <w:r w:rsidR="00435349" w:rsidRPr="0058737B">
              <w:rPr>
                <w:rFonts w:ascii="Times New Roman" w:eastAsia="Times New Roman" w:hAnsi="Times New Roman" w:cs="Times New Roman"/>
                <w:lang w:eastAsia="ru-RU"/>
              </w:rPr>
              <w:t xml:space="preserve"> официальном</w:t>
            </w:r>
            <w:r w:rsidRPr="0058737B">
              <w:rPr>
                <w:rFonts w:ascii="Times New Roman" w:eastAsia="Times New Roman" w:hAnsi="Times New Roman" w:cs="Times New Roman"/>
                <w:lang w:eastAsia="ru-RU"/>
              </w:rPr>
              <w:t xml:space="preserve"> сайте в разделе «Контрольно-надзорная деятельность» в подразделе «Региональный государственный контроль (надзор) за приемом на работу инвалидов в пределах установленной квоты» размещены соответствующие нормативные правовые акты. </w:t>
            </w:r>
          </w:p>
          <w:p w14:paraId="72B67845" w14:textId="4A180731" w:rsidR="00F44C22" w:rsidRPr="00197052" w:rsidRDefault="00F44C22" w:rsidP="00D5505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37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 </w:t>
            </w:r>
            <w:r w:rsidR="00CB7DD3" w:rsidRPr="0058737B">
              <w:rPr>
                <w:rFonts w:ascii="Times New Roman" w:eastAsia="Times New Roman" w:hAnsi="Times New Roman" w:cs="Times New Roman"/>
                <w:lang w:eastAsia="ru-RU"/>
              </w:rPr>
              <w:t xml:space="preserve">апреле и июне </w:t>
            </w:r>
            <w:r w:rsidRPr="0058737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CB7DD3" w:rsidRPr="0058737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 w:rsidRPr="0058737B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  <w:r w:rsidR="00CB7DD3" w:rsidRPr="0058737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8737B">
              <w:rPr>
                <w:rFonts w:ascii="Times New Roman" w:eastAsia="Times New Roman" w:hAnsi="Times New Roman" w:cs="Times New Roman"/>
                <w:lang w:eastAsia="ru-RU"/>
              </w:rPr>
              <w:t xml:space="preserve"> в Республике </w:t>
            </w:r>
            <w:r w:rsidR="00C44E79" w:rsidRPr="005873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8737B">
              <w:rPr>
                <w:rFonts w:ascii="Times New Roman" w:eastAsia="Times New Roman" w:hAnsi="Times New Roman" w:cs="Times New Roman"/>
                <w:lang w:eastAsia="ru-RU"/>
              </w:rPr>
              <w:t>Дагестан состоя</w:t>
            </w:r>
            <w:r w:rsidR="0058737B">
              <w:rPr>
                <w:rFonts w:ascii="Times New Roman" w:eastAsia="Times New Roman" w:hAnsi="Times New Roman" w:cs="Times New Roman"/>
                <w:lang w:eastAsia="ru-RU"/>
              </w:rPr>
              <w:t>лась</w:t>
            </w:r>
            <w:r w:rsidRPr="0058737B">
              <w:rPr>
                <w:rFonts w:ascii="Times New Roman" w:eastAsia="Times New Roman" w:hAnsi="Times New Roman" w:cs="Times New Roman"/>
                <w:lang w:eastAsia="ru-RU"/>
              </w:rPr>
              <w:t xml:space="preserve"> региональн</w:t>
            </w:r>
            <w:r w:rsidR="0058737B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r w:rsidRPr="0058737B">
              <w:rPr>
                <w:rFonts w:ascii="Times New Roman" w:eastAsia="Times New Roman" w:hAnsi="Times New Roman" w:cs="Times New Roman"/>
                <w:lang w:eastAsia="ru-RU"/>
              </w:rPr>
              <w:t xml:space="preserve"> Всероссийск</w:t>
            </w:r>
            <w:r w:rsidR="00CB7DD3" w:rsidRPr="0058737B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r w:rsidRPr="0058737B">
              <w:rPr>
                <w:rFonts w:ascii="Times New Roman" w:eastAsia="Times New Roman" w:hAnsi="Times New Roman" w:cs="Times New Roman"/>
                <w:lang w:eastAsia="ru-RU"/>
              </w:rPr>
              <w:t xml:space="preserve"> ярмарк</w:t>
            </w:r>
            <w:r w:rsidR="00CB7DD3" w:rsidRPr="0058737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8737B">
              <w:rPr>
                <w:rFonts w:ascii="Times New Roman" w:eastAsia="Times New Roman" w:hAnsi="Times New Roman" w:cs="Times New Roman"/>
                <w:lang w:eastAsia="ru-RU"/>
              </w:rPr>
              <w:t xml:space="preserve"> трудоустройства</w:t>
            </w:r>
            <w:r w:rsidR="00CB7DD3" w:rsidRPr="0058737B">
              <w:rPr>
                <w:rFonts w:ascii="Times New Roman" w:eastAsia="Times New Roman" w:hAnsi="Times New Roman" w:cs="Times New Roman"/>
                <w:lang w:eastAsia="ru-RU"/>
              </w:rPr>
              <w:t xml:space="preserve"> «Работа </w:t>
            </w:r>
            <w:r w:rsidR="00C44E79" w:rsidRPr="005873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CB7DD3" w:rsidRPr="0058737B">
              <w:rPr>
                <w:rFonts w:ascii="Times New Roman" w:eastAsia="Times New Roman" w:hAnsi="Times New Roman" w:cs="Times New Roman"/>
                <w:lang w:eastAsia="ru-RU"/>
              </w:rPr>
              <w:t>в России. Время возможностей», в рамках которой были проведены публичные слушания и информирование работодателей о действующем в республике порядке установления и исполнения квот для приема на работу инвалидов.</w:t>
            </w:r>
          </w:p>
          <w:p w14:paraId="740B7E7D" w14:textId="6DF4AE74" w:rsidR="00F44C22" w:rsidRPr="00197052" w:rsidRDefault="00F44C22" w:rsidP="00F44C22">
            <w:pPr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>Комитет</w:t>
            </w:r>
            <w:r w:rsidR="00435349" w:rsidRPr="00197052">
              <w:rPr>
                <w:rFonts w:ascii="Times New Roman" w:hAnsi="Times New Roman" w:cs="Times New Roman"/>
                <w:b/>
                <w:bCs/>
              </w:rPr>
              <w:t>ом</w:t>
            </w:r>
            <w:r w:rsidRPr="00197052">
              <w:rPr>
                <w:rFonts w:ascii="Times New Roman" w:hAnsi="Times New Roman" w:cs="Times New Roman"/>
                <w:b/>
                <w:bCs/>
              </w:rPr>
              <w:t xml:space="preserve"> по ветеринарии Республики Дагестан </w:t>
            </w:r>
            <w:r w:rsidRPr="00197052">
              <w:rPr>
                <w:rFonts w:ascii="Times New Roman" w:hAnsi="Times New Roman" w:cs="Times New Roman"/>
              </w:rPr>
              <w:t>выдано 11 предостережени</w:t>
            </w:r>
            <w:r w:rsidR="00D97B7B" w:rsidRPr="00197052">
              <w:rPr>
                <w:rFonts w:ascii="Times New Roman" w:hAnsi="Times New Roman" w:cs="Times New Roman"/>
              </w:rPr>
              <w:t>й</w:t>
            </w:r>
            <w:r w:rsidR="00435349" w:rsidRPr="00197052">
              <w:rPr>
                <w:rFonts w:ascii="Times New Roman" w:hAnsi="Times New Roman" w:cs="Times New Roman"/>
              </w:rPr>
              <w:t>,</w:t>
            </w:r>
            <w:r w:rsidRPr="00197052">
              <w:rPr>
                <w:rFonts w:ascii="Times New Roman" w:hAnsi="Times New Roman" w:cs="Times New Roman"/>
              </w:rPr>
              <w:t xml:space="preserve"> </w:t>
            </w:r>
            <w:r w:rsidRPr="00197052">
              <w:rPr>
                <w:rFonts w:ascii="Times New Roman" w:hAnsi="Times New Roman" w:cs="Times New Roman"/>
              </w:rPr>
              <w:br/>
              <w:t>направлены в ОМС</w:t>
            </w:r>
            <w:r w:rsidR="00D97B7B" w:rsidRPr="00197052">
              <w:rPr>
                <w:rFonts w:ascii="Times New Roman" w:hAnsi="Times New Roman" w:cs="Times New Roman"/>
              </w:rPr>
              <w:t>У</w:t>
            </w:r>
            <w:r w:rsidRPr="00197052">
              <w:rPr>
                <w:rFonts w:ascii="Times New Roman" w:hAnsi="Times New Roman" w:cs="Times New Roman"/>
              </w:rPr>
              <w:t xml:space="preserve"> разъясняющие письм</w:t>
            </w:r>
            <w:r w:rsidR="00435349" w:rsidRPr="00197052">
              <w:rPr>
                <w:rFonts w:ascii="Times New Roman" w:hAnsi="Times New Roman" w:cs="Times New Roman"/>
              </w:rPr>
              <w:t>а</w:t>
            </w:r>
            <w:r w:rsidRPr="00197052">
              <w:rPr>
                <w:rFonts w:ascii="Times New Roman" w:hAnsi="Times New Roman" w:cs="Times New Roman"/>
              </w:rPr>
              <w:t xml:space="preserve"> обращения о недопущении нарушений законодательства</w:t>
            </w:r>
            <w:r w:rsidR="00D97B7B" w:rsidRPr="00197052">
              <w:rPr>
                <w:rFonts w:ascii="Times New Roman" w:hAnsi="Times New Roman" w:cs="Times New Roman"/>
              </w:rPr>
              <w:t xml:space="preserve"> </w:t>
            </w:r>
            <w:r w:rsidRPr="00197052">
              <w:rPr>
                <w:rFonts w:ascii="Times New Roman" w:hAnsi="Times New Roman" w:cs="Times New Roman"/>
              </w:rPr>
              <w:t>в области обращения с животными без владельцев</w:t>
            </w:r>
            <w:r w:rsidR="00435349" w:rsidRPr="00197052">
              <w:rPr>
                <w:rFonts w:ascii="Times New Roman" w:hAnsi="Times New Roman" w:cs="Times New Roman"/>
              </w:rPr>
              <w:t>, а также п</w:t>
            </w:r>
            <w:r w:rsidRPr="00197052">
              <w:rPr>
                <w:rFonts w:ascii="Times New Roman" w:hAnsi="Times New Roman" w:cs="Times New Roman"/>
              </w:rPr>
              <w:t xml:space="preserve">роведено </w:t>
            </w:r>
            <w:r w:rsidR="00D97B7B" w:rsidRPr="00197052">
              <w:rPr>
                <w:rFonts w:ascii="Times New Roman" w:hAnsi="Times New Roman" w:cs="Times New Roman"/>
              </w:rPr>
              <w:br/>
            </w:r>
            <w:r w:rsidRPr="00197052">
              <w:rPr>
                <w:rFonts w:ascii="Times New Roman" w:hAnsi="Times New Roman" w:cs="Times New Roman"/>
              </w:rPr>
              <w:t>2 совещания</w:t>
            </w:r>
            <w:r w:rsidR="00366829" w:rsidRPr="00197052">
              <w:rPr>
                <w:rFonts w:ascii="Times New Roman" w:hAnsi="Times New Roman" w:cs="Times New Roman"/>
              </w:rPr>
              <w:t>.</w:t>
            </w:r>
          </w:p>
          <w:p w14:paraId="2AADC55C" w14:textId="6EC4E676" w:rsidR="00366829" w:rsidRPr="00197052" w:rsidRDefault="00366829" w:rsidP="00F44C2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>Комитет</w:t>
            </w:r>
            <w:r w:rsidR="00435349" w:rsidRPr="00197052">
              <w:rPr>
                <w:rFonts w:ascii="Times New Roman" w:hAnsi="Times New Roman" w:cs="Times New Roman"/>
                <w:b/>
                <w:bCs/>
              </w:rPr>
              <w:t>ом</w:t>
            </w:r>
            <w:r w:rsidRPr="00197052">
              <w:rPr>
                <w:rFonts w:ascii="Times New Roman" w:hAnsi="Times New Roman" w:cs="Times New Roman"/>
                <w:b/>
                <w:bCs/>
              </w:rPr>
              <w:t xml:space="preserve"> по виноградарству и алкогольному регулированию Республики </w:t>
            </w:r>
            <w:r w:rsidR="00C44E79">
              <w:rPr>
                <w:rFonts w:ascii="Times New Roman" w:hAnsi="Times New Roman" w:cs="Times New Roman"/>
                <w:b/>
                <w:bCs/>
              </w:rPr>
              <w:br/>
            </w:r>
            <w:r w:rsidRPr="00197052">
              <w:rPr>
                <w:rFonts w:ascii="Times New Roman" w:hAnsi="Times New Roman" w:cs="Times New Roman"/>
                <w:b/>
                <w:bCs/>
              </w:rPr>
              <w:t>Дагестан</w:t>
            </w:r>
            <w:r w:rsidR="00435349" w:rsidRPr="001970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35349" w:rsidRPr="00197052">
              <w:rPr>
                <w:rFonts w:ascii="Times New Roman" w:hAnsi="Times New Roman" w:cs="Times New Roman"/>
              </w:rPr>
              <w:t>установлено</w:t>
            </w:r>
            <w:r w:rsidR="00435349" w:rsidRPr="001970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63880" w:rsidRPr="00197052">
              <w:rPr>
                <w:rFonts w:ascii="Times New Roman" w:hAnsi="Times New Roman" w:cs="Times New Roman"/>
              </w:rPr>
              <w:t>среднее количество контроль</w:t>
            </w:r>
            <w:r w:rsidR="001F42F1" w:rsidRPr="00197052">
              <w:rPr>
                <w:rFonts w:ascii="Times New Roman" w:hAnsi="Times New Roman" w:cs="Times New Roman"/>
              </w:rPr>
              <w:t>но</w:t>
            </w:r>
            <w:r w:rsidR="00064FD4" w:rsidRPr="00197052">
              <w:rPr>
                <w:rFonts w:ascii="Times New Roman" w:hAnsi="Times New Roman" w:cs="Times New Roman"/>
              </w:rPr>
              <w:t>-</w:t>
            </w:r>
            <w:r w:rsidR="00163880" w:rsidRPr="00197052">
              <w:rPr>
                <w:rFonts w:ascii="Times New Roman" w:hAnsi="Times New Roman" w:cs="Times New Roman"/>
              </w:rPr>
              <w:t xml:space="preserve">надзорных </w:t>
            </w:r>
            <w:r w:rsidR="00DC7A83" w:rsidRPr="00197052">
              <w:rPr>
                <w:rFonts w:ascii="Times New Roman" w:hAnsi="Times New Roman" w:cs="Times New Roman"/>
              </w:rPr>
              <w:t>мероприятий, проведенных в</w:t>
            </w:r>
            <w:r w:rsidR="00E71E58" w:rsidRPr="00197052">
              <w:rPr>
                <w:rFonts w:ascii="Times New Roman" w:hAnsi="Times New Roman" w:cs="Times New Roman"/>
              </w:rPr>
              <w:t xml:space="preserve"> отношении одного юридического лица, </w:t>
            </w:r>
            <w:r w:rsidR="00435349" w:rsidRPr="00197052">
              <w:rPr>
                <w:rFonts w:ascii="Times New Roman" w:hAnsi="Times New Roman" w:cs="Times New Roman"/>
              </w:rPr>
              <w:t xml:space="preserve">- </w:t>
            </w:r>
            <w:r w:rsidR="00E71E58" w:rsidRPr="00197052">
              <w:rPr>
                <w:rFonts w:ascii="Times New Roman" w:hAnsi="Times New Roman" w:cs="Times New Roman"/>
              </w:rPr>
              <w:t>не более 1</w:t>
            </w:r>
            <w:r w:rsidR="001F42F1" w:rsidRPr="00197052">
              <w:rPr>
                <w:rFonts w:ascii="Times New Roman" w:hAnsi="Times New Roman" w:cs="Times New Roman"/>
              </w:rPr>
              <w:t xml:space="preserve"> шт</w:t>
            </w:r>
            <w:r w:rsidR="00064FD4" w:rsidRPr="00197052">
              <w:rPr>
                <w:rFonts w:ascii="Times New Roman" w:hAnsi="Times New Roman" w:cs="Times New Roman"/>
              </w:rPr>
              <w:t>.</w:t>
            </w:r>
          </w:p>
        </w:tc>
      </w:tr>
      <w:tr w:rsidR="00F44C22" w:rsidRPr="00961652" w14:paraId="5394738B" w14:textId="77777777" w:rsidTr="00923264">
        <w:trPr>
          <w:cantSplit/>
          <w:trHeight w:val="20"/>
        </w:trPr>
        <w:tc>
          <w:tcPr>
            <w:tcW w:w="846" w:type="dxa"/>
          </w:tcPr>
          <w:p w14:paraId="2BFB1BB4" w14:textId="4E35C23E" w:rsidR="00F44C22" w:rsidRPr="00961652" w:rsidRDefault="00F44C22" w:rsidP="00F44C2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lastRenderedPageBreak/>
              <w:t>3.2.2.</w:t>
            </w:r>
          </w:p>
        </w:tc>
        <w:tc>
          <w:tcPr>
            <w:tcW w:w="1984" w:type="dxa"/>
          </w:tcPr>
          <w:p w14:paraId="5B15069C" w14:textId="77777777" w:rsidR="00F44C22" w:rsidRPr="006F5814" w:rsidRDefault="00F44C22" w:rsidP="00F44C22">
            <w:pPr>
              <w:spacing w:after="255"/>
              <w:contextualSpacing/>
              <w:jc w:val="both"/>
              <w:rPr>
                <w:rFonts w:ascii="Times New Roman" w:hAnsi="Times New Roman" w:cs="Times New Roman"/>
              </w:rPr>
            </w:pPr>
            <w:r w:rsidRPr="006F5814">
              <w:rPr>
                <w:rFonts w:ascii="Times New Roman" w:hAnsi="Times New Roman" w:cs="Times New Roman"/>
              </w:rPr>
              <w:t>Доля компаний, столкнувшихся со случаями коррупции со стороны органов власти или естественных монополий в течение последних       12 месяцев, от общего числа опрошенных при взаимодействии с:</w:t>
            </w:r>
          </w:p>
          <w:p w14:paraId="6F3C0287" w14:textId="29067935" w:rsidR="00F44C22" w:rsidRPr="00961652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F5814">
              <w:rPr>
                <w:rFonts w:ascii="Times New Roman" w:hAnsi="Times New Roman" w:cs="Times New Roman"/>
              </w:rPr>
              <w:t>правоохранительными органами, иными контрольно-надзорными органами, органами судеб</w:t>
            </w:r>
            <w:r w:rsidRPr="006F5814">
              <w:rPr>
                <w:rFonts w:ascii="Times New Roman" w:hAnsi="Times New Roman" w:cs="Times New Roman"/>
              </w:rPr>
              <w:lastRenderedPageBreak/>
              <w:t>ной власти, органами законодательной власти, процент</w:t>
            </w:r>
          </w:p>
        </w:tc>
        <w:tc>
          <w:tcPr>
            <w:tcW w:w="2757" w:type="dxa"/>
          </w:tcPr>
          <w:p w14:paraId="6C39F8C4" w14:textId="77305ABA" w:rsidR="00F44C22" w:rsidRPr="00AA1805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A1805">
              <w:rPr>
                <w:rFonts w:ascii="Times New Roman" w:hAnsi="Times New Roman" w:cs="Times New Roman"/>
              </w:rPr>
              <w:lastRenderedPageBreak/>
              <w:t xml:space="preserve">Агентство по предпринимательству и инвестициям Республики Дагестан, Агентство по охране культурного наследия Республики Дагестан, Комитет по виноградарству и алкогольному регулированию Республики Дагестан, Государственная жилищная инспекция Республики Дагестан, </w:t>
            </w:r>
            <w:r w:rsidRPr="00AA1805">
              <w:t xml:space="preserve"> </w:t>
            </w:r>
            <w:r w:rsidRPr="00AA1805">
              <w:rPr>
                <w:rFonts w:ascii="Times New Roman" w:hAnsi="Times New Roman" w:cs="Times New Roman"/>
              </w:rPr>
              <w:t xml:space="preserve">Министерство по делам гражданской обороны, чрезвычайным ситуациям и ликвидации последствий стихийных бедствий Республики Дагестан, Министерство труда и социального развития </w:t>
            </w:r>
            <w:r w:rsidRPr="00AA1805">
              <w:rPr>
                <w:rFonts w:ascii="Times New Roman" w:hAnsi="Times New Roman" w:cs="Times New Roman"/>
              </w:rPr>
              <w:lastRenderedPageBreak/>
              <w:t xml:space="preserve">Республики Дагестан, Министерство энергетики </w:t>
            </w:r>
            <w:r w:rsidRPr="00AA1805">
              <w:rPr>
                <w:rFonts w:ascii="Times New Roman" w:hAnsi="Times New Roman" w:cs="Times New Roman"/>
              </w:rPr>
              <w:br/>
              <w:t xml:space="preserve">и тарифов Республики Дагестан, Министерство строительства, архитектуры и жилищно-коммунального хозяйства Республики Дагестан, Министерство образования </w:t>
            </w:r>
            <w:r w:rsidRPr="00AA1805">
              <w:rPr>
                <w:rFonts w:ascii="Times New Roman" w:hAnsi="Times New Roman" w:cs="Times New Roman"/>
              </w:rPr>
              <w:br/>
              <w:t xml:space="preserve">и науки Республики Дагестан, Министерство транспорта и дорожного хозяйства Республики Дагестан, Министерство природных ресурсов и экологии Республики Дагестан, Комитет по ветеринарии Республики Дагестан, Министерство по туризму </w:t>
            </w:r>
            <w:r w:rsidRPr="00AA1805">
              <w:rPr>
                <w:rFonts w:ascii="Times New Roman" w:hAnsi="Times New Roman" w:cs="Times New Roman"/>
              </w:rPr>
              <w:br/>
              <w:t xml:space="preserve">и народным художественным промыслам Республики Дагестан, Уполномоченный по защите прав предпринимателей в Республике Дагестан </w:t>
            </w:r>
          </w:p>
        </w:tc>
        <w:tc>
          <w:tcPr>
            <w:tcW w:w="2723" w:type="dxa"/>
          </w:tcPr>
          <w:p w14:paraId="07095DA2" w14:textId="61CF36E7" w:rsidR="00F44C22" w:rsidRPr="00AA1805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A1805">
              <w:rPr>
                <w:rFonts w:ascii="Times New Roman" w:hAnsi="Times New Roman" w:cs="Times New Roman"/>
              </w:rPr>
              <w:lastRenderedPageBreak/>
              <w:t xml:space="preserve">3.2.2.1. проведение встреч бизнес-сообществ с контрольно-надзорными органами с участием Уполномоченного по защите прав предпринимателей в Республике Дагестан и органами исполнительной власти Республики Дагестан, уполномоченными на осуществление государственного контроля (надзора) </w:t>
            </w:r>
            <w:r w:rsidRPr="00AA1805">
              <w:rPr>
                <w:rFonts w:ascii="Times New Roman" w:hAnsi="Times New Roman" w:cs="Times New Roman"/>
              </w:rPr>
              <w:br/>
              <w:t>в целях обсуждения проблемных вопросов и принятия мер по их решению, а также для улучшения показателей органов исполнительной власти Респуб</w:t>
            </w:r>
            <w:r w:rsidRPr="00AA1805">
              <w:rPr>
                <w:rFonts w:ascii="Times New Roman" w:hAnsi="Times New Roman" w:cs="Times New Roman"/>
              </w:rPr>
              <w:lastRenderedPageBreak/>
              <w:t>лики Дагестан, территориальных органов федеральных органов исполнительной власти по Республике Дагестан, естественных монополий</w:t>
            </w:r>
          </w:p>
        </w:tc>
        <w:tc>
          <w:tcPr>
            <w:tcW w:w="1750" w:type="dxa"/>
          </w:tcPr>
          <w:p w14:paraId="2A448BE0" w14:textId="69460F5D" w:rsidR="00F44C22" w:rsidRPr="00197052" w:rsidRDefault="00993F5E" w:rsidP="00993F5E">
            <w:pPr>
              <w:contextualSpacing/>
              <w:rPr>
                <w:rFonts w:ascii="Times New Roman" w:hAnsi="Times New Roman" w:cs="Times New Roman"/>
              </w:rPr>
            </w:pPr>
            <w:r w:rsidRPr="00671F08">
              <w:rPr>
                <w:rFonts w:ascii="Times New Roman" w:hAnsi="Times New Roman" w:cs="Times New Roman"/>
              </w:rPr>
              <w:lastRenderedPageBreak/>
              <w:t>ежеквартально</w:t>
            </w:r>
          </w:p>
        </w:tc>
        <w:tc>
          <w:tcPr>
            <w:tcW w:w="4394" w:type="dxa"/>
          </w:tcPr>
          <w:p w14:paraId="26C2741D" w14:textId="12CA41DE" w:rsidR="000B68FD" w:rsidRPr="00197052" w:rsidRDefault="00B873FC" w:rsidP="00D23D4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>Агентство</w:t>
            </w:r>
            <w:r w:rsidR="0025668E" w:rsidRPr="00197052">
              <w:rPr>
                <w:rFonts w:ascii="Times New Roman" w:hAnsi="Times New Roman" w:cs="Times New Roman"/>
                <w:b/>
                <w:bCs/>
              </w:rPr>
              <w:t>м</w:t>
            </w:r>
            <w:r w:rsidRPr="00197052">
              <w:rPr>
                <w:rFonts w:ascii="Times New Roman" w:hAnsi="Times New Roman" w:cs="Times New Roman"/>
                <w:b/>
                <w:bCs/>
              </w:rPr>
              <w:t xml:space="preserve"> по предпринимательству </w:t>
            </w:r>
            <w:r w:rsidR="0025668E" w:rsidRPr="00197052">
              <w:rPr>
                <w:rFonts w:ascii="Times New Roman" w:hAnsi="Times New Roman" w:cs="Times New Roman"/>
                <w:b/>
                <w:bCs/>
              </w:rPr>
              <w:br/>
            </w:r>
            <w:r w:rsidRPr="00197052">
              <w:rPr>
                <w:rFonts w:ascii="Times New Roman" w:hAnsi="Times New Roman" w:cs="Times New Roman"/>
                <w:b/>
                <w:bCs/>
              </w:rPr>
              <w:t>и инвестициям Республики Дагестан</w:t>
            </w:r>
            <w:r w:rsidR="00D23D4A" w:rsidRPr="00197052">
              <w:rPr>
                <w:rFonts w:ascii="Times New Roman" w:hAnsi="Times New Roman" w:cs="Times New Roman"/>
              </w:rPr>
              <w:t xml:space="preserve"> </w:t>
            </w:r>
            <w:r w:rsidR="0025668E" w:rsidRPr="00197052">
              <w:rPr>
                <w:rFonts w:ascii="Times New Roman" w:hAnsi="Times New Roman" w:cs="Times New Roman"/>
              </w:rPr>
              <w:br/>
            </w:r>
            <w:r w:rsidR="00611D95" w:rsidRPr="00197052">
              <w:rPr>
                <w:rFonts w:ascii="Times New Roman" w:hAnsi="Times New Roman" w:cs="Times New Roman"/>
              </w:rPr>
              <w:t>в</w:t>
            </w:r>
            <w:r w:rsidR="00D23D4A" w:rsidRPr="00197052">
              <w:rPr>
                <w:rFonts w:ascii="Times New Roman" w:hAnsi="Times New Roman" w:cs="Times New Roman"/>
              </w:rPr>
              <w:t xml:space="preserve"> рамках проводимых мероприятий «Мобильный офис» совместно с</w:t>
            </w:r>
            <w:r w:rsidR="00611D95" w:rsidRPr="00197052">
              <w:rPr>
                <w:rFonts w:ascii="Times New Roman" w:hAnsi="Times New Roman" w:cs="Times New Roman"/>
              </w:rPr>
              <w:t xml:space="preserve"> органами исполнительной власти</w:t>
            </w:r>
            <w:r w:rsidR="00D23D4A" w:rsidRPr="00197052">
              <w:rPr>
                <w:rFonts w:ascii="Times New Roman" w:hAnsi="Times New Roman" w:cs="Times New Roman"/>
              </w:rPr>
              <w:t xml:space="preserve"> Р</w:t>
            </w:r>
            <w:r w:rsidR="0005784B" w:rsidRPr="00197052">
              <w:rPr>
                <w:rFonts w:ascii="Times New Roman" w:hAnsi="Times New Roman" w:cs="Times New Roman"/>
              </w:rPr>
              <w:t xml:space="preserve">еспублики </w:t>
            </w:r>
            <w:r w:rsidR="00D23D4A" w:rsidRPr="00197052">
              <w:rPr>
                <w:rFonts w:ascii="Times New Roman" w:hAnsi="Times New Roman" w:cs="Times New Roman"/>
              </w:rPr>
              <w:t>Д</w:t>
            </w:r>
            <w:r w:rsidR="0005784B" w:rsidRPr="00197052">
              <w:rPr>
                <w:rFonts w:ascii="Times New Roman" w:hAnsi="Times New Roman" w:cs="Times New Roman"/>
              </w:rPr>
              <w:t>агестан</w:t>
            </w:r>
            <w:r w:rsidR="00D23D4A" w:rsidRPr="00197052">
              <w:rPr>
                <w:rFonts w:ascii="Times New Roman" w:hAnsi="Times New Roman" w:cs="Times New Roman"/>
              </w:rPr>
              <w:t xml:space="preserve"> осуществлены выездные мероприятия </w:t>
            </w:r>
            <w:r w:rsidR="00C44E79">
              <w:rPr>
                <w:rFonts w:ascii="Times New Roman" w:hAnsi="Times New Roman" w:cs="Times New Roman"/>
              </w:rPr>
              <w:br/>
            </w:r>
            <w:r w:rsidR="00D23D4A" w:rsidRPr="00197052">
              <w:rPr>
                <w:rFonts w:ascii="Times New Roman" w:hAnsi="Times New Roman" w:cs="Times New Roman"/>
              </w:rPr>
              <w:t>в муниципальные образования Республики Дагестан, на которых проводились встречи</w:t>
            </w:r>
            <w:r w:rsidR="00064FD4" w:rsidRPr="00197052">
              <w:rPr>
                <w:rFonts w:ascii="Times New Roman" w:hAnsi="Times New Roman" w:cs="Times New Roman"/>
              </w:rPr>
              <w:t xml:space="preserve"> </w:t>
            </w:r>
            <w:r w:rsidR="0025668E" w:rsidRPr="00197052">
              <w:rPr>
                <w:rFonts w:ascii="Times New Roman" w:hAnsi="Times New Roman" w:cs="Times New Roman"/>
              </w:rPr>
              <w:br/>
            </w:r>
            <w:r w:rsidR="00D23D4A" w:rsidRPr="00197052">
              <w:rPr>
                <w:rFonts w:ascii="Times New Roman" w:hAnsi="Times New Roman" w:cs="Times New Roman"/>
              </w:rPr>
              <w:t xml:space="preserve">с предпринимателями. В </w:t>
            </w:r>
            <w:r w:rsidR="00BE2D8B" w:rsidRPr="00197052">
              <w:rPr>
                <w:rFonts w:ascii="Times New Roman" w:hAnsi="Times New Roman" w:cs="Times New Roman"/>
              </w:rPr>
              <w:t>ходе</w:t>
            </w:r>
            <w:r w:rsidR="00D23D4A" w:rsidRPr="00197052">
              <w:rPr>
                <w:rFonts w:ascii="Times New Roman" w:hAnsi="Times New Roman" w:cs="Times New Roman"/>
              </w:rPr>
              <w:t xml:space="preserve"> встречи </w:t>
            </w:r>
            <w:r w:rsidR="0025668E" w:rsidRPr="00197052">
              <w:rPr>
                <w:rFonts w:ascii="Times New Roman" w:hAnsi="Times New Roman" w:cs="Times New Roman"/>
              </w:rPr>
              <w:br/>
            </w:r>
            <w:r w:rsidR="00D23D4A" w:rsidRPr="00197052">
              <w:rPr>
                <w:rFonts w:ascii="Times New Roman" w:hAnsi="Times New Roman" w:cs="Times New Roman"/>
              </w:rPr>
              <w:t xml:space="preserve">до субъектов МСП доведена информация </w:t>
            </w:r>
            <w:r w:rsidR="0025668E" w:rsidRPr="00197052">
              <w:rPr>
                <w:rFonts w:ascii="Times New Roman" w:hAnsi="Times New Roman" w:cs="Times New Roman"/>
              </w:rPr>
              <w:br/>
            </w:r>
            <w:r w:rsidR="00D23D4A" w:rsidRPr="00197052">
              <w:rPr>
                <w:rFonts w:ascii="Times New Roman" w:hAnsi="Times New Roman" w:cs="Times New Roman"/>
              </w:rPr>
              <w:t xml:space="preserve">о правах и обязанностях </w:t>
            </w:r>
            <w:r w:rsidR="0025668E" w:rsidRPr="00197052">
              <w:rPr>
                <w:rFonts w:ascii="Times New Roman" w:hAnsi="Times New Roman" w:cs="Times New Roman"/>
              </w:rPr>
              <w:t>предпринимателей</w:t>
            </w:r>
            <w:r w:rsidR="00D23D4A" w:rsidRPr="00197052">
              <w:rPr>
                <w:rFonts w:ascii="Times New Roman" w:hAnsi="Times New Roman" w:cs="Times New Roman"/>
              </w:rPr>
              <w:t xml:space="preserve"> при проведении контрольно-надзорных мероприятий со стороны контрольных органов.</w:t>
            </w:r>
          </w:p>
          <w:p w14:paraId="1BE62BD6" w14:textId="61C022E1" w:rsidR="00D55053" w:rsidRPr="0058737B" w:rsidRDefault="00F44C22" w:rsidP="00D5505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>Министерств</w:t>
            </w:r>
            <w:r w:rsidR="00D55053">
              <w:rPr>
                <w:rFonts w:ascii="Times New Roman" w:hAnsi="Times New Roman" w:cs="Times New Roman"/>
                <w:b/>
                <w:bCs/>
              </w:rPr>
              <w:t>о</w:t>
            </w:r>
            <w:r w:rsidRPr="00197052">
              <w:rPr>
                <w:rFonts w:ascii="Times New Roman" w:hAnsi="Times New Roman" w:cs="Times New Roman"/>
                <w:b/>
                <w:bCs/>
              </w:rPr>
              <w:t xml:space="preserve"> труда и социального развития Республики Дагестан</w:t>
            </w:r>
            <w:r w:rsidRPr="00197052">
              <w:rPr>
                <w:rFonts w:ascii="Times New Roman" w:hAnsi="Times New Roman" w:cs="Times New Roman"/>
              </w:rPr>
              <w:t xml:space="preserve"> </w:t>
            </w:r>
            <w:r w:rsidRPr="0058737B"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постановлением Правительства Республики Дагестан от </w:t>
            </w:r>
            <w:r w:rsidR="00D55053" w:rsidRPr="0058737B">
              <w:rPr>
                <w:rFonts w:ascii="Times New Roman" w:eastAsia="Times New Roman" w:hAnsi="Times New Roman" w:cs="Times New Roman"/>
                <w:lang w:eastAsia="ru-RU"/>
              </w:rPr>
              <w:t xml:space="preserve">18 ноября 2025 года № 355 установлен </w:t>
            </w:r>
            <w:r w:rsidR="00C44E79" w:rsidRPr="005873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D55053" w:rsidRPr="0058737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порядок организации и осуществления регионального государственного контроля (надзора) за приемом на работу инвалидов </w:t>
            </w:r>
            <w:r w:rsidR="00C44E79" w:rsidRPr="005873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D55053" w:rsidRPr="0058737B">
              <w:rPr>
                <w:rFonts w:ascii="Times New Roman" w:eastAsia="Times New Roman" w:hAnsi="Times New Roman" w:cs="Times New Roman"/>
                <w:lang w:eastAsia="ru-RU"/>
              </w:rPr>
              <w:t xml:space="preserve">в пределах установленной квоты, объектом которого является деятельность работодателей, численность работников которых не менее 35 человек. </w:t>
            </w:r>
          </w:p>
          <w:p w14:paraId="2782E944" w14:textId="682C7141" w:rsidR="00D55053" w:rsidRDefault="00D55053" w:rsidP="00D5505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37B">
              <w:rPr>
                <w:rFonts w:ascii="Times New Roman" w:eastAsia="Times New Roman" w:hAnsi="Times New Roman" w:cs="Times New Roman"/>
                <w:lang w:eastAsia="ru-RU"/>
              </w:rPr>
              <w:t>Мероприятия по осуществлению регионального государственного контроля (надзора) за приемом на работу инвалидов в пределах установленной квоты проводятся Минтрудом РД в 2026 году посредством консультирования. При этом консультирование по вопросам, связанным с организацией и осуществлением регионального государственного контроля, осуществлялось должностными лицами Минтруда РД посредством телефонной связи.</w:t>
            </w:r>
          </w:p>
          <w:p w14:paraId="5A503F2C" w14:textId="299970B0" w:rsidR="00EA1DE0" w:rsidRPr="00B938E8" w:rsidRDefault="00E52058" w:rsidP="00150A0D">
            <w:pPr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>Министерство</w:t>
            </w:r>
            <w:r w:rsidR="00435349" w:rsidRPr="00197052">
              <w:rPr>
                <w:rFonts w:ascii="Times New Roman" w:hAnsi="Times New Roman" w:cs="Times New Roman"/>
                <w:b/>
                <w:bCs/>
              </w:rPr>
              <w:t>м</w:t>
            </w:r>
            <w:r w:rsidRPr="00197052">
              <w:rPr>
                <w:rFonts w:ascii="Times New Roman" w:hAnsi="Times New Roman" w:cs="Times New Roman"/>
                <w:b/>
                <w:bCs/>
              </w:rPr>
              <w:t xml:space="preserve"> по туризму</w:t>
            </w:r>
            <w:r w:rsidR="00CE5EE8" w:rsidRPr="001970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97052">
              <w:rPr>
                <w:rFonts w:ascii="Times New Roman" w:hAnsi="Times New Roman" w:cs="Times New Roman"/>
                <w:b/>
                <w:bCs/>
              </w:rPr>
              <w:t>и народным художественным промыслам Республики Дагестан</w:t>
            </w:r>
            <w:r w:rsidR="006C3476" w:rsidRPr="001970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C3476" w:rsidRPr="00A239CB">
              <w:rPr>
                <w:rFonts w:ascii="Times New Roman" w:hAnsi="Times New Roman" w:cs="Times New Roman"/>
              </w:rPr>
              <w:t>проведено</w:t>
            </w:r>
            <w:r w:rsidR="00AB25F1" w:rsidRPr="00A239CB">
              <w:rPr>
                <w:rFonts w:ascii="Times New Roman" w:hAnsi="Times New Roman" w:cs="Times New Roman"/>
              </w:rPr>
              <w:t xml:space="preserve"> </w:t>
            </w:r>
            <w:r w:rsidR="00FB6138" w:rsidRPr="00A239CB">
              <w:rPr>
                <w:rFonts w:ascii="Times New Roman" w:hAnsi="Times New Roman" w:cs="Times New Roman"/>
              </w:rPr>
              <w:t>5 мероприятий с участием представителей бизнес-сообщества.</w:t>
            </w:r>
            <w:r w:rsidR="00B938E8" w:rsidRPr="00A239CB">
              <w:rPr>
                <w:rFonts w:ascii="Times New Roman" w:hAnsi="Times New Roman" w:cs="Times New Roman"/>
              </w:rPr>
              <w:t xml:space="preserve"> Проведена профилактическая работа по доведению до контролируемых лиц информации об обязательных требованиях к осуществляемому виду деятельности, проблемах при их соблюдении и мерах ответственности, установленных законодательством об административных правонарушениях</w:t>
            </w:r>
          </w:p>
        </w:tc>
      </w:tr>
      <w:tr w:rsidR="00F44C22" w:rsidRPr="00961652" w14:paraId="71D25262" w14:textId="77777777" w:rsidTr="00923264">
        <w:trPr>
          <w:cantSplit/>
          <w:trHeight w:val="1686"/>
        </w:trPr>
        <w:tc>
          <w:tcPr>
            <w:tcW w:w="846" w:type="dxa"/>
          </w:tcPr>
          <w:p w14:paraId="11AC897A" w14:textId="725F8A8A" w:rsidR="00F44C22" w:rsidRPr="00AA1805" w:rsidRDefault="00F44C22" w:rsidP="00F44C2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A1805">
              <w:rPr>
                <w:rFonts w:ascii="Times New Roman" w:hAnsi="Times New Roman"/>
                <w:b/>
              </w:rPr>
              <w:lastRenderedPageBreak/>
              <w:t>3.2.4.</w:t>
            </w:r>
          </w:p>
        </w:tc>
        <w:tc>
          <w:tcPr>
            <w:tcW w:w="1984" w:type="dxa"/>
          </w:tcPr>
          <w:p w14:paraId="2322D780" w14:textId="5652B4D6" w:rsidR="00F44C22" w:rsidRPr="00AA1805" w:rsidRDefault="00F44C22" w:rsidP="00F44C22">
            <w:pPr>
              <w:spacing w:after="255"/>
              <w:contextualSpacing/>
              <w:jc w:val="both"/>
              <w:rPr>
                <w:rFonts w:ascii="Times New Roman" w:hAnsi="Times New Roman" w:cs="Times New Roman"/>
              </w:rPr>
            </w:pPr>
            <w:r w:rsidRPr="00AA1805">
              <w:rPr>
                <w:rFonts w:ascii="Times New Roman" w:hAnsi="Times New Roman" w:cs="Times New Roman"/>
              </w:rPr>
              <w:t>Доля коммерческих организаций, в отношении которых проведены контрольные (надзорные) мероприятия, процент</w:t>
            </w:r>
          </w:p>
        </w:tc>
        <w:tc>
          <w:tcPr>
            <w:tcW w:w="2757" w:type="dxa"/>
          </w:tcPr>
          <w:p w14:paraId="0AB21C99" w14:textId="3DF05461" w:rsidR="00F44C22" w:rsidRPr="00AA1805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A1805">
              <w:rPr>
                <w:rFonts w:ascii="Times New Roman" w:hAnsi="Times New Roman" w:cs="Times New Roman"/>
              </w:rPr>
              <w:t xml:space="preserve">Агентство по предпринимательству и инвестициям Республики Дагестан, Агентство по охране культурного наследия Республики Дагестан, Комитет по виноградарству и алкогольному регулированию Республики Дагестан, Государственная жилищная инспекция Республики Дагестан, </w:t>
            </w:r>
            <w:r w:rsidRPr="00AA1805">
              <w:t xml:space="preserve"> </w:t>
            </w:r>
            <w:r w:rsidRPr="00AA1805">
              <w:rPr>
                <w:rFonts w:ascii="Times New Roman" w:hAnsi="Times New Roman" w:cs="Times New Roman"/>
              </w:rPr>
              <w:t xml:space="preserve">Министерство по </w:t>
            </w:r>
            <w:r w:rsidRPr="00AA1805">
              <w:rPr>
                <w:rFonts w:ascii="Times New Roman" w:hAnsi="Times New Roman" w:cs="Times New Roman"/>
              </w:rPr>
              <w:lastRenderedPageBreak/>
              <w:t xml:space="preserve">делам гражданской обороны, чрезвычайным ситуациям и ликвидации последствий стихийных бедствий Республики Дагестан, Министерство труда и социального развития Республики Дагестан, Министерство энергетики и тарифов Республики Дагестан, Министерство строительства, архитектуры </w:t>
            </w:r>
            <w:r w:rsidRPr="00AA1805">
              <w:rPr>
                <w:rFonts w:ascii="Times New Roman" w:hAnsi="Times New Roman" w:cs="Times New Roman"/>
              </w:rPr>
              <w:br/>
              <w:t xml:space="preserve">и жилищно-коммунального хозяйства Республики Дагестан, Министерство образования и науки Республики Дагестан, Министерство транспорта </w:t>
            </w:r>
            <w:r w:rsidRPr="00AA1805">
              <w:rPr>
                <w:rFonts w:ascii="Times New Roman" w:hAnsi="Times New Roman" w:cs="Times New Roman"/>
              </w:rPr>
              <w:br/>
              <w:t>и дорожного хозяйства Республики Дагестан, Министерство природных ресурсов и экологии Республики Дагестан, Комитет по ветеринарии Республики Дагестан, Министерство по туризму и народным художественным промыслам Республики Дагестан</w:t>
            </w:r>
          </w:p>
        </w:tc>
        <w:tc>
          <w:tcPr>
            <w:tcW w:w="2723" w:type="dxa"/>
          </w:tcPr>
          <w:p w14:paraId="6DFFDDEA" w14:textId="47E1D086" w:rsidR="00F44C22" w:rsidRPr="00AA1805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A1805">
              <w:rPr>
                <w:rFonts w:ascii="Times New Roman" w:hAnsi="Times New Roman" w:cs="Times New Roman"/>
              </w:rPr>
              <w:lastRenderedPageBreak/>
              <w:t xml:space="preserve">3.2.4.1. </w:t>
            </w:r>
            <w:r w:rsidRPr="00AA1805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AA1805">
              <w:rPr>
                <w:rFonts w:ascii="Times New Roman" w:hAnsi="Times New Roman" w:cs="Times New Roman"/>
                <w:color w:val="000000" w:themeColor="text1"/>
              </w:rPr>
              <w:t>размещение на официальных сайтах органов исполнительной власти Республики Дагестан информации о наиболее частых нарушениях обязательных требований, являющихся предметом обращений граждан, с рекомендациями по их недопущению</w:t>
            </w:r>
          </w:p>
        </w:tc>
        <w:tc>
          <w:tcPr>
            <w:tcW w:w="1750" w:type="dxa"/>
          </w:tcPr>
          <w:p w14:paraId="0BF14D07" w14:textId="0A3DF5B1" w:rsidR="00F44C22" w:rsidRPr="00197052" w:rsidRDefault="00993F5E" w:rsidP="00F44C2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71F08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4394" w:type="dxa"/>
          </w:tcPr>
          <w:p w14:paraId="054AFE85" w14:textId="2306F3F9" w:rsidR="00F44C22" w:rsidRPr="00197052" w:rsidRDefault="00F44C22" w:rsidP="00F44C22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>Министерство</w:t>
            </w:r>
            <w:r w:rsidR="00A307AF" w:rsidRPr="00197052">
              <w:rPr>
                <w:rFonts w:ascii="Times New Roman" w:hAnsi="Times New Roman" w:cs="Times New Roman"/>
                <w:b/>
                <w:bCs/>
              </w:rPr>
              <w:t>м</w:t>
            </w:r>
            <w:r w:rsidRPr="00197052">
              <w:rPr>
                <w:rFonts w:ascii="Times New Roman" w:hAnsi="Times New Roman" w:cs="Times New Roman"/>
                <w:b/>
                <w:bCs/>
              </w:rPr>
              <w:t xml:space="preserve"> труда и социального развития Республики Дагестан</w:t>
            </w:r>
            <w:r w:rsidRPr="0019705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39CB">
              <w:rPr>
                <w:rFonts w:ascii="Times New Roman" w:eastAsia="Calibri" w:hAnsi="Times New Roman" w:cs="Times New Roman"/>
              </w:rPr>
              <w:t xml:space="preserve">в целях </w:t>
            </w:r>
            <w:r w:rsidR="00C44E79" w:rsidRPr="00A239CB">
              <w:rPr>
                <w:rFonts w:ascii="Times New Roman" w:eastAsia="Calibri" w:hAnsi="Times New Roman" w:cs="Times New Roman"/>
              </w:rPr>
              <w:br/>
            </w:r>
            <w:r w:rsidRPr="00A239CB">
              <w:rPr>
                <w:rFonts w:ascii="Times New Roman" w:eastAsia="Calibri" w:hAnsi="Times New Roman" w:cs="Times New Roman"/>
              </w:rPr>
              <w:t xml:space="preserve">информирования работодателей о порядке установления и исполнения квот для приема на работу инвалидов на </w:t>
            </w:r>
            <w:r w:rsidR="00A307AF" w:rsidRPr="00A239CB">
              <w:rPr>
                <w:rFonts w:ascii="Times New Roman" w:eastAsia="Calibri" w:hAnsi="Times New Roman" w:cs="Times New Roman"/>
              </w:rPr>
              <w:t xml:space="preserve">официальном </w:t>
            </w:r>
            <w:r w:rsidRPr="00A239CB">
              <w:rPr>
                <w:rFonts w:ascii="Times New Roman" w:eastAsia="Calibri" w:hAnsi="Times New Roman" w:cs="Times New Roman"/>
              </w:rPr>
              <w:t>сайте в разделе «Контрольно-надзорная деятельность» в подразделе «Региональный государственный контроль (надзор) за приемом на работу инвалидов в пределах установленной квоты» размещены соответствующие нормативные правовые акты.</w:t>
            </w:r>
          </w:p>
          <w:p w14:paraId="509FBB26" w14:textId="2B899C38" w:rsidR="00F44C22" w:rsidRPr="00197052" w:rsidRDefault="00F44C22" w:rsidP="00F44C2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Государственная жилищная инспекция Республики Дагестан: </w:t>
            </w:r>
            <w:r w:rsidRPr="00197052">
              <w:rPr>
                <w:rFonts w:ascii="Times New Roman" w:hAnsi="Times New Roman" w:cs="Times New Roman"/>
              </w:rPr>
              <w:t xml:space="preserve">на официальном сайте инспекции имеется раздел «Открытые данные», где </w:t>
            </w:r>
            <w:r w:rsidR="00BE7889" w:rsidRPr="00197052">
              <w:rPr>
                <w:rFonts w:ascii="Times New Roman" w:hAnsi="Times New Roman" w:cs="Times New Roman"/>
              </w:rPr>
              <w:t>размещена</w:t>
            </w:r>
            <w:r w:rsidRPr="00197052">
              <w:rPr>
                <w:rFonts w:ascii="Times New Roman" w:hAnsi="Times New Roman" w:cs="Times New Roman"/>
              </w:rPr>
              <w:t xml:space="preserve"> информация </w:t>
            </w:r>
            <w:r w:rsidR="00A307AF" w:rsidRPr="00197052">
              <w:rPr>
                <w:rFonts w:ascii="Times New Roman" w:hAnsi="Times New Roman" w:cs="Times New Roman"/>
              </w:rPr>
              <w:br/>
            </w:r>
            <w:r w:rsidRPr="00197052">
              <w:rPr>
                <w:rFonts w:ascii="Times New Roman" w:hAnsi="Times New Roman" w:cs="Times New Roman"/>
              </w:rPr>
              <w:t xml:space="preserve">о </w:t>
            </w:r>
            <w:r w:rsidRPr="00197052">
              <w:rPr>
                <w:rFonts w:ascii="Times New Roman" w:hAnsi="Times New Roman" w:cs="Times New Roman"/>
                <w:color w:val="000000" w:themeColor="text1"/>
              </w:rPr>
              <w:t>наиболее частых нарушениях обязательных требований, являющихся предметом обращений граждан, с рекомендациями по их недопущению.</w:t>
            </w:r>
          </w:p>
          <w:p w14:paraId="75651B67" w14:textId="42D940B8" w:rsidR="00B938E8" w:rsidRDefault="00D97501" w:rsidP="00D97501">
            <w:pPr>
              <w:autoSpaceDE w:val="0"/>
              <w:autoSpaceDN w:val="0"/>
              <w:adjustRightInd w:val="0"/>
              <w:jc w:val="both"/>
            </w:pPr>
            <w:r w:rsidRPr="00197052">
              <w:rPr>
                <w:rFonts w:ascii="TimesNewRomanPSMT" w:hAnsi="TimesNewRomanPSMT" w:cs="TimesNewRomanPSMT"/>
                <w:b/>
                <w:bCs/>
              </w:rPr>
              <w:t>Министерство</w:t>
            </w:r>
            <w:r w:rsidR="00A307AF" w:rsidRPr="00197052">
              <w:rPr>
                <w:rFonts w:ascii="TimesNewRomanPSMT" w:hAnsi="TimesNewRomanPSMT" w:cs="TimesNewRomanPSMT"/>
                <w:b/>
                <w:bCs/>
              </w:rPr>
              <w:t>м</w:t>
            </w:r>
            <w:r w:rsidRPr="00197052">
              <w:rPr>
                <w:rFonts w:ascii="TimesNewRomanPSMT" w:hAnsi="TimesNewRomanPSMT" w:cs="TimesNewRomanPSMT"/>
                <w:b/>
                <w:bCs/>
              </w:rPr>
              <w:t xml:space="preserve"> природных ресурсов </w:t>
            </w:r>
            <w:r w:rsidR="00A307AF" w:rsidRPr="00197052">
              <w:rPr>
                <w:rFonts w:ascii="TimesNewRomanPSMT" w:hAnsi="TimesNewRomanPSMT" w:cs="TimesNewRomanPSMT"/>
                <w:b/>
                <w:bCs/>
              </w:rPr>
              <w:br/>
            </w:r>
            <w:r w:rsidRPr="00197052">
              <w:rPr>
                <w:rFonts w:ascii="TimesNewRomanPSMT" w:hAnsi="TimesNewRomanPSMT" w:cs="TimesNewRomanPSMT"/>
                <w:b/>
                <w:bCs/>
              </w:rPr>
              <w:t>и экологии Республики Дагестан</w:t>
            </w:r>
            <w:r w:rsidRPr="00197052">
              <w:rPr>
                <w:rFonts w:ascii="TimesNewRomanPSMT" w:hAnsi="TimesNewRomanPSMT" w:cs="TimesNewRomanPSMT"/>
              </w:rPr>
              <w:t xml:space="preserve"> информация о типичных нарушениях и рекомендации по их недопущению регулярно публикуются на официальном сайте и в социальных сетях, а также подробно отражаются в ежегодных докладах о правоприменительной практике</w:t>
            </w:r>
            <w:r w:rsidR="00B938E8">
              <w:rPr>
                <w:rFonts w:ascii="TimesNewRomanPSMT" w:hAnsi="TimesNewRomanPSMT" w:cs="TimesNewRomanPSMT"/>
              </w:rPr>
              <w:t>.</w:t>
            </w:r>
            <w:r w:rsidR="00B938E8">
              <w:t xml:space="preserve"> </w:t>
            </w:r>
          </w:p>
          <w:p w14:paraId="4324B220" w14:textId="52796FD8" w:rsidR="00D97501" w:rsidRPr="00B938E8" w:rsidRDefault="00B938E8" w:rsidP="00D9750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B938E8">
              <w:rPr>
                <w:rFonts w:ascii="TimesNewRomanPSMT" w:hAnsi="TimesNewRomanPSMT" w:cs="TimesNewRomanPSMT"/>
                <w:b/>
                <w:bCs/>
              </w:rPr>
              <w:t>Министерство по туризму и народным художественным промыслам Республики Дагестан</w:t>
            </w:r>
            <w:r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  <w:r w:rsidRPr="00A239CB">
              <w:rPr>
                <w:rFonts w:ascii="TimesNewRomanPSMT" w:hAnsi="TimesNewRomanPSMT" w:cs="TimesNewRomanPSMT"/>
              </w:rPr>
              <w:t>информация о недопустимости нарушения обязательных требований и мерах ответственности, установленных законодательством об административных правонарушениях, периодически публикуется на официальном сайте и социальных сетях</w:t>
            </w:r>
            <w:r>
              <w:rPr>
                <w:rFonts w:ascii="TimesNewRomanPSMT" w:hAnsi="TimesNewRomanPSMT" w:cs="TimesNewRomanPSMT"/>
                <w:b/>
                <w:bCs/>
              </w:rPr>
              <w:t xml:space="preserve">  </w:t>
            </w:r>
          </w:p>
        </w:tc>
      </w:tr>
      <w:tr w:rsidR="00F44C22" w:rsidRPr="00671F08" w14:paraId="31C7CC11" w14:textId="77777777" w:rsidTr="00923264">
        <w:trPr>
          <w:cantSplit/>
          <w:trHeight w:val="20"/>
        </w:trPr>
        <w:tc>
          <w:tcPr>
            <w:tcW w:w="846" w:type="dxa"/>
          </w:tcPr>
          <w:p w14:paraId="32718406" w14:textId="1CC83B68" w:rsidR="00F44C22" w:rsidRPr="00671F08" w:rsidRDefault="00F44C22" w:rsidP="00F44C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F08">
              <w:rPr>
                <w:rFonts w:ascii="Times New Roman" w:hAnsi="Times New Roman"/>
                <w:b/>
              </w:rPr>
              <w:lastRenderedPageBreak/>
              <w:t>3.2.5.</w:t>
            </w:r>
          </w:p>
        </w:tc>
        <w:tc>
          <w:tcPr>
            <w:tcW w:w="1984" w:type="dxa"/>
          </w:tcPr>
          <w:p w14:paraId="47E29E37" w14:textId="53CCD115" w:rsidR="00F44C22" w:rsidRPr="00671F08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71F08">
              <w:rPr>
                <w:rFonts w:ascii="Times New Roman" w:hAnsi="Times New Roman" w:cs="Times New Roman"/>
              </w:rPr>
              <w:t xml:space="preserve">Доля проведенных профилактических визитов и объявленных предостережений от общего числа контрольных (надзорных) мероприятий и профилактических визитов </w:t>
            </w:r>
            <w:r>
              <w:rPr>
                <w:rFonts w:ascii="Times New Roman" w:hAnsi="Times New Roman" w:cs="Times New Roman"/>
              </w:rPr>
              <w:br/>
            </w:r>
            <w:r w:rsidRPr="00671F08">
              <w:rPr>
                <w:rFonts w:ascii="Times New Roman" w:hAnsi="Times New Roman" w:cs="Times New Roman"/>
              </w:rPr>
              <w:t xml:space="preserve">и предостережений, проведенных </w:t>
            </w:r>
            <w:r w:rsidRPr="00671F08">
              <w:rPr>
                <w:rFonts w:ascii="Times New Roman" w:hAnsi="Times New Roman" w:cs="Times New Roman"/>
              </w:rPr>
              <w:lastRenderedPageBreak/>
              <w:t>в отношении коммерческих организаций, процент</w:t>
            </w:r>
          </w:p>
        </w:tc>
        <w:tc>
          <w:tcPr>
            <w:tcW w:w="2757" w:type="dxa"/>
          </w:tcPr>
          <w:p w14:paraId="5BDC7B1F" w14:textId="243287E0" w:rsidR="00F44C22" w:rsidRPr="00671F08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71F08">
              <w:rPr>
                <w:rFonts w:ascii="Times New Roman" w:hAnsi="Times New Roman" w:cs="Times New Roman"/>
              </w:rPr>
              <w:lastRenderedPageBreak/>
              <w:t xml:space="preserve">Агентство по предпринимательству и инвестициям Республики Дагестан, Уполномоченный по защите прав предпринимателей в Республике Дагестан (по согласованию), Агентство по охране культурного наследия Республики Дагестан, Комитет по виноградарству и алкогольному регулированию </w:t>
            </w:r>
            <w:r w:rsidRPr="00671F08">
              <w:rPr>
                <w:rFonts w:ascii="Times New Roman" w:hAnsi="Times New Roman" w:cs="Times New Roman"/>
              </w:rPr>
              <w:lastRenderedPageBreak/>
              <w:t xml:space="preserve">Республики Дагестан, Государственная жилищная инспекция Республики Дагестан, </w:t>
            </w:r>
            <w:r w:rsidRPr="00671F08">
              <w:t xml:space="preserve"> </w:t>
            </w:r>
            <w:r w:rsidRPr="00671F08">
              <w:rPr>
                <w:rFonts w:ascii="Times New Roman" w:hAnsi="Times New Roman" w:cs="Times New Roman"/>
              </w:rPr>
              <w:t xml:space="preserve">Министерство по делам гражданской обороны, чрезвычайным ситуациям и ликвидации последствий стихийных бедствий Республики Дагестан, Министерство труда и социального развития Республики Дагестан, </w:t>
            </w:r>
            <w:r>
              <w:rPr>
                <w:rFonts w:ascii="Times New Roman" w:hAnsi="Times New Roman" w:cs="Times New Roman"/>
              </w:rPr>
              <w:br/>
            </w:r>
            <w:r w:rsidRPr="00671F08">
              <w:rPr>
                <w:rFonts w:ascii="Times New Roman" w:hAnsi="Times New Roman" w:cs="Times New Roman"/>
              </w:rPr>
              <w:t xml:space="preserve">Министерство энергетики и тарифов Республики Дагестан, Министерство строительства, архитектуры и жилищно-коммунального хозяйства Республики Дагестан, Министерство образования </w:t>
            </w:r>
            <w:r>
              <w:rPr>
                <w:rFonts w:ascii="Times New Roman" w:hAnsi="Times New Roman" w:cs="Times New Roman"/>
              </w:rPr>
              <w:br/>
            </w:r>
            <w:r w:rsidRPr="00671F08">
              <w:rPr>
                <w:rFonts w:ascii="Times New Roman" w:hAnsi="Times New Roman" w:cs="Times New Roman"/>
              </w:rPr>
              <w:t xml:space="preserve">и науки Республики Дагестан, Министерство транспорта и дорожного хозяйства Республики Дагестан, Министерство природных ресурсов и экологии Республики Дагестан, Комитет по ветеринарии Республики Дагестан, Министерство по туризму </w:t>
            </w:r>
            <w:r>
              <w:rPr>
                <w:rFonts w:ascii="Times New Roman" w:hAnsi="Times New Roman" w:cs="Times New Roman"/>
              </w:rPr>
              <w:br/>
            </w:r>
            <w:r w:rsidRPr="00671F08">
              <w:rPr>
                <w:rFonts w:ascii="Times New Roman" w:hAnsi="Times New Roman" w:cs="Times New Roman"/>
              </w:rPr>
              <w:t>и народным художественным промыслам Республики Дагестан, территориальные органы федеральных органов исполнительной власти, уполномоченные на осуществление государственного контроля (надзора) по Республике Дагестан (по согласованию)</w:t>
            </w:r>
          </w:p>
        </w:tc>
        <w:tc>
          <w:tcPr>
            <w:tcW w:w="2723" w:type="dxa"/>
          </w:tcPr>
          <w:p w14:paraId="346C379E" w14:textId="6F9FCAE8" w:rsidR="00F44C22" w:rsidRPr="00671F08" w:rsidRDefault="00F44C22" w:rsidP="00F44C22">
            <w:pPr>
              <w:jc w:val="both"/>
              <w:rPr>
                <w:rFonts w:ascii="Times New Roman" w:hAnsi="Times New Roman" w:cs="Times New Roman"/>
              </w:rPr>
            </w:pPr>
            <w:r w:rsidRPr="00671F08">
              <w:rPr>
                <w:rFonts w:ascii="Times New Roman" w:hAnsi="Times New Roman" w:cs="Times New Roman"/>
              </w:rPr>
              <w:lastRenderedPageBreak/>
              <w:t>3.2.5.1. подготовка и размещение утвержденного доклада о правоприменительной практике на официальном сайте контрольного (надзорного) органа</w:t>
            </w:r>
          </w:p>
        </w:tc>
        <w:tc>
          <w:tcPr>
            <w:tcW w:w="1750" w:type="dxa"/>
          </w:tcPr>
          <w:p w14:paraId="369E7CB2" w14:textId="1B6206CA" w:rsidR="00F44C22" w:rsidRPr="00197052" w:rsidRDefault="00993F5E" w:rsidP="00F44C2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71F08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4394" w:type="dxa"/>
          </w:tcPr>
          <w:p w14:paraId="7D09E02A" w14:textId="76F0AEB1" w:rsidR="002D67E7" w:rsidRPr="00197052" w:rsidRDefault="002D67E7" w:rsidP="00F44C22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>Агентство</w:t>
            </w:r>
            <w:r w:rsidR="00A307AF" w:rsidRPr="00197052">
              <w:rPr>
                <w:rFonts w:ascii="Times New Roman" w:hAnsi="Times New Roman" w:cs="Times New Roman"/>
                <w:b/>
                <w:bCs/>
              </w:rPr>
              <w:t>м</w:t>
            </w:r>
            <w:r w:rsidRPr="00197052">
              <w:rPr>
                <w:rFonts w:ascii="Times New Roman" w:hAnsi="Times New Roman" w:cs="Times New Roman"/>
                <w:b/>
                <w:bCs/>
              </w:rPr>
              <w:t xml:space="preserve"> по предпринимательству </w:t>
            </w:r>
            <w:r w:rsidR="00C44E79">
              <w:rPr>
                <w:rFonts w:ascii="Times New Roman" w:hAnsi="Times New Roman" w:cs="Times New Roman"/>
                <w:b/>
                <w:bCs/>
              </w:rPr>
              <w:br/>
            </w:r>
            <w:r w:rsidRPr="00197052">
              <w:rPr>
                <w:rFonts w:ascii="Times New Roman" w:hAnsi="Times New Roman" w:cs="Times New Roman"/>
                <w:b/>
                <w:bCs/>
              </w:rPr>
              <w:t>и инвестициям Республики Дагестан</w:t>
            </w:r>
            <w:r w:rsidRPr="00197052">
              <w:rPr>
                <w:rFonts w:ascii="Times New Roman" w:hAnsi="Times New Roman" w:cs="Times New Roman"/>
              </w:rPr>
              <w:t xml:space="preserve"> </w:t>
            </w:r>
            <w:r w:rsidR="00C44E79">
              <w:rPr>
                <w:rFonts w:ascii="Times New Roman" w:hAnsi="Times New Roman" w:cs="Times New Roman"/>
              </w:rPr>
              <w:br/>
            </w:r>
            <w:r w:rsidRPr="00197052">
              <w:rPr>
                <w:rFonts w:ascii="Times New Roman" w:hAnsi="Times New Roman" w:cs="Times New Roman"/>
                <w:lang w:bidi="ru-RU"/>
              </w:rPr>
              <w:t>согласно Положению о региональном государственном контроле (надзоре)</w:t>
            </w:r>
            <w:r w:rsidR="00BE7889" w:rsidRPr="00197052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97052">
              <w:rPr>
                <w:rFonts w:ascii="Times New Roman" w:hAnsi="Times New Roman" w:cs="Times New Roman"/>
                <w:lang w:bidi="ru-RU"/>
              </w:rPr>
              <w:t xml:space="preserve">в сфере </w:t>
            </w:r>
            <w:r w:rsidR="00B75C02" w:rsidRPr="00197052">
              <w:rPr>
                <w:rFonts w:ascii="Times New Roman" w:hAnsi="Times New Roman" w:cs="Times New Roman"/>
                <w:lang w:bidi="ru-RU"/>
              </w:rPr>
              <w:t>охраны культурного наследия</w:t>
            </w:r>
            <w:r w:rsidRPr="00197052">
              <w:rPr>
                <w:rFonts w:ascii="Times New Roman" w:hAnsi="Times New Roman" w:cs="Times New Roman"/>
                <w:lang w:bidi="ru-RU"/>
              </w:rPr>
              <w:t xml:space="preserve"> доклад, содержащий результаты обобщения правоприменительной практики, должен быть подготовлен не позднее 31 марта</w:t>
            </w:r>
            <w:r w:rsidR="00B75C02" w:rsidRPr="00197052">
              <w:rPr>
                <w:rFonts w:ascii="Times New Roman" w:hAnsi="Times New Roman" w:cs="Times New Roman"/>
                <w:lang w:bidi="ru-RU"/>
              </w:rPr>
              <w:t xml:space="preserve"> года,</w:t>
            </w:r>
            <w:r w:rsidRPr="00197052">
              <w:rPr>
                <w:rFonts w:ascii="Times New Roman" w:hAnsi="Times New Roman" w:cs="Times New Roman"/>
                <w:lang w:bidi="ru-RU"/>
              </w:rPr>
              <w:t xml:space="preserve"> следующего за отчетным периодом.</w:t>
            </w:r>
          </w:p>
          <w:p w14:paraId="2EAB10BE" w14:textId="586A1BD4" w:rsidR="00832A61" w:rsidRPr="00197052" w:rsidRDefault="00F44C22" w:rsidP="004829F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>Министерство</w:t>
            </w:r>
            <w:r w:rsidR="00A307AF" w:rsidRPr="00197052">
              <w:rPr>
                <w:rFonts w:ascii="Times New Roman" w:hAnsi="Times New Roman" w:cs="Times New Roman"/>
                <w:b/>
                <w:bCs/>
              </w:rPr>
              <w:t>м</w:t>
            </w:r>
            <w:r w:rsidRPr="00197052">
              <w:rPr>
                <w:rFonts w:ascii="Times New Roman" w:hAnsi="Times New Roman" w:cs="Times New Roman"/>
                <w:b/>
                <w:bCs/>
              </w:rPr>
              <w:t xml:space="preserve"> по туризму и народным </w:t>
            </w:r>
            <w:r w:rsidRPr="00197052">
              <w:rPr>
                <w:rFonts w:ascii="Times New Roman" w:hAnsi="Times New Roman" w:cs="Times New Roman"/>
                <w:b/>
                <w:bCs/>
              </w:rPr>
              <w:br/>
              <w:t>художественным промыслам Республики Дагестан</w:t>
            </w:r>
            <w:r w:rsidR="00832A61" w:rsidRPr="001970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829F3" w:rsidRPr="006038F6">
              <w:rPr>
                <w:rFonts w:ascii="Times New Roman" w:hAnsi="Times New Roman" w:cs="Times New Roman"/>
              </w:rPr>
              <w:t>подготовлен и размещен на офи</w:t>
            </w:r>
            <w:r w:rsidR="004829F3" w:rsidRPr="006038F6">
              <w:rPr>
                <w:rFonts w:ascii="Times New Roman" w:hAnsi="Times New Roman" w:cs="Times New Roman"/>
              </w:rPr>
              <w:lastRenderedPageBreak/>
              <w:t xml:space="preserve">циальном сайте в информационно телекоммуникационной сети «Интернет» доклад, </w:t>
            </w:r>
            <w:r w:rsidR="00C44E79" w:rsidRPr="006038F6">
              <w:rPr>
                <w:rFonts w:ascii="Times New Roman" w:hAnsi="Times New Roman" w:cs="Times New Roman"/>
              </w:rPr>
              <w:br/>
            </w:r>
            <w:r w:rsidR="004829F3" w:rsidRPr="006038F6">
              <w:rPr>
                <w:rFonts w:ascii="Times New Roman" w:hAnsi="Times New Roman" w:cs="Times New Roman"/>
              </w:rPr>
              <w:t>содержащий результаты обобщения правоприменительной практики.</w:t>
            </w:r>
          </w:p>
          <w:p w14:paraId="7D12BA65" w14:textId="3901CDA3" w:rsidR="00F44C22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>Министерство труда и социального развития Республики Дагестан</w:t>
            </w:r>
            <w:r w:rsidRPr="00197052">
              <w:rPr>
                <w:rFonts w:ascii="Times New Roman" w:hAnsi="Times New Roman" w:cs="Times New Roman"/>
              </w:rPr>
              <w:t xml:space="preserve"> </w:t>
            </w:r>
            <w:r w:rsidRPr="006038F6">
              <w:rPr>
                <w:rFonts w:ascii="Times New Roman" w:hAnsi="Times New Roman" w:cs="Times New Roman"/>
              </w:rPr>
              <w:t>доклад о правоприменительной практике ежегодно размещается на официальном сайте.</w:t>
            </w:r>
          </w:p>
          <w:p w14:paraId="7325EDA3" w14:textId="44E9DC9E" w:rsidR="00F44C22" w:rsidRPr="00197052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>Государственн</w:t>
            </w:r>
            <w:r w:rsidR="00A307AF" w:rsidRPr="00197052">
              <w:rPr>
                <w:rFonts w:ascii="Times New Roman" w:hAnsi="Times New Roman" w:cs="Times New Roman"/>
                <w:b/>
                <w:bCs/>
              </w:rPr>
              <w:t>ой</w:t>
            </w:r>
            <w:r w:rsidRPr="00197052">
              <w:rPr>
                <w:rFonts w:ascii="Times New Roman" w:hAnsi="Times New Roman" w:cs="Times New Roman"/>
                <w:b/>
                <w:bCs/>
              </w:rPr>
              <w:t xml:space="preserve"> жилищн</w:t>
            </w:r>
            <w:r w:rsidR="00A307AF" w:rsidRPr="00197052">
              <w:rPr>
                <w:rFonts w:ascii="Times New Roman" w:hAnsi="Times New Roman" w:cs="Times New Roman"/>
                <w:b/>
                <w:bCs/>
              </w:rPr>
              <w:t>ой</w:t>
            </w:r>
            <w:r w:rsidRPr="00197052">
              <w:rPr>
                <w:rFonts w:ascii="Times New Roman" w:hAnsi="Times New Roman" w:cs="Times New Roman"/>
                <w:b/>
                <w:bCs/>
              </w:rPr>
              <w:t xml:space="preserve"> инспекци</w:t>
            </w:r>
            <w:r w:rsidR="00A307AF" w:rsidRPr="00197052">
              <w:rPr>
                <w:rFonts w:ascii="Times New Roman" w:hAnsi="Times New Roman" w:cs="Times New Roman"/>
                <w:b/>
                <w:bCs/>
              </w:rPr>
              <w:t>ей</w:t>
            </w:r>
            <w:r w:rsidRPr="00197052">
              <w:rPr>
                <w:rFonts w:ascii="Times New Roman" w:hAnsi="Times New Roman" w:cs="Times New Roman"/>
                <w:b/>
                <w:bCs/>
              </w:rPr>
              <w:t xml:space="preserve"> Республики Дагестан </w:t>
            </w:r>
            <w:r w:rsidRPr="00197052">
              <w:rPr>
                <w:rFonts w:ascii="Times New Roman" w:hAnsi="Times New Roman" w:cs="Times New Roman"/>
              </w:rPr>
              <w:t xml:space="preserve">доклад о правоприменительной практике за </w:t>
            </w:r>
            <w:r w:rsidRPr="00197052">
              <w:rPr>
                <w:rFonts w:ascii="Times New Roman" w:hAnsi="Times New Roman" w:cs="Times New Roman"/>
                <w:lang w:val="en-US"/>
              </w:rPr>
              <w:t>I</w:t>
            </w:r>
            <w:r w:rsidR="00A307AF" w:rsidRPr="00197052">
              <w:rPr>
                <w:rFonts w:ascii="Times New Roman" w:hAnsi="Times New Roman" w:cs="Times New Roman"/>
                <w:lang w:val="en-US"/>
              </w:rPr>
              <w:t>I</w:t>
            </w:r>
            <w:r w:rsidR="00A307AF" w:rsidRPr="00197052">
              <w:rPr>
                <w:rFonts w:ascii="Times New Roman" w:hAnsi="Times New Roman" w:cs="Times New Roman"/>
              </w:rPr>
              <w:t xml:space="preserve"> </w:t>
            </w:r>
            <w:r w:rsidRPr="00197052">
              <w:rPr>
                <w:rFonts w:ascii="Times New Roman" w:hAnsi="Times New Roman" w:cs="Times New Roman"/>
              </w:rPr>
              <w:t xml:space="preserve">полугодие </w:t>
            </w:r>
            <w:r w:rsidR="007E3880" w:rsidRPr="00197052">
              <w:rPr>
                <w:rFonts w:ascii="Times New Roman" w:hAnsi="Times New Roman" w:cs="Times New Roman"/>
              </w:rPr>
              <w:br/>
            </w:r>
            <w:r w:rsidR="002A41A7" w:rsidRPr="00197052">
              <w:rPr>
                <w:rFonts w:ascii="Times New Roman" w:hAnsi="Times New Roman" w:cs="Times New Roman"/>
              </w:rPr>
              <w:t xml:space="preserve">2025 года </w:t>
            </w:r>
            <w:r w:rsidRPr="00197052">
              <w:rPr>
                <w:rFonts w:ascii="Times New Roman" w:hAnsi="Times New Roman" w:cs="Times New Roman"/>
              </w:rPr>
              <w:t xml:space="preserve">размещен на </w:t>
            </w:r>
            <w:r w:rsidR="00A307AF" w:rsidRPr="00197052">
              <w:rPr>
                <w:rFonts w:ascii="Times New Roman" w:hAnsi="Times New Roman" w:cs="Times New Roman"/>
              </w:rPr>
              <w:t xml:space="preserve">официальном </w:t>
            </w:r>
            <w:r w:rsidRPr="00197052">
              <w:rPr>
                <w:rFonts w:ascii="Times New Roman" w:hAnsi="Times New Roman" w:cs="Times New Roman"/>
              </w:rPr>
              <w:t>сайте ведомства.</w:t>
            </w:r>
          </w:p>
          <w:p w14:paraId="7D3D3FDC" w14:textId="3EACCFCF" w:rsidR="00B97C08" w:rsidRPr="00197052" w:rsidRDefault="00F44C22" w:rsidP="00470032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038F6">
              <w:rPr>
                <w:rFonts w:ascii="Times New Roman" w:hAnsi="Times New Roman" w:cs="Times New Roman"/>
                <w:b/>
                <w:bCs/>
              </w:rPr>
              <w:t>Комитет</w:t>
            </w:r>
            <w:r w:rsidR="00A307AF" w:rsidRPr="006038F6">
              <w:rPr>
                <w:rFonts w:ascii="Times New Roman" w:hAnsi="Times New Roman" w:cs="Times New Roman"/>
                <w:b/>
                <w:bCs/>
              </w:rPr>
              <w:t xml:space="preserve">ом </w:t>
            </w:r>
            <w:r w:rsidRPr="006038F6">
              <w:rPr>
                <w:rFonts w:ascii="Times New Roman" w:hAnsi="Times New Roman" w:cs="Times New Roman"/>
                <w:b/>
                <w:bCs/>
              </w:rPr>
              <w:t>по ветеринарии Республики Дагестан</w:t>
            </w:r>
            <w:r w:rsidRPr="006038F6">
              <w:rPr>
                <w:rFonts w:ascii="Times New Roman" w:hAnsi="Times New Roman" w:cs="Times New Roman"/>
              </w:rPr>
              <w:t xml:space="preserve"> утвержденный доклад </w:t>
            </w:r>
            <w:r w:rsidR="006038F6">
              <w:rPr>
                <w:rFonts w:ascii="Times New Roman" w:hAnsi="Times New Roman" w:cs="Times New Roman"/>
              </w:rPr>
              <w:t xml:space="preserve">о </w:t>
            </w:r>
            <w:r w:rsidRPr="006038F6">
              <w:rPr>
                <w:rFonts w:ascii="Times New Roman" w:hAnsi="Times New Roman" w:cs="Times New Roman"/>
              </w:rPr>
              <w:t>правоприменительной практик</w:t>
            </w:r>
            <w:r w:rsidR="00A307AF" w:rsidRPr="006038F6">
              <w:rPr>
                <w:rFonts w:ascii="Times New Roman" w:hAnsi="Times New Roman" w:cs="Times New Roman"/>
              </w:rPr>
              <w:t>е</w:t>
            </w:r>
            <w:r w:rsidRPr="006038F6">
              <w:rPr>
                <w:rFonts w:ascii="Times New Roman" w:hAnsi="Times New Roman" w:cs="Times New Roman"/>
              </w:rPr>
              <w:t xml:space="preserve"> опубликован на официальном сайте</w:t>
            </w:r>
            <w:r w:rsidRPr="006038F6">
              <w:t xml:space="preserve">, </w:t>
            </w:r>
            <w:r w:rsidRPr="006038F6">
              <w:rPr>
                <w:rFonts w:ascii="Times New Roman" w:hAnsi="Times New Roman" w:cs="Times New Roman"/>
              </w:rPr>
              <w:t xml:space="preserve">скриншоты документа размещены на сайте https.//monitoring.gov.ru </w:t>
            </w:r>
            <w:r w:rsidR="00C44E79" w:rsidRPr="006038F6">
              <w:rPr>
                <w:rFonts w:ascii="Times New Roman" w:hAnsi="Times New Roman" w:cs="Times New Roman"/>
              </w:rPr>
              <w:br/>
            </w:r>
            <w:r w:rsidRPr="006038F6">
              <w:rPr>
                <w:rFonts w:ascii="Times New Roman" w:hAnsi="Times New Roman" w:cs="Times New Roman"/>
              </w:rPr>
              <w:t xml:space="preserve">и в </w:t>
            </w:r>
            <w:r w:rsidR="00470032" w:rsidRPr="006038F6">
              <w:rPr>
                <w:rFonts w:ascii="Times New Roman" w:hAnsi="Times New Roman" w:cs="Times New Roman"/>
              </w:rPr>
              <w:t>Едином реестре видов контроля</w:t>
            </w:r>
            <w:r w:rsidR="00470032" w:rsidRPr="0019705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44C22" w:rsidRPr="00671F08" w14:paraId="02F1A0C0" w14:textId="77777777" w:rsidTr="00923264">
        <w:trPr>
          <w:cantSplit/>
          <w:trHeight w:val="20"/>
        </w:trPr>
        <w:tc>
          <w:tcPr>
            <w:tcW w:w="846" w:type="dxa"/>
          </w:tcPr>
          <w:p w14:paraId="577CBB1B" w14:textId="77777777" w:rsidR="00F44C22" w:rsidRPr="00671F08" w:rsidRDefault="00F44C22" w:rsidP="00F44C2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1F08">
              <w:rPr>
                <w:rFonts w:ascii="Times New Roman" w:eastAsia="Calibri" w:hAnsi="Times New Roman" w:cs="Times New Roman"/>
                <w:b/>
              </w:rPr>
              <w:lastRenderedPageBreak/>
              <w:t>3.3.</w:t>
            </w:r>
          </w:p>
          <w:p w14:paraId="70390855" w14:textId="77777777" w:rsidR="00F44C22" w:rsidRPr="00671F08" w:rsidRDefault="00F44C22" w:rsidP="00F44C22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608" w:type="dxa"/>
            <w:gridSpan w:val="5"/>
          </w:tcPr>
          <w:p w14:paraId="05936761" w14:textId="1A74B344" w:rsidR="00F44C22" w:rsidRPr="00197052" w:rsidRDefault="00F44C22" w:rsidP="00F44C2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>Силовое давление на бизнес</w:t>
            </w:r>
          </w:p>
        </w:tc>
      </w:tr>
      <w:tr w:rsidR="00F44C22" w:rsidRPr="00671F08" w14:paraId="46B64222" w14:textId="77777777" w:rsidTr="00923264">
        <w:trPr>
          <w:cantSplit/>
          <w:trHeight w:val="20"/>
        </w:trPr>
        <w:tc>
          <w:tcPr>
            <w:tcW w:w="846" w:type="dxa"/>
          </w:tcPr>
          <w:p w14:paraId="0BF54520" w14:textId="3ACFC68E" w:rsidR="00F44C22" w:rsidRPr="00F166D2" w:rsidRDefault="002B5EC9" w:rsidP="00F44C22">
            <w:pPr>
              <w:rPr>
                <w:rFonts w:ascii="Times New Roman" w:hAnsi="Times New Roman"/>
                <w:b/>
                <w:highlight w:val="yellow"/>
              </w:rPr>
            </w:pPr>
            <w:r w:rsidRPr="00671F08">
              <w:rPr>
                <w:rFonts w:ascii="Times New Roman" w:eastAsia="Calibri" w:hAnsi="Times New Roman" w:cs="Times New Roman"/>
                <w:b/>
              </w:rPr>
              <w:t>3.3.1.</w:t>
            </w:r>
          </w:p>
        </w:tc>
        <w:tc>
          <w:tcPr>
            <w:tcW w:w="1984" w:type="dxa"/>
          </w:tcPr>
          <w:p w14:paraId="5B6988C2" w14:textId="17B79397" w:rsidR="00F44C22" w:rsidRPr="00F166D2" w:rsidRDefault="002B5EC9" w:rsidP="00F44C22">
            <w:pPr>
              <w:contextualSpacing/>
              <w:jc w:val="both"/>
              <w:rPr>
                <w:rFonts w:ascii="Times New Roman" w:hAnsi="Times New Roman"/>
                <w:highlight w:val="yellow"/>
              </w:rPr>
            </w:pPr>
            <w:r w:rsidRPr="00671F08">
              <w:rPr>
                <w:rFonts w:ascii="Times New Roman" w:hAnsi="Times New Roman"/>
              </w:rPr>
              <w:t xml:space="preserve">Оценка обеспечения безопасности ведения бизнеса </w:t>
            </w:r>
            <w:r w:rsidRPr="00671F08">
              <w:rPr>
                <w:rFonts w:ascii="Times New Roman" w:hAnsi="Times New Roman"/>
              </w:rPr>
              <w:br/>
              <w:t>в части правоохранительной системы, средний балл</w:t>
            </w:r>
          </w:p>
        </w:tc>
        <w:tc>
          <w:tcPr>
            <w:tcW w:w="2757" w:type="dxa"/>
          </w:tcPr>
          <w:p w14:paraId="7AB053CA" w14:textId="121DCD3C" w:rsidR="00F44C22" w:rsidRPr="00AA1805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A1805">
              <w:rPr>
                <w:rFonts w:ascii="Times New Roman" w:hAnsi="Times New Roman" w:cs="Times New Roman"/>
              </w:rPr>
              <w:t xml:space="preserve">Агентство по охране культурного наследия Республики Дагестан, Комитет по виноградарству и алкогольному регулированию Республики Дагестан, Государственная жилищная инспекция Республики Дагестан, </w:t>
            </w:r>
            <w:r w:rsidRPr="00AA1805">
              <w:t xml:space="preserve"> </w:t>
            </w:r>
            <w:r w:rsidRPr="00AA1805">
              <w:rPr>
                <w:rFonts w:ascii="Times New Roman" w:hAnsi="Times New Roman" w:cs="Times New Roman"/>
              </w:rPr>
              <w:t xml:space="preserve">Министерство по делам гражданской обороны, чрезвычайным ситуациям и ликвидации последствий стихийных бедствий Республики Дагестан, Министерство труда и социального развития Республики Дагестан, Министерство энергетики и тарифов Республики Дагестан, Министерство строительства, архитектуры </w:t>
            </w:r>
            <w:r w:rsidRPr="00AA1805">
              <w:rPr>
                <w:rFonts w:ascii="Times New Roman" w:hAnsi="Times New Roman" w:cs="Times New Roman"/>
              </w:rPr>
              <w:br/>
              <w:t xml:space="preserve">и жилищно-коммунального хозяйства Республики Дагестан, Министерство образования и науки Республики Дагестан, Министерство транспорта </w:t>
            </w:r>
            <w:r w:rsidRPr="00AA1805">
              <w:rPr>
                <w:rFonts w:ascii="Times New Roman" w:hAnsi="Times New Roman" w:cs="Times New Roman"/>
              </w:rPr>
              <w:br/>
              <w:t>и дорожного хозяйства Республики Дагестан, Министерство природных ресурсов и экологии Республики Дагестан, Комитет по ветеринарии Республики Дагестан</w:t>
            </w:r>
          </w:p>
        </w:tc>
        <w:tc>
          <w:tcPr>
            <w:tcW w:w="2723" w:type="dxa"/>
          </w:tcPr>
          <w:p w14:paraId="598B5A00" w14:textId="1C572C00" w:rsidR="00F44C22" w:rsidRPr="00AA1805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A1805">
              <w:rPr>
                <w:rFonts w:ascii="Times New Roman" w:hAnsi="Times New Roman" w:cs="Times New Roman"/>
              </w:rPr>
              <w:t>3.3.2.2. размещение на официальных сайтах органов исполнительной власти Республики Дагестан, уполномоченных на осуществление государственного контроля (надзора) реестра плановых проверок в виде активной ссылки на сайт прокуратуры Республики Дагестан</w:t>
            </w:r>
          </w:p>
        </w:tc>
        <w:tc>
          <w:tcPr>
            <w:tcW w:w="1750" w:type="dxa"/>
          </w:tcPr>
          <w:p w14:paraId="5208A850" w14:textId="3ADDAC2D" w:rsidR="00F44C22" w:rsidRPr="00197052" w:rsidRDefault="00993F5E" w:rsidP="00F44C2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71F08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4394" w:type="dxa"/>
          </w:tcPr>
          <w:p w14:paraId="6C37D527" w14:textId="3F1A029E" w:rsidR="008B04EC" w:rsidRPr="008B04EC" w:rsidRDefault="00F44C22" w:rsidP="008B04E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>Министерство</w:t>
            </w:r>
            <w:r w:rsidR="00A307AF" w:rsidRPr="00197052">
              <w:rPr>
                <w:rFonts w:ascii="Times New Roman" w:hAnsi="Times New Roman" w:cs="Times New Roman"/>
                <w:b/>
                <w:bCs/>
              </w:rPr>
              <w:t>м</w:t>
            </w:r>
            <w:r w:rsidRPr="00197052">
              <w:rPr>
                <w:rFonts w:ascii="Times New Roman" w:hAnsi="Times New Roman" w:cs="Times New Roman"/>
                <w:b/>
                <w:bCs/>
              </w:rPr>
              <w:t xml:space="preserve"> труда и социального развития Республики </w:t>
            </w:r>
            <w:r w:rsidRPr="006038F6">
              <w:rPr>
                <w:rFonts w:ascii="Times New Roman" w:hAnsi="Times New Roman" w:cs="Times New Roman"/>
                <w:b/>
                <w:bCs/>
              </w:rPr>
              <w:t>Дагестан</w:t>
            </w:r>
            <w:r w:rsidRPr="006038F6">
              <w:rPr>
                <w:rFonts w:ascii="Times New Roman" w:hAnsi="Times New Roman" w:cs="Times New Roman"/>
              </w:rPr>
              <w:t xml:space="preserve"> </w:t>
            </w:r>
            <w:r w:rsidR="008B04EC" w:rsidRPr="006038F6">
              <w:rPr>
                <w:rFonts w:ascii="Times New Roman" w:hAnsi="Times New Roman" w:cs="Times New Roman"/>
              </w:rPr>
              <w:t>в связи с продлением установленного постановлением Правительства Р</w:t>
            </w:r>
            <w:r w:rsidR="00310529" w:rsidRPr="006038F6">
              <w:rPr>
                <w:rFonts w:ascii="Times New Roman" w:hAnsi="Times New Roman" w:cs="Times New Roman"/>
              </w:rPr>
              <w:t xml:space="preserve">оссийской </w:t>
            </w:r>
            <w:r w:rsidR="008B04EC" w:rsidRPr="006038F6">
              <w:rPr>
                <w:rFonts w:ascii="Times New Roman" w:hAnsi="Times New Roman" w:cs="Times New Roman"/>
              </w:rPr>
              <w:t>Ф</w:t>
            </w:r>
            <w:r w:rsidR="00310529" w:rsidRPr="006038F6">
              <w:rPr>
                <w:rFonts w:ascii="Times New Roman" w:hAnsi="Times New Roman" w:cs="Times New Roman"/>
              </w:rPr>
              <w:t>едерации</w:t>
            </w:r>
            <w:r w:rsidR="008B04EC" w:rsidRPr="006038F6">
              <w:rPr>
                <w:rFonts w:ascii="Times New Roman" w:hAnsi="Times New Roman" w:cs="Times New Roman"/>
              </w:rPr>
              <w:t xml:space="preserve"> от 10 марта 2022 года № 336 «Об особенностях организации и осуществления государственного контроля (надзора), муниципального контроля» моратория на проведение проверок до 2030 года, мероприятия по осуществлению регионального государственного контроля (надзора) за приемом на работу инвалидов в пределах установленной квоты Минтрудом РД в январе-марте 2026 года </w:t>
            </w:r>
            <w:r w:rsidR="00C44E79" w:rsidRPr="006038F6">
              <w:rPr>
                <w:rFonts w:ascii="Times New Roman" w:hAnsi="Times New Roman" w:cs="Times New Roman"/>
              </w:rPr>
              <w:br/>
            </w:r>
            <w:r w:rsidR="008B04EC" w:rsidRPr="006038F6">
              <w:rPr>
                <w:rFonts w:ascii="Times New Roman" w:hAnsi="Times New Roman" w:cs="Times New Roman"/>
              </w:rPr>
              <w:t>не проводились. Активная ссылки на сайт Прокуратуры Республики Дагестан размещена на официальном сайте (</w:t>
            </w:r>
            <w:hyperlink r:id="rId23" w:history="1">
              <w:r w:rsidR="008B04EC" w:rsidRPr="006038F6">
                <w:rPr>
                  <w:rStyle w:val="af0"/>
                  <w:rFonts w:ascii="Times New Roman" w:hAnsi="Times New Roman" w:cs="Times New Roman"/>
                </w:rPr>
                <w:t>https://dagmintrud.ru/activity/aktivnaya-ssylka-na-oficialnyi-sait-prokuratury-respubliki-dagestan-11441</w:t>
              </w:r>
            </w:hyperlink>
            <w:r w:rsidR="008B04EC" w:rsidRPr="006038F6">
              <w:rPr>
                <w:rFonts w:ascii="Times New Roman" w:hAnsi="Times New Roman" w:cs="Times New Roman"/>
                <w:u w:val="single"/>
              </w:rPr>
              <w:t>)</w:t>
            </w:r>
          </w:p>
          <w:p w14:paraId="1E916A14" w14:textId="34F92870" w:rsidR="00F44C22" w:rsidRPr="00197052" w:rsidRDefault="00F44C22" w:rsidP="00F44C22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12DD7A2" w14:textId="4925DBC1" w:rsidR="00F44C22" w:rsidRPr="00197052" w:rsidRDefault="00F44C22" w:rsidP="00F44C22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44C22" w:rsidRPr="00671F08" w14:paraId="6974E0B1" w14:textId="77777777" w:rsidTr="00923264">
        <w:trPr>
          <w:cantSplit/>
          <w:trHeight w:val="20"/>
        </w:trPr>
        <w:tc>
          <w:tcPr>
            <w:tcW w:w="846" w:type="dxa"/>
          </w:tcPr>
          <w:p w14:paraId="247AA4A6" w14:textId="77777777" w:rsidR="00F44C22" w:rsidRPr="00671F08" w:rsidRDefault="00F44C22" w:rsidP="00F44C2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1F08">
              <w:rPr>
                <w:rFonts w:ascii="Times New Roman" w:eastAsia="Calibri" w:hAnsi="Times New Roman" w:cs="Times New Roman"/>
                <w:b/>
              </w:rPr>
              <w:t>4.1.</w:t>
            </w:r>
          </w:p>
          <w:p w14:paraId="5C37E2E6" w14:textId="77777777" w:rsidR="00F44C22" w:rsidRPr="00671F08" w:rsidRDefault="00F44C22" w:rsidP="00F44C22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608" w:type="dxa"/>
            <w:gridSpan w:val="5"/>
          </w:tcPr>
          <w:p w14:paraId="48A1277E" w14:textId="2CA24F11" w:rsidR="00F44C22" w:rsidRPr="00197052" w:rsidRDefault="00F44C22" w:rsidP="00F44C2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>Нефинансовая поддержка бизнеса</w:t>
            </w:r>
          </w:p>
        </w:tc>
      </w:tr>
      <w:tr w:rsidR="00F44C22" w:rsidRPr="00197052" w14:paraId="064FCF30" w14:textId="77777777" w:rsidTr="00923264">
        <w:trPr>
          <w:cantSplit/>
          <w:trHeight w:val="20"/>
        </w:trPr>
        <w:tc>
          <w:tcPr>
            <w:tcW w:w="846" w:type="dxa"/>
          </w:tcPr>
          <w:p w14:paraId="4848AB18" w14:textId="2FFB8F2A" w:rsidR="00F44C22" w:rsidRPr="00197052" w:rsidRDefault="002B5EC9" w:rsidP="00F44C22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197052">
              <w:rPr>
                <w:rFonts w:ascii="Times New Roman" w:hAnsi="Times New Roman"/>
                <w:b/>
              </w:rPr>
              <w:lastRenderedPageBreak/>
              <w:t>4.1.5.</w:t>
            </w:r>
          </w:p>
        </w:tc>
        <w:tc>
          <w:tcPr>
            <w:tcW w:w="1984" w:type="dxa"/>
          </w:tcPr>
          <w:p w14:paraId="26D8A112" w14:textId="1F0D08A3" w:rsidR="00F44C22" w:rsidRPr="00197052" w:rsidRDefault="002B5EC9" w:rsidP="00F44C22">
            <w:pPr>
              <w:contextualSpacing/>
              <w:jc w:val="both"/>
              <w:rPr>
                <w:rFonts w:ascii="Times New Roman" w:hAnsi="Times New Roman"/>
              </w:rPr>
            </w:pPr>
            <w:r w:rsidRPr="00197052">
              <w:rPr>
                <w:rFonts w:ascii="Times New Roman" w:hAnsi="Times New Roman"/>
              </w:rPr>
              <w:t>Оценка цифровых сервисов для малого и среднего предпринимательства, средний балл</w:t>
            </w:r>
          </w:p>
        </w:tc>
        <w:tc>
          <w:tcPr>
            <w:tcW w:w="2757" w:type="dxa"/>
          </w:tcPr>
          <w:p w14:paraId="5FA7F1D9" w14:textId="3C7F9947" w:rsidR="00F44C22" w:rsidRPr="00197052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48F60885" w14:textId="14687AB9" w:rsidR="00F44C22" w:rsidRPr="00197052" w:rsidRDefault="00F44C22" w:rsidP="00F44C22">
            <w:pPr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4.1.5.2. актуализация на официальном сайте новостного раздела портала по вопросам поддержки </w:t>
            </w:r>
            <w:r w:rsidRPr="00197052">
              <w:rPr>
                <w:rFonts w:ascii="Times New Roman" w:hAnsi="Times New Roman" w:cs="Times New Roman"/>
              </w:rPr>
              <w:br/>
              <w:t xml:space="preserve">и развития предпринимательства </w:t>
            </w:r>
          </w:p>
        </w:tc>
        <w:tc>
          <w:tcPr>
            <w:tcW w:w="1750" w:type="dxa"/>
          </w:tcPr>
          <w:p w14:paraId="21B1A55E" w14:textId="73BFC2C9" w:rsidR="00F44C22" w:rsidRPr="00197052" w:rsidRDefault="00F44C22" w:rsidP="00F44C2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4394" w:type="dxa"/>
          </w:tcPr>
          <w:p w14:paraId="2AC67387" w14:textId="440208DC" w:rsidR="0017031A" w:rsidRPr="00197052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На постоянной основе ведется актуализация новостного раздела портала по вопросам поддержки и развития предпринимательства </w:t>
            </w:r>
            <w:r w:rsidRPr="00197052">
              <w:rPr>
                <w:rFonts w:ascii="Times New Roman" w:hAnsi="Times New Roman" w:cs="Times New Roman"/>
              </w:rPr>
              <w:br/>
              <w:t>на официальном сайте Агентства по предпринимательству и инвестициям Республики Дагестан</w:t>
            </w:r>
            <w:r w:rsidR="0017031A" w:rsidRPr="00197052">
              <w:rPr>
                <w:rFonts w:ascii="Times New Roman" w:hAnsi="Times New Roman" w:cs="Times New Roman"/>
              </w:rPr>
              <w:t>.</w:t>
            </w:r>
          </w:p>
          <w:p w14:paraId="27A1D407" w14:textId="2C113261" w:rsidR="00F44C22" w:rsidRPr="00197052" w:rsidRDefault="0017031A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Ссылка: </w:t>
            </w:r>
            <w:r w:rsidRPr="00197052">
              <w:t xml:space="preserve"> </w:t>
            </w:r>
            <w:hyperlink r:id="rId24" w:history="1">
              <w:r w:rsidRPr="00197052">
                <w:rPr>
                  <w:rStyle w:val="af0"/>
                  <w:rFonts w:ascii="Times New Roman" w:hAnsi="Times New Roman" w:cs="Times New Roman"/>
                </w:rPr>
                <w:t>https://mspinvestrd.ru/news/Novosti-MSP/</w:t>
              </w:r>
            </w:hyperlink>
          </w:p>
        </w:tc>
      </w:tr>
      <w:tr w:rsidR="00F44C22" w:rsidRPr="00197052" w14:paraId="28C690C9" w14:textId="77777777" w:rsidTr="00923264">
        <w:trPr>
          <w:cantSplit/>
          <w:trHeight w:val="20"/>
        </w:trPr>
        <w:tc>
          <w:tcPr>
            <w:tcW w:w="846" w:type="dxa"/>
          </w:tcPr>
          <w:p w14:paraId="62CEBFC3" w14:textId="77777777" w:rsidR="00F44C22" w:rsidRPr="00197052" w:rsidRDefault="00F44C22" w:rsidP="00F44C2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97052">
              <w:rPr>
                <w:rFonts w:ascii="Times New Roman" w:eastAsia="Calibri" w:hAnsi="Times New Roman" w:cs="Times New Roman"/>
                <w:b/>
              </w:rPr>
              <w:t>4.2.</w:t>
            </w:r>
          </w:p>
          <w:p w14:paraId="73CD04E0" w14:textId="77777777" w:rsidR="00F44C22" w:rsidRPr="00197052" w:rsidRDefault="00F44C22" w:rsidP="00F44C22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608" w:type="dxa"/>
            <w:gridSpan w:val="5"/>
          </w:tcPr>
          <w:p w14:paraId="25BB9818" w14:textId="4DE1600D" w:rsidR="00F44C22" w:rsidRPr="00197052" w:rsidRDefault="00F44C22" w:rsidP="00F44C2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>Финансовая поддержка бизнеса</w:t>
            </w:r>
          </w:p>
        </w:tc>
      </w:tr>
      <w:tr w:rsidR="00F44C22" w:rsidRPr="00197052" w14:paraId="5585BF44" w14:textId="77777777" w:rsidTr="00923264">
        <w:trPr>
          <w:cantSplit/>
          <w:trHeight w:val="20"/>
        </w:trPr>
        <w:tc>
          <w:tcPr>
            <w:tcW w:w="846" w:type="dxa"/>
          </w:tcPr>
          <w:p w14:paraId="5939594F" w14:textId="77777777" w:rsidR="00F44C22" w:rsidRPr="00671F08" w:rsidRDefault="00F44C22" w:rsidP="00F44C22">
            <w:pPr>
              <w:spacing w:line="25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1F08">
              <w:rPr>
                <w:rFonts w:ascii="Times New Roman" w:eastAsia="Calibri" w:hAnsi="Times New Roman" w:cs="Times New Roman"/>
                <w:b/>
              </w:rPr>
              <w:t>4.2.1.</w:t>
            </w:r>
          </w:p>
          <w:p w14:paraId="4CA94809" w14:textId="428F20F3" w:rsidR="00F44C22" w:rsidRPr="00671F08" w:rsidRDefault="00F44C22" w:rsidP="00F44C2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6E169041" w14:textId="03660477" w:rsidR="00F44C22" w:rsidRPr="00197052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/>
              </w:rPr>
              <w:t xml:space="preserve">Отношение суммы региональных налоговых льгот, выданных юридическим лицам </w:t>
            </w:r>
            <w:r w:rsidRPr="00197052">
              <w:rPr>
                <w:rFonts w:ascii="Times New Roman" w:hAnsi="Times New Roman"/>
              </w:rPr>
              <w:br/>
              <w:t xml:space="preserve">и индивидуальным предпринимателям, предоставленных юридическим лицам </w:t>
            </w:r>
            <w:r w:rsidRPr="00197052">
              <w:rPr>
                <w:rFonts w:ascii="Times New Roman" w:hAnsi="Times New Roman"/>
              </w:rPr>
              <w:br/>
              <w:t>и</w:t>
            </w:r>
            <w:r w:rsidRPr="00197052">
              <w:rPr>
                <w:rFonts w:ascii="Times New Roman" w:hAnsi="Times New Roman" w:cs="Times New Roman"/>
              </w:rPr>
              <w:t xml:space="preserve"> индивидуальным предпринимателям </w:t>
            </w:r>
            <w:r w:rsidRPr="00197052">
              <w:rPr>
                <w:rFonts w:ascii="Times New Roman" w:hAnsi="Times New Roman"/>
              </w:rPr>
              <w:t xml:space="preserve">региональных субсидий </w:t>
            </w:r>
            <w:r w:rsidRPr="00197052">
              <w:rPr>
                <w:rFonts w:ascii="Times New Roman" w:hAnsi="Times New Roman"/>
              </w:rPr>
              <w:br/>
              <w:t xml:space="preserve">и объема предоставленных юридическим лицам </w:t>
            </w:r>
            <w:r w:rsidRPr="00197052">
              <w:rPr>
                <w:rFonts w:ascii="Times New Roman" w:hAnsi="Times New Roman"/>
              </w:rPr>
              <w:br/>
              <w:t>и индивидуальным предпринимателям мер стимулирования инвестиций к расходам консолидированного бюджета субъекта Российской Федерации (без учета бюджета территориального государ</w:t>
            </w:r>
            <w:r w:rsidRPr="00197052">
              <w:rPr>
                <w:rFonts w:ascii="Times New Roman" w:hAnsi="Times New Roman"/>
              </w:rPr>
              <w:lastRenderedPageBreak/>
              <w:t>ственного внебюджетного фонда), процент</w:t>
            </w:r>
          </w:p>
        </w:tc>
        <w:tc>
          <w:tcPr>
            <w:tcW w:w="2757" w:type="dxa"/>
          </w:tcPr>
          <w:p w14:paraId="72A907AB" w14:textId="2D297910" w:rsidR="00F44C22" w:rsidRPr="00197052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lastRenderedPageBreak/>
              <w:t xml:space="preserve">Министерство финансов Республики Дагестан, Агентство по предпринимательству и инвестициям Республики Дагестан, Министерство промышленности и торговли Республики Дагестан, Министерство сельского хозяйства и продовольствия Республики Дагестан, Министерство по туризму и народным художественным промыслам Республики Дагестан, Министерство экономики </w:t>
            </w:r>
            <w:r w:rsidRPr="00197052">
              <w:rPr>
                <w:rFonts w:ascii="Times New Roman" w:hAnsi="Times New Roman" w:cs="Times New Roman"/>
              </w:rPr>
              <w:br/>
              <w:t xml:space="preserve">и территориального развития Республики Дагестан,  Комитет по виноградарству и алкогольному регулированию Республики Дагестан, </w:t>
            </w:r>
            <w:r w:rsidRPr="00197052">
              <w:t xml:space="preserve"> </w:t>
            </w:r>
            <w:r w:rsidRPr="00197052">
              <w:rPr>
                <w:rFonts w:ascii="Times New Roman" w:hAnsi="Times New Roman" w:cs="Times New Roman"/>
              </w:rPr>
              <w:t>Комитет по рыбному хозяйству Республики Дагестан</w:t>
            </w:r>
          </w:p>
        </w:tc>
        <w:tc>
          <w:tcPr>
            <w:tcW w:w="2723" w:type="dxa"/>
          </w:tcPr>
          <w:p w14:paraId="59982747" w14:textId="29A9F236" w:rsidR="00F44C22" w:rsidRPr="00197052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4.2.1.1. предоставление юридическим лицам и индивидуальным предпринимателям налоговых льгот, субсидий и мер (инструментов) стимулирования инвестиций</w:t>
            </w:r>
          </w:p>
        </w:tc>
        <w:tc>
          <w:tcPr>
            <w:tcW w:w="1750" w:type="dxa"/>
          </w:tcPr>
          <w:p w14:paraId="3D27A7E2" w14:textId="68D59DD4" w:rsidR="00F44C22" w:rsidRPr="00197052" w:rsidRDefault="00993F5E" w:rsidP="00F44C2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71F08">
              <w:rPr>
                <w:rFonts w:ascii="Times New Roman" w:hAnsi="Times New Roman" w:cs="Times New Roman"/>
              </w:rPr>
              <w:t>еже</w:t>
            </w:r>
            <w:r w:rsidR="00C155AA">
              <w:rPr>
                <w:rFonts w:ascii="Times New Roman" w:hAnsi="Times New Roman" w:cs="Times New Roman"/>
              </w:rPr>
              <w:t>годно</w:t>
            </w:r>
          </w:p>
        </w:tc>
        <w:tc>
          <w:tcPr>
            <w:tcW w:w="4394" w:type="dxa"/>
          </w:tcPr>
          <w:p w14:paraId="3D872265" w14:textId="2908F246" w:rsidR="00F44C22" w:rsidRPr="00197052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 xml:space="preserve">Министерство финансов Республики Дагестан: </w:t>
            </w:r>
            <w:r w:rsidRPr="00197052">
              <w:rPr>
                <w:rFonts w:ascii="Times New Roman" w:hAnsi="Times New Roman" w:cs="Times New Roman"/>
              </w:rPr>
              <w:t xml:space="preserve">объем предоставленных юридическим лицам и индивидуальным предпринимателям региональных субсидий - </w:t>
            </w:r>
            <w:r w:rsidRPr="00197052">
              <w:rPr>
                <w:rFonts w:ascii="Times New Roman" w:hAnsi="Times New Roman" w:cs="Times New Roman"/>
              </w:rPr>
              <w:br/>
            </w:r>
            <w:r w:rsidR="00666A3C" w:rsidRPr="00197052">
              <w:rPr>
                <w:rFonts w:ascii="Times New Roman" w:hAnsi="Times New Roman" w:cs="Times New Roman"/>
              </w:rPr>
              <w:t>12444119,2</w:t>
            </w:r>
            <w:r w:rsidRPr="00197052">
              <w:rPr>
                <w:rFonts w:ascii="Times New Roman" w:hAnsi="Times New Roman" w:cs="Times New Roman"/>
              </w:rPr>
              <w:t xml:space="preserve"> тыс. рублей; расходов консолидированного бюджета Республики Дагестан (без учета бюджета территориального </w:t>
            </w:r>
            <w:r w:rsidRPr="00197052">
              <w:rPr>
                <w:rFonts w:ascii="Times New Roman" w:hAnsi="Times New Roman" w:cs="Times New Roman"/>
              </w:rPr>
              <w:br/>
              <w:t xml:space="preserve">государственного внебюджетного фонда) - </w:t>
            </w:r>
            <w:r w:rsidRPr="00197052">
              <w:rPr>
                <w:rFonts w:ascii="Times New Roman" w:hAnsi="Times New Roman" w:cs="Times New Roman"/>
              </w:rPr>
              <w:br/>
            </w:r>
            <w:r w:rsidR="00666A3C" w:rsidRPr="00197052">
              <w:rPr>
                <w:rFonts w:ascii="Times New Roman" w:hAnsi="Times New Roman" w:cs="Times New Roman"/>
              </w:rPr>
              <w:t>195426732,9</w:t>
            </w:r>
            <w:r w:rsidRPr="00197052">
              <w:rPr>
                <w:rFonts w:ascii="Times New Roman" w:hAnsi="Times New Roman" w:cs="Times New Roman"/>
              </w:rPr>
              <w:t xml:space="preserve"> тыс. рублей; Республиканской инвестиционной программы - </w:t>
            </w:r>
            <w:r w:rsidR="00666A3C" w:rsidRPr="00197052">
              <w:rPr>
                <w:rFonts w:ascii="Times New Roman" w:hAnsi="Times New Roman" w:cs="Times New Roman"/>
              </w:rPr>
              <w:t>8883498,5</w:t>
            </w:r>
            <w:r w:rsidRPr="00197052">
              <w:rPr>
                <w:rFonts w:ascii="Times New Roman" w:hAnsi="Times New Roman" w:cs="Times New Roman"/>
              </w:rPr>
              <w:t xml:space="preserve"> тыс. рублей.</w:t>
            </w:r>
          </w:p>
          <w:p w14:paraId="15D27A94" w14:textId="20988F8B" w:rsidR="004829F3" w:rsidRPr="006038F6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 xml:space="preserve">Министерство по туризму и народным </w:t>
            </w:r>
            <w:r w:rsidRPr="00197052">
              <w:rPr>
                <w:rFonts w:ascii="Times New Roman" w:hAnsi="Times New Roman" w:cs="Times New Roman"/>
                <w:b/>
                <w:bCs/>
              </w:rPr>
              <w:br/>
              <w:t>художественным промыслам Республики Дагестан:</w:t>
            </w:r>
            <w:r w:rsidR="004829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829F3" w:rsidRPr="006038F6">
              <w:rPr>
                <w:rFonts w:ascii="Times New Roman" w:hAnsi="Times New Roman" w:cs="Times New Roman"/>
              </w:rPr>
              <w:t xml:space="preserve">в рамках регионального проекта «Создание номерного фонда, инфраструктуры и новых точек притяжения (Республика Дагестан)» в 2025-2026 годы </w:t>
            </w:r>
            <w:r w:rsidR="00E60ECC" w:rsidRPr="006038F6">
              <w:rPr>
                <w:rFonts w:ascii="Times New Roman" w:hAnsi="Times New Roman" w:cs="Times New Roman"/>
              </w:rPr>
              <w:t>оказана государственная поддержка на реализацию 7 инвестиционных проектов по созданию модульных некапитальных средств размещения на</w:t>
            </w:r>
            <w:r w:rsidR="009D0C4A" w:rsidRPr="006038F6">
              <w:rPr>
                <w:rFonts w:ascii="Times New Roman" w:hAnsi="Times New Roman" w:cs="Times New Roman"/>
              </w:rPr>
              <w:t xml:space="preserve"> общую сумму 602,4 млн. рублей:</w:t>
            </w:r>
            <w:r w:rsidR="00E60ECC" w:rsidRPr="006038F6">
              <w:rPr>
                <w:rFonts w:ascii="Times New Roman" w:hAnsi="Times New Roman" w:cs="Times New Roman"/>
              </w:rPr>
              <w:t xml:space="preserve"> </w:t>
            </w:r>
          </w:p>
          <w:p w14:paraId="24463CDE" w14:textId="17C77C8D" w:rsidR="00F44C22" w:rsidRPr="00197052" w:rsidRDefault="00F930DF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038F6">
              <w:rPr>
                <w:rFonts w:ascii="Times New Roman" w:hAnsi="Times New Roman" w:cs="Times New Roman"/>
              </w:rPr>
              <w:t xml:space="preserve"> «Расширение туристического спортивно-оздоровительного </w:t>
            </w:r>
            <w:r w:rsidR="005E62E4" w:rsidRPr="006038F6">
              <w:rPr>
                <w:rFonts w:ascii="Times New Roman" w:hAnsi="Times New Roman" w:cs="Times New Roman"/>
              </w:rPr>
              <w:t xml:space="preserve">комплекса «Лотос», «Расширение туристической базы «Рубас», </w:t>
            </w:r>
            <w:r w:rsidR="001F53FA" w:rsidRPr="006038F6">
              <w:rPr>
                <w:rFonts w:ascii="Times New Roman" w:hAnsi="Times New Roman" w:cs="Times New Roman"/>
              </w:rPr>
              <w:t>Гостиничный комплекс «М</w:t>
            </w:r>
            <w:r w:rsidR="000B1805" w:rsidRPr="006038F6">
              <w:rPr>
                <w:rFonts w:ascii="Times New Roman" w:hAnsi="Times New Roman" w:cs="Times New Roman"/>
              </w:rPr>
              <w:t xml:space="preserve">аали </w:t>
            </w:r>
            <w:r w:rsidR="000B1805" w:rsidRPr="006038F6">
              <w:rPr>
                <w:rFonts w:ascii="Times New Roman" w:hAnsi="Times New Roman" w:cs="Times New Roman"/>
                <w:lang w:val="en-US"/>
              </w:rPr>
              <w:t>Resort</w:t>
            </w:r>
            <w:r w:rsidR="000B1805" w:rsidRPr="006038F6">
              <w:rPr>
                <w:rFonts w:ascii="Times New Roman" w:hAnsi="Times New Roman" w:cs="Times New Roman"/>
              </w:rPr>
              <w:t>», «Создание модульного гостинично-оздоровительного комплекса «Сали»</w:t>
            </w:r>
            <w:r w:rsidR="00062627" w:rsidRPr="006038F6">
              <w:rPr>
                <w:rFonts w:ascii="Times New Roman" w:hAnsi="Times New Roman" w:cs="Times New Roman"/>
              </w:rPr>
              <w:t>, «Строительства гостиничного комплекса</w:t>
            </w:r>
            <w:r w:rsidR="00493860" w:rsidRPr="006038F6">
              <w:rPr>
                <w:rFonts w:ascii="Times New Roman" w:hAnsi="Times New Roman" w:cs="Times New Roman"/>
              </w:rPr>
              <w:t xml:space="preserve"> «Ярус»</w:t>
            </w:r>
            <w:r w:rsidR="00E503BB" w:rsidRPr="006038F6">
              <w:rPr>
                <w:rFonts w:ascii="Times New Roman" w:hAnsi="Times New Roman" w:cs="Times New Roman"/>
              </w:rPr>
              <w:t>.</w:t>
            </w:r>
          </w:p>
          <w:p w14:paraId="52EE71D9" w14:textId="1FCF97AD" w:rsidR="00F44C22" w:rsidRPr="00890D61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0D61">
              <w:rPr>
                <w:rFonts w:ascii="Times New Roman" w:hAnsi="Times New Roman" w:cs="Times New Roman"/>
                <w:b/>
                <w:bCs/>
              </w:rPr>
              <w:t xml:space="preserve">Министерство экономики и территориального развития Республики Дагестан: </w:t>
            </w:r>
            <w:r w:rsidRPr="00890D61">
              <w:rPr>
                <w:rFonts w:ascii="Times New Roman" w:hAnsi="Times New Roman" w:cs="Times New Roman"/>
                <w:b/>
                <w:bCs/>
              </w:rPr>
              <w:br/>
            </w:r>
            <w:r w:rsidRPr="00890D61">
              <w:rPr>
                <w:rFonts w:ascii="Times New Roman" w:hAnsi="Times New Roman" w:cs="Times New Roman"/>
              </w:rPr>
              <w:lastRenderedPageBreak/>
              <w:t xml:space="preserve">в Республике Дагестан в целях создания дополнительных условий по повышению предпринимательской и инвестиционной активности приняты решения по снижению налоговых ставок. Так, по упрощенной системе налогообложения для налогоплательщиков, выбравших в качестве объекта налогообложения «доходы, уменьшенные на величину расходов», ставка сохраняется в размере </w:t>
            </w:r>
            <w:r w:rsidR="00890D61">
              <w:rPr>
                <w:rFonts w:ascii="Times New Roman" w:hAnsi="Times New Roman" w:cs="Times New Roman"/>
              </w:rPr>
              <w:br/>
            </w:r>
            <w:r w:rsidRPr="00890D61">
              <w:rPr>
                <w:rFonts w:ascii="Times New Roman" w:hAnsi="Times New Roman" w:cs="Times New Roman"/>
              </w:rPr>
              <w:t xml:space="preserve">5 процентов, по объекту налогообложения «доходы» - ставка сохраняется в размере </w:t>
            </w:r>
            <w:r w:rsidR="00890D61">
              <w:rPr>
                <w:rFonts w:ascii="Times New Roman" w:hAnsi="Times New Roman" w:cs="Times New Roman"/>
              </w:rPr>
              <w:br/>
            </w:r>
            <w:r w:rsidRPr="00890D61">
              <w:rPr>
                <w:rFonts w:ascii="Times New Roman" w:hAnsi="Times New Roman" w:cs="Times New Roman"/>
              </w:rPr>
              <w:t>1 процента. По единому сельскохозяйственному налогу предусматривается сохранение пониженной ставки в размере 1 процента для всех категорий плательщиков данного налога. По патентной системе налогообложения предусматривается продление действующей преференции в виде двукратного уменьшения размера потенциально возможного к получению индивидуальными предпринимателем годового дохода, от которого исчисляется сумма налога. По налогу на имущество организаций (в отношении коммерческих объектов, подлежащих налогообложению в соответствии со статьей 378.2 Налогового кодекса Российской Федерации) установлена ставка 1</w:t>
            </w:r>
            <w:r w:rsidR="00890D61" w:rsidRPr="00890D61">
              <w:rPr>
                <w:rFonts w:ascii="Times New Roman" w:hAnsi="Times New Roman" w:cs="Times New Roman"/>
              </w:rPr>
              <w:t>,5</w:t>
            </w:r>
            <w:r w:rsidRPr="00890D61">
              <w:rPr>
                <w:rFonts w:ascii="Times New Roman" w:hAnsi="Times New Roman" w:cs="Times New Roman"/>
              </w:rPr>
              <w:t xml:space="preserve"> процент.</w:t>
            </w:r>
          </w:p>
          <w:p w14:paraId="45AA76C1" w14:textId="3A296954" w:rsidR="00F44C22" w:rsidRPr="00197052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>Министерство промышленности и торговли Республики Дагестан</w:t>
            </w:r>
            <w:r w:rsidR="00C3015F" w:rsidRPr="00197052">
              <w:rPr>
                <w:rFonts w:ascii="Times New Roman" w:hAnsi="Times New Roman" w:cs="Times New Roman"/>
                <w:b/>
                <w:bCs/>
              </w:rPr>
              <w:t>:</w:t>
            </w:r>
            <w:r w:rsidRPr="00197052">
              <w:rPr>
                <w:rFonts w:ascii="Times New Roman" w:hAnsi="Times New Roman" w:cs="Times New Roman"/>
              </w:rPr>
              <w:t xml:space="preserve"> </w:t>
            </w:r>
            <w:r w:rsidRPr="006038F6">
              <w:rPr>
                <w:rFonts w:ascii="Times New Roman" w:hAnsi="Times New Roman" w:cs="Times New Roman"/>
              </w:rPr>
              <w:t>согласно представленной УФНС России по</w:t>
            </w:r>
            <w:r w:rsidR="006038F6">
              <w:rPr>
                <w:rFonts w:ascii="Times New Roman" w:hAnsi="Times New Roman" w:cs="Times New Roman"/>
              </w:rPr>
              <w:t xml:space="preserve"> </w:t>
            </w:r>
            <w:r w:rsidRPr="006038F6">
              <w:rPr>
                <w:rFonts w:ascii="Times New Roman" w:hAnsi="Times New Roman" w:cs="Times New Roman"/>
              </w:rPr>
              <w:t xml:space="preserve">Республике Дагестан информации налоговые льготы для резидентов и управляющих компаний индустриальных (промышленных) парков Республики Дагестан по налогу </w:t>
            </w:r>
            <w:r w:rsidR="00D033FD" w:rsidRPr="006038F6">
              <w:rPr>
                <w:rFonts w:ascii="Times New Roman" w:hAnsi="Times New Roman" w:cs="Times New Roman"/>
              </w:rPr>
              <w:br/>
            </w:r>
            <w:r w:rsidRPr="006038F6">
              <w:rPr>
                <w:rFonts w:ascii="Times New Roman" w:hAnsi="Times New Roman" w:cs="Times New Roman"/>
              </w:rPr>
              <w:t>на прибыль и имущество в году</w:t>
            </w:r>
            <w:r w:rsidR="00D033FD" w:rsidRPr="006038F6">
              <w:rPr>
                <w:rFonts w:ascii="Times New Roman" w:hAnsi="Times New Roman" w:cs="Times New Roman"/>
              </w:rPr>
              <w:t>,</w:t>
            </w:r>
            <w:r w:rsidRPr="006038F6">
              <w:rPr>
                <w:rFonts w:ascii="Times New Roman" w:hAnsi="Times New Roman" w:cs="Times New Roman"/>
              </w:rPr>
              <w:t xml:space="preserve"> предшествующем отчетному</w:t>
            </w:r>
            <w:r w:rsidR="00D033FD" w:rsidRPr="006038F6">
              <w:rPr>
                <w:rFonts w:ascii="Times New Roman" w:hAnsi="Times New Roman" w:cs="Times New Roman"/>
              </w:rPr>
              <w:t>,</w:t>
            </w:r>
            <w:r w:rsidRPr="006038F6">
              <w:rPr>
                <w:rFonts w:ascii="Times New Roman" w:hAnsi="Times New Roman" w:cs="Times New Roman"/>
              </w:rPr>
              <w:t xml:space="preserve"> составил</w:t>
            </w:r>
            <w:r w:rsidR="00D125C7" w:rsidRPr="006038F6">
              <w:rPr>
                <w:rFonts w:ascii="Times New Roman" w:hAnsi="Times New Roman" w:cs="Times New Roman"/>
              </w:rPr>
              <w:t>и</w:t>
            </w:r>
            <w:r w:rsidRPr="006038F6">
              <w:rPr>
                <w:rFonts w:ascii="Times New Roman" w:hAnsi="Times New Roman" w:cs="Times New Roman"/>
              </w:rPr>
              <w:t xml:space="preserve"> </w:t>
            </w:r>
            <w:r w:rsidR="00C37577" w:rsidRPr="006038F6">
              <w:rPr>
                <w:rFonts w:ascii="Times New Roman" w:hAnsi="Times New Roman" w:cs="Times New Roman"/>
              </w:rPr>
              <w:t>31,9</w:t>
            </w:r>
            <w:r w:rsidRPr="006038F6">
              <w:rPr>
                <w:rFonts w:ascii="Times New Roman" w:hAnsi="Times New Roman" w:cs="Times New Roman"/>
              </w:rPr>
              <w:t xml:space="preserve"> млн рублей</w:t>
            </w:r>
            <w:r w:rsidR="00C3015F" w:rsidRPr="006038F6">
              <w:rPr>
                <w:rFonts w:ascii="Times New Roman" w:hAnsi="Times New Roman" w:cs="Times New Roman"/>
              </w:rPr>
              <w:t>.</w:t>
            </w:r>
          </w:p>
          <w:p w14:paraId="62455F46" w14:textId="636FF3BA" w:rsidR="00DC4E58" w:rsidRPr="00197052" w:rsidRDefault="00C3015F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 xml:space="preserve">Комитет по рыбному хозяйству Республики </w:t>
            </w:r>
            <w:r w:rsidR="00EE235E" w:rsidRPr="00197052">
              <w:rPr>
                <w:rFonts w:ascii="Times New Roman" w:hAnsi="Times New Roman" w:cs="Times New Roman"/>
                <w:b/>
                <w:bCs/>
              </w:rPr>
              <w:t>Д</w:t>
            </w:r>
            <w:r w:rsidRPr="00197052">
              <w:rPr>
                <w:rFonts w:ascii="Times New Roman" w:hAnsi="Times New Roman" w:cs="Times New Roman"/>
                <w:b/>
                <w:bCs/>
              </w:rPr>
              <w:t>агестан</w:t>
            </w:r>
            <w:r w:rsidR="00EE235E" w:rsidRPr="00197052">
              <w:rPr>
                <w:rFonts w:ascii="Times New Roman" w:hAnsi="Times New Roman" w:cs="Times New Roman"/>
                <w:b/>
                <w:bCs/>
              </w:rPr>
              <w:t>:</w:t>
            </w:r>
            <w:r w:rsidR="00EE235E" w:rsidRPr="00197052">
              <w:rPr>
                <w:rFonts w:ascii="Times New Roman" w:hAnsi="Times New Roman" w:cs="Times New Roman"/>
              </w:rPr>
              <w:t xml:space="preserve"> </w:t>
            </w:r>
            <w:r w:rsidR="00AC59AC" w:rsidRPr="00197052">
              <w:rPr>
                <w:rFonts w:ascii="Times New Roman" w:hAnsi="Times New Roman" w:cs="Times New Roman"/>
              </w:rPr>
              <w:t xml:space="preserve">из республиканского бюджета </w:t>
            </w:r>
            <w:r w:rsidR="00D033FD" w:rsidRPr="00197052">
              <w:rPr>
                <w:rFonts w:ascii="Times New Roman" w:hAnsi="Times New Roman" w:cs="Times New Roman"/>
              </w:rPr>
              <w:t xml:space="preserve">Республики Дагестан </w:t>
            </w:r>
            <w:r w:rsidR="00AC59AC" w:rsidRPr="00197052">
              <w:rPr>
                <w:rFonts w:ascii="Times New Roman" w:hAnsi="Times New Roman" w:cs="Times New Roman"/>
              </w:rPr>
              <w:t>на реализацию государст</w:t>
            </w:r>
            <w:r w:rsidR="00FE3631" w:rsidRPr="00197052">
              <w:rPr>
                <w:rFonts w:ascii="Times New Roman" w:hAnsi="Times New Roman" w:cs="Times New Roman"/>
              </w:rPr>
              <w:t xml:space="preserve">венной программы Республики </w:t>
            </w:r>
            <w:r w:rsidR="00FE3631" w:rsidRPr="00197052">
              <w:rPr>
                <w:rFonts w:ascii="Times New Roman" w:hAnsi="Times New Roman" w:cs="Times New Roman"/>
              </w:rPr>
              <w:lastRenderedPageBreak/>
              <w:t>Дагестан</w:t>
            </w:r>
            <w:r w:rsidR="000E5D15" w:rsidRPr="00197052">
              <w:rPr>
                <w:rFonts w:ascii="Times New Roman" w:hAnsi="Times New Roman" w:cs="Times New Roman"/>
              </w:rPr>
              <w:t xml:space="preserve"> «Развитие рыбохозяйственного комплекса Республики Дагестан», утвержденной постановлением Правительства Республики Дагестан от 17 апреля 2023 года</w:t>
            </w:r>
            <w:r w:rsidR="00152B5A" w:rsidRPr="00197052">
              <w:rPr>
                <w:rFonts w:ascii="Times New Roman" w:hAnsi="Times New Roman" w:cs="Times New Roman"/>
              </w:rPr>
              <w:t xml:space="preserve"> № 135, выделено 97,112 млн руб</w:t>
            </w:r>
            <w:r w:rsidR="00D033FD" w:rsidRPr="00197052">
              <w:rPr>
                <w:rFonts w:ascii="Times New Roman" w:hAnsi="Times New Roman" w:cs="Times New Roman"/>
              </w:rPr>
              <w:t>лей</w:t>
            </w:r>
            <w:r w:rsidR="006416EA" w:rsidRPr="00197052">
              <w:rPr>
                <w:rFonts w:ascii="Times New Roman" w:hAnsi="Times New Roman" w:cs="Times New Roman"/>
              </w:rPr>
              <w:t>.</w:t>
            </w:r>
          </w:p>
          <w:p w14:paraId="566444AB" w14:textId="0974CDC4" w:rsidR="0051287A" w:rsidRPr="00197052" w:rsidRDefault="006416EA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 xml:space="preserve">Комитет по виноградарству и алкогольному регулированию Республики Дагестан: </w:t>
            </w:r>
            <w:r w:rsidR="00F27973" w:rsidRPr="00197052">
              <w:rPr>
                <w:rFonts w:ascii="Times New Roman" w:hAnsi="Times New Roman" w:cs="Times New Roman"/>
              </w:rPr>
              <w:t xml:space="preserve">в 2025 году оказана государственная поддержка отрасли виноградарства и виноделия </w:t>
            </w:r>
            <w:r w:rsidR="00151F97" w:rsidRPr="00197052">
              <w:rPr>
                <w:rFonts w:ascii="Times New Roman" w:hAnsi="Times New Roman" w:cs="Times New Roman"/>
              </w:rPr>
              <w:t>в сумме 905</w:t>
            </w:r>
            <w:r w:rsidR="00E43B84" w:rsidRPr="00197052">
              <w:rPr>
                <w:rFonts w:ascii="Times New Roman" w:hAnsi="Times New Roman" w:cs="Times New Roman"/>
              </w:rPr>
              <w:t>,2 млн</w:t>
            </w:r>
            <w:r w:rsidR="00151F97" w:rsidRPr="00197052">
              <w:rPr>
                <w:rFonts w:ascii="Times New Roman" w:hAnsi="Times New Roman" w:cs="Times New Roman"/>
              </w:rPr>
              <w:t xml:space="preserve"> руб</w:t>
            </w:r>
            <w:r w:rsidR="00D033FD" w:rsidRPr="00197052">
              <w:rPr>
                <w:rFonts w:ascii="Times New Roman" w:hAnsi="Times New Roman" w:cs="Times New Roman"/>
              </w:rPr>
              <w:t>лей</w:t>
            </w:r>
            <w:r w:rsidR="00151F97" w:rsidRPr="00197052">
              <w:rPr>
                <w:rFonts w:ascii="Times New Roman" w:hAnsi="Times New Roman" w:cs="Times New Roman"/>
              </w:rPr>
              <w:t>, в том числе по направлениям:</w:t>
            </w:r>
          </w:p>
          <w:p w14:paraId="7BA37D59" w14:textId="6129EBDC" w:rsidR="006416EA" w:rsidRPr="00197052" w:rsidRDefault="0051287A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осуществление закладк</w:t>
            </w:r>
            <w:r w:rsidR="00D033FD" w:rsidRPr="00197052">
              <w:rPr>
                <w:rFonts w:ascii="Times New Roman" w:hAnsi="Times New Roman" w:cs="Times New Roman"/>
              </w:rPr>
              <w:t>и</w:t>
            </w:r>
            <w:r w:rsidRPr="00197052">
              <w:rPr>
                <w:rFonts w:ascii="Times New Roman" w:hAnsi="Times New Roman" w:cs="Times New Roman"/>
              </w:rPr>
              <w:t xml:space="preserve"> виноградников</w:t>
            </w:r>
            <w:r w:rsidR="00D033FD" w:rsidRPr="00197052">
              <w:rPr>
                <w:rFonts w:ascii="Times New Roman" w:hAnsi="Times New Roman" w:cs="Times New Roman"/>
              </w:rPr>
              <w:t xml:space="preserve"> -</w:t>
            </w:r>
            <w:r w:rsidRPr="00197052">
              <w:rPr>
                <w:rFonts w:ascii="Times New Roman" w:hAnsi="Times New Roman" w:cs="Times New Roman"/>
              </w:rPr>
              <w:t xml:space="preserve"> 362</w:t>
            </w:r>
            <w:r w:rsidR="00E43B84" w:rsidRPr="00197052">
              <w:rPr>
                <w:rFonts w:ascii="Times New Roman" w:hAnsi="Times New Roman" w:cs="Times New Roman"/>
              </w:rPr>
              <w:t>,3 млн</w:t>
            </w:r>
            <w:r w:rsidRPr="00197052">
              <w:rPr>
                <w:rFonts w:ascii="Times New Roman" w:hAnsi="Times New Roman" w:cs="Times New Roman"/>
              </w:rPr>
              <w:t xml:space="preserve"> руб</w:t>
            </w:r>
            <w:r w:rsidR="00D033FD" w:rsidRPr="00197052">
              <w:rPr>
                <w:rFonts w:ascii="Times New Roman" w:hAnsi="Times New Roman" w:cs="Times New Roman"/>
              </w:rPr>
              <w:t xml:space="preserve">лей </w:t>
            </w:r>
            <w:r w:rsidR="00F70FC3" w:rsidRPr="00197052">
              <w:rPr>
                <w:rFonts w:ascii="Times New Roman" w:hAnsi="Times New Roman" w:cs="Times New Roman"/>
              </w:rPr>
              <w:t xml:space="preserve">(плановый показатель </w:t>
            </w:r>
            <w:r w:rsidR="00D033FD" w:rsidRPr="00197052">
              <w:rPr>
                <w:rFonts w:ascii="Times New Roman" w:hAnsi="Times New Roman" w:cs="Times New Roman"/>
              </w:rPr>
              <w:t xml:space="preserve">- </w:t>
            </w:r>
            <w:r w:rsidR="00F70FC3" w:rsidRPr="00197052">
              <w:rPr>
                <w:rFonts w:ascii="Times New Roman" w:hAnsi="Times New Roman" w:cs="Times New Roman"/>
              </w:rPr>
              <w:t xml:space="preserve">1326 га (106 </w:t>
            </w:r>
            <w:r w:rsidR="00D033FD" w:rsidRPr="00197052">
              <w:rPr>
                <w:rFonts w:ascii="Times New Roman" w:hAnsi="Times New Roman" w:cs="Times New Roman"/>
              </w:rPr>
              <w:t>процент</w:t>
            </w:r>
            <w:r w:rsidR="00D26A22" w:rsidRPr="00197052">
              <w:rPr>
                <w:rFonts w:ascii="Times New Roman" w:hAnsi="Times New Roman" w:cs="Times New Roman"/>
              </w:rPr>
              <w:t>ов</w:t>
            </w:r>
            <w:r w:rsidR="00F70FC3" w:rsidRPr="00197052">
              <w:rPr>
                <w:rFonts w:ascii="Times New Roman" w:hAnsi="Times New Roman" w:cs="Times New Roman"/>
              </w:rPr>
              <w:t xml:space="preserve"> от планового показателя)</w:t>
            </w:r>
            <w:r w:rsidR="006108EB" w:rsidRPr="00197052">
              <w:rPr>
                <w:rFonts w:ascii="Times New Roman" w:hAnsi="Times New Roman" w:cs="Times New Roman"/>
              </w:rPr>
              <w:t>)</w:t>
            </w:r>
            <w:r w:rsidR="00F70FC3" w:rsidRPr="00197052">
              <w:rPr>
                <w:rFonts w:ascii="Times New Roman" w:hAnsi="Times New Roman" w:cs="Times New Roman"/>
              </w:rPr>
              <w:t>;</w:t>
            </w:r>
          </w:p>
          <w:p w14:paraId="47696550" w14:textId="558D6EB0" w:rsidR="00F70FC3" w:rsidRPr="00197052" w:rsidRDefault="00F254BE" w:rsidP="00F254B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проведены уходные работы на виноградниках</w:t>
            </w:r>
            <w:r w:rsidR="00D033FD" w:rsidRPr="00197052">
              <w:rPr>
                <w:rFonts w:ascii="Times New Roman" w:hAnsi="Times New Roman" w:cs="Times New Roman"/>
              </w:rPr>
              <w:t xml:space="preserve"> -</w:t>
            </w:r>
            <w:r w:rsidRPr="00197052">
              <w:rPr>
                <w:rFonts w:ascii="Times New Roman" w:hAnsi="Times New Roman" w:cs="Times New Roman"/>
              </w:rPr>
              <w:t xml:space="preserve"> 452</w:t>
            </w:r>
            <w:r w:rsidR="006108EB" w:rsidRPr="00197052">
              <w:rPr>
                <w:rFonts w:ascii="Times New Roman" w:hAnsi="Times New Roman" w:cs="Times New Roman"/>
              </w:rPr>
              <w:t>,</w:t>
            </w:r>
            <w:r w:rsidRPr="00197052">
              <w:rPr>
                <w:rFonts w:ascii="Times New Roman" w:hAnsi="Times New Roman" w:cs="Times New Roman"/>
              </w:rPr>
              <w:t>8</w:t>
            </w:r>
            <w:r w:rsidR="006108EB" w:rsidRPr="00197052">
              <w:rPr>
                <w:rFonts w:ascii="Times New Roman" w:hAnsi="Times New Roman" w:cs="Times New Roman"/>
              </w:rPr>
              <w:t xml:space="preserve"> млн</w:t>
            </w:r>
            <w:r w:rsidRPr="00197052">
              <w:rPr>
                <w:rFonts w:ascii="Times New Roman" w:hAnsi="Times New Roman" w:cs="Times New Roman"/>
              </w:rPr>
              <w:t xml:space="preserve"> руб</w:t>
            </w:r>
            <w:r w:rsidR="00D033FD" w:rsidRPr="00197052">
              <w:rPr>
                <w:rFonts w:ascii="Times New Roman" w:hAnsi="Times New Roman" w:cs="Times New Roman"/>
              </w:rPr>
              <w:t>лей</w:t>
            </w:r>
            <w:r w:rsidRPr="00197052">
              <w:rPr>
                <w:rFonts w:ascii="Times New Roman" w:hAnsi="Times New Roman" w:cs="Times New Roman"/>
              </w:rPr>
              <w:t xml:space="preserve"> (плановый показатель – 12021 га (100</w:t>
            </w:r>
            <w:r w:rsidR="00D033FD" w:rsidRPr="00197052">
              <w:rPr>
                <w:rFonts w:ascii="Times New Roman" w:hAnsi="Times New Roman" w:cs="Times New Roman"/>
              </w:rPr>
              <w:t xml:space="preserve"> процент</w:t>
            </w:r>
            <w:r w:rsidR="00740D19" w:rsidRPr="00197052">
              <w:rPr>
                <w:rFonts w:ascii="Times New Roman" w:hAnsi="Times New Roman" w:cs="Times New Roman"/>
              </w:rPr>
              <w:t>ов</w:t>
            </w:r>
            <w:r w:rsidR="00D033FD" w:rsidRPr="00197052">
              <w:rPr>
                <w:rFonts w:ascii="Times New Roman" w:hAnsi="Times New Roman" w:cs="Times New Roman"/>
              </w:rPr>
              <w:t xml:space="preserve"> </w:t>
            </w:r>
            <w:r w:rsidR="00D26A22" w:rsidRPr="00197052">
              <w:rPr>
                <w:rFonts w:ascii="Times New Roman" w:hAnsi="Times New Roman" w:cs="Times New Roman"/>
              </w:rPr>
              <w:t xml:space="preserve">от </w:t>
            </w:r>
            <w:r w:rsidRPr="00197052">
              <w:rPr>
                <w:rFonts w:ascii="Times New Roman" w:hAnsi="Times New Roman" w:cs="Times New Roman"/>
              </w:rPr>
              <w:t>планового показателя</w:t>
            </w:r>
            <w:r w:rsidR="006108EB" w:rsidRPr="00197052">
              <w:rPr>
                <w:rFonts w:ascii="Times New Roman" w:hAnsi="Times New Roman" w:cs="Times New Roman"/>
              </w:rPr>
              <w:t>)</w:t>
            </w:r>
            <w:r w:rsidRPr="00197052">
              <w:rPr>
                <w:rFonts w:ascii="Times New Roman" w:hAnsi="Times New Roman" w:cs="Times New Roman"/>
              </w:rPr>
              <w:t>);</w:t>
            </w:r>
          </w:p>
          <w:p w14:paraId="783CF4BC" w14:textId="08E93E98" w:rsidR="00F254BE" w:rsidRPr="00197052" w:rsidRDefault="00F254BE" w:rsidP="00F254B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создание питомника и приобретение основных средств и оборудования </w:t>
            </w:r>
            <w:r w:rsidR="00D033FD" w:rsidRPr="00197052">
              <w:rPr>
                <w:rFonts w:ascii="Times New Roman" w:hAnsi="Times New Roman" w:cs="Times New Roman"/>
              </w:rPr>
              <w:t xml:space="preserve">- </w:t>
            </w:r>
            <w:r w:rsidRPr="00197052">
              <w:rPr>
                <w:rFonts w:ascii="Times New Roman" w:hAnsi="Times New Roman" w:cs="Times New Roman"/>
              </w:rPr>
              <w:t>90</w:t>
            </w:r>
            <w:r w:rsidR="006108EB" w:rsidRPr="00197052">
              <w:rPr>
                <w:rFonts w:ascii="Times New Roman" w:hAnsi="Times New Roman" w:cs="Times New Roman"/>
              </w:rPr>
              <w:t>,1 млн</w:t>
            </w:r>
            <w:r w:rsidRPr="00197052">
              <w:rPr>
                <w:rFonts w:ascii="Times New Roman" w:hAnsi="Times New Roman" w:cs="Times New Roman"/>
              </w:rPr>
              <w:t xml:space="preserve"> руб</w:t>
            </w:r>
            <w:r w:rsidR="00D033FD" w:rsidRPr="00197052">
              <w:rPr>
                <w:rFonts w:ascii="Times New Roman" w:hAnsi="Times New Roman" w:cs="Times New Roman"/>
              </w:rPr>
              <w:t xml:space="preserve">лей </w:t>
            </w:r>
            <w:r w:rsidRPr="00197052">
              <w:rPr>
                <w:rFonts w:ascii="Times New Roman" w:hAnsi="Times New Roman" w:cs="Times New Roman"/>
              </w:rPr>
              <w:t xml:space="preserve">(плановый показатель - 1409,5 га </w:t>
            </w:r>
            <w:r w:rsidR="00740D19" w:rsidRPr="00197052">
              <w:rPr>
                <w:rFonts w:ascii="Times New Roman" w:hAnsi="Times New Roman" w:cs="Times New Roman"/>
              </w:rPr>
              <w:br/>
            </w:r>
            <w:r w:rsidRPr="00197052">
              <w:rPr>
                <w:rFonts w:ascii="Times New Roman" w:hAnsi="Times New Roman" w:cs="Times New Roman"/>
              </w:rPr>
              <w:t xml:space="preserve">(117 </w:t>
            </w:r>
            <w:r w:rsidR="00D033FD" w:rsidRPr="00197052">
              <w:rPr>
                <w:rFonts w:ascii="Times New Roman" w:hAnsi="Times New Roman" w:cs="Times New Roman"/>
              </w:rPr>
              <w:t>процент</w:t>
            </w:r>
            <w:r w:rsidR="00D26A22" w:rsidRPr="00197052">
              <w:rPr>
                <w:rFonts w:ascii="Times New Roman" w:hAnsi="Times New Roman" w:cs="Times New Roman"/>
              </w:rPr>
              <w:t>ов</w:t>
            </w:r>
            <w:r w:rsidRPr="00197052">
              <w:rPr>
                <w:rFonts w:ascii="Times New Roman" w:hAnsi="Times New Roman" w:cs="Times New Roman"/>
              </w:rPr>
              <w:t xml:space="preserve"> </w:t>
            </w:r>
            <w:r w:rsidR="00740D19" w:rsidRPr="00197052">
              <w:rPr>
                <w:rFonts w:ascii="Times New Roman" w:hAnsi="Times New Roman" w:cs="Times New Roman"/>
              </w:rPr>
              <w:t xml:space="preserve">от </w:t>
            </w:r>
            <w:r w:rsidRPr="00197052">
              <w:rPr>
                <w:rFonts w:ascii="Times New Roman" w:hAnsi="Times New Roman" w:cs="Times New Roman"/>
              </w:rPr>
              <w:t>планового</w:t>
            </w:r>
            <w:r w:rsidR="00C91C8E" w:rsidRPr="00197052">
              <w:rPr>
                <w:rFonts w:ascii="Times New Roman" w:hAnsi="Times New Roman" w:cs="Times New Roman"/>
              </w:rPr>
              <w:t xml:space="preserve"> </w:t>
            </w:r>
            <w:r w:rsidRPr="00197052">
              <w:rPr>
                <w:rFonts w:ascii="Times New Roman" w:hAnsi="Times New Roman" w:cs="Times New Roman"/>
              </w:rPr>
              <w:t>показателя)</w:t>
            </w:r>
            <w:r w:rsidR="006108EB" w:rsidRPr="00197052">
              <w:rPr>
                <w:rFonts w:ascii="Times New Roman" w:hAnsi="Times New Roman" w:cs="Times New Roman"/>
              </w:rPr>
              <w:t>)</w:t>
            </w:r>
          </w:p>
        </w:tc>
      </w:tr>
      <w:tr w:rsidR="00F44C22" w:rsidRPr="00671F08" w14:paraId="112A5B64" w14:textId="77777777" w:rsidTr="00923264">
        <w:trPr>
          <w:cantSplit/>
          <w:trHeight w:val="20"/>
        </w:trPr>
        <w:tc>
          <w:tcPr>
            <w:tcW w:w="846" w:type="dxa"/>
          </w:tcPr>
          <w:p w14:paraId="0548AFCE" w14:textId="5C0DB5DA" w:rsidR="00F44C22" w:rsidRPr="00671F08" w:rsidRDefault="00F44C22" w:rsidP="00F44C2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71F08">
              <w:rPr>
                <w:rFonts w:ascii="Times New Roman" w:hAnsi="Times New Roman"/>
                <w:b/>
              </w:rPr>
              <w:lastRenderedPageBreak/>
              <w:t>4.2.3.</w:t>
            </w:r>
          </w:p>
        </w:tc>
        <w:tc>
          <w:tcPr>
            <w:tcW w:w="1984" w:type="dxa"/>
          </w:tcPr>
          <w:p w14:paraId="1BE51732" w14:textId="446B4BC4" w:rsidR="00F44C22" w:rsidRPr="00671F08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71F08">
              <w:rPr>
                <w:rFonts w:ascii="Times New Roman" w:hAnsi="Times New Roman"/>
              </w:rPr>
              <w:t>Оценка мер государственной финансовой поддержки (налоговые льготы, гарантии, субсидии), средний балл</w:t>
            </w:r>
          </w:p>
        </w:tc>
        <w:tc>
          <w:tcPr>
            <w:tcW w:w="2757" w:type="dxa"/>
          </w:tcPr>
          <w:p w14:paraId="3EB7969B" w14:textId="173CA624" w:rsidR="00F44C22" w:rsidRPr="00671F08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71F08">
              <w:rPr>
                <w:rFonts w:ascii="Times New Roman" w:hAnsi="Times New Roman" w:cs="Times New Roman"/>
              </w:rPr>
              <w:t xml:space="preserve">Агентство по предпринимательству и инвестициям Республики Дагестан, Министерство промышленности и торговли Республики Дагестан, Министерство сельского хозяйства и продовольствия Республики Дагестан, Министерство экономики и территориального развития Республики Дагестан, Министерство по туризму и народным художественным промыслам Республики Дагестан, Комитет по виноградарству и алкогольному </w:t>
            </w:r>
            <w:r w:rsidRPr="00671F08">
              <w:rPr>
                <w:rFonts w:ascii="Times New Roman" w:hAnsi="Times New Roman" w:cs="Times New Roman"/>
              </w:rPr>
              <w:lastRenderedPageBreak/>
              <w:t>регулированию Республики Дагестан, Комитет по рыбному хозяйству Республики Дагестан</w:t>
            </w:r>
          </w:p>
        </w:tc>
        <w:tc>
          <w:tcPr>
            <w:tcW w:w="2723" w:type="dxa"/>
          </w:tcPr>
          <w:p w14:paraId="2419900D" w14:textId="3E24E4F0" w:rsidR="00F44C22" w:rsidRPr="00671F08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71F08">
              <w:rPr>
                <w:rFonts w:ascii="Times New Roman" w:hAnsi="Times New Roman" w:cs="Times New Roman"/>
              </w:rPr>
              <w:lastRenderedPageBreak/>
              <w:t xml:space="preserve">4.2.3.1. размещение и актуализация информации </w:t>
            </w:r>
            <w:r w:rsidRPr="00671F08">
              <w:rPr>
                <w:rFonts w:ascii="Times New Roman" w:hAnsi="Times New Roman" w:cs="Times New Roman"/>
              </w:rPr>
              <w:br/>
              <w:t xml:space="preserve">о мерах государственной финансовой поддержки </w:t>
            </w:r>
            <w:r w:rsidRPr="00671F08">
              <w:rPr>
                <w:rFonts w:ascii="Times New Roman" w:hAnsi="Times New Roman" w:cs="Times New Roman"/>
              </w:rPr>
              <w:br/>
              <w:t xml:space="preserve">на официальных сайтах органов исполнительной власти и институтов развития Республики Дагестан </w:t>
            </w:r>
          </w:p>
        </w:tc>
        <w:tc>
          <w:tcPr>
            <w:tcW w:w="1750" w:type="dxa"/>
          </w:tcPr>
          <w:p w14:paraId="2A2FF519" w14:textId="77777777" w:rsidR="00F44C22" w:rsidRPr="00671F08" w:rsidRDefault="00F44C22" w:rsidP="00F44C2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71F08">
              <w:rPr>
                <w:rFonts w:ascii="Times New Roman" w:hAnsi="Times New Roman" w:cs="Times New Roman"/>
              </w:rPr>
              <w:t xml:space="preserve">1 июня </w:t>
            </w:r>
          </w:p>
          <w:p w14:paraId="03B8111A" w14:textId="209D64FB" w:rsidR="00F44C22" w:rsidRPr="00671F08" w:rsidRDefault="00F44C22" w:rsidP="00F44C2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71F08">
              <w:rPr>
                <w:rFonts w:ascii="Times New Roman" w:hAnsi="Times New Roman" w:cs="Times New Roman"/>
              </w:rPr>
              <w:t>2025 года, далее - ежеквартально</w:t>
            </w:r>
          </w:p>
        </w:tc>
        <w:tc>
          <w:tcPr>
            <w:tcW w:w="4394" w:type="dxa"/>
          </w:tcPr>
          <w:p w14:paraId="4497E87B" w14:textId="62D51102" w:rsidR="00F44C22" w:rsidRPr="00197052" w:rsidRDefault="00F44C22" w:rsidP="00F44C22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>Агентство</w:t>
            </w:r>
            <w:r w:rsidR="009D50FC" w:rsidRPr="00197052">
              <w:rPr>
                <w:rFonts w:ascii="Times New Roman" w:hAnsi="Times New Roman" w:cs="Times New Roman"/>
                <w:b/>
                <w:bCs/>
              </w:rPr>
              <w:t>м</w:t>
            </w:r>
            <w:r w:rsidRPr="00197052">
              <w:rPr>
                <w:rFonts w:ascii="Times New Roman" w:hAnsi="Times New Roman" w:cs="Times New Roman"/>
                <w:b/>
                <w:bCs/>
              </w:rPr>
              <w:t xml:space="preserve"> по предпринимательству </w:t>
            </w:r>
            <w:r w:rsidR="00721DE7" w:rsidRPr="00197052">
              <w:rPr>
                <w:rFonts w:ascii="Times New Roman" w:hAnsi="Times New Roman" w:cs="Times New Roman"/>
                <w:b/>
                <w:bCs/>
              </w:rPr>
              <w:br/>
            </w:r>
            <w:r w:rsidRPr="00197052">
              <w:rPr>
                <w:rFonts w:ascii="Times New Roman" w:hAnsi="Times New Roman" w:cs="Times New Roman"/>
                <w:b/>
                <w:bCs/>
              </w:rPr>
              <w:t>и инвестициям Республики Дагестан</w:t>
            </w:r>
            <w:r w:rsidRPr="00197052">
              <w:t xml:space="preserve"> </w:t>
            </w:r>
            <w:r w:rsidRPr="0019705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7052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197052">
              <w:rPr>
                <w:rFonts w:ascii="Times New Roman" w:eastAsia="Calibri" w:hAnsi="Times New Roman" w:cs="Times New Roman"/>
              </w:rPr>
              <w:t xml:space="preserve">формация обновляется на </w:t>
            </w:r>
            <w:r w:rsidR="009D50FC" w:rsidRPr="00197052">
              <w:rPr>
                <w:rFonts w:ascii="Times New Roman" w:eastAsia="Calibri" w:hAnsi="Times New Roman" w:cs="Times New Roman"/>
              </w:rPr>
              <w:t xml:space="preserve">официальном </w:t>
            </w:r>
            <w:r w:rsidRPr="00197052">
              <w:rPr>
                <w:rFonts w:ascii="Times New Roman" w:eastAsia="Calibri" w:hAnsi="Times New Roman" w:cs="Times New Roman"/>
              </w:rPr>
              <w:t>сайте</w:t>
            </w:r>
            <w:r w:rsidRPr="00197052">
              <w:rPr>
                <w:rFonts w:ascii="Times New Roman" w:hAnsi="Times New Roman" w:cs="Times New Roman"/>
              </w:rPr>
              <w:t xml:space="preserve"> </w:t>
            </w:r>
            <w:hyperlink r:id="rId25" w:tgtFrame="_blank" w:history="1">
              <w:r w:rsidRPr="00197052">
                <w:rPr>
                  <w:rFonts w:ascii="Times New Roman" w:eastAsia="Calibri" w:hAnsi="Times New Roman" w:cs="Times New Roman"/>
                  <w:color w:val="0563C1" w:themeColor="hyperlink"/>
                  <w:u w:val="single"/>
                </w:rPr>
                <w:t>https://mspinvestrd.ru/pages/Mery-podderzhki/</w:t>
              </w:r>
            </w:hyperlink>
            <w:r w:rsidRPr="00197052">
              <w:rPr>
                <w:rFonts w:ascii="Times New Roman" w:eastAsia="Calibri" w:hAnsi="Times New Roman" w:cs="Times New Roman"/>
              </w:rPr>
              <w:t>.</w:t>
            </w:r>
          </w:p>
          <w:p w14:paraId="70AD9B6D" w14:textId="6859DB75" w:rsidR="00F44C22" w:rsidRPr="00197052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>Министерство</w:t>
            </w:r>
            <w:r w:rsidR="009D50FC" w:rsidRPr="00197052">
              <w:rPr>
                <w:rFonts w:ascii="Times New Roman" w:hAnsi="Times New Roman" w:cs="Times New Roman"/>
                <w:b/>
                <w:bCs/>
              </w:rPr>
              <w:t>м</w:t>
            </w:r>
            <w:r w:rsidRPr="00197052">
              <w:rPr>
                <w:rFonts w:ascii="Times New Roman" w:hAnsi="Times New Roman" w:cs="Times New Roman"/>
                <w:b/>
                <w:bCs/>
              </w:rPr>
              <w:t xml:space="preserve"> экономики и территориального развития Республики Дагестан</w:t>
            </w:r>
            <w:r w:rsidRPr="00197052">
              <w:rPr>
                <w:rFonts w:ascii="Times New Roman" w:hAnsi="Times New Roman" w:cs="Times New Roman"/>
              </w:rPr>
              <w:t xml:space="preserve"> </w:t>
            </w:r>
            <w:r w:rsidRPr="00197052">
              <w:rPr>
                <w:rFonts w:ascii="Times New Roman" w:hAnsi="Times New Roman" w:cs="Times New Roman"/>
              </w:rPr>
              <w:br/>
              <w:t xml:space="preserve">в целях оказания информационной поддержки и распространения новостных сообщений об изменениях в экономике Республики Дагестан, в том числе об инвестиционной деятельности и поддержке инвесторов </w:t>
            </w:r>
            <w:r w:rsidRPr="00197052">
              <w:rPr>
                <w:rFonts w:ascii="Times New Roman" w:hAnsi="Times New Roman" w:cs="Times New Roman"/>
              </w:rPr>
              <w:br/>
              <w:t>и бизнеса, на официальных страницах в социальных сетя</w:t>
            </w:r>
            <w:r w:rsidR="009D50FC" w:rsidRPr="00197052">
              <w:rPr>
                <w:rFonts w:ascii="Times New Roman" w:hAnsi="Times New Roman" w:cs="Times New Roman"/>
              </w:rPr>
              <w:t>х</w:t>
            </w:r>
            <w:r w:rsidRPr="00197052">
              <w:rPr>
                <w:rFonts w:ascii="Times New Roman" w:hAnsi="Times New Roman" w:cs="Times New Roman"/>
              </w:rPr>
              <w:t xml:space="preserve"> размещены 473 публикации.  </w:t>
            </w:r>
          </w:p>
          <w:p w14:paraId="5A1818CC" w14:textId="7853741F" w:rsidR="00F44C22" w:rsidRPr="00197052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>Министерство</w:t>
            </w:r>
            <w:r w:rsidR="00721DE7" w:rsidRPr="00197052">
              <w:rPr>
                <w:rFonts w:ascii="Times New Roman" w:hAnsi="Times New Roman" w:cs="Times New Roman"/>
                <w:b/>
                <w:bCs/>
              </w:rPr>
              <w:t>м</w:t>
            </w:r>
            <w:r w:rsidRPr="00197052">
              <w:rPr>
                <w:rFonts w:ascii="Times New Roman" w:hAnsi="Times New Roman" w:cs="Times New Roman"/>
                <w:b/>
                <w:bCs/>
              </w:rPr>
              <w:t xml:space="preserve"> по туризму и народным </w:t>
            </w:r>
            <w:r w:rsidRPr="00197052">
              <w:rPr>
                <w:rFonts w:ascii="Times New Roman" w:hAnsi="Times New Roman" w:cs="Times New Roman"/>
                <w:b/>
                <w:bCs/>
              </w:rPr>
              <w:br/>
              <w:t xml:space="preserve">художественным промыслам Республики Дагестан </w:t>
            </w:r>
            <w:r w:rsidRPr="006038F6">
              <w:rPr>
                <w:rFonts w:ascii="Times New Roman" w:hAnsi="Times New Roman" w:cs="Times New Roman"/>
              </w:rPr>
              <w:t xml:space="preserve">информация о предоставляемых </w:t>
            </w:r>
            <w:r w:rsidRPr="006038F6">
              <w:rPr>
                <w:rFonts w:ascii="Times New Roman" w:hAnsi="Times New Roman" w:cs="Times New Roman"/>
              </w:rPr>
              <w:lastRenderedPageBreak/>
              <w:t>мерах</w:t>
            </w:r>
            <w:r w:rsidRPr="006038F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038F6">
              <w:rPr>
                <w:rFonts w:ascii="Times New Roman" w:hAnsi="Times New Roman" w:cs="Times New Roman"/>
              </w:rPr>
              <w:t xml:space="preserve">государственной поддержки регулярно публикуется на официальном сайте </w:t>
            </w:r>
            <w:r w:rsidRPr="006038F6">
              <w:rPr>
                <w:rFonts w:ascii="Times New Roman" w:hAnsi="Times New Roman" w:cs="Times New Roman"/>
              </w:rPr>
              <w:br/>
              <w:t>в информационно-телекоммуникационной сети «Интернет» (</w:t>
            </w:r>
            <w:hyperlink r:id="rId26" w:history="1">
              <w:r w:rsidRPr="006038F6">
                <w:rPr>
                  <w:rStyle w:val="af0"/>
                  <w:rFonts w:ascii="Times New Roman" w:hAnsi="Times New Roman" w:cs="Times New Roman"/>
                  <w:lang w:val="en-US"/>
                </w:rPr>
                <w:t>www</w:t>
              </w:r>
              <w:r w:rsidRPr="006038F6">
                <w:rPr>
                  <w:rStyle w:val="af0"/>
                  <w:rFonts w:ascii="Times New Roman" w:hAnsi="Times New Roman" w:cs="Times New Roman"/>
                </w:rPr>
                <w:t>.</w:t>
              </w:r>
              <w:r w:rsidRPr="006038F6">
                <w:rPr>
                  <w:rStyle w:val="af0"/>
                  <w:rFonts w:ascii="Times New Roman" w:hAnsi="Times New Roman" w:cs="Times New Roman"/>
                  <w:lang w:val="en-US"/>
                </w:rPr>
                <w:t>mintourismrd</w:t>
              </w:r>
              <w:r w:rsidRPr="006038F6">
                <w:rPr>
                  <w:rStyle w:val="af0"/>
                  <w:rFonts w:ascii="Times New Roman" w:hAnsi="Times New Roman" w:cs="Times New Roman"/>
                </w:rPr>
                <w:t>.</w:t>
              </w:r>
              <w:r w:rsidRPr="006038F6">
                <w:rPr>
                  <w:rStyle w:val="af0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6038F6">
              <w:rPr>
                <w:rFonts w:ascii="Times New Roman" w:hAnsi="Times New Roman" w:cs="Times New Roman"/>
              </w:rPr>
              <w:t xml:space="preserve">) </w:t>
            </w:r>
            <w:r w:rsidR="00F36CBF" w:rsidRPr="006038F6">
              <w:rPr>
                <w:rFonts w:ascii="Times New Roman" w:hAnsi="Times New Roman" w:cs="Times New Roman"/>
              </w:rPr>
              <w:br/>
            </w:r>
            <w:r w:rsidRPr="006038F6">
              <w:rPr>
                <w:rFonts w:ascii="Times New Roman" w:hAnsi="Times New Roman" w:cs="Times New Roman"/>
              </w:rPr>
              <w:t>и социальной сети «Телеграмм».</w:t>
            </w:r>
            <w:r w:rsidRPr="00197052">
              <w:rPr>
                <w:rFonts w:ascii="Times New Roman" w:hAnsi="Times New Roman" w:cs="Times New Roman"/>
              </w:rPr>
              <w:t xml:space="preserve"> </w:t>
            </w:r>
          </w:p>
          <w:p w14:paraId="65C4B310" w14:textId="0FD0DA44" w:rsidR="00F44C22" w:rsidRPr="006038F6" w:rsidRDefault="00F44C22" w:rsidP="00F44C22">
            <w:pPr>
              <w:jc w:val="both"/>
              <w:rPr>
                <w:rFonts w:ascii="Times New Roman" w:eastAsia="Arial" w:hAnsi="Times New Roman" w:cs="Times New Roman"/>
                <w:lang w:eastAsia="ru-RU"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>Министерство</w:t>
            </w:r>
            <w:r w:rsidR="009D50FC" w:rsidRPr="00197052">
              <w:rPr>
                <w:rFonts w:ascii="Times New Roman" w:hAnsi="Times New Roman" w:cs="Times New Roman"/>
                <w:b/>
                <w:bCs/>
              </w:rPr>
              <w:t>м</w:t>
            </w:r>
            <w:r w:rsidRPr="00197052">
              <w:rPr>
                <w:rFonts w:ascii="Times New Roman" w:hAnsi="Times New Roman" w:cs="Times New Roman"/>
                <w:b/>
                <w:bCs/>
              </w:rPr>
              <w:t xml:space="preserve"> промышленности и торговли Республики Дагестан </w:t>
            </w:r>
            <w:r w:rsidRPr="00197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38F6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</w:t>
            </w:r>
            <w:r w:rsidR="00721DE7" w:rsidRPr="006038F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038F6">
              <w:rPr>
                <w:rFonts w:ascii="Times New Roman" w:eastAsia="Times New Roman" w:hAnsi="Times New Roman" w:cs="Times New Roman"/>
                <w:lang w:eastAsia="ru-RU"/>
              </w:rPr>
              <w:t>о мерах государственной поддержки размещается на</w:t>
            </w:r>
            <w:r w:rsidRPr="006038F6">
              <w:rPr>
                <w:rFonts w:ascii="Times New Roman" w:hAnsi="Times New Roman" w:cs="Times New Roman"/>
              </w:rPr>
              <w:t xml:space="preserve"> официальном</w:t>
            </w:r>
            <w:r w:rsidRPr="006038F6">
              <w:rPr>
                <w:rFonts w:ascii="Times New Roman" w:eastAsia="Times New Roman" w:hAnsi="Times New Roman" w:cs="Times New Roman"/>
                <w:lang w:eastAsia="ru-RU"/>
              </w:rPr>
              <w:t xml:space="preserve"> сайте в разделе «Промышленность»</w:t>
            </w:r>
            <w:r w:rsidR="009070F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27" w:tooltip="https://minpromdag.ru/activity/mery-podderzki-promyslennyx-predpriyatii-10375" w:history="1">
              <w:r w:rsidRPr="006038F6">
                <w:rPr>
                  <w:rFonts w:ascii="Times New Roman" w:eastAsia="Times New Roman" w:hAnsi="Times New Roman" w:cs="Times New Roman"/>
                  <w:color w:val="0563C1"/>
                  <w:u w:val="single"/>
                  <w:lang w:eastAsia="ru-RU"/>
                </w:rPr>
                <w:t>https://minpromdag.ru/activity/mery-podderzki-promyslennyx-predpriyatii-10375</w:t>
              </w:r>
            </w:hyperlink>
            <w:r w:rsidRPr="006038F6">
              <w:rPr>
                <w:rFonts w:ascii="Times New Roman" w:eastAsia="Times New Roman" w:hAnsi="Times New Roman" w:cs="Times New Roman"/>
                <w:color w:val="EE0000"/>
                <w:lang w:eastAsia="ru-RU"/>
              </w:rPr>
              <w:t xml:space="preserve">. </w:t>
            </w:r>
            <w:r w:rsidRPr="006038F6">
              <w:rPr>
                <w:rFonts w:ascii="Times New Roman" w:eastAsia="Times New Roman" w:hAnsi="Times New Roman" w:cs="Times New Roman"/>
                <w:lang w:eastAsia="ru-RU"/>
              </w:rPr>
              <w:t xml:space="preserve">Приказы, протоколы о проводимых конкурсах размещены в подразделе «Государственная программа Республики Дагестан «Развитие промышленности и повышение ее конкурентоспособности» раздела «Промышленность» </w:t>
            </w:r>
            <w:hyperlink r:id="rId28" w:tooltip="https://minpromdag.ru/activity/gosudarstvennaya-programma-respubliki-dagestan-razvitie-promyslennosti-i-povysenie-ee-konkurentosposobnosti-10373" w:history="1">
              <w:r w:rsidRPr="006038F6">
                <w:rPr>
                  <w:rFonts w:ascii="Times New Roman" w:eastAsia="Times New Roman" w:hAnsi="Times New Roman" w:cs="Times New Roman"/>
                  <w:color w:val="0563C1"/>
                  <w:u w:val="single"/>
                  <w:lang w:eastAsia="ru-RU"/>
                </w:rPr>
                <w:t>https://minpromdag.ru/activity/gosudarstvennaya-programma-respubliki-dagestan-razvitie-promyslennosti-i-povysenie-ee-konkurentosposobnosti-10373</w:t>
              </w:r>
            </w:hyperlink>
            <w:r w:rsidRPr="006038F6">
              <w:rPr>
                <w:rFonts w:ascii="Times New Roman" w:eastAsia="Arial" w:hAnsi="Times New Roman" w:cs="Times New Roman"/>
                <w:lang w:eastAsia="ru-RU"/>
              </w:rPr>
              <w:t>.</w:t>
            </w:r>
          </w:p>
          <w:p w14:paraId="334C310B" w14:textId="7FD719A3" w:rsidR="00F44C22" w:rsidRPr="006038F6" w:rsidRDefault="00F44C22" w:rsidP="00F44C22">
            <w:pPr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6038F6">
              <w:rPr>
                <w:rFonts w:ascii="Times New Roman" w:eastAsia="Times New Roman" w:hAnsi="Times New Roman" w:cs="Times New Roman"/>
                <w:lang w:eastAsia="ru-RU"/>
              </w:rPr>
              <w:t>На сайте в разделе «Поддержка МСП» пункта меню «Деятельность» размещена ссылка на «</w:t>
            </w:r>
            <w:hyperlink r:id="rId29" w:tooltip="http://dagestaninvest.ru/" w:history="1">
              <w:r w:rsidRPr="006038F6">
                <w:rPr>
                  <w:rFonts w:ascii="Times New Roman" w:eastAsia="Times New Roman" w:hAnsi="Times New Roman" w:cs="Times New Roman"/>
                  <w:lang w:eastAsia="ru-RU"/>
                </w:rPr>
                <w:t>Инвестиционный портал Республики Дагестан</w:t>
              </w:r>
            </w:hyperlink>
            <w:r w:rsidRPr="006038F6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hyperlink r:id="rId30" w:history="1">
              <w:r w:rsidRPr="006038F6">
                <w:rPr>
                  <w:rStyle w:val="af0"/>
                  <w:rFonts w:ascii="Times New Roman" w:eastAsia="Times New Roman" w:hAnsi="Times New Roman" w:cs="Times New Roman"/>
                  <w:lang w:eastAsia="ru-RU"/>
                </w:rPr>
                <w:t>https://minpromdag.ru/-activities/podderzka-msp-6197</w:t>
              </w:r>
            </w:hyperlink>
            <w:r w:rsidRPr="006038F6">
              <w:rPr>
                <w:rFonts w:ascii="Times New Roman" w:eastAsia="Times New Roman" w:hAnsi="Times New Roman" w:cs="Times New Roman"/>
                <w:color w:val="0563C1"/>
                <w:u w:val="single"/>
                <w:lang w:eastAsia="ru-RU"/>
              </w:rPr>
              <w:t>,</w:t>
            </w:r>
            <w:r w:rsidRPr="006038F6">
              <w:rPr>
                <w:rFonts w:ascii="Times New Roman" w:eastAsia="Times New Roman" w:hAnsi="Times New Roman" w:cs="Times New Roman"/>
                <w:lang w:eastAsia="ru-RU"/>
              </w:rPr>
              <w:t xml:space="preserve">  где предприниматели могут ознакомиться и воспользоваться соответствующими услугами в сфере </w:t>
            </w:r>
            <w:r w:rsidRPr="006038F6">
              <w:rPr>
                <w:rFonts w:ascii="Times New Roman" w:hAnsi="Times New Roman" w:cs="Times New Roman"/>
              </w:rPr>
              <w:t xml:space="preserve"> малого и среднего предпринимательства</w:t>
            </w:r>
            <w:r w:rsidRPr="006038F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6038F6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9B549E2" w14:textId="63E33ADE" w:rsidR="00F44C22" w:rsidRPr="006038F6" w:rsidRDefault="00F44C22" w:rsidP="00F44C2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8F6">
              <w:rPr>
                <w:rFonts w:ascii="Times New Roman" w:eastAsia="Arial" w:hAnsi="Times New Roman" w:cs="Times New Roman"/>
                <w:lang w:eastAsia="ru-RU"/>
              </w:rPr>
              <w:t xml:space="preserve">Информация о программах (стандартах) </w:t>
            </w:r>
            <w:r w:rsidR="00C44E79" w:rsidRPr="006038F6">
              <w:rPr>
                <w:rFonts w:ascii="Times New Roman" w:eastAsia="Arial" w:hAnsi="Times New Roman" w:cs="Times New Roman"/>
                <w:lang w:eastAsia="ru-RU"/>
              </w:rPr>
              <w:br/>
            </w:r>
            <w:r w:rsidRPr="006038F6">
              <w:rPr>
                <w:rFonts w:ascii="Times New Roman" w:eastAsia="Arial" w:hAnsi="Times New Roman" w:cs="Times New Roman"/>
                <w:lang w:eastAsia="ru-RU"/>
              </w:rPr>
              <w:t xml:space="preserve">регионального Фонда размещена </w:t>
            </w:r>
            <w:r w:rsidRPr="006038F6">
              <w:rPr>
                <w:rFonts w:ascii="Times New Roman" w:eastAsia="Arial" w:hAnsi="Times New Roman" w:cs="Times New Roman"/>
                <w:lang w:eastAsia="ru-RU"/>
              </w:rPr>
              <w:br/>
              <w:t xml:space="preserve">на официальном сайте самого Фонда в разделе «Программы» </w:t>
            </w:r>
            <w:hyperlink r:id="rId31" w:history="1">
              <w:r w:rsidRPr="006038F6">
                <w:rPr>
                  <w:rStyle w:val="af0"/>
                  <w:rFonts w:ascii="Times New Roman" w:eastAsia="Arial" w:hAnsi="Times New Roman" w:cs="Times New Roman"/>
                  <w:lang w:eastAsia="ru-RU"/>
                </w:rPr>
                <w:t>https://fondpromrd.ru/-programmy-frp-rd-_.</w:t>
              </w:r>
            </w:hyperlink>
            <w:r w:rsidRPr="006038F6">
              <w:rPr>
                <w:rFonts w:ascii="Calibri" w:eastAsia="Arial" w:hAnsi="Calibri" w:cs="Times New Roman"/>
                <w:lang w:eastAsia="ru-RU"/>
              </w:rPr>
              <w:t xml:space="preserve"> </w:t>
            </w:r>
            <w:r w:rsidRPr="006038F6">
              <w:rPr>
                <w:rFonts w:ascii="Times New Roman" w:eastAsia="Times New Roman" w:hAnsi="Times New Roman" w:cs="Times New Roman"/>
                <w:lang w:eastAsia="ru-RU"/>
              </w:rPr>
              <w:t xml:space="preserve">и на сайте Минпромторга РД </w:t>
            </w:r>
            <w:hyperlink r:id="rId32" w:history="1">
              <w:r w:rsidRPr="006038F6">
                <w:rPr>
                  <w:rStyle w:val="af0"/>
                  <w:rFonts w:ascii="Times New Roman" w:eastAsia="Times New Roman" w:hAnsi="Times New Roman" w:cs="Times New Roman"/>
                  <w:lang w:eastAsia="ru-RU"/>
                </w:rPr>
                <w:t>https://minpromdag.ru/activity/-institut-podderzki-promyslennosti-6144</w:t>
              </w:r>
            </w:hyperlink>
            <w:r w:rsidRPr="006038F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02336F8C" w14:textId="2C90606A" w:rsidR="00C37577" w:rsidRPr="00C37577" w:rsidRDefault="00C37577" w:rsidP="00F44C2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8F6">
              <w:rPr>
                <w:rFonts w:ascii="Times New Roman" w:eastAsia="Times New Roman" w:hAnsi="Times New Roman" w:cs="Times New Roman"/>
              </w:rPr>
              <w:t xml:space="preserve">При Фонде создан Центр консультирования предприятий, предоставляющий субъектам промышленной деятельности консультации </w:t>
            </w:r>
            <w:r w:rsidRPr="006038F6">
              <w:rPr>
                <w:rFonts w:ascii="Times New Roman" w:eastAsia="Times New Roman" w:hAnsi="Times New Roman" w:cs="Times New Roman"/>
              </w:rPr>
              <w:lastRenderedPageBreak/>
              <w:t>по всем действующим федеральным и региональным мерам государственной поддержки по принципу «единого окна».</w:t>
            </w:r>
          </w:p>
          <w:p w14:paraId="4EC63D4B" w14:textId="77777777" w:rsidR="00BC5883" w:rsidRPr="00197052" w:rsidRDefault="005C655C" w:rsidP="0081648E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>Комитет</w:t>
            </w:r>
            <w:r w:rsidR="009D50FC" w:rsidRPr="00197052">
              <w:rPr>
                <w:rFonts w:ascii="Times New Roman" w:hAnsi="Times New Roman" w:cs="Times New Roman"/>
                <w:b/>
                <w:bCs/>
              </w:rPr>
              <w:t>ом</w:t>
            </w:r>
            <w:r w:rsidRPr="00197052">
              <w:rPr>
                <w:rFonts w:ascii="Times New Roman" w:hAnsi="Times New Roman" w:cs="Times New Roman"/>
                <w:b/>
                <w:bCs/>
              </w:rPr>
              <w:t xml:space="preserve"> по рыбному хозяйству Республики Дагестан</w:t>
            </w:r>
            <w:r w:rsidR="00EC6B80" w:rsidRPr="001970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C6B80" w:rsidRPr="00197052">
              <w:rPr>
                <w:rFonts w:ascii="Times New Roman" w:hAnsi="Times New Roman" w:cs="Times New Roman"/>
              </w:rPr>
              <w:t>в целях повышения прозрачности и эффективности использования бю</w:t>
            </w:r>
            <w:r w:rsidR="0051224B" w:rsidRPr="00197052">
              <w:rPr>
                <w:rFonts w:ascii="Times New Roman" w:hAnsi="Times New Roman" w:cs="Times New Roman"/>
              </w:rPr>
              <w:t>джетных средств,</w:t>
            </w:r>
            <w:r w:rsidR="0051224B" w:rsidRPr="0019705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61B1E" w:rsidRPr="00197052">
              <w:rPr>
                <w:rFonts w:ascii="TimesNewRomanPSMT" w:hAnsi="TimesNewRomanPSMT" w:cs="TimesNewRomanPSMT"/>
                <w:color w:val="000000"/>
              </w:rPr>
              <w:t>а также в рамках противодействия коррупции в Комитете по</w:t>
            </w:r>
            <w:r w:rsidR="00B578F1" w:rsidRPr="00197052">
              <w:rPr>
                <w:rFonts w:ascii="TimesNewRomanPSMT" w:hAnsi="TimesNewRomanPSMT" w:cs="TimesNewRomanPSMT"/>
                <w:color w:val="000000"/>
              </w:rPr>
              <w:t xml:space="preserve"> </w:t>
            </w:r>
            <w:r w:rsidR="00061B1E" w:rsidRPr="00197052">
              <w:rPr>
                <w:rFonts w:ascii="TimesNewRomanPSMT" w:hAnsi="TimesNewRomanPSMT" w:cs="TimesNewRomanPSMT"/>
                <w:color w:val="000000"/>
              </w:rPr>
              <w:t xml:space="preserve">рыбному хозяйству Республики Дагестан </w:t>
            </w:r>
            <w:r w:rsidR="009D50FC" w:rsidRPr="00197052">
              <w:rPr>
                <w:rFonts w:ascii="TimesNewRomanPSMT" w:hAnsi="TimesNewRomanPSMT" w:cs="TimesNewRomanPSMT"/>
                <w:color w:val="000000"/>
              </w:rPr>
              <w:t xml:space="preserve">в соответствии с </w:t>
            </w:r>
            <w:r w:rsidR="00061B1E" w:rsidRPr="00197052">
              <w:rPr>
                <w:rFonts w:ascii="TimesNewRomanPSMT" w:hAnsi="TimesNewRomanPSMT" w:cs="TimesNewRomanPSMT"/>
                <w:color w:val="000000"/>
              </w:rPr>
              <w:t>постановлением Правительства</w:t>
            </w:r>
            <w:r w:rsidR="00B578F1" w:rsidRPr="00197052">
              <w:rPr>
                <w:rFonts w:ascii="TimesNewRomanPSMT" w:hAnsi="TimesNewRomanPSMT" w:cs="TimesNewRomanPSMT"/>
                <w:color w:val="000000"/>
              </w:rPr>
              <w:t xml:space="preserve"> </w:t>
            </w:r>
            <w:r w:rsidR="00BC5883" w:rsidRPr="00197052">
              <w:rPr>
                <w:rFonts w:ascii="TimesNewRomanPSMT" w:hAnsi="TimesNewRomanPSMT" w:cs="TimesNewRomanPSMT"/>
                <w:color w:val="000000"/>
              </w:rPr>
              <w:br/>
            </w:r>
            <w:r w:rsidR="00061B1E" w:rsidRPr="00197052">
              <w:rPr>
                <w:rFonts w:ascii="TimesNewRomanPSMT" w:hAnsi="TimesNewRomanPSMT" w:cs="TimesNewRomanPSMT"/>
                <w:color w:val="000000"/>
              </w:rPr>
              <w:t xml:space="preserve">Республики Дагестан от 20 декабря </w:t>
            </w:r>
            <w:r w:rsidR="00BC5883" w:rsidRPr="00197052">
              <w:rPr>
                <w:rFonts w:ascii="TimesNewRomanPSMT" w:hAnsi="TimesNewRomanPSMT" w:cs="TimesNewRomanPSMT"/>
                <w:color w:val="000000"/>
              </w:rPr>
              <w:br/>
            </w:r>
            <w:r w:rsidR="00061B1E" w:rsidRPr="00197052">
              <w:rPr>
                <w:rFonts w:ascii="TimesNewRomanPSMT" w:hAnsi="TimesNewRomanPSMT" w:cs="TimesNewRomanPSMT"/>
                <w:color w:val="000000"/>
              </w:rPr>
              <w:t>2024 г</w:t>
            </w:r>
            <w:r w:rsidR="009D50FC" w:rsidRPr="00197052">
              <w:rPr>
                <w:rFonts w:ascii="TimesNewRomanPSMT" w:hAnsi="TimesNewRomanPSMT" w:cs="TimesNewRomanPSMT"/>
                <w:color w:val="000000"/>
              </w:rPr>
              <w:t xml:space="preserve">ода </w:t>
            </w:r>
            <w:r w:rsidR="00061B1E" w:rsidRPr="00197052">
              <w:rPr>
                <w:rFonts w:ascii="TimesNewRomanPSMT" w:hAnsi="TimesNewRomanPSMT" w:cs="TimesNewRomanPSMT"/>
                <w:color w:val="000000"/>
              </w:rPr>
              <w:t>№ 412 «Об утверждении Порядка</w:t>
            </w:r>
            <w:r w:rsidR="00C633FB" w:rsidRPr="00197052">
              <w:rPr>
                <w:rFonts w:ascii="TimesNewRomanPSMT" w:hAnsi="TimesNewRomanPSMT" w:cs="TimesNewRomanPSMT"/>
                <w:color w:val="000000"/>
              </w:rPr>
              <w:t xml:space="preserve"> </w:t>
            </w:r>
            <w:r w:rsidR="00061B1E" w:rsidRPr="00197052">
              <w:rPr>
                <w:rFonts w:ascii="TimesNewRomanPSMT" w:hAnsi="TimesNewRomanPSMT" w:cs="TimesNewRomanPSMT"/>
                <w:color w:val="000000"/>
              </w:rPr>
              <w:t>предоставления субсидий из республиканского бюджета Республики Дагестан</w:t>
            </w:r>
            <w:r w:rsidR="00C633FB" w:rsidRPr="00197052">
              <w:rPr>
                <w:rFonts w:ascii="TimesNewRomanPSMT" w:hAnsi="TimesNewRomanPSMT" w:cs="TimesNewRomanPSMT"/>
                <w:color w:val="000000"/>
              </w:rPr>
              <w:t xml:space="preserve"> </w:t>
            </w:r>
            <w:r w:rsidR="00061B1E" w:rsidRPr="00197052">
              <w:rPr>
                <w:rFonts w:ascii="TimesNewRomanPSMT" w:hAnsi="TimesNewRomanPSMT" w:cs="TimesNewRomanPSMT"/>
                <w:color w:val="000000"/>
              </w:rPr>
              <w:t>юридическим лицам и индивидуальным предпринимателям на поддержку рыбной</w:t>
            </w:r>
            <w:r w:rsidR="00C633FB" w:rsidRPr="00197052">
              <w:rPr>
                <w:rFonts w:ascii="TimesNewRomanPSMT" w:hAnsi="TimesNewRomanPSMT" w:cs="TimesNewRomanPSMT"/>
                <w:color w:val="000000"/>
              </w:rPr>
              <w:t xml:space="preserve"> </w:t>
            </w:r>
            <w:r w:rsidR="00061B1E" w:rsidRPr="00197052">
              <w:rPr>
                <w:rFonts w:ascii="TimesNewRomanPSMT" w:hAnsi="TimesNewRomanPSMT" w:cs="TimesNewRomanPSMT"/>
                <w:color w:val="000000"/>
              </w:rPr>
              <w:t>отрасли и о признании утратившим силу некоторым актов Правительства</w:t>
            </w:r>
            <w:r w:rsidR="00C633FB" w:rsidRPr="00197052">
              <w:rPr>
                <w:rFonts w:ascii="TimesNewRomanPSMT" w:hAnsi="TimesNewRomanPSMT" w:cs="TimesNewRomanPSMT"/>
                <w:color w:val="000000"/>
              </w:rPr>
              <w:t xml:space="preserve"> </w:t>
            </w:r>
            <w:r w:rsidR="00061B1E" w:rsidRPr="00197052">
              <w:rPr>
                <w:rFonts w:ascii="TimesNewRomanPSMT" w:hAnsi="TimesNewRomanPSMT" w:cs="TimesNewRomanPSMT"/>
                <w:color w:val="000000"/>
              </w:rPr>
              <w:t xml:space="preserve">Республики Дагестан» утвержден порядок предоставления субсидий. </w:t>
            </w:r>
          </w:p>
          <w:p w14:paraId="3DFDC7B2" w14:textId="70119B2A" w:rsidR="00061B1E" w:rsidRPr="00197052" w:rsidRDefault="00061B1E" w:rsidP="0081648E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197052">
              <w:rPr>
                <w:rFonts w:ascii="TimesNewRomanPSMT" w:hAnsi="TimesNewRomanPSMT" w:cs="TimesNewRomanPSMT"/>
                <w:color w:val="000000"/>
              </w:rPr>
              <w:t>Согласно</w:t>
            </w:r>
            <w:r w:rsidR="00C633FB" w:rsidRPr="00197052">
              <w:rPr>
                <w:rFonts w:ascii="TimesNewRomanPSMT" w:hAnsi="TimesNewRomanPSMT" w:cs="TimesNewRomanPSMT"/>
                <w:color w:val="000000"/>
              </w:rPr>
              <w:t xml:space="preserve"> </w:t>
            </w:r>
            <w:r w:rsidRPr="00197052">
              <w:rPr>
                <w:rFonts w:ascii="TimesNewRomanPSMT" w:hAnsi="TimesNewRomanPSMT" w:cs="TimesNewRomanPSMT"/>
                <w:color w:val="000000"/>
              </w:rPr>
              <w:t>действующему порядку информация о субсидиях размещается на едином портале</w:t>
            </w:r>
            <w:r w:rsidR="00C633FB" w:rsidRPr="00197052">
              <w:rPr>
                <w:rFonts w:ascii="TimesNewRomanPSMT" w:hAnsi="TimesNewRomanPSMT" w:cs="TimesNewRomanPSMT"/>
                <w:color w:val="000000"/>
              </w:rPr>
              <w:t xml:space="preserve"> </w:t>
            </w:r>
            <w:r w:rsidRPr="00197052">
              <w:rPr>
                <w:rFonts w:ascii="TimesNewRomanPSMT" w:hAnsi="TimesNewRomanPSMT" w:cs="TimesNewRomanPSMT"/>
                <w:color w:val="000000"/>
              </w:rPr>
              <w:t>бюджетной системы Российской Федерации в информационно-телекоммуникационно</w:t>
            </w:r>
            <w:r w:rsidR="00BA6D6A" w:rsidRPr="00197052">
              <w:rPr>
                <w:rFonts w:ascii="TimesNewRomanPSMT" w:hAnsi="TimesNewRomanPSMT" w:cs="TimesNewRomanPSMT"/>
                <w:color w:val="000000"/>
              </w:rPr>
              <w:t>й</w:t>
            </w:r>
            <w:r w:rsidR="00997567" w:rsidRPr="00197052">
              <w:rPr>
                <w:rFonts w:ascii="TimesNewRomanPSMT" w:hAnsi="TimesNewRomanPSMT" w:cs="TimesNewRomanPSMT"/>
                <w:color w:val="000000"/>
              </w:rPr>
              <w:t xml:space="preserve"> </w:t>
            </w:r>
            <w:r w:rsidRPr="00197052">
              <w:rPr>
                <w:rFonts w:ascii="TimesNewRomanPSMT" w:hAnsi="TimesNewRomanPSMT" w:cs="TimesNewRomanPSMT"/>
                <w:color w:val="000000"/>
              </w:rPr>
              <w:t xml:space="preserve">сети «Интернет» (в разделе «Бюджет» </w:t>
            </w:r>
            <w:r w:rsidR="00496347" w:rsidRPr="00197052">
              <w:rPr>
                <w:rFonts w:ascii="TimesNewRomanPSMT" w:hAnsi="TimesNewRomanPSMT" w:cs="TimesNewRomanPSMT"/>
                <w:color w:val="000000"/>
              </w:rPr>
              <w:t>-</w:t>
            </w:r>
            <w:r w:rsidRPr="00197052">
              <w:rPr>
                <w:rFonts w:ascii="TimesNewRomanPSMT" w:hAnsi="TimesNewRomanPSMT" w:cs="TimesNewRomanPSMT"/>
                <w:color w:val="000000"/>
              </w:rPr>
              <w:t xml:space="preserve"> «Закон о бюджете») в порядке, установленном</w:t>
            </w:r>
            <w:r w:rsidR="00BC5883" w:rsidRPr="00197052">
              <w:rPr>
                <w:rFonts w:ascii="TimesNewRomanPSMT" w:hAnsi="TimesNewRomanPSMT" w:cs="TimesNewRomanPSMT"/>
                <w:color w:val="000000"/>
              </w:rPr>
              <w:t xml:space="preserve"> </w:t>
            </w:r>
            <w:r w:rsidRPr="00197052">
              <w:rPr>
                <w:rFonts w:ascii="TimesNewRomanPSMT" w:hAnsi="TimesNewRomanPSMT" w:cs="TimesNewRomanPSMT"/>
                <w:color w:val="000000"/>
              </w:rPr>
              <w:t>Министерством финансов Российской Федерации. Государственной</w:t>
            </w:r>
            <w:r w:rsidR="00C633FB" w:rsidRPr="00197052">
              <w:rPr>
                <w:rFonts w:ascii="TimesNewRomanPSMT" w:hAnsi="TimesNewRomanPSMT" w:cs="TimesNewRomanPSMT"/>
                <w:color w:val="000000"/>
              </w:rPr>
              <w:t xml:space="preserve"> </w:t>
            </w:r>
            <w:r w:rsidRPr="00197052">
              <w:rPr>
                <w:rFonts w:ascii="TimesNewRomanPSMT" w:hAnsi="TimesNewRomanPSMT" w:cs="TimesNewRomanPSMT"/>
                <w:color w:val="000000"/>
              </w:rPr>
              <w:t>информационной системой, обеспечивающей проведение отбора получателей</w:t>
            </w:r>
            <w:r w:rsidR="00C633FB" w:rsidRPr="00197052">
              <w:rPr>
                <w:rFonts w:ascii="TimesNewRomanPSMT" w:hAnsi="TimesNewRomanPSMT" w:cs="TimesNewRomanPSMT"/>
                <w:color w:val="000000"/>
              </w:rPr>
              <w:t xml:space="preserve"> </w:t>
            </w:r>
            <w:r w:rsidRPr="00197052">
              <w:rPr>
                <w:rFonts w:ascii="TimesNewRomanPSMT" w:hAnsi="TimesNewRomanPSMT" w:cs="TimesNewRomanPSMT"/>
                <w:color w:val="000000"/>
              </w:rPr>
              <w:t xml:space="preserve">субсидии, является </w:t>
            </w:r>
            <w:r w:rsidR="00961892" w:rsidRPr="00197052">
              <w:rPr>
                <w:rFonts w:ascii="TimesNewRomanPSMT" w:hAnsi="TimesNewRomanPSMT" w:cs="TimesNewRomanPSMT"/>
                <w:color w:val="000000"/>
              </w:rPr>
              <w:t xml:space="preserve">государственная интегрированная информационная </w:t>
            </w:r>
            <w:r w:rsidRPr="00197052">
              <w:rPr>
                <w:rFonts w:ascii="TimesNewRomanPSMT" w:hAnsi="TimesNewRomanPSMT" w:cs="TimesNewRomanPSMT"/>
                <w:color w:val="000000"/>
              </w:rPr>
              <w:t xml:space="preserve">система </w:t>
            </w:r>
            <w:r w:rsidR="00961892" w:rsidRPr="00197052">
              <w:rPr>
                <w:rFonts w:ascii="TimesNewRomanPSMT" w:hAnsi="TimesNewRomanPSMT" w:cs="TimesNewRomanPSMT"/>
                <w:color w:val="000000"/>
              </w:rPr>
              <w:t xml:space="preserve">управления общественными финансами </w:t>
            </w:r>
            <w:r w:rsidRPr="00197052">
              <w:rPr>
                <w:rFonts w:ascii="TimesNewRomanPSMT" w:hAnsi="TimesNewRomanPSMT" w:cs="TimesNewRomanPSMT"/>
                <w:color w:val="000000"/>
              </w:rPr>
              <w:t>«Электронный бюджет»</w:t>
            </w:r>
            <w:r w:rsidR="00BC5883" w:rsidRPr="00197052">
              <w:rPr>
                <w:rFonts w:ascii="TimesNewRomanPSMT" w:hAnsi="TimesNewRomanPSMT" w:cs="TimesNewRomanPSMT"/>
                <w:color w:val="000000"/>
              </w:rPr>
              <w:t xml:space="preserve"> (далее - ГИИС «Электронный бюджет»)</w:t>
            </w:r>
            <w:r w:rsidRPr="00197052">
              <w:rPr>
                <w:rFonts w:ascii="TimesNewRomanPSMT" w:hAnsi="TimesNewRomanPSMT" w:cs="TimesNewRomanPSMT"/>
                <w:color w:val="000000"/>
              </w:rPr>
              <w:t>. Обеспечение доступа к</w:t>
            </w:r>
            <w:r w:rsidR="007844A0" w:rsidRPr="00197052">
              <w:rPr>
                <w:rFonts w:ascii="TimesNewRomanPSMT" w:hAnsi="TimesNewRomanPSMT" w:cs="TimesNewRomanPSMT"/>
                <w:color w:val="000000"/>
              </w:rPr>
              <w:t xml:space="preserve"> </w:t>
            </w:r>
            <w:r w:rsidR="00961892" w:rsidRPr="00197052">
              <w:rPr>
                <w:rFonts w:ascii="TimesNewRomanPSMT" w:hAnsi="TimesNewRomanPSMT" w:cs="TimesNewRomanPSMT"/>
                <w:color w:val="000000"/>
              </w:rPr>
              <w:t xml:space="preserve">ГИИС </w:t>
            </w:r>
            <w:r w:rsidRPr="00197052">
              <w:rPr>
                <w:rFonts w:ascii="TimesNewRomanPSMT" w:hAnsi="TimesNewRomanPSMT" w:cs="TimesNewRomanPSMT"/>
                <w:color w:val="000000"/>
              </w:rPr>
              <w:t xml:space="preserve">«Электронный бюджет» осуществляется </w:t>
            </w:r>
            <w:r w:rsidR="00BC5883" w:rsidRPr="00197052">
              <w:rPr>
                <w:rFonts w:ascii="TimesNewRomanPSMT" w:hAnsi="TimesNewRomanPSMT" w:cs="TimesNewRomanPSMT"/>
                <w:color w:val="000000"/>
              </w:rPr>
              <w:br/>
            </w:r>
            <w:r w:rsidRPr="00197052">
              <w:rPr>
                <w:rFonts w:ascii="TimesNewRomanPSMT" w:hAnsi="TimesNewRomanPSMT" w:cs="TimesNewRomanPSMT"/>
                <w:color w:val="000000"/>
              </w:rPr>
              <w:t>с использованием федеральной</w:t>
            </w:r>
            <w:r w:rsidR="007844A0" w:rsidRPr="00197052">
              <w:rPr>
                <w:rFonts w:ascii="TimesNewRomanPSMT" w:hAnsi="TimesNewRomanPSMT" w:cs="TimesNewRomanPSMT"/>
                <w:color w:val="000000"/>
              </w:rPr>
              <w:t xml:space="preserve"> </w:t>
            </w:r>
            <w:r w:rsidRPr="00197052">
              <w:rPr>
                <w:rFonts w:ascii="TimesNewRomanPSMT" w:hAnsi="TimesNewRomanPSMT" w:cs="TimesNewRomanPSMT"/>
                <w:color w:val="000000"/>
              </w:rPr>
              <w:t>государственной информационной системы «Единая система идентификации и</w:t>
            </w:r>
            <w:r w:rsidR="007844A0" w:rsidRPr="00197052">
              <w:rPr>
                <w:rFonts w:ascii="TimesNewRomanPSMT" w:hAnsi="TimesNewRomanPSMT" w:cs="TimesNewRomanPSMT"/>
                <w:color w:val="000000"/>
              </w:rPr>
              <w:t xml:space="preserve"> </w:t>
            </w:r>
            <w:r w:rsidRPr="00197052">
              <w:rPr>
                <w:rFonts w:ascii="TimesNewRomanPSMT" w:hAnsi="TimesNewRomanPSMT" w:cs="TimesNewRomanPSMT"/>
                <w:color w:val="000000"/>
              </w:rPr>
              <w:t>аутентификации в инфраструктуре, обеспечивающей ин</w:t>
            </w:r>
            <w:r w:rsidRPr="00197052">
              <w:rPr>
                <w:rFonts w:ascii="TimesNewRomanPSMT" w:hAnsi="TimesNewRomanPSMT" w:cs="TimesNewRomanPSMT"/>
                <w:color w:val="000000"/>
              </w:rPr>
              <w:lastRenderedPageBreak/>
              <w:t>формационно-технологическое взаимодействие информационных систем, используемых для</w:t>
            </w:r>
            <w:r w:rsidR="007844A0" w:rsidRPr="00197052">
              <w:rPr>
                <w:rFonts w:ascii="TimesNewRomanPSMT" w:hAnsi="TimesNewRomanPSMT" w:cs="TimesNewRomanPSMT"/>
                <w:color w:val="000000"/>
              </w:rPr>
              <w:t xml:space="preserve"> </w:t>
            </w:r>
            <w:r w:rsidRPr="00197052">
              <w:rPr>
                <w:rFonts w:ascii="TimesNewRomanPSMT" w:hAnsi="TimesNewRomanPSMT" w:cs="TimesNewRomanPSMT"/>
                <w:color w:val="000000"/>
              </w:rPr>
              <w:t xml:space="preserve">предоставления государственных </w:t>
            </w:r>
            <w:r w:rsidR="00BC5883" w:rsidRPr="00197052">
              <w:rPr>
                <w:rFonts w:ascii="TimesNewRomanPSMT" w:hAnsi="TimesNewRomanPSMT" w:cs="TimesNewRomanPSMT"/>
                <w:color w:val="000000"/>
              </w:rPr>
              <w:br/>
            </w:r>
            <w:r w:rsidRPr="00197052">
              <w:rPr>
                <w:rFonts w:ascii="TimesNewRomanPSMT" w:hAnsi="TimesNewRomanPSMT" w:cs="TimesNewRomanPSMT"/>
                <w:color w:val="000000"/>
              </w:rPr>
              <w:t>и муниципальных услуг в электронной форме».</w:t>
            </w:r>
            <w:r w:rsidR="00961892" w:rsidRPr="00197052">
              <w:rPr>
                <w:rFonts w:ascii="TimesNewRomanPSMT" w:hAnsi="TimesNewRomanPSMT" w:cs="TimesNewRomanPSMT"/>
                <w:color w:val="000000"/>
              </w:rPr>
              <w:t xml:space="preserve"> О</w:t>
            </w:r>
            <w:r w:rsidRPr="00197052">
              <w:rPr>
                <w:rFonts w:ascii="TimesNewRomanPSMT" w:hAnsi="TimesNewRomanPSMT" w:cs="TimesNewRomanPSMT"/>
                <w:color w:val="000000"/>
              </w:rPr>
              <w:t>существляет</w:t>
            </w:r>
            <w:r w:rsidR="00961892" w:rsidRPr="00197052">
              <w:rPr>
                <w:rFonts w:ascii="TimesNewRomanPSMT" w:hAnsi="TimesNewRomanPSMT" w:cs="TimesNewRomanPSMT"/>
                <w:color w:val="000000"/>
              </w:rPr>
              <w:t>ся</w:t>
            </w:r>
            <w:r w:rsidRPr="00197052">
              <w:rPr>
                <w:rFonts w:ascii="TimesNewRomanPSMT" w:hAnsi="TimesNewRomanPSMT" w:cs="TimesNewRomanPSMT"/>
                <w:color w:val="000000"/>
              </w:rPr>
              <w:t xml:space="preserve"> взаимодействие </w:t>
            </w:r>
            <w:r w:rsidR="00BC5883" w:rsidRPr="00197052">
              <w:rPr>
                <w:rFonts w:ascii="TimesNewRomanPSMT" w:hAnsi="TimesNewRomanPSMT" w:cs="TimesNewRomanPSMT"/>
                <w:color w:val="000000"/>
              </w:rPr>
              <w:br/>
            </w:r>
            <w:r w:rsidRPr="00197052">
              <w:rPr>
                <w:rFonts w:ascii="TimesNewRomanPSMT" w:hAnsi="TimesNewRomanPSMT" w:cs="TimesNewRomanPSMT"/>
                <w:color w:val="000000"/>
              </w:rPr>
              <w:t>с участниками отбора с</w:t>
            </w:r>
            <w:r w:rsidR="00997567" w:rsidRPr="00197052">
              <w:rPr>
                <w:rFonts w:ascii="TimesNewRomanPSMT" w:hAnsi="TimesNewRomanPSMT" w:cs="TimesNewRomanPSMT"/>
                <w:color w:val="000000"/>
              </w:rPr>
              <w:t xml:space="preserve"> </w:t>
            </w:r>
            <w:r w:rsidRPr="00197052">
              <w:rPr>
                <w:rFonts w:ascii="TimesNewRomanPSMT" w:hAnsi="TimesNewRomanPSMT" w:cs="TimesNewRomanPSMT"/>
                <w:color w:val="000000"/>
              </w:rPr>
              <w:t>и</w:t>
            </w:r>
            <w:r w:rsidR="00997567" w:rsidRPr="00197052">
              <w:rPr>
                <w:rFonts w:ascii="TimesNewRomanPSMT" w:hAnsi="TimesNewRomanPSMT" w:cs="TimesNewRomanPSMT"/>
                <w:color w:val="000000"/>
              </w:rPr>
              <w:t>с</w:t>
            </w:r>
            <w:r w:rsidRPr="00197052">
              <w:rPr>
                <w:rFonts w:ascii="TimesNewRomanPSMT" w:hAnsi="TimesNewRomanPSMT" w:cs="TimesNewRomanPSMT"/>
                <w:color w:val="000000"/>
              </w:rPr>
              <w:t xml:space="preserve">пользованием документов в электронной форме в </w:t>
            </w:r>
            <w:r w:rsidR="00961892" w:rsidRPr="00197052">
              <w:rPr>
                <w:rFonts w:ascii="TimesNewRomanPSMT" w:hAnsi="TimesNewRomanPSMT" w:cs="TimesNewRomanPSMT"/>
                <w:color w:val="000000"/>
              </w:rPr>
              <w:t xml:space="preserve">ГИИС </w:t>
            </w:r>
            <w:r w:rsidRPr="00197052">
              <w:rPr>
                <w:rFonts w:ascii="TimesNewRomanPSMT" w:hAnsi="TimesNewRomanPSMT" w:cs="TimesNewRomanPSMT"/>
                <w:color w:val="000000"/>
              </w:rPr>
              <w:t>«Электронный</w:t>
            </w:r>
            <w:r w:rsidR="0011217E" w:rsidRPr="00197052">
              <w:rPr>
                <w:rFonts w:ascii="TimesNewRomanPSMT" w:hAnsi="TimesNewRomanPSMT" w:cs="TimesNewRomanPSMT"/>
                <w:color w:val="000000"/>
              </w:rPr>
              <w:t xml:space="preserve"> </w:t>
            </w:r>
            <w:r w:rsidRPr="00197052">
              <w:rPr>
                <w:rFonts w:ascii="TimesNewRomanPSMT" w:hAnsi="TimesNewRomanPSMT" w:cs="TimesNewRomanPSMT"/>
                <w:color w:val="000000"/>
              </w:rPr>
              <w:t>бюджет».</w:t>
            </w:r>
          </w:p>
          <w:p w14:paraId="65D400AA" w14:textId="25A60DEA" w:rsidR="00F44C22" w:rsidRPr="00197052" w:rsidRDefault="00061B1E" w:rsidP="00FC0640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197052">
              <w:rPr>
                <w:rFonts w:ascii="TimesNewRomanPSMT" w:hAnsi="TimesNewRomanPSMT" w:cs="TimesNewRomanPSMT"/>
                <w:color w:val="000000"/>
              </w:rPr>
              <w:t>Вся необходимая информация о порядк</w:t>
            </w:r>
            <w:r w:rsidR="00961892" w:rsidRPr="00197052">
              <w:rPr>
                <w:rFonts w:ascii="TimesNewRomanPSMT" w:hAnsi="TimesNewRomanPSMT" w:cs="TimesNewRomanPSMT"/>
                <w:color w:val="000000"/>
              </w:rPr>
              <w:t>е</w:t>
            </w:r>
            <w:r w:rsidRPr="00197052">
              <w:rPr>
                <w:rFonts w:ascii="TimesNewRomanPSMT" w:hAnsi="TimesNewRomanPSMT" w:cs="TimesNewRomanPSMT"/>
                <w:color w:val="000000"/>
              </w:rPr>
              <w:t xml:space="preserve"> распределени</w:t>
            </w:r>
            <w:r w:rsidR="00961892" w:rsidRPr="00197052">
              <w:rPr>
                <w:rFonts w:ascii="TimesNewRomanPSMT" w:hAnsi="TimesNewRomanPSMT" w:cs="TimesNewRomanPSMT"/>
                <w:color w:val="000000"/>
              </w:rPr>
              <w:t>я</w:t>
            </w:r>
            <w:r w:rsidRPr="00197052">
              <w:rPr>
                <w:rFonts w:ascii="TimesNewRomanPSMT" w:hAnsi="TimesNewRomanPSMT" w:cs="TimesNewRomanPSMT"/>
                <w:color w:val="000000"/>
              </w:rPr>
              <w:t xml:space="preserve"> субсидий,</w:t>
            </w:r>
            <w:r w:rsidR="0011217E" w:rsidRPr="00197052">
              <w:rPr>
                <w:rFonts w:ascii="TimesNewRomanPSMT" w:hAnsi="TimesNewRomanPSMT" w:cs="TimesNewRomanPSMT"/>
                <w:color w:val="000000"/>
              </w:rPr>
              <w:t xml:space="preserve"> </w:t>
            </w:r>
            <w:r w:rsidRPr="00197052">
              <w:rPr>
                <w:rFonts w:ascii="TimesNewRomanPSMT" w:hAnsi="TimesNewRomanPSMT" w:cs="TimesNewRomanPSMT"/>
                <w:color w:val="000000"/>
              </w:rPr>
              <w:t>объявления</w:t>
            </w:r>
            <w:r w:rsidR="00961892" w:rsidRPr="00197052">
              <w:rPr>
                <w:rFonts w:ascii="TimesNewRomanPSMT" w:hAnsi="TimesNewRomanPSMT" w:cs="TimesNewRomanPSMT"/>
                <w:color w:val="000000"/>
              </w:rPr>
              <w:t>х</w:t>
            </w:r>
            <w:r w:rsidRPr="00197052">
              <w:rPr>
                <w:rFonts w:ascii="TimesNewRomanPSMT" w:hAnsi="TimesNewRomanPSMT" w:cs="TimesNewRomanPSMT"/>
                <w:color w:val="000000"/>
              </w:rPr>
              <w:t xml:space="preserve"> </w:t>
            </w:r>
            <w:r w:rsidR="00054EA9" w:rsidRPr="00197052">
              <w:rPr>
                <w:rFonts w:ascii="TimesNewRomanPSMT" w:hAnsi="TimesNewRomanPSMT" w:cs="TimesNewRomanPSMT"/>
                <w:color w:val="000000"/>
              </w:rPr>
              <w:br/>
            </w:r>
            <w:r w:rsidRPr="00197052">
              <w:rPr>
                <w:rFonts w:ascii="TimesNewRomanPSMT" w:hAnsi="TimesNewRomanPSMT" w:cs="TimesNewRomanPSMT"/>
                <w:color w:val="000000"/>
              </w:rPr>
              <w:t>о конкурсах и результатах отража</w:t>
            </w:r>
            <w:r w:rsidR="00961892" w:rsidRPr="00197052">
              <w:rPr>
                <w:rFonts w:ascii="TimesNewRomanPSMT" w:hAnsi="TimesNewRomanPSMT" w:cs="TimesNewRomanPSMT"/>
                <w:color w:val="000000"/>
              </w:rPr>
              <w:t>е</w:t>
            </w:r>
            <w:r w:rsidRPr="00197052">
              <w:rPr>
                <w:rFonts w:ascii="TimesNewRomanPSMT" w:hAnsi="TimesNewRomanPSMT" w:cs="TimesNewRomanPSMT"/>
                <w:color w:val="000000"/>
              </w:rPr>
              <w:t xml:space="preserve">тся </w:t>
            </w:r>
            <w:r w:rsidR="00054EA9" w:rsidRPr="00197052">
              <w:rPr>
                <w:rFonts w:ascii="TimesNewRomanPSMT" w:hAnsi="TimesNewRomanPSMT" w:cs="TimesNewRomanPSMT"/>
                <w:color w:val="000000"/>
              </w:rPr>
              <w:br/>
            </w:r>
            <w:r w:rsidRPr="00197052">
              <w:rPr>
                <w:rFonts w:ascii="TimesNewRomanPSMT" w:hAnsi="TimesNewRomanPSMT" w:cs="TimesNewRomanPSMT"/>
                <w:color w:val="000000"/>
              </w:rPr>
              <w:t>согласно регламенту на</w:t>
            </w:r>
            <w:r w:rsidR="0011217E" w:rsidRPr="00197052">
              <w:rPr>
                <w:rFonts w:ascii="TimesNewRomanPSMT" w:hAnsi="TimesNewRomanPSMT" w:cs="TimesNewRomanPSMT"/>
                <w:color w:val="000000"/>
              </w:rPr>
              <w:t xml:space="preserve"> </w:t>
            </w:r>
            <w:r w:rsidRPr="00197052">
              <w:rPr>
                <w:rFonts w:ascii="TimesNewRomanPSMT" w:hAnsi="TimesNewRomanPSMT" w:cs="TimesNewRomanPSMT"/>
                <w:color w:val="000000"/>
              </w:rPr>
              <w:t>официальном сайте</w:t>
            </w:r>
            <w:r w:rsidR="00961892" w:rsidRPr="00197052">
              <w:rPr>
                <w:rFonts w:ascii="TimesNewRomanPSMT" w:hAnsi="TimesNewRomanPSMT" w:cs="TimesNewRomanPSMT"/>
                <w:color w:val="000000"/>
              </w:rPr>
              <w:t>,</w:t>
            </w:r>
            <w:r w:rsidRPr="00197052">
              <w:rPr>
                <w:rFonts w:ascii="TimesNewRomanPSMT" w:hAnsi="TimesNewRomanPSMT" w:cs="TimesNewRomanPSMT"/>
                <w:color w:val="000000"/>
              </w:rPr>
              <w:t xml:space="preserve"> информационных площадках в</w:t>
            </w:r>
            <w:r w:rsidR="0011217E" w:rsidRPr="00197052">
              <w:rPr>
                <w:rFonts w:ascii="TimesNewRomanPSMT" w:hAnsi="TimesNewRomanPSMT" w:cs="TimesNewRomanPSMT"/>
                <w:color w:val="000000"/>
              </w:rPr>
              <w:t xml:space="preserve"> </w:t>
            </w:r>
            <w:r w:rsidRPr="00197052">
              <w:rPr>
                <w:rFonts w:ascii="TimesNewRomanPSMT" w:hAnsi="TimesNewRomanPSMT" w:cs="TimesNewRomanPSMT"/>
                <w:color w:val="000000"/>
              </w:rPr>
              <w:t>МАКС, Телеграмм, в ВК</w:t>
            </w:r>
            <w:r w:rsidR="00961892" w:rsidRPr="00197052">
              <w:rPr>
                <w:rFonts w:ascii="TimesNewRomanPSMT" w:hAnsi="TimesNewRomanPSMT" w:cs="TimesNewRomanPSMT"/>
                <w:color w:val="000000"/>
              </w:rPr>
              <w:t>онтакте</w:t>
            </w:r>
          </w:p>
        </w:tc>
      </w:tr>
      <w:tr w:rsidR="00F44C22" w:rsidRPr="00671F08" w14:paraId="49B07E46" w14:textId="77777777" w:rsidTr="00923264">
        <w:trPr>
          <w:cantSplit/>
          <w:trHeight w:val="20"/>
        </w:trPr>
        <w:tc>
          <w:tcPr>
            <w:tcW w:w="846" w:type="dxa"/>
          </w:tcPr>
          <w:p w14:paraId="5A3FD671" w14:textId="77777777" w:rsidR="00F44C22" w:rsidRPr="00671F08" w:rsidRDefault="00F44C22" w:rsidP="00F44C2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1F08">
              <w:rPr>
                <w:rFonts w:ascii="Times New Roman" w:eastAsia="Calibri" w:hAnsi="Times New Roman" w:cs="Times New Roman"/>
                <w:b/>
              </w:rPr>
              <w:lastRenderedPageBreak/>
              <w:t>4.2.4.</w:t>
            </w:r>
          </w:p>
          <w:p w14:paraId="2100D8CE" w14:textId="77777777" w:rsidR="00F44C22" w:rsidRPr="00671F08" w:rsidRDefault="00F44C22" w:rsidP="00F44C2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388A29A2" w14:textId="1001D940" w:rsidR="00F44C22" w:rsidRPr="00671F08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71F08">
              <w:rPr>
                <w:rFonts w:ascii="Times New Roman" w:hAnsi="Times New Roman"/>
              </w:rPr>
              <w:t>Оценка доступности кредитных ресурсов, средний балл</w:t>
            </w:r>
          </w:p>
        </w:tc>
        <w:tc>
          <w:tcPr>
            <w:tcW w:w="2757" w:type="dxa"/>
          </w:tcPr>
          <w:p w14:paraId="276BFAAE" w14:textId="1012DBF8" w:rsidR="00F44C22" w:rsidRPr="00671F08" w:rsidRDefault="00F44C22" w:rsidP="00F44C2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71F08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Дагестан, финансово-кредитные учреждения Республики Дагестан (по согласованию), некоммерческая организация «Фонд развития промышленности Республики Дагестан» (по согласованию)</w:t>
            </w:r>
          </w:p>
        </w:tc>
        <w:tc>
          <w:tcPr>
            <w:tcW w:w="2723" w:type="dxa"/>
          </w:tcPr>
          <w:p w14:paraId="747C9BFB" w14:textId="4DF8126A" w:rsidR="00F44C22" w:rsidRPr="00671F08" w:rsidRDefault="00F44C22" w:rsidP="00F44C22">
            <w:pPr>
              <w:jc w:val="both"/>
              <w:rPr>
                <w:rFonts w:ascii="Times New Roman" w:hAnsi="Times New Roman" w:cs="Times New Roman"/>
              </w:rPr>
            </w:pPr>
            <w:r w:rsidRPr="00671F08">
              <w:rPr>
                <w:rFonts w:ascii="Times New Roman" w:hAnsi="Times New Roman" w:cs="Times New Roman"/>
              </w:rPr>
              <w:t xml:space="preserve">4.2.4.1. информирование субъектов МСП о программах льготного кредитования, в том числе </w:t>
            </w:r>
            <w:r w:rsidRPr="00671F08">
              <w:rPr>
                <w:rFonts w:ascii="Times New Roman" w:hAnsi="Times New Roman" w:cs="Times New Roman"/>
              </w:rPr>
              <w:br/>
              <w:t xml:space="preserve">о процентных ставках, сроках кредитования, суммах выдаваемых кредитов и процессе оформления кредита. Популяризация программ поддержки МСП  МФК «Фонд микрофинансирования и лизинга Республики Дагестан», </w:t>
            </w:r>
            <w:r w:rsidRPr="00671F08">
              <w:rPr>
                <w:rFonts w:ascii="Times New Roman" w:hAnsi="Times New Roman" w:cs="Times New Roman"/>
              </w:rPr>
              <w:br/>
              <w:t xml:space="preserve">НО «Фонд развития промышленности Республики Дагестан», Министерства сельского хозяйства и продовольствия Республики Дагестан (создание видеороликов, публикации </w:t>
            </w:r>
            <w:r w:rsidRPr="00671F08">
              <w:rPr>
                <w:rFonts w:ascii="Times New Roman" w:hAnsi="Times New Roman" w:cs="Times New Roman"/>
              </w:rPr>
              <w:br/>
              <w:t>в СМИ, на интернет-порталах)</w:t>
            </w:r>
          </w:p>
        </w:tc>
        <w:tc>
          <w:tcPr>
            <w:tcW w:w="1750" w:type="dxa"/>
          </w:tcPr>
          <w:p w14:paraId="6B78E3EB" w14:textId="2A78CF46" w:rsidR="00F44C22" w:rsidRPr="00671F08" w:rsidRDefault="00F44C22" w:rsidP="00F44C2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71F08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4394" w:type="dxa"/>
          </w:tcPr>
          <w:p w14:paraId="634B205D" w14:textId="77777777" w:rsidR="00F44C22" w:rsidRPr="00197052" w:rsidRDefault="00F44C22" w:rsidP="00B440C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Информирование о мерах финансовой поддержки осуществляется МФК «Даглизингфонд» путем:</w:t>
            </w:r>
          </w:p>
          <w:p w14:paraId="2A06A40D" w14:textId="77777777" w:rsidR="00E03739" w:rsidRPr="00197052" w:rsidRDefault="00F44C22" w:rsidP="00B440C8">
            <w:pPr>
              <w:contextualSpacing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197052">
              <w:rPr>
                <w:rFonts w:ascii="Times New Roman" w:hAnsi="Times New Roman" w:cs="Times New Roman"/>
              </w:rPr>
              <w:t xml:space="preserve">- размещения информации на сайте </w:t>
            </w:r>
            <w:hyperlink r:id="rId33" w:history="1">
              <w:r w:rsidR="00E03739" w:rsidRPr="00197052">
                <w:rPr>
                  <w:rFonts w:ascii="Times New Roman" w:eastAsia="Calibri" w:hAnsi="Times New Roman" w:cs="Times New Roman"/>
                  <w:color w:val="0563C1"/>
                  <w:sz w:val="21"/>
                  <w:szCs w:val="21"/>
                  <w:u w:val="single"/>
                </w:rPr>
                <w:t>https://mfk-daglizing.ru/</w:t>
              </w:r>
            </w:hyperlink>
            <w:r w:rsidR="00E03739" w:rsidRPr="00197052">
              <w:rPr>
                <w:rFonts w:ascii="Times New Roman" w:eastAsia="Calibri" w:hAnsi="Times New Roman" w:cs="Times New Roman"/>
                <w:sz w:val="21"/>
                <w:szCs w:val="21"/>
              </w:rPr>
              <w:t>;</w:t>
            </w:r>
          </w:p>
          <w:p w14:paraId="3D099180" w14:textId="37F93359" w:rsidR="00F44C22" w:rsidRPr="00197052" w:rsidRDefault="00F44C22" w:rsidP="00B440C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в телеграмм - канале (https://t.me/mfkdagliz-ingfond);</w:t>
            </w:r>
          </w:p>
          <w:p w14:paraId="62711CCB" w14:textId="5ED9EE17" w:rsidR="00F44C22" w:rsidRPr="00197052" w:rsidRDefault="00F44C22" w:rsidP="00B440C8">
            <w:pPr>
              <w:contextualSpacing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197052">
              <w:rPr>
                <w:rFonts w:ascii="Times New Roman" w:hAnsi="Times New Roman" w:cs="Times New Roman"/>
              </w:rPr>
              <w:t xml:space="preserve">в социальных сетях «Вконтакте» </w:t>
            </w:r>
            <w:r w:rsidR="00A0244D" w:rsidRPr="00197052">
              <w:rPr>
                <w:rFonts w:ascii="Times New Roman" w:eastAsia="Calibri" w:hAnsi="Times New Roman" w:cs="Times New Roman"/>
                <w:sz w:val="21"/>
                <w:szCs w:val="21"/>
              </w:rPr>
              <w:t>(</w:t>
            </w:r>
            <w:hyperlink r:id="rId34" w:history="1">
              <w:r w:rsidR="00A0244D" w:rsidRPr="00197052">
                <w:rPr>
                  <w:rFonts w:ascii="Times New Roman" w:eastAsia="Calibri" w:hAnsi="Times New Roman" w:cs="Times New Roman"/>
                  <w:color w:val="0563C1"/>
                  <w:sz w:val="21"/>
                  <w:szCs w:val="21"/>
                  <w:u w:val="single"/>
                  <w:lang w:val="en-US"/>
                </w:rPr>
                <w:t>https</w:t>
              </w:r>
              <w:r w:rsidR="00A0244D" w:rsidRPr="00197052">
                <w:rPr>
                  <w:rFonts w:ascii="Times New Roman" w:eastAsia="Calibri" w:hAnsi="Times New Roman" w:cs="Times New Roman"/>
                  <w:color w:val="0563C1"/>
                  <w:sz w:val="21"/>
                  <w:szCs w:val="21"/>
                  <w:u w:val="single"/>
                </w:rPr>
                <w:t>://</w:t>
              </w:r>
              <w:r w:rsidR="00A0244D" w:rsidRPr="00197052">
                <w:rPr>
                  <w:rFonts w:ascii="Times New Roman" w:eastAsia="Calibri" w:hAnsi="Times New Roman" w:cs="Times New Roman"/>
                  <w:color w:val="0563C1"/>
                  <w:sz w:val="21"/>
                  <w:szCs w:val="21"/>
                  <w:u w:val="single"/>
                  <w:lang w:val="en-US"/>
                </w:rPr>
                <w:t>vk</w:t>
              </w:r>
              <w:r w:rsidR="00A0244D" w:rsidRPr="00197052">
                <w:rPr>
                  <w:rFonts w:ascii="Times New Roman" w:eastAsia="Calibri" w:hAnsi="Times New Roman" w:cs="Times New Roman"/>
                  <w:color w:val="0563C1"/>
                  <w:sz w:val="21"/>
                  <w:szCs w:val="21"/>
                  <w:u w:val="single"/>
                </w:rPr>
                <w:t>.</w:t>
              </w:r>
              <w:r w:rsidR="00A0244D" w:rsidRPr="00197052">
                <w:rPr>
                  <w:rFonts w:ascii="Times New Roman" w:eastAsia="Calibri" w:hAnsi="Times New Roman" w:cs="Times New Roman"/>
                  <w:color w:val="0563C1"/>
                  <w:sz w:val="21"/>
                  <w:szCs w:val="21"/>
                  <w:u w:val="single"/>
                  <w:lang w:val="en-US"/>
                </w:rPr>
                <w:t>com</w:t>
              </w:r>
              <w:r w:rsidR="00A0244D" w:rsidRPr="00197052">
                <w:rPr>
                  <w:rFonts w:ascii="Times New Roman" w:eastAsia="Calibri" w:hAnsi="Times New Roman" w:cs="Times New Roman"/>
                  <w:color w:val="0563C1"/>
                  <w:sz w:val="21"/>
                  <w:szCs w:val="21"/>
                  <w:u w:val="single"/>
                </w:rPr>
                <w:t>/</w:t>
              </w:r>
              <w:r w:rsidR="00A0244D" w:rsidRPr="00197052">
                <w:rPr>
                  <w:rFonts w:ascii="Times New Roman" w:eastAsia="Calibri" w:hAnsi="Times New Roman" w:cs="Times New Roman"/>
                  <w:color w:val="0563C1"/>
                  <w:sz w:val="21"/>
                  <w:szCs w:val="21"/>
                  <w:u w:val="single"/>
                  <w:lang w:val="en-US"/>
                </w:rPr>
                <w:t>public</w:t>
              </w:r>
              <w:r w:rsidR="00A0244D" w:rsidRPr="00197052">
                <w:rPr>
                  <w:rFonts w:ascii="Times New Roman" w:eastAsia="Calibri" w:hAnsi="Times New Roman" w:cs="Times New Roman"/>
                  <w:color w:val="0563C1"/>
                  <w:sz w:val="21"/>
                  <w:szCs w:val="21"/>
                  <w:u w:val="single"/>
                </w:rPr>
                <w:t>216002543</w:t>
              </w:r>
            </w:hyperlink>
            <w:r w:rsidR="00A0244D" w:rsidRPr="0019705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) </w:t>
            </w:r>
            <w:r w:rsidRPr="00197052">
              <w:rPr>
                <w:rFonts w:ascii="Times New Roman" w:hAnsi="Times New Roman" w:cs="Times New Roman"/>
              </w:rPr>
              <w:t>и «Одноклассники»</w:t>
            </w:r>
            <w:r w:rsidR="00A0244D" w:rsidRPr="00197052">
              <w:rPr>
                <w:rFonts w:ascii="Times New Roman" w:hAnsi="Times New Roman" w:cs="Times New Roman"/>
              </w:rPr>
              <w:t xml:space="preserve"> </w:t>
            </w:r>
            <w:r w:rsidR="00A0244D" w:rsidRPr="00197052">
              <w:rPr>
                <w:rFonts w:ascii="Times New Roman" w:eastAsia="Calibri" w:hAnsi="Times New Roman" w:cs="Times New Roman"/>
                <w:sz w:val="21"/>
                <w:szCs w:val="21"/>
              </w:rPr>
              <w:t>(</w:t>
            </w:r>
            <w:hyperlink r:id="rId35" w:history="1">
              <w:r w:rsidR="00A0244D" w:rsidRPr="00197052">
                <w:rPr>
                  <w:rFonts w:ascii="Times New Roman" w:eastAsia="Calibri" w:hAnsi="Times New Roman" w:cs="Times New Roman"/>
                  <w:color w:val="0563C1" w:themeColor="hyperlink"/>
                  <w:sz w:val="21"/>
                  <w:szCs w:val="21"/>
                  <w:u w:val="single"/>
                </w:rPr>
                <w:t>https://</w:t>
              </w:r>
              <w:r w:rsidR="00A0244D" w:rsidRPr="00197052">
                <w:rPr>
                  <w:rFonts w:ascii="Times New Roman" w:eastAsia="Calibri" w:hAnsi="Times New Roman" w:cs="Times New Roman"/>
                  <w:color w:val="0563C1" w:themeColor="hyperlink"/>
                  <w:sz w:val="21"/>
                  <w:szCs w:val="21"/>
                  <w:u w:val="single"/>
                  <w:lang w:val="en-US"/>
                </w:rPr>
                <w:t>ok</w:t>
              </w:r>
              <w:r w:rsidR="00A0244D" w:rsidRPr="00197052">
                <w:rPr>
                  <w:rFonts w:ascii="Times New Roman" w:eastAsia="Calibri" w:hAnsi="Times New Roman" w:cs="Times New Roman"/>
                  <w:color w:val="0563C1" w:themeColor="hyperlink"/>
                  <w:sz w:val="21"/>
                  <w:szCs w:val="21"/>
                  <w:u w:val="single"/>
                </w:rPr>
                <w:t>.</w:t>
              </w:r>
              <w:r w:rsidR="00A0244D" w:rsidRPr="00197052">
                <w:rPr>
                  <w:rFonts w:ascii="Times New Roman" w:eastAsia="Calibri" w:hAnsi="Times New Roman" w:cs="Times New Roman"/>
                  <w:color w:val="0563C1" w:themeColor="hyperlink"/>
                  <w:sz w:val="21"/>
                  <w:szCs w:val="21"/>
                  <w:u w:val="single"/>
                  <w:lang w:val="en-US"/>
                </w:rPr>
                <w:t>ru</w:t>
              </w:r>
              <w:r w:rsidR="00A0244D" w:rsidRPr="00197052">
                <w:rPr>
                  <w:rFonts w:ascii="Times New Roman" w:eastAsia="Calibri" w:hAnsi="Times New Roman" w:cs="Times New Roman"/>
                  <w:color w:val="0563C1" w:themeColor="hyperlink"/>
                  <w:sz w:val="21"/>
                  <w:szCs w:val="21"/>
                  <w:u w:val="single"/>
                </w:rPr>
                <w:t>/</w:t>
              </w:r>
              <w:r w:rsidR="00A0244D" w:rsidRPr="00197052">
                <w:rPr>
                  <w:rFonts w:ascii="Times New Roman" w:eastAsia="Calibri" w:hAnsi="Times New Roman" w:cs="Times New Roman"/>
                  <w:color w:val="0563C1" w:themeColor="hyperlink"/>
                  <w:sz w:val="21"/>
                  <w:szCs w:val="21"/>
                  <w:u w:val="single"/>
                  <w:lang w:val="en-US"/>
                </w:rPr>
                <w:t>group</w:t>
              </w:r>
              <w:r w:rsidR="00A0244D" w:rsidRPr="00197052">
                <w:rPr>
                  <w:rFonts w:ascii="Times New Roman" w:eastAsia="Calibri" w:hAnsi="Times New Roman" w:cs="Times New Roman"/>
                  <w:color w:val="0563C1" w:themeColor="hyperlink"/>
                  <w:sz w:val="21"/>
                  <w:szCs w:val="21"/>
                  <w:u w:val="single"/>
                </w:rPr>
                <w:t>/70000000674489</w:t>
              </w:r>
            </w:hyperlink>
            <w:r w:rsidR="00A0244D" w:rsidRPr="00197052">
              <w:rPr>
                <w:rFonts w:ascii="Times New Roman" w:eastAsia="Calibri" w:hAnsi="Times New Roman" w:cs="Times New Roman"/>
                <w:sz w:val="21"/>
                <w:szCs w:val="21"/>
              </w:rPr>
              <w:t>);</w:t>
            </w:r>
          </w:p>
          <w:p w14:paraId="286A819F" w14:textId="7E6E2E14" w:rsidR="00F44C22" w:rsidRPr="00197052" w:rsidRDefault="00F44C22" w:rsidP="00B440C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на 3 баннерах в г. Махачкале; </w:t>
            </w:r>
          </w:p>
          <w:p w14:paraId="765CA1B8" w14:textId="77777777" w:rsidR="00BA7626" w:rsidRPr="00197052" w:rsidRDefault="00F44C22" w:rsidP="00B440C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- предоставления печатной продукции (буклетов) при консультировании предпринимателей</w:t>
            </w:r>
            <w:r w:rsidR="00BA7626" w:rsidRPr="0019705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и через многофункциональные центры</w:t>
            </w:r>
            <w:r w:rsidRPr="00197052">
              <w:rPr>
                <w:rFonts w:ascii="Times New Roman" w:hAnsi="Times New Roman" w:cs="Times New Roman"/>
              </w:rPr>
              <w:t>.</w:t>
            </w:r>
          </w:p>
          <w:p w14:paraId="5AB50D92" w14:textId="3C781B37" w:rsidR="00BA7626" w:rsidRPr="00197052" w:rsidRDefault="00BA7626" w:rsidP="00B440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197052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Изготовлен и размещ</w:t>
            </w:r>
            <w:r w:rsidR="008B2659" w:rsidRPr="00197052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ен</w:t>
            </w:r>
            <w:r w:rsidRPr="00197052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 xml:space="preserve"> на официальном сайте Фонда, а также в социальных сетях видеоролик о мерах поддержки.</w:t>
            </w:r>
          </w:p>
          <w:p w14:paraId="1E193FC7" w14:textId="6F01E8A4" w:rsidR="00F44C22" w:rsidRPr="00197052" w:rsidRDefault="00F44C22" w:rsidP="00357D8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F44C22" w:rsidRPr="00671F08" w14:paraId="354A2F0B" w14:textId="77777777" w:rsidTr="00923264">
        <w:trPr>
          <w:cantSplit/>
          <w:trHeight w:val="20"/>
        </w:trPr>
        <w:tc>
          <w:tcPr>
            <w:tcW w:w="846" w:type="dxa"/>
          </w:tcPr>
          <w:p w14:paraId="2177BFFD" w14:textId="77777777" w:rsidR="00F44C22" w:rsidRPr="00671F08" w:rsidRDefault="00F44C22" w:rsidP="00F44C2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1F08">
              <w:rPr>
                <w:rFonts w:ascii="Times New Roman" w:eastAsia="Calibri" w:hAnsi="Times New Roman" w:cs="Times New Roman"/>
                <w:b/>
              </w:rPr>
              <w:t>5.1.</w:t>
            </w:r>
          </w:p>
          <w:p w14:paraId="259C64D9" w14:textId="77777777" w:rsidR="00F44C22" w:rsidRPr="00671F08" w:rsidRDefault="00F44C22" w:rsidP="00F44C2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3608" w:type="dxa"/>
            <w:gridSpan w:val="5"/>
          </w:tcPr>
          <w:p w14:paraId="4E2324DE" w14:textId="5500A441" w:rsidR="00F44C22" w:rsidRPr="00197052" w:rsidRDefault="00F44C22" w:rsidP="00F44C2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>Институциональная среда</w:t>
            </w:r>
          </w:p>
        </w:tc>
      </w:tr>
      <w:tr w:rsidR="00F44C22" w:rsidRPr="00671F08" w14:paraId="15DABFB3" w14:textId="77777777" w:rsidTr="00923264">
        <w:trPr>
          <w:cantSplit/>
          <w:trHeight w:val="20"/>
        </w:trPr>
        <w:tc>
          <w:tcPr>
            <w:tcW w:w="846" w:type="dxa"/>
          </w:tcPr>
          <w:p w14:paraId="01A98E71" w14:textId="77777777" w:rsidR="00F44C22" w:rsidRPr="00197052" w:rsidRDefault="00F44C22" w:rsidP="00F44C2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97052">
              <w:rPr>
                <w:rFonts w:ascii="Times New Roman" w:eastAsia="Calibri" w:hAnsi="Times New Roman" w:cs="Times New Roman"/>
                <w:b/>
              </w:rPr>
              <w:t>6.2.</w:t>
            </w:r>
          </w:p>
          <w:p w14:paraId="64FC640A" w14:textId="77777777" w:rsidR="00F44C22" w:rsidRPr="00197052" w:rsidRDefault="00F44C22" w:rsidP="00F44C22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608" w:type="dxa"/>
            <w:gridSpan w:val="5"/>
          </w:tcPr>
          <w:p w14:paraId="2DAE6162" w14:textId="57AF1E80" w:rsidR="00F44C22" w:rsidRPr="00197052" w:rsidRDefault="00F44C22" w:rsidP="00F44C2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>Инвестиционная инфраструктура</w:t>
            </w:r>
          </w:p>
        </w:tc>
      </w:tr>
      <w:tr w:rsidR="00546D84" w:rsidRPr="00671F08" w14:paraId="2A9577A5" w14:textId="77777777" w:rsidTr="00923264">
        <w:trPr>
          <w:cantSplit/>
          <w:trHeight w:val="20"/>
        </w:trPr>
        <w:tc>
          <w:tcPr>
            <w:tcW w:w="846" w:type="dxa"/>
          </w:tcPr>
          <w:p w14:paraId="64DCF2E2" w14:textId="5E0F1A8F" w:rsidR="00546D84" w:rsidRPr="00197052" w:rsidRDefault="00546D84" w:rsidP="00546D8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97052">
              <w:rPr>
                <w:rFonts w:ascii="Times New Roman" w:eastAsia="Calibri" w:hAnsi="Times New Roman" w:cs="Times New Roman"/>
                <w:b/>
              </w:rPr>
              <w:lastRenderedPageBreak/>
              <w:t>6.2.1.</w:t>
            </w:r>
          </w:p>
        </w:tc>
        <w:tc>
          <w:tcPr>
            <w:tcW w:w="1984" w:type="dxa"/>
          </w:tcPr>
          <w:p w14:paraId="0B5EA757" w14:textId="2E3B251F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/>
              </w:rPr>
              <w:t>Оценка объектов инвестиционной инфраструктуры, средний балл</w:t>
            </w:r>
          </w:p>
        </w:tc>
        <w:tc>
          <w:tcPr>
            <w:tcW w:w="2757" w:type="dxa"/>
          </w:tcPr>
          <w:p w14:paraId="494662E9" w14:textId="4325EE0A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Дагестан, Министерство по земельным и имущественным отношениям Республики Дагестан, Министерство экономики и территориального развития Республики Дагестан, Министерство промышленности и торговли Республики Дагестан</w:t>
            </w:r>
          </w:p>
        </w:tc>
        <w:tc>
          <w:tcPr>
            <w:tcW w:w="2723" w:type="dxa"/>
          </w:tcPr>
          <w:p w14:paraId="2129BF24" w14:textId="77777777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6.2.1.2. информирование инвесторов об имеющихся объектах инвестиционной инфраструктуры</w:t>
            </w:r>
          </w:p>
          <w:p w14:paraId="599682D2" w14:textId="77777777" w:rsidR="00546D84" w:rsidRPr="00197052" w:rsidRDefault="00546D84" w:rsidP="00546D84">
            <w:pPr>
              <w:rPr>
                <w:rFonts w:ascii="Times New Roman" w:hAnsi="Times New Roman" w:cs="Times New Roman"/>
              </w:rPr>
            </w:pPr>
          </w:p>
          <w:p w14:paraId="30A43BE8" w14:textId="2EAA9BAD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279B0E05" w14:textId="7E259BB6" w:rsidR="00546D84" w:rsidRPr="00197052" w:rsidRDefault="00546D84" w:rsidP="00546D8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4394" w:type="dxa"/>
          </w:tcPr>
          <w:p w14:paraId="03D384C4" w14:textId="77777777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 xml:space="preserve">Агентство по предпринимательству </w:t>
            </w:r>
            <w:r w:rsidRPr="00197052">
              <w:rPr>
                <w:rFonts w:ascii="Times New Roman" w:hAnsi="Times New Roman" w:cs="Times New Roman"/>
                <w:b/>
                <w:bCs/>
              </w:rPr>
              <w:br/>
              <w:t>и инвестициям Республики Дагестан:</w:t>
            </w:r>
            <w:r w:rsidRPr="00197052">
              <w:rPr>
                <w:rFonts w:ascii="Times New Roman" w:hAnsi="Times New Roman" w:cs="Times New Roman"/>
                <w:bCs/>
              </w:rPr>
              <w:t xml:space="preserve"> </w:t>
            </w:r>
            <w:r w:rsidRPr="00197052">
              <w:rPr>
                <w:rFonts w:ascii="Times New Roman" w:hAnsi="Times New Roman" w:cs="Times New Roman"/>
                <w:bCs/>
              </w:rPr>
              <w:br/>
              <w:t xml:space="preserve">на официальном сайте Минпромторга РД размещена информация об индустриальных (промышленных) парках Республики Дагестан </w:t>
            </w:r>
            <w:hyperlink r:id="rId36" w:history="1">
              <w:r w:rsidRPr="00197052">
                <w:rPr>
                  <w:rStyle w:val="af0"/>
                  <w:rFonts w:ascii="Times New Roman" w:hAnsi="Times New Roman" w:cs="Times New Roman"/>
                  <w:bCs/>
                </w:rPr>
                <w:t>http://minpromdag.ru./industrialnye-parki</w:t>
              </w:r>
            </w:hyperlink>
            <w:r w:rsidRPr="00197052">
              <w:rPr>
                <w:rFonts w:ascii="Times New Roman" w:hAnsi="Times New Roman" w:cs="Times New Roman"/>
                <w:bCs/>
              </w:rPr>
              <w:t xml:space="preserve">. Информация об индустриальных парках размещена на инвестиционном портале Республики Дагестан и в геоинформационной системе индустриальных парков (ГИСИП). </w:t>
            </w:r>
          </w:p>
          <w:p w14:paraId="6498F931" w14:textId="77777777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197052">
              <w:rPr>
                <w:rFonts w:ascii="Times New Roman" w:hAnsi="Times New Roman" w:cs="Times New Roman"/>
                <w:bCs/>
              </w:rPr>
              <w:t>Инвестиционная карта Республики Дагестан ежеквартально обновляется (http://dages-taninvest.ru/map) в части доступной инфраструктуры для размещения производственных и иных объектов инвесторов, а также необходимой транспортной, энергетической инфраструктуры региона.</w:t>
            </w:r>
          </w:p>
          <w:p w14:paraId="44ADD1AA" w14:textId="77777777" w:rsidR="005D4A29" w:rsidRDefault="00546D84" w:rsidP="00546D84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197052">
              <w:rPr>
                <w:rFonts w:ascii="Times New Roman" w:hAnsi="Times New Roman" w:cs="Times New Roman"/>
                <w:b/>
              </w:rPr>
              <w:t xml:space="preserve">Министерство промышленности и торговли Республики Дагестан: </w:t>
            </w:r>
            <w:r w:rsidRPr="005D4A29">
              <w:rPr>
                <w:rFonts w:ascii="Times New Roman" w:hAnsi="Times New Roman" w:cs="Times New Roman"/>
                <w:bCs/>
              </w:rPr>
              <w:t>на официальном сайте размещена информация об индустриальных (промышленных) парках Республики</w:t>
            </w:r>
            <w:r w:rsidR="005D4A29">
              <w:rPr>
                <w:rFonts w:ascii="Times New Roman" w:hAnsi="Times New Roman" w:cs="Times New Roman"/>
                <w:bCs/>
              </w:rPr>
              <w:t xml:space="preserve"> </w:t>
            </w:r>
            <w:r w:rsidRPr="005D4A29">
              <w:rPr>
                <w:rFonts w:ascii="Times New Roman" w:hAnsi="Times New Roman" w:cs="Times New Roman"/>
                <w:bCs/>
              </w:rPr>
              <w:t>Дагестан</w:t>
            </w:r>
            <w:r w:rsidR="005D4A29">
              <w:rPr>
                <w:rFonts w:ascii="Times New Roman" w:hAnsi="Times New Roman" w:cs="Times New Roman"/>
                <w:bCs/>
              </w:rPr>
              <w:t>:</w:t>
            </w:r>
          </w:p>
          <w:p w14:paraId="5B9CAA29" w14:textId="5B512F83" w:rsidR="00546D84" w:rsidRPr="005D4A29" w:rsidRDefault="00546D84" w:rsidP="00546D84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5D4A29">
              <w:rPr>
                <w:rFonts w:ascii="Times New Roman" w:hAnsi="Times New Roman" w:cs="Times New Roman"/>
                <w:bCs/>
              </w:rPr>
              <w:t>https://minpromdag.ru/activities/industrialnye-parki-6136.</w:t>
            </w:r>
          </w:p>
          <w:p w14:paraId="77AFB3E6" w14:textId="58EF87FB" w:rsidR="00546D84" w:rsidRPr="00197052" w:rsidRDefault="00546D84" w:rsidP="00546D8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D4A29">
              <w:rPr>
                <w:rFonts w:ascii="Times New Roman" w:hAnsi="Times New Roman" w:cs="Times New Roman"/>
                <w:bCs/>
              </w:rPr>
              <w:t>Информация об индустриальных парках также размещена на инвестиционном портале Республики Дагестан</w:t>
            </w:r>
            <w:r w:rsidR="005D4A29">
              <w:rPr>
                <w:rFonts w:ascii="Times New Roman" w:hAnsi="Times New Roman" w:cs="Times New Roman"/>
                <w:bCs/>
              </w:rPr>
              <w:t>,</w:t>
            </w:r>
            <w:r w:rsidRPr="005D4A29">
              <w:rPr>
                <w:rFonts w:ascii="Times New Roman" w:hAnsi="Times New Roman" w:cs="Times New Roman"/>
                <w:bCs/>
              </w:rPr>
              <w:t xml:space="preserve"> в геоинформационной системе индустриальных</w:t>
            </w:r>
            <w:r w:rsidR="005D4A29">
              <w:rPr>
                <w:rFonts w:ascii="Times New Roman" w:hAnsi="Times New Roman" w:cs="Times New Roman"/>
                <w:bCs/>
              </w:rPr>
              <w:t xml:space="preserve"> </w:t>
            </w:r>
            <w:r w:rsidRPr="005D4A29">
              <w:rPr>
                <w:rFonts w:ascii="Times New Roman" w:hAnsi="Times New Roman" w:cs="Times New Roman"/>
                <w:bCs/>
              </w:rPr>
              <w:t>парков (ГИСИП) и на инвестиционном портале Республики Дагестан</w:t>
            </w:r>
          </w:p>
        </w:tc>
      </w:tr>
      <w:tr w:rsidR="00546D84" w:rsidRPr="00671F08" w14:paraId="0E401548" w14:textId="77777777" w:rsidTr="00923264">
        <w:trPr>
          <w:cantSplit/>
          <w:trHeight w:val="20"/>
        </w:trPr>
        <w:tc>
          <w:tcPr>
            <w:tcW w:w="846" w:type="dxa"/>
          </w:tcPr>
          <w:p w14:paraId="5F3A548B" w14:textId="77777777" w:rsidR="00546D84" w:rsidRPr="00197052" w:rsidRDefault="00546D84" w:rsidP="00546D84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97052">
              <w:rPr>
                <w:rFonts w:ascii="Times New Roman" w:eastAsia="Calibri" w:hAnsi="Times New Roman" w:cs="Times New Roman"/>
                <w:b/>
              </w:rPr>
              <w:t>7.1.</w:t>
            </w:r>
          </w:p>
          <w:p w14:paraId="41CF99C0" w14:textId="77777777" w:rsidR="00546D84" w:rsidRPr="00197052" w:rsidRDefault="00546D84" w:rsidP="00546D8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3608" w:type="dxa"/>
            <w:gridSpan w:val="5"/>
          </w:tcPr>
          <w:p w14:paraId="0387DD43" w14:textId="112159AA" w:rsidR="00546D84" w:rsidRPr="00197052" w:rsidRDefault="00546D84" w:rsidP="00546D8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>Качество и доступность квалифицированных кадров</w:t>
            </w:r>
          </w:p>
        </w:tc>
      </w:tr>
      <w:tr w:rsidR="00546D84" w:rsidRPr="00671F08" w14:paraId="67CBA56A" w14:textId="77777777" w:rsidTr="00923264">
        <w:trPr>
          <w:cantSplit/>
          <w:trHeight w:val="20"/>
        </w:trPr>
        <w:tc>
          <w:tcPr>
            <w:tcW w:w="846" w:type="dxa"/>
          </w:tcPr>
          <w:p w14:paraId="431BAD83" w14:textId="42A616BC" w:rsidR="00546D84" w:rsidRPr="00197052" w:rsidRDefault="00546D84" w:rsidP="00546D8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97052">
              <w:rPr>
                <w:rFonts w:ascii="Times New Roman" w:eastAsia="Calibri" w:hAnsi="Times New Roman" w:cs="Times New Roman"/>
                <w:b/>
              </w:rPr>
              <w:t>7.1.1.</w:t>
            </w:r>
          </w:p>
        </w:tc>
        <w:tc>
          <w:tcPr>
            <w:tcW w:w="1984" w:type="dxa"/>
          </w:tcPr>
          <w:p w14:paraId="17DC59C0" w14:textId="4F9AB455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/>
              </w:rPr>
              <w:t>Отношение численности выпускников, получивших среднее профессиональное образование по образовательной про</w:t>
            </w:r>
            <w:r w:rsidRPr="00197052">
              <w:rPr>
                <w:rFonts w:ascii="Times New Roman" w:hAnsi="Times New Roman"/>
              </w:rPr>
              <w:lastRenderedPageBreak/>
              <w:t>грамме подготовки квалифицированных рабочих (служащих) и специалистов среднего звена в промышленном производстве, сельском, лесном хозяйстве, строительстве, транспорте, связи и IT-сфере, к общей численности занятых в субъекте Российской Федерации, процент</w:t>
            </w:r>
          </w:p>
        </w:tc>
        <w:tc>
          <w:tcPr>
            <w:tcW w:w="2757" w:type="dxa"/>
          </w:tcPr>
          <w:p w14:paraId="7B6BE873" w14:textId="49838392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97052">
              <w:rPr>
                <w:rFonts w:ascii="Times New Roman" w:hAnsi="Times New Roman" w:cs="Times New Roman"/>
                <w:color w:val="000000" w:themeColor="text1"/>
              </w:rPr>
              <w:lastRenderedPageBreak/>
              <w:t>Министерство образования и науки Республики Дагестан</w:t>
            </w:r>
          </w:p>
        </w:tc>
        <w:tc>
          <w:tcPr>
            <w:tcW w:w="2723" w:type="dxa"/>
          </w:tcPr>
          <w:p w14:paraId="75C16B7A" w14:textId="68A39911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7.1.1.1. ежегодная актуализация перечня наиболее востребованных в Республике Дагестан новых </w:t>
            </w:r>
            <w:r w:rsidRPr="00197052">
              <w:rPr>
                <w:rFonts w:ascii="Times New Roman" w:hAnsi="Times New Roman" w:cs="Times New Roman"/>
              </w:rPr>
              <w:br/>
              <w:t>и перспективных профессий, требующих среднего профессионального обра</w:t>
            </w:r>
            <w:r w:rsidRPr="00197052">
              <w:rPr>
                <w:rFonts w:ascii="Times New Roman" w:hAnsi="Times New Roman" w:cs="Times New Roman"/>
              </w:rPr>
              <w:lastRenderedPageBreak/>
              <w:t>зования, соответствующих приоритетным направлениям развития Республики Дагестан</w:t>
            </w:r>
          </w:p>
        </w:tc>
        <w:tc>
          <w:tcPr>
            <w:tcW w:w="1750" w:type="dxa"/>
          </w:tcPr>
          <w:p w14:paraId="2C8939C7" w14:textId="63D6F0F0" w:rsidR="00546D84" w:rsidRPr="00197052" w:rsidRDefault="005D4A29" w:rsidP="00546D8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ежегодно</w:t>
            </w:r>
          </w:p>
        </w:tc>
        <w:tc>
          <w:tcPr>
            <w:tcW w:w="4394" w:type="dxa"/>
          </w:tcPr>
          <w:p w14:paraId="1451994C" w14:textId="49F147E0" w:rsidR="00546D84" w:rsidRPr="00492C25" w:rsidRDefault="00546D84" w:rsidP="00546D84">
            <w:pPr>
              <w:pBdr>
                <w:bottom w:val="single" w:sz="4" w:space="31" w:color="FFFFFF"/>
              </w:pBdr>
              <w:tabs>
                <w:tab w:val="left" w:pos="954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5D4A29">
              <w:rPr>
                <w:rFonts w:ascii="Times New Roman" w:hAnsi="Times New Roman" w:cs="Times New Roman"/>
              </w:rPr>
              <w:t xml:space="preserve">Вопрос актуализации перечня наиболее востребованных в Республике Дагестан, новых и перспективных профессий, требующих среднего профессионального образования, утверждённого распоряжением  Правительства Республики Дагестан  от  29 марта  2024 года  № 139-р, предполагается обсудить </w:t>
            </w:r>
            <w:r w:rsidR="00C44E79" w:rsidRPr="005D4A29">
              <w:rPr>
                <w:rFonts w:ascii="Times New Roman" w:hAnsi="Times New Roman" w:cs="Times New Roman"/>
              </w:rPr>
              <w:br/>
            </w:r>
            <w:r w:rsidRPr="005D4A29">
              <w:rPr>
                <w:rFonts w:ascii="Times New Roman" w:hAnsi="Times New Roman" w:cs="Times New Roman"/>
              </w:rPr>
              <w:t xml:space="preserve">на первом заседании Межведомственного </w:t>
            </w:r>
            <w:r w:rsidRPr="005D4A29">
              <w:rPr>
                <w:rFonts w:ascii="Times New Roman" w:hAnsi="Times New Roman" w:cs="Times New Roman"/>
              </w:rPr>
              <w:lastRenderedPageBreak/>
              <w:t xml:space="preserve">координационного совета </w:t>
            </w:r>
            <w:r w:rsidRPr="005D4A29">
              <w:rPr>
                <w:rFonts w:ascii="Times New Roman" w:hAnsi="Times New Roman" w:cs="Times New Roman"/>
                <w:color w:val="000000"/>
                <w:lang w:bidi="ru-RU"/>
              </w:rPr>
              <w:t xml:space="preserve">по развитию среднего профессионального образования, прогнозированию и координации подготовки квалифицированных рабочих кадров и специалистов в </w:t>
            </w:r>
            <w:r w:rsidRPr="005D4A29">
              <w:rPr>
                <w:rFonts w:ascii="Times New Roman" w:hAnsi="Times New Roman" w:cs="Times New Roman"/>
                <w:lang w:bidi="ru-RU"/>
              </w:rPr>
              <w:t>Республике Дагестан, запланированно</w:t>
            </w:r>
            <w:r w:rsidR="002A4B2A">
              <w:rPr>
                <w:rFonts w:ascii="Times New Roman" w:hAnsi="Times New Roman" w:cs="Times New Roman"/>
                <w:lang w:bidi="ru-RU"/>
              </w:rPr>
              <w:t>го</w:t>
            </w:r>
            <w:r w:rsidRPr="005D4A29">
              <w:rPr>
                <w:rFonts w:ascii="Times New Roman" w:hAnsi="Times New Roman" w:cs="Times New Roman"/>
                <w:lang w:bidi="ru-RU"/>
              </w:rPr>
              <w:t xml:space="preserve"> в 2026 году с участием </w:t>
            </w:r>
            <w:r w:rsidRPr="005D4A29">
              <w:rPr>
                <w:rFonts w:ascii="Times New Roman" w:hAnsi="Times New Roman" w:cs="Times New Roman"/>
              </w:rPr>
              <w:t xml:space="preserve">органов власти и предприятий-работодателей в </w:t>
            </w:r>
            <w:r w:rsidRPr="005D4A29">
              <w:rPr>
                <w:rFonts w:ascii="Times New Roman" w:hAnsi="Times New Roman" w:cs="Times New Roman"/>
                <w:lang w:val="en-US"/>
              </w:rPr>
              <w:t>III</w:t>
            </w:r>
            <w:r w:rsidRPr="002A4B2A">
              <w:rPr>
                <w:rFonts w:ascii="Times New Roman" w:hAnsi="Times New Roman" w:cs="Times New Roman"/>
              </w:rPr>
              <w:t xml:space="preserve"> </w:t>
            </w:r>
            <w:r w:rsidRPr="005D4A29">
              <w:rPr>
                <w:rFonts w:ascii="Times New Roman" w:hAnsi="Times New Roman" w:cs="Times New Roman"/>
              </w:rPr>
              <w:t>квартале 2026 года (июль-август)</w:t>
            </w:r>
          </w:p>
          <w:p w14:paraId="526AD71F" w14:textId="5CD3D04B" w:rsidR="00546D84" w:rsidRPr="00197052" w:rsidRDefault="00546D84" w:rsidP="00546D8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46D84" w:rsidRPr="00671F08" w14:paraId="59670A2B" w14:textId="77777777" w:rsidTr="00923264">
        <w:trPr>
          <w:cantSplit/>
          <w:trHeight w:val="20"/>
        </w:trPr>
        <w:tc>
          <w:tcPr>
            <w:tcW w:w="846" w:type="dxa"/>
          </w:tcPr>
          <w:p w14:paraId="00E44833" w14:textId="77777777" w:rsidR="00546D84" w:rsidRPr="00197052" w:rsidRDefault="00546D84" w:rsidP="00546D8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4" w:type="dxa"/>
          </w:tcPr>
          <w:p w14:paraId="50B27237" w14:textId="77777777" w:rsidR="00546D84" w:rsidRPr="00197052" w:rsidRDefault="00546D84" w:rsidP="00546D84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757" w:type="dxa"/>
          </w:tcPr>
          <w:p w14:paraId="68D48FD5" w14:textId="6175CEEC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97052">
              <w:rPr>
                <w:rFonts w:ascii="Times New Roman" w:hAnsi="Times New Roman" w:cs="Times New Roman"/>
                <w:color w:val="000000" w:themeColor="text1"/>
              </w:rPr>
              <w:t>Министерство труда и социального развития Республики Дагестан</w:t>
            </w:r>
          </w:p>
        </w:tc>
        <w:tc>
          <w:tcPr>
            <w:tcW w:w="2723" w:type="dxa"/>
          </w:tcPr>
          <w:p w14:paraId="3D9EBA3E" w14:textId="77777777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0D5BAA87" w14:textId="77777777" w:rsidR="00546D84" w:rsidRPr="00197052" w:rsidRDefault="00546D84" w:rsidP="00546D84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369E2C56" w14:textId="5D85888E" w:rsidR="00310529" w:rsidRPr="002A4B2A" w:rsidRDefault="00546D84" w:rsidP="00546D8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B2A">
              <w:rPr>
                <w:rFonts w:ascii="Times New Roman" w:eastAsia="Times New Roman" w:hAnsi="Times New Roman" w:cs="Times New Roman"/>
                <w:lang w:eastAsia="ru-RU"/>
              </w:rPr>
              <w:t xml:space="preserve">Ежегодно определяется перечень приоритетных профессий (специальностей) для прохождения профессионального обучения и получения дополнительного профессионального образования безработных граждан (далее - Перечень). </w:t>
            </w:r>
            <w:r w:rsidR="00310529" w:rsidRPr="002A4B2A">
              <w:rPr>
                <w:rFonts w:ascii="Times New Roman" w:eastAsia="Times New Roman" w:hAnsi="Times New Roman" w:cs="Times New Roman"/>
                <w:lang w:eastAsia="ru-RU"/>
              </w:rPr>
              <w:t xml:space="preserve">Перечень на 2026 год утвержден приказом Минтруда РД </w:t>
            </w:r>
            <w:r w:rsidR="00C44E79" w:rsidRPr="002A4B2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310529" w:rsidRPr="002A4B2A">
              <w:rPr>
                <w:rFonts w:ascii="Times New Roman" w:eastAsia="Times New Roman" w:hAnsi="Times New Roman" w:cs="Times New Roman"/>
                <w:lang w:eastAsia="ru-RU"/>
              </w:rPr>
              <w:t xml:space="preserve">от 6 марта 2026 года № 07/3-181. В указанный Перечень вошли 72 профессии (специальности), наиболее востребованных </w:t>
            </w:r>
            <w:r w:rsidR="00C44E79" w:rsidRPr="002A4B2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310529" w:rsidRPr="002A4B2A">
              <w:rPr>
                <w:rFonts w:ascii="Times New Roman" w:eastAsia="Times New Roman" w:hAnsi="Times New Roman" w:cs="Times New Roman"/>
                <w:lang w:eastAsia="ru-RU"/>
              </w:rPr>
              <w:t>на рынке труда.</w:t>
            </w:r>
          </w:p>
          <w:p w14:paraId="10A9B3E5" w14:textId="6D5DADB6" w:rsidR="00546D84" w:rsidRPr="005926B3" w:rsidRDefault="00546D84" w:rsidP="00546D84">
            <w:pPr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2A4B2A">
              <w:rPr>
                <w:rFonts w:ascii="Times New Roman" w:eastAsia="Times New Roman" w:hAnsi="Times New Roman" w:cs="Times New Roman"/>
                <w:lang w:eastAsia="ru-RU"/>
              </w:rPr>
              <w:t>В 202</w:t>
            </w:r>
            <w:r w:rsidR="00310529" w:rsidRPr="002A4B2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2A4B2A">
              <w:rPr>
                <w:rFonts w:ascii="Times New Roman" w:eastAsia="Times New Roman" w:hAnsi="Times New Roman" w:cs="Times New Roman"/>
                <w:lang w:eastAsia="ru-RU"/>
              </w:rPr>
              <w:t xml:space="preserve"> году в рамках государственной программы Республики Дагестан «Содействие занятости населения» организовано профессиональное обучение и дополнительное профессиональное образование </w:t>
            </w:r>
            <w:r w:rsidR="00310529" w:rsidRPr="002A4B2A">
              <w:rPr>
                <w:rFonts w:ascii="Times New Roman" w:eastAsia="Times New Roman" w:hAnsi="Times New Roman" w:cs="Times New Roman"/>
                <w:lang w:eastAsia="ru-RU"/>
              </w:rPr>
              <w:t>262</w:t>
            </w:r>
            <w:r w:rsidRPr="002A4B2A">
              <w:rPr>
                <w:rFonts w:ascii="Times New Roman" w:eastAsia="Times New Roman" w:hAnsi="Times New Roman" w:cs="Times New Roman"/>
                <w:lang w:eastAsia="ru-RU"/>
              </w:rPr>
              <w:t xml:space="preserve"> безработных граждан </w:t>
            </w:r>
            <w:r w:rsidR="00310529" w:rsidRPr="002A4B2A">
              <w:rPr>
                <w:rFonts w:ascii="Times New Roman" w:eastAsia="Times New Roman" w:hAnsi="Times New Roman" w:cs="Times New Roman"/>
                <w:lang w:eastAsia="ru-RU"/>
              </w:rPr>
              <w:t xml:space="preserve">(в том числе 50 инвалидов молодого возраста) </w:t>
            </w:r>
            <w:r w:rsidRPr="002A4B2A">
              <w:rPr>
                <w:rFonts w:ascii="Times New Roman" w:eastAsia="Times New Roman" w:hAnsi="Times New Roman" w:cs="Times New Roman"/>
                <w:lang w:eastAsia="ru-RU"/>
              </w:rPr>
              <w:t>по востребованным профессиям, специальностям</w:t>
            </w:r>
            <w:r w:rsidR="00310529" w:rsidRPr="002A4B2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290D3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10529" w:rsidRPr="002A4B2A">
              <w:rPr>
                <w:rFonts w:ascii="Times New Roman" w:eastAsia="Times New Roman" w:hAnsi="Times New Roman" w:cs="Times New Roman"/>
                <w:lang w:eastAsia="ru-RU"/>
              </w:rPr>
              <w:t xml:space="preserve">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в январе-июне 2026 года государственную </w:t>
            </w:r>
            <w:r w:rsidR="00310529" w:rsidRPr="002A4B2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услугу по профессиональной ориентации граждан получили более 7,3 тыс. человек, </w:t>
            </w:r>
            <w:r w:rsidR="007C02E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310529" w:rsidRPr="002A4B2A">
              <w:rPr>
                <w:rFonts w:ascii="Times New Roman" w:eastAsia="Times New Roman" w:hAnsi="Times New Roman" w:cs="Times New Roman"/>
                <w:lang w:eastAsia="ru-RU"/>
              </w:rPr>
              <w:t xml:space="preserve">в том числе относящихся к категории «молодежь» - около 3,8 тыс. человек, среди которых 3,1 тыс. учащихся. Ежегодно органами службы занятости проводятся широкомасштабные превентивные профориентационные мероприятия с выпускниками общеобразовательных организаций. Профориентационные мероприятия проводятся с учетом рейтинга профессий (специальностей), востребованных на рынке труда. </w:t>
            </w:r>
            <w:r w:rsidR="005926B3" w:rsidRPr="002A4B2A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310529" w:rsidRPr="002A4B2A">
              <w:rPr>
                <w:rFonts w:ascii="Times New Roman" w:eastAsia="Times New Roman" w:hAnsi="Times New Roman" w:cs="Times New Roman"/>
                <w:lang w:eastAsia="ru-RU"/>
              </w:rPr>
              <w:t xml:space="preserve"> феврале 2026 года организовано проведение военно-профориентационных мероприятий среди молодежи «Военная профессия – достойный выбор!». В апреле этого года проведена декада профориентационных мероприятий «Профессиональный марафон - 2026» среди молодежи, в том числе выпускников общеобразовательных организаций, в рамках Всероссийской ярмарки трудоустройства «Работа в России. Время возможностей»</w:t>
            </w:r>
          </w:p>
        </w:tc>
      </w:tr>
      <w:tr w:rsidR="00546D84" w:rsidRPr="00197052" w14:paraId="2ACE90D2" w14:textId="77777777" w:rsidTr="00357D8C">
        <w:trPr>
          <w:cantSplit/>
          <w:trHeight w:val="6372"/>
        </w:trPr>
        <w:tc>
          <w:tcPr>
            <w:tcW w:w="846" w:type="dxa"/>
          </w:tcPr>
          <w:p w14:paraId="6225CA4F" w14:textId="77777777" w:rsidR="00546D84" w:rsidRPr="00197052" w:rsidRDefault="00546D84" w:rsidP="00546D8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4" w:type="dxa"/>
          </w:tcPr>
          <w:p w14:paraId="5ECF2E43" w14:textId="77777777" w:rsidR="00546D84" w:rsidRPr="00197052" w:rsidRDefault="00546D84" w:rsidP="00546D84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757" w:type="dxa"/>
          </w:tcPr>
          <w:p w14:paraId="4D2E99F4" w14:textId="3719FCD3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97052">
              <w:rPr>
                <w:rFonts w:ascii="Times New Roman" w:hAnsi="Times New Roman" w:cs="Times New Roman"/>
              </w:rPr>
              <w:t xml:space="preserve">Министерство образования и науки Республики Дагестан, Министерство труда и социального развития Республики Дагестан, Министерство промышленности и торговли Республики Дагестан, Министерство сельского хозяйства и продовольствия Республики Дагестан, Министерство строительства, архитектуры и жилищно-коммунального хозяйства Республики Дагестан, Министерство транспорта </w:t>
            </w:r>
            <w:r w:rsidRPr="00197052">
              <w:rPr>
                <w:rFonts w:ascii="Times New Roman" w:hAnsi="Times New Roman" w:cs="Times New Roman"/>
              </w:rPr>
              <w:br/>
              <w:t>и дорожного хозяйства Республики Дагестан, Министерство цифрового развития Республики Дагестан</w:t>
            </w:r>
          </w:p>
        </w:tc>
        <w:tc>
          <w:tcPr>
            <w:tcW w:w="2723" w:type="dxa"/>
          </w:tcPr>
          <w:p w14:paraId="0FD508C6" w14:textId="63DDF980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7.1.1.2. популяризация профессий в соответствующих отраслях, в том числе посредством проведения конкурсов и чемпионатов профессионального мастерства</w:t>
            </w:r>
          </w:p>
        </w:tc>
        <w:tc>
          <w:tcPr>
            <w:tcW w:w="1750" w:type="dxa"/>
          </w:tcPr>
          <w:p w14:paraId="7ABE5351" w14:textId="40E73D58" w:rsidR="00546D84" w:rsidRPr="00197052" w:rsidRDefault="007C02E3" w:rsidP="00546D8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394" w:type="dxa"/>
          </w:tcPr>
          <w:p w14:paraId="77499E46" w14:textId="133B2B6E" w:rsidR="00546D84" w:rsidRPr="005E12B1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 xml:space="preserve">Министерство </w:t>
            </w:r>
            <w:r w:rsidRPr="005E12B1">
              <w:rPr>
                <w:rFonts w:ascii="Times New Roman" w:hAnsi="Times New Roman" w:cs="Times New Roman"/>
                <w:b/>
                <w:bCs/>
              </w:rPr>
              <w:t>образования и науки Республики Дагестан:</w:t>
            </w:r>
            <w:r w:rsidRPr="005E12B1">
              <w:rPr>
                <w:rFonts w:ascii="Times New Roman" w:hAnsi="Times New Roman" w:cs="Times New Roman"/>
              </w:rPr>
              <w:t xml:space="preserve"> в целях популяризации профессионального образования и повышения престижа профессий в общеобразовательных организациях республики внедрена Единая модель профориентации «Билет </w:t>
            </w:r>
            <w:r w:rsidRPr="005E12B1">
              <w:rPr>
                <w:rFonts w:ascii="Times New Roman" w:hAnsi="Times New Roman" w:cs="Times New Roman"/>
              </w:rPr>
              <w:br/>
              <w:t xml:space="preserve">в будущее» (далее – ЕМП), реализуемая </w:t>
            </w:r>
            <w:r w:rsidRPr="005E12B1">
              <w:rPr>
                <w:rFonts w:ascii="Times New Roman" w:hAnsi="Times New Roman" w:cs="Times New Roman"/>
              </w:rPr>
              <w:br/>
              <w:t xml:space="preserve">в рамках федерального проекта «Всё лучшее детям» национального проекта «Молодёжь </w:t>
            </w:r>
            <w:r w:rsidRPr="005E12B1">
              <w:rPr>
                <w:rFonts w:ascii="Times New Roman" w:hAnsi="Times New Roman" w:cs="Times New Roman"/>
              </w:rPr>
              <w:br/>
              <w:t>и дети»</w:t>
            </w:r>
            <w:r w:rsidR="006C0458" w:rsidRPr="005E12B1">
              <w:rPr>
                <w:rFonts w:ascii="Times New Roman" w:hAnsi="Times New Roman" w:cs="Times New Roman"/>
              </w:rPr>
              <w:t>. Н</w:t>
            </w:r>
            <w:r w:rsidRPr="005E12B1">
              <w:rPr>
                <w:rFonts w:ascii="Times New Roman" w:hAnsi="Times New Roman" w:cs="Times New Roman"/>
              </w:rPr>
              <w:t>а</w:t>
            </w:r>
            <w:r w:rsidR="00C44E79" w:rsidRPr="005E12B1">
              <w:rPr>
                <w:rFonts w:ascii="Times New Roman" w:hAnsi="Times New Roman" w:cs="Times New Roman"/>
              </w:rPr>
              <w:t xml:space="preserve"> </w:t>
            </w:r>
            <w:r w:rsidRPr="005E12B1">
              <w:rPr>
                <w:rFonts w:ascii="Times New Roman" w:hAnsi="Times New Roman" w:cs="Times New Roman"/>
              </w:rPr>
              <w:t xml:space="preserve">30 июня 2026 года охвачено более 200 тыс. школьников, обучающихся </w:t>
            </w:r>
            <w:r w:rsidR="006C0458" w:rsidRPr="005E12B1">
              <w:rPr>
                <w:rFonts w:ascii="Times New Roman" w:hAnsi="Times New Roman" w:cs="Times New Roman"/>
              </w:rPr>
              <w:br/>
            </w:r>
            <w:r w:rsidRPr="005E12B1">
              <w:rPr>
                <w:rFonts w:ascii="Times New Roman" w:hAnsi="Times New Roman" w:cs="Times New Roman"/>
              </w:rPr>
              <w:t xml:space="preserve">в 6-11 классах общеобразовательных организаций, из них 73,8 тыс. школьников </w:t>
            </w:r>
            <w:r w:rsidRPr="005E12B1">
              <w:t xml:space="preserve"> </w:t>
            </w:r>
            <w:r w:rsidRPr="005E12B1">
              <w:rPr>
                <w:rFonts w:ascii="Times New Roman" w:hAnsi="Times New Roman" w:cs="Times New Roman"/>
              </w:rPr>
              <w:t xml:space="preserve">охвачено комплексом профориентационных мероприятий. С 2023 года Минобрнауки РД реализуется проект «Профильные классы», </w:t>
            </w:r>
            <w:r w:rsidR="006C0458" w:rsidRPr="005E12B1">
              <w:rPr>
                <w:rFonts w:ascii="Times New Roman" w:hAnsi="Times New Roman" w:cs="Times New Roman"/>
              </w:rPr>
              <w:br/>
            </w:r>
            <w:r w:rsidRPr="005E12B1">
              <w:rPr>
                <w:rFonts w:ascii="Times New Roman" w:hAnsi="Times New Roman" w:cs="Times New Roman"/>
              </w:rPr>
              <w:t>в рамках которого открыты профильные классы</w:t>
            </w:r>
            <w:r w:rsidR="006C0458" w:rsidRPr="005E12B1">
              <w:rPr>
                <w:rFonts w:ascii="Times New Roman" w:hAnsi="Times New Roman" w:cs="Times New Roman"/>
              </w:rPr>
              <w:t xml:space="preserve"> </w:t>
            </w:r>
            <w:r w:rsidRPr="005E12B1">
              <w:rPr>
                <w:rFonts w:ascii="Times New Roman" w:hAnsi="Times New Roman" w:cs="Times New Roman"/>
              </w:rPr>
              <w:t xml:space="preserve">по наиболее востребованным направлениям. </w:t>
            </w:r>
          </w:p>
          <w:p w14:paraId="1C380B32" w14:textId="7C970986" w:rsidR="00546D84" w:rsidRPr="005E12B1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E12B1">
              <w:rPr>
                <w:rFonts w:ascii="Times New Roman" w:hAnsi="Times New Roman" w:cs="Times New Roman"/>
              </w:rPr>
              <w:t xml:space="preserve">На сегодняшний день в республике  функционируют более 400 профильных классов,  </w:t>
            </w:r>
            <w:r w:rsidRPr="005E12B1">
              <w:rPr>
                <w:rFonts w:ascii="Times New Roman" w:hAnsi="Times New Roman" w:cs="Times New Roman"/>
              </w:rPr>
              <w:br/>
              <w:t>в том числе</w:t>
            </w:r>
            <w:r w:rsidR="006C0458" w:rsidRPr="005E12B1">
              <w:rPr>
                <w:rFonts w:ascii="Times New Roman" w:hAnsi="Times New Roman" w:cs="Times New Roman"/>
              </w:rPr>
              <w:t>:</w:t>
            </w:r>
            <w:r w:rsidRPr="005E12B1">
              <w:rPr>
                <w:rFonts w:ascii="Times New Roman" w:hAnsi="Times New Roman" w:cs="Times New Roman"/>
              </w:rPr>
              <w:t xml:space="preserve"> 15 инженерных классов, открытых совместно с Министерством промышленности и торговли Республики Дагестан, Дагестанским государственным техническим университетом и ведущими промышленными предприятиями республики </w:t>
            </w:r>
            <w:r w:rsidRPr="005E12B1">
              <w:rPr>
                <w:rFonts w:ascii="Times New Roman" w:hAnsi="Times New Roman" w:cs="Times New Roman"/>
              </w:rPr>
              <w:br/>
              <w:t>(АО «Концерн КЭМЗ», АО «Завод Дагдизель», АО «Завод им. Гаджиева»)</w:t>
            </w:r>
            <w:r w:rsidR="006C0458" w:rsidRPr="005E12B1">
              <w:rPr>
                <w:rFonts w:ascii="Times New Roman" w:hAnsi="Times New Roman" w:cs="Times New Roman"/>
              </w:rPr>
              <w:t>;</w:t>
            </w:r>
          </w:p>
          <w:p w14:paraId="70BAA758" w14:textId="47674AF2" w:rsidR="00546D84" w:rsidRPr="005E12B1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E12B1">
              <w:rPr>
                <w:rFonts w:ascii="Times New Roman" w:hAnsi="Times New Roman" w:cs="Times New Roman"/>
              </w:rPr>
              <w:t>84 агрокласса, открытых совместно с Министерством сельского хозяйства и продовольствия Республики Дагестан, Дагестанским государственным аграрным университетом им. М.М. Джамбулатова и предприятиями АПК;</w:t>
            </w:r>
          </w:p>
          <w:p w14:paraId="715A15F1" w14:textId="6B722975" w:rsidR="00546D84" w:rsidRPr="005E12B1" w:rsidRDefault="00546D84" w:rsidP="00546D84">
            <w:pPr>
              <w:pBdr>
                <w:bottom w:val="single" w:sz="4" w:space="31" w:color="FFFFFF"/>
              </w:pBdr>
              <w:tabs>
                <w:tab w:val="left" w:pos="954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5E12B1">
              <w:rPr>
                <w:rFonts w:ascii="Times New Roman" w:hAnsi="Times New Roman" w:cs="Times New Roman"/>
              </w:rPr>
              <w:t xml:space="preserve">296 психолого-педагогических классов, </w:t>
            </w:r>
            <w:r w:rsidR="00C44E79" w:rsidRPr="005E12B1">
              <w:rPr>
                <w:rFonts w:ascii="Times New Roman" w:hAnsi="Times New Roman" w:cs="Times New Roman"/>
              </w:rPr>
              <w:br/>
            </w:r>
            <w:r w:rsidRPr="005E12B1">
              <w:rPr>
                <w:rFonts w:ascii="Times New Roman" w:hAnsi="Times New Roman" w:cs="Times New Roman"/>
              </w:rPr>
              <w:t xml:space="preserve">открытых во взаимодействии с муниципальными органами управления образованием </w:t>
            </w:r>
            <w:r w:rsidR="00C44E79" w:rsidRPr="005E12B1">
              <w:rPr>
                <w:rFonts w:ascii="Times New Roman" w:hAnsi="Times New Roman" w:cs="Times New Roman"/>
              </w:rPr>
              <w:br/>
            </w:r>
            <w:r w:rsidRPr="005E12B1">
              <w:rPr>
                <w:rFonts w:ascii="Times New Roman" w:hAnsi="Times New Roman" w:cs="Times New Roman"/>
              </w:rPr>
              <w:t>и Дагестанским государственным педагогическими университетом им. Р. Гамзатова</w:t>
            </w:r>
            <w:r w:rsidR="005E12B1" w:rsidRPr="005E12B1">
              <w:rPr>
                <w:rFonts w:ascii="Times New Roman" w:hAnsi="Times New Roman" w:cs="Times New Roman"/>
              </w:rPr>
              <w:t>.</w:t>
            </w:r>
          </w:p>
          <w:p w14:paraId="108398D6" w14:textId="0211FE91" w:rsidR="00546D84" w:rsidRPr="005E12B1" w:rsidRDefault="005E12B1" w:rsidP="00546D84">
            <w:pPr>
              <w:pBdr>
                <w:bottom w:val="single" w:sz="4" w:space="31" w:color="FFFFFF"/>
              </w:pBdr>
              <w:tabs>
                <w:tab w:val="left" w:pos="954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5E12B1">
              <w:rPr>
                <w:rFonts w:ascii="Times New Roman" w:hAnsi="Times New Roman" w:cs="Times New Roman"/>
              </w:rPr>
              <w:lastRenderedPageBreak/>
              <w:t>В</w:t>
            </w:r>
            <w:r w:rsidR="00546D84" w:rsidRPr="005E12B1">
              <w:rPr>
                <w:rFonts w:ascii="Times New Roman" w:hAnsi="Times New Roman" w:cs="Times New Roman"/>
              </w:rPr>
              <w:t xml:space="preserve"> феврале-марте проведён </w:t>
            </w:r>
            <w:r w:rsidR="00546D84" w:rsidRPr="005E12B1">
              <w:rPr>
                <w:rFonts w:ascii="Times New Roman" w:hAnsi="Times New Roman" w:cs="Times New Roman"/>
                <w:lang w:val="en-US"/>
              </w:rPr>
              <w:t>IV</w:t>
            </w:r>
            <w:r w:rsidR="00546D84" w:rsidRPr="005E12B1">
              <w:rPr>
                <w:rFonts w:ascii="Times New Roman" w:hAnsi="Times New Roman" w:cs="Times New Roman"/>
              </w:rPr>
              <w:t xml:space="preserve"> Региональный чемпионат «Профессионалы» в рамках Всероссийского чемпионатного движения </w:t>
            </w:r>
            <w:r w:rsidRPr="005E12B1">
              <w:rPr>
                <w:rFonts w:ascii="Times New Roman" w:hAnsi="Times New Roman" w:cs="Times New Roman"/>
              </w:rPr>
              <w:br/>
            </w:r>
            <w:r w:rsidR="00546D84" w:rsidRPr="005E12B1">
              <w:rPr>
                <w:rFonts w:ascii="Times New Roman" w:hAnsi="Times New Roman" w:cs="Times New Roman"/>
              </w:rPr>
              <w:t xml:space="preserve">по 62 профессиональным компетенциям, </w:t>
            </w:r>
            <w:r w:rsidRPr="005E12B1">
              <w:rPr>
                <w:rFonts w:ascii="Times New Roman" w:hAnsi="Times New Roman" w:cs="Times New Roman"/>
              </w:rPr>
              <w:br/>
            </w:r>
            <w:r w:rsidR="00546D84" w:rsidRPr="005E12B1">
              <w:rPr>
                <w:rFonts w:ascii="Times New Roman" w:hAnsi="Times New Roman" w:cs="Times New Roman"/>
              </w:rPr>
              <w:t xml:space="preserve">в которых приняли участие (с учётом внутренних отборов) 13104 обучающихся образовательных организаций, в том числе 1374 школьников. </w:t>
            </w:r>
          </w:p>
          <w:p w14:paraId="395320D5" w14:textId="714739A6" w:rsidR="00546D84" w:rsidRPr="005E12B1" w:rsidRDefault="00546D84" w:rsidP="00546D84">
            <w:pPr>
              <w:pBdr>
                <w:bottom w:val="single" w:sz="4" w:space="31" w:color="FFFFFF"/>
              </w:pBdr>
              <w:tabs>
                <w:tab w:val="left" w:pos="954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5E12B1">
              <w:rPr>
                <w:rFonts w:ascii="Times New Roman" w:hAnsi="Times New Roman" w:cs="Times New Roman"/>
              </w:rPr>
              <w:t xml:space="preserve">Площадки чемпионата по компетенциям </w:t>
            </w:r>
            <w:r w:rsidR="00C44E79" w:rsidRPr="005E12B1">
              <w:rPr>
                <w:rFonts w:ascii="Times New Roman" w:hAnsi="Times New Roman" w:cs="Times New Roman"/>
              </w:rPr>
              <w:br/>
            </w:r>
            <w:r w:rsidRPr="005E12B1">
              <w:rPr>
                <w:rFonts w:ascii="Times New Roman" w:hAnsi="Times New Roman" w:cs="Times New Roman"/>
              </w:rPr>
              <w:t>посетили порядка 2 тыс. школьников, для которых проведены экскурсии, мастер-классы и встречи с партнёрами-работодателями.</w:t>
            </w:r>
          </w:p>
          <w:p w14:paraId="41237BF6" w14:textId="42D389A3" w:rsidR="00546D84" w:rsidRPr="005E12B1" w:rsidRDefault="00546D84" w:rsidP="00546D84">
            <w:pPr>
              <w:pBdr>
                <w:bottom w:val="single" w:sz="4" w:space="31" w:color="FFFFFF"/>
              </w:pBdr>
              <w:tabs>
                <w:tab w:val="left" w:pos="954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5E12B1">
              <w:rPr>
                <w:rFonts w:ascii="Times New Roman" w:hAnsi="Times New Roman" w:cs="Times New Roman"/>
              </w:rPr>
              <w:t>В первом полугодии 2026 года проведены следующие ярмарки:</w:t>
            </w:r>
          </w:p>
          <w:p w14:paraId="095754E7" w14:textId="77777777" w:rsidR="00546D84" w:rsidRPr="005E12B1" w:rsidRDefault="00546D84" w:rsidP="00546D84">
            <w:pPr>
              <w:pBdr>
                <w:bottom w:val="single" w:sz="4" w:space="31" w:color="FFFFFF"/>
              </w:pBdr>
              <w:tabs>
                <w:tab w:val="left" w:pos="954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5E12B1">
              <w:rPr>
                <w:rFonts w:ascii="Times New Roman" w:hAnsi="Times New Roman" w:cs="Times New Roman"/>
              </w:rPr>
              <w:t>в феврале 2026 года – в сфере промышленности;</w:t>
            </w:r>
          </w:p>
          <w:p w14:paraId="7660CECC" w14:textId="77777777" w:rsidR="00546D84" w:rsidRPr="005E12B1" w:rsidRDefault="00546D84" w:rsidP="00546D84">
            <w:pPr>
              <w:pBdr>
                <w:bottom w:val="single" w:sz="4" w:space="31" w:color="FFFFFF"/>
              </w:pBdr>
              <w:tabs>
                <w:tab w:val="left" w:pos="954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5E12B1">
              <w:rPr>
                <w:rFonts w:ascii="Times New Roman" w:hAnsi="Times New Roman" w:cs="Times New Roman"/>
              </w:rPr>
              <w:t>в марте 2026 года – в сфере образования;</w:t>
            </w:r>
          </w:p>
          <w:p w14:paraId="71DBFBC3" w14:textId="77777777" w:rsidR="00546D84" w:rsidRPr="005E12B1" w:rsidRDefault="00546D84" w:rsidP="00546D84">
            <w:pPr>
              <w:pBdr>
                <w:bottom w:val="single" w:sz="4" w:space="31" w:color="FFFFFF"/>
              </w:pBdr>
              <w:tabs>
                <w:tab w:val="left" w:pos="954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5E12B1">
              <w:rPr>
                <w:rFonts w:ascii="Times New Roman" w:hAnsi="Times New Roman" w:cs="Times New Roman"/>
              </w:rPr>
              <w:t xml:space="preserve">в мае 2026 года – в сфере строительства </w:t>
            </w:r>
            <w:r w:rsidRPr="005E12B1">
              <w:rPr>
                <w:rFonts w:ascii="Times New Roman" w:hAnsi="Times New Roman" w:cs="Times New Roman"/>
              </w:rPr>
              <w:br/>
              <w:t>и ЖКХ.</w:t>
            </w:r>
          </w:p>
          <w:p w14:paraId="52C13A06" w14:textId="77777777" w:rsidR="00546D84" w:rsidRDefault="00546D84" w:rsidP="00546D84">
            <w:pPr>
              <w:pBdr>
                <w:bottom w:val="single" w:sz="4" w:space="31" w:color="FFFFFF"/>
              </w:pBdr>
              <w:tabs>
                <w:tab w:val="left" w:pos="954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5E12B1">
              <w:rPr>
                <w:rFonts w:ascii="Times New Roman" w:hAnsi="Times New Roman" w:cs="Times New Roman"/>
              </w:rPr>
              <w:t xml:space="preserve"> Ярмарки профессий и вакансий предусматривается проводить по разным отраслям ежемесячно в течение учебного года.</w:t>
            </w:r>
          </w:p>
          <w:p w14:paraId="3B606FB6" w14:textId="65A56900" w:rsidR="00465515" w:rsidRDefault="00546D84" w:rsidP="00465515">
            <w:pPr>
              <w:pBdr>
                <w:bottom w:val="single" w:sz="4" w:space="31" w:color="FFFFFF"/>
              </w:pBdr>
              <w:tabs>
                <w:tab w:val="left" w:pos="954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 xml:space="preserve">Министерство труда и социального развития Республики Дагестан: </w:t>
            </w:r>
            <w:r w:rsidR="002B5EC9" w:rsidRPr="00411FC2">
              <w:rPr>
                <w:rFonts w:ascii="Times New Roman" w:eastAsia="Calibri" w:hAnsi="Times New Roman" w:cs="Times New Roman"/>
              </w:rPr>
              <w:t xml:space="preserve">в целях обеспечения кадровой потребности приоритетных для экономики предприятий и повышения информированности граждан о доступных карьерных траекториях и перспективных профессиях в Республике Дагестан </w:t>
            </w:r>
            <w:r w:rsidR="005E12B1" w:rsidRPr="00411FC2">
              <w:rPr>
                <w:rFonts w:ascii="Times New Roman" w:eastAsia="Calibri" w:hAnsi="Times New Roman" w:cs="Times New Roman"/>
              </w:rPr>
              <w:br/>
            </w:r>
            <w:r w:rsidR="002B5EC9" w:rsidRPr="00411FC2">
              <w:rPr>
                <w:rFonts w:ascii="Times New Roman" w:eastAsia="Calibri" w:hAnsi="Times New Roman" w:cs="Times New Roman"/>
              </w:rPr>
              <w:t>17 апреля 2026 года проведен региональный этап Всероссийской ярмарки трудоустройства «Работа России. Время возможностей», в рамках котор</w:t>
            </w:r>
            <w:r w:rsidR="005E12B1" w:rsidRPr="00411FC2">
              <w:rPr>
                <w:rFonts w:ascii="Times New Roman" w:eastAsia="Calibri" w:hAnsi="Times New Roman" w:cs="Times New Roman"/>
              </w:rPr>
              <w:t>ой</w:t>
            </w:r>
            <w:r w:rsidR="002B5EC9" w:rsidRPr="00411FC2">
              <w:rPr>
                <w:rFonts w:ascii="Times New Roman" w:eastAsia="Calibri" w:hAnsi="Times New Roman" w:cs="Times New Roman"/>
              </w:rPr>
              <w:t xml:space="preserve"> организованы площадки: открытого отбора на промышленные предприятия республики, для личного общения работодателей с соискателями, консультации с карьерными консультантами по мерам поддержки, центром «Мой бизнес», информирования об условиях отбора граждан на </w:t>
            </w:r>
            <w:r w:rsidR="002B5EC9" w:rsidRPr="00411FC2">
              <w:rPr>
                <w:rFonts w:ascii="Times New Roman" w:eastAsia="Calibri" w:hAnsi="Times New Roman" w:cs="Times New Roman"/>
              </w:rPr>
              <w:lastRenderedPageBreak/>
              <w:t xml:space="preserve">военную службу по контракту с привлечением представителей военных комиссариатов, консультации для ветеранов СВО и членов их семей  при клубе «Годекан для СВОих», информирование женщин, находящихся в трудной жизненной ситуации, при женском клубе «Очаг» и другие площадки. Во время </w:t>
            </w:r>
            <w:r w:rsidR="00411FC2" w:rsidRPr="00411FC2">
              <w:rPr>
                <w:rFonts w:ascii="Times New Roman" w:eastAsia="Calibri" w:hAnsi="Times New Roman" w:cs="Times New Roman"/>
              </w:rPr>
              <w:t>я</w:t>
            </w:r>
            <w:r w:rsidR="002B5EC9" w:rsidRPr="00411FC2">
              <w:rPr>
                <w:rFonts w:ascii="Times New Roman" w:eastAsia="Calibri" w:hAnsi="Times New Roman" w:cs="Times New Roman"/>
              </w:rPr>
              <w:t>рмарки функционир</w:t>
            </w:r>
            <w:r w:rsidR="00411FC2" w:rsidRPr="00411FC2">
              <w:rPr>
                <w:rFonts w:ascii="Times New Roman" w:eastAsia="Calibri" w:hAnsi="Times New Roman" w:cs="Times New Roman"/>
              </w:rPr>
              <w:t>уют</w:t>
            </w:r>
            <w:r w:rsidR="002B5EC9" w:rsidRPr="00411FC2">
              <w:rPr>
                <w:rFonts w:ascii="Times New Roman" w:eastAsia="Calibri" w:hAnsi="Times New Roman" w:cs="Times New Roman"/>
              </w:rPr>
              <w:t xml:space="preserve"> стенды Фестиваля профессий «Успешное будущее» с презентацией профессий и ярмарок учебных мест.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государственную услугу по профессиональной ориентации граждан получили более 7,3 тыс. человек, в том числе относящихся к категории «молодежь» - около 3,8 тыс. человек, среди которых 3,1 тыс. учащихся</w:t>
            </w:r>
            <w:r w:rsidR="00465515" w:rsidRPr="00411FC2">
              <w:rPr>
                <w:rFonts w:ascii="Times New Roman" w:eastAsia="Calibri" w:hAnsi="Times New Roman" w:cs="Times New Roman"/>
              </w:rPr>
              <w:t>.</w:t>
            </w:r>
            <w:r w:rsidR="002B5EC9" w:rsidRPr="00411FC2">
              <w:t xml:space="preserve"> </w:t>
            </w:r>
            <w:r w:rsidR="00465515" w:rsidRPr="00411FC2">
              <w:rPr>
                <w:rFonts w:ascii="Times New Roman" w:eastAsia="Calibri" w:hAnsi="Times New Roman" w:cs="Times New Roman"/>
              </w:rPr>
              <w:t>В</w:t>
            </w:r>
            <w:r w:rsidR="002B5EC9" w:rsidRPr="00411FC2">
              <w:rPr>
                <w:rFonts w:ascii="Times New Roman" w:eastAsia="Calibri" w:hAnsi="Times New Roman" w:cs="Times New Roman"/>
              </w:rPr>
              <w:t xml:space="preserve"> целях популяризации профессий в соответствующих отраслях в рамках национального проекта «Кадры» федерального проекта «Человек труда» </w:t>
            </w:r>
            <w:r w:rsidR="00411FC2" w:rsidRPr="00411FC2">
              <w:rPr>
                <w:rFonts w:ascii="Times New Roman" w:eastAsia="Calibri" w:hAnsi="Times New Roman" w:cs="Times New Roman"/>
              </w:rPr>
              <w:t xml:space="preserve">в </w:t>
            </w:r>
            <w:r w:rsidR="002B5EC9" w:rsidRPr="00411FC2">
              <w:rPr>
                <w:rFonts w:ascii="Times New Roman" w:eastAsia="Calibri" w:hAnsi="Times New Roman" w:cs="Times New Roman"/>
              </w:rPr>
              <w:t>20</w:t>
            </w:r>
            <w:r w:rsidR="00411FC2" w:rsidRPr="00411FC2">
              <w:rPr>
                <w:rFonts w:ascii="Times New Roman" w:eastAsia="Calibri" w:hAnsi="Times New Roman" w:cs="Times New Roman"/>
              </w:rPr>
              <w:t>2</w:t>
            </w:r>
            <w:r w:rsidR="002B5EC9" w:rsidRPr="00411FC2">
              <w:rPr>
                <w:rFonts w:ascii="Times New Roman" w:eastAsia="Calibri" w:hAnsi="Times New Roman" w:cs="Times New Roman"/>
              </w:rPr>
              <w:t>6 году планируется проведение Всероссийского конкурса профессионального мастерства «Лучший по профессии» в специальной номинации «Второй старт» для ветеранов и участников специальной военной операции в Республике Дагестан.</w:t>
            </w:r>
          </w:p>
          <w:p w14:paraId="30A2626A" w14:textId="77777777" w:rsidR="00465515" w:rsidRPr="0076627E" w:rsidRDefault="00546D84" w:rsidP="00465515">
            <w:pPr>
              <w:pBdr>
                <w:bottom w:val="single" w:sz="4" w:space="31" w:color="FFFFFF"/>
              </w:pBdr>
              <w:tabs>
                <w:tab w:val="left" w:pos="954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Министерство промышленности и торговли Республики Дагестан: </w:t>
            </w:r>
            <w:r w:rsidR="00200075" w:rsidRPr="0076627E">
              <w:rPr>
                <w:rFonts w:ascii="Times New Roman" w:eastAsia="Times New Roman" w:hAnsi="Times New Roman" w:cs="Times New Roman"/>
                <w:lang w:eastAsia="ru-RU"/>
              </w:rPr>
              <w:t xml:space="preserve">совместно </w:t>
            </w:r>
            <w:r w:rsidR="00C44E79" w:rsidRPr="0076627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200075" w:rsidRPr="0076627E">
              <w:rPr>
                <w:rFonts w:ascii="Times New Roman" w:eastAsia="Times New Roman" w:hAnsi="Times New Roman" w:cs="Times New Roman"/>
                <w:lang w:eastAsia="ru-RU"/>
              </w:rPr>
              <w:t xml:space="preserve">с промышленными предприятиями региона                     принято участие в ярмарке вакансий на площадке ГБПОУ РД «Колледж машиностроения и сервиса им. С. Орджоникидзе». Особым спросом пользовались токари, фрезеровщики, операторы станков с числовым программным управлением, слесари, </w:t>
            </w:r>
            <w:r w:rsidR="00C44E79" w:rsidRPr="0076627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200075" w:rsidRPr="0076627E">
              <w:rPr>
                <w:rFonts w:ascii="Times New Roman" w:eastAsia="Times New Roman" w:hAnsi="Times New Roman" w:cs="Times New Roman"/>
                <w:lang w:eastAsia="ru-RU"/>
              </w:rPr>
              <w:t xml:space="preserve">мастера контрольно-измерительных приборов, инженеры-конструкторы, инженеры-технологи. Студенты имели возможность </w:t>
            </w:r>
            <w:r w:rsidR="00C44E79" w:rsidRPr="0076627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200075" w:rsidRPr="0076627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 площадке ярмарки представить анкеты </w:t>
            </w:r>
            <w:r w:rsidR="00C44E79" w:rsidRPr="0076627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200075" w:rsidRPr="0076627E">
              <w:rPr>
                <w:rFonts w:ascii="Times New Roman" w:eastAsia="Times New Roman" w:hAnsi="Times New Roman" w:cs="Times New Roman"/>
                <w:lang w:eastAsia="ru-RU"/>
              </w:rPr>
              <w:t>в кадровые службы предприятий для трудоустройства.</w:t>
            </w:r>
          </w:p>
          <w:p w14:paraId="0CBD7312" w14:textId="77777777" w:rsidR="00465515" w:rsidRPr="0076627E" w:rsidRDefault="00200075" w:rsidP="00465515">
            <w:pPr>
              <w:pBdr>
                <w:bottom w:val="single" w:sz="4" w:space="31" w:color="FFFFFF"/>
              </w:pBdr>
              <w:tabs>
                <w:tab w:val="left" w:pos="954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76627E">
              <w:rPr>
                <w:rFonts w:ascii="Times New Roman" w:eastAsia="Times New Roman" w:hAnsi="Times New Roman" w:cs="Times New Roman"/>
                <w:lang w:eastAsia="ru-RU"/>
              </w:rPr>
              <w:t xml:space="preserve">На территории АО «Завод Дагдизель» организована специализированная ярмарка </w:t>
            </w:r>
            <w:r w:rsidR="00C44E79" w:rsidRPr="0076627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6627E">
              <w:rPr>
                <w:rFonts w:ascii="Times New Roman" w:eastAsia="Times New Roman" w:hAnsi="Times New Roman" w:cs="Times New Roman"/>
                <w:lang w:eastAsia="ru-RU"/>
              </w:rPr>
              <w:t xml:space="preserve">вакансий для участников специальной военной операции. На мероприятие были приглашены более 100 человек, а также члены их семей. Соискателям были представлены 40 вакантных мест (инженер-конструктор, </w:t>
            </w:r>
            <w:r w:rsidR="00C44E79" w:rsidRPr="0076627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6627E">
              <w:rPr>
                <w:rFonts w:ascii="Times New Roman" w:eastAsia="Times New Roman" w:hAnsi="Times New Roman" w:cs="Times New Roman"/>
                <w:lang w:eastAsia="ru-RU"/>
              </w:rPr>
              <w:t xml:space="preserve">инженер-технолог, оператор станков с программным управлением. На Всероссийской ярмарке трудоустройства, проведенной в апреле 2026 года в 46 муниципалитетах республики, были организованы специальные площадки для предприятий </w:t>
            </w:r>
            <w:r w:rsidR="00FA649B" w:rsidRPr="0076627E">
              <w:rPr>
                <w:rFonts w:ascii="Times New Roman" w:eastAsia="Times New Roman" w:hAnsi="Times New Roman" w:cs="Times New Roman"/>
                <w:lang w:eastAsia="ru-RU"/>
              </w:rPr>
              <w:t>оборонно-промышленного комплекса (далее – ОПК)</w:t>
            </w:r>
            <w:r w:rsidRPr="0076627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C44E79" w:rsidRPr="0076627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6627E">
              <w:rPr>
                <w:rFonts w:ascii="Times New Roman" w:eastAsia="Times New Roman" w:hAnsi="Times New Roman" w:cs="Times New Roman"/>
                <w:lang w:eastAsia="ru-RU"/>
              </w:rPr>
              <w:t>в ходе работы которых кадровые службы 16 предприятий ОПК презентовали 155 вакансий.</w:t>
            </w:r>
          </w:p>
          <w:p w14:paraId="6F3AD69E" w14:textId="77777777" w:rsidR="00465515" w:rsidRPr="0076627E" w:rsidRDefault="00FA649B" w:rsidP="00465515">
            <w:pPr>
              <w:pBdr>
                <w:bottom w:val="single" w:sz="4" w:space="31" w:color="FFFFFF"/>
              </w:pBdr>
              <w:tabs>
                <w:tab w:val="left" w:pos="954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76627E">
              <w:rPr>
                <w:rFonts w:ascii="Times New Roman" w:eastAsia="Times New Roman" w:hAnsi="Times New Roman" w:cs="Times New Roman"/>
                <w:lang w:eastAsia="ru-RU"/>
              </w:rPr>
              <w:t>В рамках профориентационной деятельности заключены соглашения о сотрудничестве в области образовательной, профориентационной, научной, научно-технической, инновационной деятельности с ГБОУ РД «Республиканский многопрофильный лицей-интернат для одаренных детей»                      и промышленными предприятиями.</w:t>
            </w:r>
          </w:p>
          <w:p w14:paraId="7C462A38" w14:textId="4A8832B1" w:rsidR="00546D84" w:rsidRPr="00465515" w:rsidRDefault="00FA649B" w:rsidP="00357D8C">
            <w:pPr>
              <w:pBdr>
                <w:bottom w:val="single" w:sz="4" w:space="31" w:color="FFFFFF"/>
              </w:pBdr>
              <w:tabs>
                <w:tab w:val="left" w:pos="954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76627E">
              <w:rPr>
                <w:rFonts w:ascii="Times New Roman" w:eastAsia="Times New Roman" w:hAnsi="Times New Roman" w:cs="Times New Roman"/>
                <w:lang w:eastAsia="ru-RU"/>
              </w:rPr>
              <w:t xml:space="preserve">Работа по привлечению промышленных предприятий республики к организации практико-ориентированных мероприятий </w:t>
            </w:r>
            <w:r w:rsidR="00C44E79" w:rsidRPr="0076627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6627E">
              <w:rPr>
                <w:rFonts w:ascii="Times New Roman" w:eastAsia="Times New Roman" w:hAnsi="Times New Roman" w:cs="Times New Roman"/>
                <w:lang w:eastAsia="ru-RU"/>
              </w:rPr>
              <w:t>в формате экскурсий и разработке профессиональных проб продолжаетс</w:t>
            </w:r>
            <w:r w:rsidR="00357D8C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</w:p>
        </w:tc>
      </w:tr>
      <w:tr w:rsidR="00546D84" w:rsidRPr="00197052" w14:paraId="3118A241" w14:textId="77777777" w:rsidTr="00923264">
        <w:trPr>
          <w:cantSplit/>
          <w:trHeight w:val="20"/>
        </w:trPr>
        <w:tc>
          <w:tcPr>
            <w:tcW w:w="846" w:type="dxa"/>
          </w:tcPr>
          <w:p w14:paraId="65462FCB" w14:textId="77777777" w:rsidR="00546D84" w:rsidRPr="00197052" w:rsidRDefault="00546D84" w:rsidP="00546D8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4" w:type="dxa"/>
          </w:tcPr>
          <w:p w14:paraId="50A4621A" w14:textId="77777777" w:rsidR="00546D84" w:rsidRPr="00197052" w:rsidRDefault="00546D84" w:rsidP="00546D84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757" w:type="dxa"/>
          </w:tcPr>
          <w:p w14:paraId="4D5453BD" w14:textId="4C8AC4FA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Министерство образования и науки Республики Дагестан, Министерство труда и социального развития Республики Дагестан, </w:t>
            </w:r>
            <w:r w:rsidRPr="00197052">
              <w:rPr>
                <w:rFonts w:ascii="Times New Roman" w:hAnsi="Times New Roman" w:cs="Times New Roman"/>
              </w:rPr>
              <w:lastRenderedPageBreak/>
              <w:t xml:space="preserve">Министерство промышленности и торговли Республики Дагестан, Министерство сельского хозяйства и продовольствия Республики Дагестан, Министерство строительства, архитектуры и жилищно-коммунального хозяйства Республики Дагестан, Министерство транспорта </w:t>
            </w:r>
            <w:r w:rsidRPr="00197052">
              <w:rPr>
                <w:rFonts w:ascii="Times New Roman" w:hAnsi="Times New Roman" w:cs="Times New Roman"/>
              </w:rPr>
              <w:br/>
              <w:t>и дорожного хозяйства Республики Дагестан, Министерство цифрового развития Республики Даге-стан, Агентство по предпринимательству и инвестиция Республики Дагестан</w:t>
            </w:r>
          </w:p>
        </w:tc>
        <w:tc>
          <w:tcPr>
            <w:tcW w:w="2723" w:type="dxa"/>
          </w:tcPr>
          <w:p w14:paraId="371D60C3" w14:textId="78B6D7CA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lastRenderedPageBreak/>
              <w:t>7.1.1.4. организация обучения по программам профессионального обучения и (или) по программам до</w:t>
            </w:r>
            <w:r w:rsidRPr="00197052">
              <w:rPr>
                <w:rFonts w:ascii="Times New Roman" w:hAnsi="Times New Roman" w:cs="Times New Roman"/>
              </w:rPr>
              <w:lastRenderedPageBreak/>
              <w:t xml:space="preserve">полнительного профессионального образования </w:t>
            </w:r>
            <w:r w:rsidRPr="00197052">
              <w:rPr>
                <w:rFonts w:ascii="Times New Roman" w:hAnsi="Times New Roman" w:cs="Times New Roman"/>
              </w:rPr>
              <w:br/>
              <w:t>в соответствующих отраслях, в том числе по заказу работодателей</w:t>
            </w:r>
          </w:p>
        </w:tc>
        <w:tc>
          <w:tcPr>
            <w:tcW w:w="1750" w:type="dxa"/>
          </w:tcPr>
          <w:p w14:paraId="7D15F047" w14:textId="27C923E1" w:rsidR="00546D84" w:rsidRPr="00197052" w:rsidRDefault="0076627E" w:rsidP="00546D8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ежегодно</w:t>
            </w:r>
          </w:p>
        </w:tc>
        <w:tc>
          <w:tcPr>
            <w:tcW w:w="4394" w:type="dxa"/>
          </w:tcPr>
          <w:p w14:paraId="1C665098" w14:textId="529A7ED9" w:rsidR="00546D84" w:rsidRPr="0076627E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>Министерство образования и науки Республики Дагестан:</w:t>
            </w:r>
            <w:r w:rsidRPr="00492C25">
              <w:rPr>
                <w:rFonts w:ascii="Times New Roman" w:hAnsi="Times New Roman" w:cs="Times New Roman"/>
              </w:rPr>
              <w:t xml:space="preserve"> </w:t>
            </w:r>
            <w:r w:rsidRPr="0076627E">
              <w:rPr>
                <w:rFonts w:ascii="Times New Roman" w:hAnsi="Times New Roman" w:cs="Times New Roman"/>
              </w:rPr>
              <w:t xml:space="preserve">в 2026 году запланировано обучение 5,5 тыс. человек по ряду программ профессиональной подготовки </w:t>
            </w:r>
            <w:r w:rsidR="00C44E79" w:rsidRPr="0076627E">
              <w:rPr>
                <w:rFonts w:ascii="Times New Roman" w:hAnsi="Times New Roman" w:cs="Times New Roman"/>
              </w:rPr>
              <w:br/>
            </w:r>
            <w:r w:rsidRPr="0076627E">
              <w:rPr>
                <w:rFonts w:ascii="Times New Roman" w:hAnsi="Times New Roman" w:cs="Times New Roman"/>
              </w:rPr>
              <w:t xml:space="preserve">по наиболее востребованным профессиям. </w:t>
            </w:r>
            <w:r w:rsidRPr="0076627E">
              <w:rPr>
                <w:rFonts w:ascii="Times New Roman" w:hAnsi="Times New Roman" w:cs="Times New Roman"/>
              </w:rPr>
              <w:br/>
            </w:r>
            <w:r w:rsidRPr="0076627E">
              <w:rPr>
                <w:rFonts w:ascii="Times New Roman" w:hAnsi="Times New Roman" w:cs="Times New Roman"/>
              </w:rPr>
              <w:lastRenderedPageBreak/>
              <w:t>В настоящее время проводится обучение старшеклассников в рамках первой профессии.</w:t>
            </w:r>
          </w:p>
          <w:p w14:paraId="7D4B337D" w14:textId="2A088266" w:rsidR="00546D84" w:rsidRPr="005926B3" w:rsidRDefault="00546D84" w:rsidP="00546D8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27E">
              <w:rPr>
                <w:rFonts w:ascii="Times New Roman" w:hAnsi="Times New Roman" w:cs="Times New Roman"/>
                <w:b/>
                <w:bCs/>
              </w:rPr>
              <w:t xml:space="preserve">Министерство труда и социального развития Республики Дагестан </w:t>
            </w:r>
            <w:r w:rsidR="005926B3" w:rsidRPr="0076627E">
              <w:rPr>
                <w:rFonts w:ascii="Times New Roman" w:hAnsi="Times New Roman" w:cs="Times New Roman"/>
              </w:rPr>
              <w:t>в рамках реализации постановления Правительства Российской Федерации от 30 ноября 2024 года № 1695 предусмотрена организация профессионального обучения и дополнительного профессионального образования 167 работников предприятий (организаций) оборонно-промышленного комплекса,</w:t>
            </w:r>
            <w:r w:rsidR="0076627E">
              <w:rPr>
                <w:rFonts w:ascii="Times New Roman" w:hAnsi="Times New Roman" w:cs="Times New Roman"/>
              </w:rPr>
              <w:t xml:space="preserve"> </w:t>
            </w:r>
            <w:r w:rsidR="005926B3" w:rsidRPr="0076627E">
              <w:rPr>
                <w:rFonts w:ascii="Times New Roman" w:hAnsi="Times New Roman" w:cs="Times New Roman"/>
              </w:rPr>
              <w:t>а также граждан, обратившихся в органы службы занятости за содействием в поиске подходящей работы и заключивших ученический договор с предприятиями (организациями) оборонно-промышленного комплекса.</w:t>
            </w:r>
          </w:p>
          <w:p w14:paraId="1BFFD5FB" w14:textId="684FC183" w:rsidR="00546D84" w:rsidRPr="004E63D4" w:rsidRDefault="00546D84" w:rsidP="00546D8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 xml:space="preserve">Министерство промышленности и торговли Республики Дагестан: </w:t>
            </w:r>
            <w:r w:rsidRPr="004E63D4">
              <w:rPr>
                <w:rFonts w:ascii="Times New Roman" w:eastAsia="Times New Roman" w:hAnsi="Times New Roman" w:cs="Times New Roman"/>
                <w:color w:val="000000"/>
              </w:rPr>
              <w:t>для повышения конкурентоспособности молодых специалистов путем обучения по образовательным программам, соответствующих современным требованиям, оказывается поддержка реализации федерального проекта</w:t>
            </w:r>
            <w:r w:rsidRPr="004E63D4">
              <w:rPr>
                <w:rFonts w:ascii="Calibri" w:eastAsia="Calibri" w:hAnsi="Calibri" w:cs="Times New Roman"/>
              </w:rPr>
              <w:t xml:space="preserve"> </w:t>
            </w:r>
            <w:r w:rsidRPr="004E63D4">
              <w:rPr>
                <w:rFonts w:ascii="Times New Roman" w:eastAsia="Times New Roman" w:hAnsi="Times New Roman" w:cs="Times New Roman"/>
                <w:color w:val="000000"/>
              </w:rPr>
              <w:t>«Профессионалитет».</w:t>
            </w:r>
          </w:p>
          <w:p w14:paraId="3062788A" w14:textId="36E6B451" w:rsidR="00546D84" w:rsidRPr="004E63D4" w:rsidRDefault="00FA649B" w:rsidP="00546D84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E63D4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546D84" w:rsidRPr="004E63D4">
              <w:rPr>
                <w:rFonts w:ascii="Times New Roman" w:eastAsia="Times New Roman" w:hAnsi="Times New Roman" w:cs="Times New Roman"/>
                <w:color w:val="000000"/>
              </w:rPr>
              <w:t xml:space="preserve">добрена заявка на создание </w:t>
            </w:r>
            <w:r w:rsidR="00546D84" w:rsidRPr="004E63D4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в 2026 году образовательно-производственного кластера в отраслях «Машиностроение» на базе ФГБОУ ВО «Дагестанский государственный технический университет». Размер федеральной субсидии составил </w:t>
            </w:r>
            <w:r w:rsidR="00546D84" w:rsidRPr="004E63D4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100 млн рублей. Минпромторгом РД совместно с ФГБОУ ВО «ДГТУ» выстроено взаимодействие с ключевыми для отрасли организациями и предприятиями, в их числе АО «Завод «Дагдизель», АО «Концерн «КЭМЗ», включая филиал «Авиамеханический завод», АО «Завод им. Гаджиева», </w:t>
            </w:r>
            <w:r w:rsidR="00546D84" w:rsidRPr="004E63D4">
              <w:rPr>
                <w:rFonts w:ascii="Times New Roman" w:eastAsia="Times New Roman" w:hAnsi="Times New Roman" w:cs="Times New Roman"/>
                <w:color w:val="000000"/>
              </w:rPr>
              <w:br/>
              <w:t>АО «Каспийский завод точной механики», ЗАО «Сепаратор», ОАО «Авиаагрегат».</w:t>
            </w:r>
          </w:p>
          <w:p w14:paraId="59FC3A16" w14:textId="2480D9CB" w:rsidR="00546D84" w:rsidRPr="00197052" w:rsidRDefault="00546D84" w:rsidP="00546D84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E63D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На базе кластера в рамках проекта «Профессионалитет» планируется подготовка специалистов по укрупненным группам профессий/специальностей: 15.00.00 «Машиностроение», 23.00.00 «Техника и технологии наземного транспорта», 13.00.00 «Электро- и теплоэнергетика», </w:t>
            </w:r>
            <w:r w:rsidR="00FA649B" w:rsidRPr="004E63D4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4E63D4">
              <w:rPr>
                <w:rFonts w:ascii="Times New Roman" w:eastAsia="Times New Roman" w:hAnsi="Times New Roman" w:cs="Times New Roman"/>
                <w:color w:val="000000"/>
              </w:rPr>
              <w:t xml:space="preserve">9.00.00 «Информатика и вычислительная техника», 08.00.00 «Техника и технологии», 38.00.00 «Экономика </w:t>
            </w:r>
            <w:r w:rsidR="00C44E79" w:rsidRPr="004E63D4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4E63D4">
              <w:rPr>
                <w:rFonts w:ascii="Times New Roman" w:eastAsia="Times New Roman" w:hAnsi="Times New Roman" w:cs="Times New Roman"/>
                <w:color w:val="000000"/>
              </w:rPr>
              <w:t>и управление».</w:t>
            </w:r>
          </w:p>
          <w:p w14:paraId="6D3F5123" w14:textId="575853B5" w:rsidR="00546D84" w:rsidRPr="00197052" w:rsidRDefault="00546D84" w:rsidP="00546D84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546D84" w:rsidRPr="00197052" w14:paraId="0F929CBB" w14:textId="77777777" w:rsidTr="00923264">
        <w:trPr>
          <w:cantSplit/>
          <w:trHeight w:val="20"/>
        </w:trPr>
        <w:tc>
          <w:tcPr>
            <w:tcW w:w="846" w:type="dxa"/>
          </w:tcPr>
          <w:p w14:paraId="1AC27227" w14:textId="77777777" w:rsidR="00546D84" w:rsidRPr="00197052" w:rsidRDefault="00546D84" w:rsidP="00546D8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4" w:type="dxa"/>
          </w:tcPr>
          <w:p w14:paraId="30A20EAC" w14:textId="77777777" w:rsidR="00546D84" w:rsidRPr="00197052" w:rsidRDefault="00546D84" w:rsidP="00546D84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757" w:type="dxa"/>
          </w:tcPr>
          <w:p w14:paraId="229B8992" w14:textId="77777777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97052">
              <w:rPr>
                <w:rFonts w:ascii="Times New Roman" w:hAnsi="Times New Roman" w:cs="Times New Roman"/>
                <w:color w:val="000000" w:themeColor="text1"/>
              </w:rPr>
              <w:t>Министерство образования и науки Республики</w:t>
            </w:r>
          </w:p>
          <w:p w14:paraId="5419A16B" w14:textId="7C7C4B2E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  <w:color w:val="000000" w:themeColor="text1"/>
              </w:rPr>
              <w:t xml:space="preserve">Дагестан, Министерство сельского хозяйства и продовольствия Республики Дагестан, Министерство строительства, архитектуры и </w:t>
            </w:r>
            <w:r w:rsidRPr="00197052">
              <w:rPr>
                <w:rFonts w:ascii="Times New Roman" w:hAnsi="Times New Roman" w:cs="Times New Roman"/>
              </w:rPr>
              <w:t>жилищно-коммунального хозяйства Республики Дагестан</w:t>
            </w:r>
            <w:r w:rsidRPr="00197052">
              <w:rPr>
                <w:rFonts w:ascii="Times New Roman" w:hAnsi="Times New Roman" w:cs="Times New Roman"/>
                <w:color w:val="000000" w:themeColor="text1"/>
              </w:rPr>
              <w:t>, Министерство транспорта и дорожного хозяйства Республики Дагестан, Министерство цифрового развития Республики Дагестан</w:t>
            </w:r>
          </w:p>
        </w:tc>
        <w:tc>
          <w:tcPr>
            <w:tcW w:w="2723" w:type="dxa"/>
          </w:tcPr>
          <w:p w14:paraId="765263E7" w14:textId="134C2D47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7.1.1.5. увеличение объёма контрольных цифр приёма (далее – КЦП) по образовательным программам среднего профессионального образования по профессиям в курируемых отраслях </w:t>
            </w:r>
          </w:p>
        </w:tc>
        <w:tc>
          <w:tcPr>
            <w:tcW w:w="1750" w:type="dxa"/>
          </w:tcPr>
          <w:p w14:paraId="51CF938C" w14:textId="5604CEAB" w:rsidR="00546D84" w:rsidRPr="00197052" w:rsidRDefault="00546D84" w:rsidP="00546D8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394" w:type="dxa"/>
          </w:tcPr>
          <w:p w14:paraId="1C7E620F" w14:textId="1F1E4D79" w:rsidR="00546D84" w:rsidRPr="004E63D4" w:rsidRDefault="00546D84" w:rsidP="00546D84">
            <w:pPr>
              <w:pBdr>
                <w:bottom w:val="single" w:sz="4" w:space="31" w:color="FFFFFF"/>
              </w:pBdr>
              <w:tabs>
                <w:tab w:val="left" w:pos="954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>Министерство образования и науки Республики Дагестан:</w:t>
            </w:r>
            <w:r w:rsidRPr="00197052">
              <w:rPr>
                <w:rFonts w:ascii="Times New Roman" w:hAnsi="Times New Roman"/>
              </w:rPr>
              <w:t xml:space="preserve"> </w:t>
            </w:r>
            <w:r w:rsidRPr="004E63D4">
              <w:rPr>
                <w:rFonts w:ascii="Times New Roman" w:hAnsi="Times New Roman" w:cs="Times New Roman"/>
              </w:rPr>
              <w:t>планомерно увеличива</w:t>
            </w:r>
            <w:r w:rsidR="004E63D4">
              <w:rPr>
                <w:rFonts w:ascii="Times New Roman" w:hAnsi="Times New Roman" w:cs="Times New Roman"/>
              </w:rPr>
              <w:t>ю</w:t>
            </w:r>
            <w:r w:rsidRPr="004E63D4">
              <w:rPr>
                <w:rFonts w:ascii="Times New Roman" w:hAnsi="Times New Roman" w:cs="Times New Roman"/>
              </w:rPr>
              <w:t>т</w:t>
            </w:r>
            <w:r w:rsidR="004E63D4">
              <w:rPr>
                <w:rFonts w:ascii="Times New Roman" w:hAnsi="Times New Roman" w:cs="Times New Roman"/>
              </w:rPr>
              <w:t>ся</w:t>
            </w:r>
            <w:r w:rsidRPr="004E63D4">
              <w:rPr>
                <w:rFonts w:ascii="Times New Roman" w:hAnsi="Times New Roman" w:cs="Times New Roman"/>
              </w:rPr>
              <w:t xml:space="preserve"> общие объёмы контрольных цифр приёма (далее – КЦП).</w:t>
            </w:r>
          </w:p>
          <w:p w14:paraId="3784A700" w14:textId="258C2FEE" w:rsidR="00546D84" w:rsidRPr="004E63D4" w:rsidRDefault="00546D84" w:rsidP="00546D84">
            <w:pPr>
              <w:pBdr>
                <w:bottom w:val="single" w:sz="4" w:space="31" w:color="FFFFFF"/>
              </w:pBdr>
              <w:tabs>
                <w:tab w:val="left" w:pos="954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4E63D4">
              <w:rPr>
                <w:rFonts w:ascii="Times New Roman" w:hAnsi="Times New Roman" w:cs="Times New Roman"/>
              </w:rPr>
              <w:t>На 2026/2027 учебный год КЦП сформированы следующим образом:</w:t>
            </w:r>
          </w:p>
          <w:p w14:paraId="770784C3" w14:textId="77777777" w:rsidR="00546D84" w:rsidRPr="004E63D4" w:rsidRDefault="00546D84" w:rsidP="00546D84">
            <w:pPr>
              <w:pBdr>
                <w:bottom w:val="single" w:sz="4" w:space="31" w:color="FFFFFF"/>
              </w:pBdr>
              <w:tabs>
                <w:tab w:val="left" w:pos="954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4E63D4">
              <w:rPr>
                <w:rFonts w:ascii="Times New Roman" w:hAnsi="Times New Roman" w:cs="Times New Roman"/>
              </w:rPr>
              <w:t>в сфере информационных технологий, связи, энергетики – 2650 мест;</w:t>
            </w:r>
          </w:p>
          <w:p w14:paraId="767D1DE7" w14:textId="77777777" w:rsidR="00546D84" w:rsidRPr="004E63D4" w:rsidRDefault="00546D84" w:rsidP="00546D84">
            <w:pPr>
              <w:pBdr>
                <w:bottom w:val="single" w:sz="4" w:space="31" w:color="FFFFFF"/>
              </w:pBdr>
              <w:tabs>
                <w:tab w:val="left" w:pos="954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4E63D4">
              <w:rPr>
                <w:rFonts w:ascii="Times New Roman" w:hAnsi="Times New Roman" w:cs="Times New Roman"/>
              </w:rPr>
              <w:t>в сфере промышленности, включая машиностроение  – 1170 мест;</w:t>
            </w:r>
          </w:p>
          <w:p w14:paraId="38F12ADE" w14:textId="77777777" w:rsidR="00546D84" w:rsidRPr="004E63D4" w:rsidRDefault="00546D84" w:rsidP="00546D84">
            <w:pPr>
              <w:pBdr>
                <w:bottom w:val="single" w:sz="4" w:space="31" w:color="FFFFFF"/>
              </w:pBdr>
              <w:tabs>
                <w:tab w:val="left" w:pos="954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4E63D4">
              <w:rPr>
                <w:rFonts w:ascii="Times New Roman" w:hAnsi="Times New Roman" w:cs="Times New Roman"/>
              </w:rPr>
              <w:t>в сфере транспорта и логистики – 1160 мест;</w:t>
            </w:r>
          </w:p>
          <w:p w14:paraId="17065B8C" w14:textId="77777777" w:rsidR="00546D84" w:rsidRPr="004E63D4" w:rsidRDefault="00546D84" w:rsidP="00546D84">
            <w:pPr>
              <w:pBdr>
                <w:bottom w:val="single" w:sz="4" w:space="31" w:color="FFFFFF"/>
              </w:pBdr>
              <w:tabs>
                <w:tab w:val="left" w:pos="954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4E63D4">
              <w:rPr>
                <w:rFonts w:ascii="Times New Roman" w:hAnsi="Times New Roman" w:cs="Times New Roman"/>
              </w:rPr>
              <w:t xml:space="preserve">в сфере строительства и строительных технологий – 655 мест; </w:t>
            </w:r>
          </w:p>
          <w:p w14:paraId="229DFAE6" w14:textId="77777777" w:rsidR="00546D84" w:rsidRPr="001C7E13" w:rsidRDefault="00546D84" w:rsidP="00546D84">
            <w:pPr>
              <w:pBdr>
                <w:bottom w:val="single" w:sz="4" w:space="31" w:color="FFFFFF"/>
              </w:pBdr>
              <w:tabs>
                <w:tab w:val="left" w:pos="954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4E63D4">
              <w:rPr>
                <w:rFonts w:ascii="Times New Roman" w:hAnsi="Times New Roman" w:cs="Times New Roman"/>
              </w:rPr>
              <w:t>в сфере сельского хозяйства и ветеринарии – 525 мест.</w:t>
            </w:r>
          </w:p>
          <w:p w14:paraId="24489541" w14:textId="7C60A4C4" w:rsidR="00546D84" w:rsidRPr="00F77E7E" w:rsidRDefault="00546D84" w:rsidP="00546D84">
            <w:pPr>
              <w:pBdr>
                <w:bottom w:val="single" w:sz="4" w:space="31" w:color="FFFFFF"/>
              </w:pBdr>
              <w:tabs>
                <w:tab w:val="left" w:pos="954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Министерство цифрового развития Республики Дагестан:</w:t>
            </w:r>
            <w:r w:rsidRPr="00197052">
              <w:rPr>
                <w:rFonts w:ascii="Times New Roman" w:hAnsi="Times New Roman" w:cs="Times New Roman"/>
              </w:rPr>
              <w:t xml:space="preserve"> РД ГБПОУ РД «Технический колледж имени Р.Н. Ашуралиева» стал победителем конкурса на предоставление субсидии из федерального бюджета в размере 100 млн рублей на создание образовательно-производственного центра (кластера) в сфере информационных технологий в рамках федерального проекта «Профессионалитет»</w:t>
            </w:r>
          </w:p>
        </w:tc>
      </w:tr>
      <w:tr w:rsidR="00546D84" w:rsidRPr="00197052" w14:paraId="589BC940" w14:textId="77777777" w:rsidTr="00923264">
        <w:trPr>
          <w:cantSplit/>
          <w:trHeight w:val="1550"/>
        </w:trPr>
        <w:tc>
          <w:tcPr>
            <w:tcW w:w="846" w:type="dxa"/>
          </w:tcPr>
          <w:p w14:paraId="797E83E7" w14:textId="77777777" w:rsidR="00546D84" w:rsidRPr="00197052" w:rsidRDefault="00546D84" w:rsidP="00546D8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4" w:type="dxa"/>
          </w:tcPr>
          <w:p w14:paraId="059724CA" w14:textId="77777777" w:rsidR="00546D84" w:rsidRPr="00197052" w:rsidRDefault="00546D84" w:rsidP="00546D84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757" w:type="dxa"/>
          </w:tcPr>
          <w:p w14:paraId="54FEC855" w14:textId="31601FDC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97052">
              <w:rPr>
                <w:rFonts w:ascii="Times New Roman" w:hAnsi="Times New Roman" w:cs="Times New Roman"/>
                <w:color w:val="000000" w:themeColor="text1"/>
              </w:rPr>
              <w:t>Министерство образования и науки Республики</w:t>
            </w:r>
          </w:p>
          <w:p w14:paraId="126B1434" w14:textId="1F957E16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97052">
              <w:rPr>
                <w:rFonts w:ascii="Times New Roman" w:hAnsi="Times New Roman" w:cs="Times New Roman"/>
                <w:color w:val="000000" w:themeColor="text1"/>
              </w:rPr>
              <w:t>Дагестан</w:t>
            </w:r>
          </w:p>
        </w:tc>
        <w:tc>
          <w:tcPr>
            <w:tcW w:w="2723" w:type="dxa"/>
          </w:tcPr>
          <w:p w14:paraId="30F2D8EC" w14:textId="7C7627DB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7.1.1.7. формирование заказа работодателей на подготовку и переподготовку кадров по образовательным программам среднего профессионального образования, профессионального обучения и дополнительного профессионального образования по профессиям в указанных отраслях с учётом потребности </w:t>
            </w:r>
          </w:p>
        </w:tc>
        <w:tc>
          <w:tcPr>
            <w:tcW w:w="1750" w:type="dxa"/>
          </w:tcPr>
          <w:p w14:paraId="6F789AE4" w14:textId="581FA5C8" w:rsidR="00546D84" w:rsidRPr="00197052" w:rsidRDefault="004E63D4" w:rsidP="00546D8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394" w:type="dxa"/>
          </w:tcPr>
          <w:p w14:paraId="6EF8C49E" w14:textId="0759633C" w:rsidR="00546D84" w:rsidRPr="004E63D4" w:rsidRDefault="00465515" w:rsidP="00465515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4E63D4">
              <w:rPr>
                <w:rFonts w:ascii="Times New Roman" w:hAnsi="Times New Roman" w:cs="Times New Roman"/>
                <w:iCs/>
              </w:rPr>
              <w:t xml:space="preserve">С учётом потребности в кадрах в различных отраслях экономики Республики Дагестан по согласованию с отраслевыми органами исполнительной власти Республики Дагестан на 2026 год Минобрнауки РД сформированы и утверждены общие объёмы КЦП для приёма на обучение по образовательным программам среднего профессионального образования  на 11671 место за счёт средств республиканского бюджета Республики Дагестан. Кроме того, с учётом потребности </w:t>
            </w:r>
            <w:r w:rsidR="004E63D4">
              <w:rPr>
                <w:rFonts w:ascii="Times New Roman" w:hAnsi="Times New Roman" w:cs="Times New Roman"/>
                <w:iCs/>
              </w:rPr>
              <w:br/>
            </w:r>
            <w:r w:rsidRPr="004E63D4">
              <w:rPr>
                <w:rFonts w:ascii="Times New Roman" w:hAnsi="Times New Roman" w:cs="Times New Roman"/>
                <w:iCs/>
              </w:rPr>
              <w:t xml:space="preserve">в профессиях, а также с учётом прогноза численности выпускников школ, не завершивших ГИА и не получивших аттестат, </w:t>
            </w:r>
            <w:r w:rsidR="004E63D4">
              <w:rPr>
                <w:rFonts w:ascii="Times New Roman" w:hAnsi="Times New Roman" w:cs="Times New Roman"/>
                <w:iCs/>
              </w:rPr>
              <w:br/>
            </w:r>
            <w:r w:rsidRPr="004E63D4">
              <w:rPr>
                <w:rFonts w:ascii="Times New Roman" w:hAnsi="Times New Roman" w:cs="Times New Roman"/>
                <w:iCs/>
              </w:rPr>
              <w:t xml:space="preserve">в республиканском бюджете предусмотрены средства на обучение по программам профессионального обучения по наиболее востребованным профессиям 5,5 тыс. человек, которых планируется обучить в 2026 году </w:t>
            </w:r>
          </w:p>
        </w:tc>
      </w:tr>
      <w:tr w:rsidR="00546D84" w:rsidRPr="00197052" w14:paraId="647C4B26" w14:textId="77777777" w:rsidTr="00923264">
        <w:trPr>
          <w:cantSplit/>
          <w:trHeight w:val="20"/>
        </w:trPr>
        <w:tc>
          <w:tcPr>
            <w:tcW w:w="846" w:type="dxa"/>
          </w:tcPr>
          <w:p w14:paraId="4367AAF8" w14:textId="77777777" w:rsidR="00546D84" w:rsidRPr="00197052" w:rsidRDefault="00546D84" w:rsidP="00546D8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4" w:type="dxa"/>
          </w:tcPr>
          <w:p w14:paraId="7B16B239" w14:textId="77777777" w:rsidR="00546D84" w:rsidRPr="00197052" w:rsidRDefault="00546D84" w:rsidP="00546D84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757" w:type="dxa"/>
          </w:tcPr>
          <w:p w14:paraId="30C03583" w14:textId="742955A2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97052">
              <w:rPr>
                <w:rFonts w:ascii="Times New Roman" w:hAnsi="Times New Roman" w:cs="Times New Roman"/>
                <w:color w:val="000000" w:themeColor="text1"/>
              </w:rPr>
              <w:t>Министерство труда и социального развития Республики Дагестан</w:t>
            </w:r>
          </w:p>
        </w:tc>
        <w:tc>
          <w:tcPr>
            <w:tcW w:w="2723" w:type="dxa"/>
          </w:tcPr>
          <w:p w14:paraId="58D19F5B" w14:textId="77777777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7CDB4BCF" w14:textId="77777777" w:rsidR="00546D84" w:rsidRPr="00197052" w:rsidRDefault="00546D84" w:rsidP="00546D84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03F837AB" w14:textId="74940A41" w:rsidR="00546D84" w:rsidRPr="004E63D4" w:rsidRDefault="00465515" w:rsidP="00546D8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63D4">
              <w:rPr>
                <w:rFonts w:ascii="Times New Roman" w:eastAsia="Times New Roman" w:hAnsi="Times New Roman" w:cs="Times New Roman"/>
                <w:lang w:eastAsia="ru-RU"/>
              </w:rPr>
              <w:t>В 2026 году в рамках государственной программы Республики Дагестан «Содействие занятости населения» планируется организация профессионального обучения и дополнительного профессионального образования 262 безработных граждан по востребованным профессиям, специальностям</w:t>
            </w:r>
          </w:p>
        </w:tc>
      </w:tr>
      <w:tr w:rsidR="00546D84" w:rsidRPr="00197052" w14:paraId="5376B637" w14:textId="77777777" w:rsidTr="00923264">
        <w:trPr>
          <w:cantSplit/>
          <w:trHeight w:val="20"/>
        </w:trPr>
        <w:tc>
          <w:tcPr>
            <w:tcW w:w="846" w:type="dxa"/>
          </w:tcPr>
          <w:p w14:paraId="40641F27" w14:textId="77777777" w:rsidR="00546D84" w:rsidRPr="00197052" w:rsidRDefault="00546D84" w:rsidP="00546D8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4" w:type="dxa"/>
          </w:tcPr>
          <w:p w14:paraId="5C0C002B" w14:textId="77777777" w:rsidR="00546D84" w:rsidRPr="00197052" w:rsidRDefault="00546D84" w:rsidP="00546D84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757" w:type="dxa"/>
          </w:tcPr>
          <w:p w14:paraId="4C6A9D32" w14:textId="3E17894C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97052">
              <w:rPr>
                <w:rFonts w:ascii="Times New Roman" w:hAnsi="Times New Roman" w:cs="Times New Roman"/>
                <w:color w:val="000000" w:themeColor="text1"/>
              </w:rPr>
              <w:t>Министерство образования и науки Республики</w:t>
            </w:r>
          </w:p>
          <w:p w14:paraId="536F6C21" w14:textId="311D6115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97052">
              <w:rPr>
                <w:rFonts w:ascii="Times New Roman" w:hAnsi="Times New Roman" w:cs="Times New Roman"/>
                <w:color w:val="000000" w:themeColor="text1"/>
              </w:rPr>
              <w:t>Дагестан</w:t>
            </w:r>
          </w:p>
        </w:tc>
        <w:tc>
          <w:tcPr>
            <w:tcW w:w="2723" w:type="dxa"/>
          </w:tcPr>
          <w:p w14:paraId="74940726" w14:textId="553F0CC2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7.1.1.8. включение в государственное задание профессиональных образовательных организаций реализацию программ профессионального обучения и дополнительного профессионального образования</w:t>
            </w:r>
          </w:p>
        </w:tc>
        <w:tc>
          <w:tcPr>
            <w:tcW w:w="1750" w:type="dxa"/>
          </w:tcPr>
          <w:p w14:paraId="6DE342D9" w14:textId="4405B0BE" w:rsidR="00546D84" w:rsidRPr="00197052" w:rsidRDefault="004E63D4" w:rsidP="00546D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394" w:type="dxa"/>
          </w:tcPr>
          <w:p w14:paraId="093F10DD" w14:textId="40F78F0C" w:rsidR="00546D84" w:rsidRPr="00197052" w:rsidRDefault="004F6BD9" w:rsidP="00546D84">
            <w:pPr>
              <w:jc w:val="both"/>
              <w:rPr>
                <w:rFonts w:ascii="Times New Roman" w:hAnsi="Times New Roman" w:cs="Times New Roman"/>
              </w:rPr>
            </w:pPr>
            <w:r w:rsidRPr="00C1300E">
              <w:rPr>
                <w:rFonts w:ascii="Times New Roman" w:hAnsi="Times New Roman" w:cs="Times New Roman"/>
                <w:iCs/>
              </w:rPr>
              <w:t>С учётом потребности в профессиях, а также с учётом прогноза численности выпускников школ, не завершивших ГИА и не получивших аттестат, в республиканском бюджете предусмотрены средства на обучение по программам профессионального обучения по наиболее востребованным профессиям 5,5 тыс. человек. Эти данные включены в государственное задание профессиональных образовательных организаций на 2026 год</w:t>
            </w:r>
          </w:p>
        </w:tc>
      </w:tr>
      <w:tr w:rsidR="00546D84" w:rsidRPr="00197052" w14:paraId="6697EF5C" w14:textId="77777777" w:rsidTr="00923264">
        <w:trPr>
          <w:cantSplit/>
          <w:trHeight w:val="20"/>
        </w:trPr>
        <w:tc>
          <w:tcPr>
            <w:tcW w:w="846" w:type="dxa"/>
          </w:tcPr>
          <w:p w14:paraId="0A95B598" w14:textId="5E8CC0C2" w:rsidR="00546D84" w:rsidRPr="00197052" w:rsidRDefault="00546D84" w:rsidP="00546D8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97052">
              <w:rPr>
                <w:rFonts w:ascii="Times New Roman" w:hAnsi="Times New Roman"/>
                <w:b/>
              </w:rPr>
              <w:t>7.1.2.</w:t>
            </w:r>
          </w:p>
        </w:tc>
        <w:tc>
          <w:tcPr>
            <w:tcW w:w="1984" w:type="dxa"/>
          </w:tcPr>
          <w:p w14:paraId="2C6432C8" w14:textId="7E02C4AF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/>
              </w:rPr>
              <w:t>Оценка доступности трудовых ре</w:t>
            </w:r>
            <w:r w:rsidRPr="00197052">
              <w:rPr>
                <w:rFonts w:ascii="Times New Roman" w:hAnsi="Times New Roman"/>
              </w:rPr>
              <w:lastRenderedPageBreak/>
              <w:t>сурсов необходимой квалификации, средний балл</w:t>
            </w:r>
          </w:p>
        </w:tc>
        <w:tc>
          <w:tcPr>
            <w:tcW w:w="2757" w:type="dxa"/>
          </w:tcPr>
          <w:p w14:paraId="1AFCDCBA" w14:textId="308C7BC1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lastRenderedPageBreak/>
              <w:t xml:space="preserve">Министерство труда и социального развития Республики Дагестан </w:t>
            </w:r>
          </w:p>
        </w:tc>
        <w:tc>
          <w:tcPr>
            <w:tcW w:w="2723" w:type="dxa"/>
          </w:tcPr>
          <w:p w14:paraId="71AC9CA4" w14:textId="5A882C0D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7.1.2.1. регистрация пользователей (соискателей </w:t>
            </w:r>
            <w:r w:rsidRPr="00197052">
              <w:rPr>
                <w:rFonts w:ascii="Times New Roman" w:hAnsi="Times New Roman" w:cs="Times New Roman"/>
              </w:rPr>
              <w:br/>
              <w:t xml:space="preserve">и работодателей) на Единой цифровой платформе </w:t>
            </w:r>
            <w:r w:rsidRPr="00197052">
              <w:rPr>
                <w:rFonts w:ascii="Times New Roman" w:hAnsi="Times New Roman" w:cs="Times New Roman"/>
              </w:rPr>
              <w:lastRenderedPageBreak/>
              <w:t xml:space="preserve">в сфере занятости и трудовых отношений «Работа </w:t>
            </w:r>
            <w:r w:rsidRPr="00197052">
              <w:rPr>
                <w:rFonts w:ascii="Times New Roman" w:hAnsi="Times New Roman" w:cs="Times New Roman"/>
              </w:rPr>
              <w:br/>
              <w:t>в России»</w:t>
            </w:r>
          </w:p>
        </w:tc>
        <w:tc>
          <w:tcPr>
            <w:tcW w:w="1750" w:type="dxa"/>
          </w:tcPr>
          <w:p w14:paraId="06022DF4" w14:textId="58C740AF" w:rsidR="00546D84" w:rsidRPr="00197052" w:rsidRDefault="004E63D4" w:rsidP="00546D8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ежегодно</w:t>
            </w:r>
          </w:p>
        </w:tc>
        <w:tc>
          <w:tcPr>
            <w:tcW w:w="4394" w:type="dxa"/>
          </w:tcPr>
          <w:p w14:paraId="722B3AFC" w14:textId="16814C85" w:rsidR="00546D84" w:rsidRPr="00C1300E" w:rsidRDefault="00546D84" w:rsidP="00546D84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C1300E">
              <w:rPr>
                <w:rFonts w:ascii="Times New Roman" w:eastAsia="Calibri" w:hAnsi="Times New Roman" w:cs="Times New Roman"/>
                <w:iCs/>
              </w:rPr>
              <w:t xml:space="preserve">Подготовлена и размещена в местах массового пребывания людей печатная продукция о возможности использования портала «Работа России». Изготовлены и размещены </w:t>
            </w:r>
            <w:r w:rsidRPr="00C1300E">
              <w:rPr>
                <w:rFonts w:ascii="Times New Roman" w:eastAsia="Calibri" w:hAnsi="Times New Roman" w:cs="Times New Roman"/>
                <w:iCs/>
              </w:rPr>
              <w:lastRenderedPageBreak/>
              <w:t xml:space="preserve">роллапы в количестве 52 шт. о возможностях использования данного портала. </w:t>
            </w:r>
          </w:p>
          <w:p w14:paraId="4CFF7F56" w14:textId="77777777" w:rsidR="00546D84" w:rsidRDefault="00546D84" w:rsidP="00546D84">
            <w:pPr>
              <w:jc w:val="both"/>
              <w:rPr>
                <w:rFonts w:ascii="Times New Roman" w:eastAsia="Calibri" w:hAnsi="Times New Roman" w:cs="Times New Roman"/>
              </w:rPr>
            </w:pPr>
            <w:r w:rsidRPr="00C1300E">
              <w:rPr>
                <w:rFonts w:ascii="Times New Roman" w:eastAsia="Calibri" w:hAnsi="Times New Roman" w:cs="Times New Roman"/>
              </w:rPr>
              <w:t xml:space="preserve">По состоянию на </w:t>
            </w:r>
            <w:r w:rsidR="00670B98" w:rsidRPr="00C1300E">
              <w:rPr>
                <w:rFonts w:ascii="Times New Roman" w:eastAsia="Calibri" w:hAnsi="Times New Roman" w:cs="Times New Roman"/>
              </w:rPr>
              <w:t>5 июля</w:t>
            </w:r>
            <w:r w:rsidRPr="00C1300E">
              <w:rPr>
                <w:rFonts w:ascii="Times New Roman" w:eastAsia="Calibri" w:hAnsi="Times New Roman" w:cs="Times New Roman"/>
              </w:rPr>
              <w:t xml:space="preserve"> 2026 года на единой цифровой платформе размещено 2</w:t>
            </w:r>
            <w:r w:rsidR="00670B98" w:rsidRPr="00C1300E">
              <w:rPr>
                <w:rFonts w:ascii="Times New Roman" w:eastAsia="Calibri" w:hAnsi="Times New Roman" w:cs="Times New Roman"/>
              </w:rPr>
              <w:t>84</w:t>
            </w:r>
            <w:r w:rsidRPr="00C1300E">
              <w:rPr>
                <w:rFonts w:ascii="Times New Roman" w:eastAsia="Calibri" w:hAnsi="Times New Roman" w:cs="Times New Roman"/>
              </w:rPr>
              <w:t>,</w:t>
            </w:r>
            <w:r w:rsidR="00670B98" w:rsidRPr="00C1300E">
              <w:rPr>
                <w:rFonts w:ascii="Times New Roman" w:eastAsia="Calibri" w:hAnsi="Times New Roman" w:cs="Times New Roman"/>
              </w:rPr>
              <w:t>5</w:t>
            </w:r>
            <w:r w:rsidRPr="00C1300E">
              <w:rPr>
                <w:rFonts w:ascii="Times New Roman" w:eastAsia="Calibri" w:hAnsi="Times New Roman" w:cs="Times New Roman"/>
              </w:rPr>
              <w:t xml:space="preserve"> тыс. резюме граждан, ищущих работу</w:t>
            </w:r>
          </w:p>
          <w:p w14:paraId="05389424" w14:textId="399917BB" w:rsidR="004140BB" w:rsidRPr="00C1300E" w:rsidRDefault="004140BB" w:rsidP="00546D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46D84" w:rsidRPr="00197052" w14:paraId="21B77652" w14:textId="77777777" w:rsidTr="00923264">
        <w:trPr>
          <w:cantSplit/>
          <w:trHeight w:val="20"/>
        </w:trPr>
        <w:tc>
          <w:tcPr>
            <w:tcW w:w="846" w:type="dxa"/>
          </w:tcPr>
          <w:p w14:paraId="0F0B8935" w14:textId="77777777" w:rsidR="00546D84" w:rsidRPr="00197052" w:rsidRDefault="00546D84" w:rsidP="00546D84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</w:tcPr>
          <w:p w14:paraId="489B74BE" w14:textId="77777777" w:rsidR="00546D84" w:rsidRPr="00197052" w:rsidRDefault="00546D84" w:rsidP="00546D84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757" w:type="dxa"/>
          </w:tcPr>
          <w:p w14:paraId="0EDA8999" w14:textId="187476AE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14:paraId="70DD6D9F" w14:textId="77777777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79C3720E" w14:textId="77777777" w:rsidR="00546D84" w:rsidRPr="00197052" w:rsidRDefault="00546D84" w:rsidP="00546D84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1DDAC006" w14:textId="77777777" w:rsidR="00546D84" w:rsidRDefault="00546D84" w:rsidP="00546D84">
            <w:pPr>
              <w:jc w:val="both"/>
              <w:rPr>
                <w:rFonts w:ascii="Times New Roman" w:hAnsi="Times New Roman" w:cs="Times New Roman"/>
              </w:rPr>
            </w:pPr>
            <w:r w:rsidRPr="00C1300E">
              <w:rPr>
                <w:rFonts w:ascii="Times New Roman" w:hAnsi="Times New Roman" w:cs="Times New Roman"/>
              </w:rPr>
              <w:t xml:space="preserve">Количество размещенных вакансий в целях поиска сотрудников ГАУ РД «МФЦ в РД» </w:t>
            </w:r>
            <w:r w:rsidRPr="00C1300E">
              <w:rPr>
                <w:rFonts w:ascii="Times New Roman" w:hAnsi="Times New Roman" w:cs="Times New Roman"/>
              </w:rPr>
              <w:br/>
              <w:t xml:space="preserve">в </w:t>
            </w:r>
            <w:r w:rsidR="004166CB" w:rsidRPr="00C1300E">
              <w:rPr>
                <w:rFonts w:ascii="Times New Roman" w:hAnsi="Times New Roman" w:cs="Times New Roman"/>
              </w:rPr>
              <w:t>мае</w:t>
            </w:r>
            <w:r w:rsidRPr="00C1300E">
              <w:rPr>
                <w:rFonts w:ascii="Times New Roman" w:hAnsi="Times New Roman" w:cs="Times New Roman"/>
              </w:rPr>
              <w:t xml:space="preserve"> 202</w:t>
            </w:r>
            <w:r w:rsidR="004166CB" w:rsidRPr="00C1300E">
              <w:rPr>
                <w:rFonts w:ascii="Times New Roman" w:hAnsi="Times New Roman" w:cs="Times New Roman"/>
              </w:rPr>
              <w:t>6</w:t>
            </w:r>
            <w:r w:rsidRPr="00C1300E">
              <w:rPr>
                <w:rFonts w:ascii="Times New Roman" w:hAnsi="Times New Roman" w:cs="Times New Roman"/>
              </w:rPr>
              <w:t xml:space="preserve"> года составляет </w:t>
            </w:r>
            <w:r w:rsidR="004166CB" w:rsidRPr="00C1300E">
              <w:rPr>
                <w:rFonts w:ascii="Times New Roman" w:hAnsi="Times New Roman" w:cs="Times New Roman"/>
              </w:rPr>
              <w:t>42</w:t>
            </w:r>
          </w:p>
          <w:p w14:paraId="59FB88AF" w14:textId="4A153F3D" w:rsidR="004140BB" w:rsidRPr="00C1300E" w:rsidRDefault="004140BB" w:rsidP="00546D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46D84" w:rsidRPr="00197052" w14:paraId="0618C50E" w14:textId="77777777" w:rsidTr="00923264">
        <w:trPr>
          <w:cantSplit/>
          <w:trHeight w:val="4384"/>
        </w:trPr>
        <w:tc>
          <w:tcPr>
            <w:tcW w:w="846" w:type="dxa"/>
          </w:tcPr>
          <w:p w14:paraId="6404357B" w14:textId="10007E27" w:rsidR="00546D84" w:rsidRPr="00197052" w:rsidRDefault="00546D84" w:rsidP="00546D84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197052">
              <w:rPr>
                <w:rFonts w:ascii="Times New Roman" w:hAnsi="Times New Roman"/>
                <w:b/>
              </w:rPr>
              <w:t>7.1.3.</w:t>
            </w:r>
          </w:p>
        </w:tc>
        <w:tc>
          <w:tcPr>
            <w:tcW w:w="1984" w:type="dxa"/>
          </w:tcPr>
          <w:p w14:paraId="10848FE5" w14:textId="38826C2A" w:rsidR="00546D84" w:rsidRPr="00197052" w:rsidRDefault="00546D84" w:rsidP="00546D84">
            <w:pPr>
              <w:contextualSpacing/>
              <w:jc w:val="both"/>
              <w:rPr>
                <w:rFonts w:ascii="Times New Roman" w:hAnsi="Times New Roman"/>
              </w:rPr>
            </w:pPr>
            <w:r w:rsidRPr="00197052">
              <w:rPr>
                <w:rFonts w:ascii="Times New Roman" w:hAnsi="Times New Roman"/>
              </w:rPr>
              <w:t>Оценка эффективности подготовки новых кадров для бизнеса (доля закрытых при поддержке региона вакансий от запрошенного бизнесом необходимого количества новых кадров в разрезе крупного бизнеса и малого и среднего предпринимательства), средний балл</w:t>
            </w:r>
          </w:p>
        </w:tc>
        <w:tc>
          <w:tcPr>
            <w:tcW w:w="2757" w:type="dxa"/>
          </w:tcPr>
          <w:p w14:paraId="22D88280" w14:textId="77777777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Министерство образования и науки Республики</w:t>
            </w:r>
          </w:p>
          <w:p w14:paraId="4891005C" w14:textId="671333CD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Дагестан</w:t>
            </w:r>
          </w:p>
        </w:tc>
        <w:tc>
          <w:tcPr>
            <w:tcW w:w="2723" w:type="dxa"/>
          </w:tcPr>
          <w:p w14:paraId="7DC79DCA" w14:textId="66B72E5D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7.1.3.1. подготовка специалистов соответствующих квалификаций с учетом потребности в отраслях экономики Республики Дагестан, в том числе </w:t>
            </w:r>
            <w:r w:rsidRPr="00197052">
              <w:rPr>
                <w:rFonts w:ascii="Times New Roman" w:hAnsi="Times New Roman" w:cs="Times New Roman"/>
              </w:rPr>
              <w:br/>
              <w:t>с учетом дополнительных образовательных мероприятий</w:t>
            </w:r>
          </w:p>
        </w:tc>
        <w:tc>
          <w:tcPr>
            <w:tcW w:w="1750" w:type="dxa"/>
          </w:tcPr>
          <w:p w14:paraId="6DFD3C73" w14:textId="6C35905B" w:rsidR="00546D84" w:rsidRPr="00197052" w:rsidRDefault="00C1300E" w:rsidP="00546D8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4E63D4">
              <w:rPr>
                <w:rFonts w:ascii="Times New Roman" w:hAnsi="Times New Roman" w:cs="Times New Roman"/>
              </w:rPr>
              <w:t xml:space="preserve">жегодно </w:t>
            </w:r>
          </w:p>
        </w:tc>
        <w:tc>
          <w:tcPr>
            <w:tcW w:w="4394" w:type="dxa"/>
          </w:tcPr>
          <w:p w14:paraId="2705018A" w14:textId="66118C8A" w:rsidR="00546D84" w:rsidRPr="00B0281C" w:rsidRDefault="00546D84" w:rsidP="00B0281C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  <w:iCs/>
              </w:rPr>
            </w:pPr>
            <w:r w:rsidRPr="00C1300E">
              <w:rPr>
                <w:rFonts w:ascii="Times New Roman" w:hAnsi="Times New Roman" w:cs="Times New Roman"/>
                <w:iCs/>
              </w:rPr>
              <w:t xml:space="preserve">В целях организации подготовки специалистов с учётом потребности в отраслях экономики Республики Дагестан Минобрнауки РД в настоящее время организована работа по разработке Комплексной программы развития среднего профессионального образования Республики Дагестан на период </w:t>
            </w:r>
            <w:r w:rsidR="00B0281C" w:rsidRPr="00C1300E">
              <w:rPr>
                <w:rFonts w:ascii="Times New Roman" w:hAnsi="Times New Roman" w:cs="Times New Roman"/>
                <w:iCs/>
              </w:rPr>
              <w:br/>
            </w:r>
            <w:r w:rsidRPr="00C1300E">
              <w:rPr>
                <w:rFonts w:ascii="Times New Roman" w:hAnsi="Times New Roman" w:cs="Times New Roman"/>
                <w:iCs/>
              </w:rPr>
              <w:t xml:space="preserve">до 2032 года. На данный момент проводится работа по корректировке проекта с учётом замечаний и предложений Министерства просвещения Российской Федерации, </w:t>
            </w:r>
            <w:r w:rsidR="00B0281C" w:rsidRPr="00C1300E">
              <w:rPr>
                <w:rFonts w:ascii="Times New Roman" w:hAnsi="Times New Roman" w:cs="Times New Roman"/>
                <w:iCs/>
              </w:rPr>
              <w:br/>
            </w:r>
            <w:r w:rsidRPr="00C1300E">
              <w:rPr>
                <w:rFonts w:ascii="Times New Roman" w:hAnsi="Times New Roman" w:cs="Times New Roman"/>
                <w:iCs/>
              </w:rPr>
              <w:t>Министерства экономического развития Российской Федерации, а также предложений заинтересованных органов исполнительной власти и профессиональных организаций</w:t>
            </w:r>
          </w:p>
        </w:tc>
      </w:tr>
      <w:tr w:rsidR="00546D84" w:rsidRPr="00197052" w14:paraId="66A16F62" w14:textId="77777777" w:rsidTr="00923264">
        <w:trPr>
          <w:cantSplit/>
          <w:trHeight w:val="3963"/>
        </w:trPr>
        <w:tc>
          <w:tcPr>
            <w:tcW w:w="846" w:type="dxa"/>
          </w:tcPr>
          <w:p w14:paraId="4B438233" w14:textId="11A63208" w:rsidR="00546D84" w:rsidRPr="00197052" w:rsidRDefault="00546D84" w:rsidP="00546D84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197052">
              <w:rPr>
                <w:rFonts w:ascii="Times New Roman" w:hAnsi="Times New Roman"/>
                <w:b/>
              </w:rPr>
              <w:lastRenderedPageBreak/>
              <w:t>7.1.4.</w:t>
            </w:r>
          </w:p>
        </w:tc>
        <w:tc>
          <w:tcPr>
            <w:tcW w:w="1984" w:type="dxa"/>
          </w:tcPr>
          <w:p w14:paraId="77E6B943" w14:textId="2FDA0F2F" w:rsidR="00546D84" w:rsidRPr="00197052" w:rsidRDefault="00546D84" w:rsidP="00546D84">
            <w:pPr>
              <w:contextualSpacing/>
              <w:jc w:val="both"/>
              <w:rPr>
                <w:rFonts w:ascii="Times New Roman" w:hAnsi="Times New Roman"/>
              </w:rPr>
            </w:pPr>
            <w:r w:rsidRPr="00197052">
              <w:rPr>
                <w:rFonts w:ascii="Times New Roman" w:hAnsi="Times New Roman"/>
              </w:rPr>
              <w:t>Оценка уровня подготовки выпускников среднего профессионального образования (в разрезе крупного бизнеса и малого и среднего предпринимательства), средний балл</w:t>
            </w:r>
          </w:p>
        </w:tc>
        <w:tc>
          <w:tcPr>
            <w:tcW w:w="2757" w:type="dxa"/>
          </w:tcPr>
          <w:p w14:paraId="5B855357" w14:textId="77777777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Министерство образования и науки Республики</w:t>
            </w:r>
          </w:p>
          <w:p w14:paraId="695E3E44" w14:textId="24DB2592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Дагестан</w:t>
            </w:r>
          </w:p>
        </w:tc>
        <w:tc>
          <w:tcPr>
            <w:tcW w:w="2723" w:type="dxa"/>
          </w:tcPr>
          <w:p w14:paraId="5F87AB84" w14:textId="063D1A46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7.1.4.1. повышение уровня подготовки специалистов в рамках образовательных программ среднего профессионального образования</w:t>
            </w:r>
          </w:p>
        </w:tc>
        <w:tc>
          <w:tcPr>
            <w:tcW w:w="1750" w:type="dxa"/>
          </w:tcPr>
          <w:p w14:paraId="72CBC79C" w14:textId="4E042285" w:rsidR="00546D84" w:rsidRPr="00197052" w:rsidRDefault="00C1300E" w:rsidP="00546D8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394" w:type="dxa"/>
          </w:tcPr>
          <w:p w14:paraId="0EB591A7" w14:textId="2FA85FA1" w:rsidR="00546D84" w:rsidRPr="00197052" w:rsidRDefault="00546D84" w:rsidP="00C1300E">
            <w:pPr>
              <w:pBdr>
                <w:bottom w:val="single" w:sz="4" w:space="31" w:color="FFFFFF"/>
              </w:pBdr>
              <w:tabs>
                <w:tab w:val="left" w:pos="9540"/>
              </w:tabs>
              <w:jc w:val="both"/>
              <w:rPr>
                <w:rFonts w:ascii="Times New Roman" w:hAnsi="Times New Roman" w:cs="Times New Roman"/>
              </w:rPr>
            </w:pPr>
            <w:r w:rsidRPr="004140BB">
              <w:rPr>
                <w:rFonts w:ascii="Times New Roman" w:hAnsi="Times New Roman" w:cs="Times New Roman"/>
                <w:iCs/>
              </w:rPr>
              <w:t xml:space="preserve">В 2026 году </w:t>
            </w:r>
            <w:r w:rsidRPr="004140BB">
              <w:rPr>
                <w:rFonts w:ascii="Times New Roman" w:hAnsi="Times New Roman" w:cs="Times New Roman"/>
              </w:rPr>
              <w:t xml:space="preserve">демонстрационный экзамен </w:t>
            </w:r>
            <w:r w:rsidR="00B0281C" w:rsidRPr="004140BB">
              <w:rPr>
                <w:rFonts w:ascii="Times New Roman" w:hAnsi="Times New Roman" w:cs="Times New Roman"/>
              </w:rPr>
              <w:br/>
            </w:r>
            <w:r w:rsidRPr="004140BB">
              <w:rPr>
                <w:rFonts w:ascii="Times New Roman" w:hAnsi="Times New Roman" w:cs="Times New Roman"/>
              </w:rPr>
              <w:t xml:space="preserve">(далее – ДЭ) сдали 8930 человек, в том числе 8838 в рамках ГИА, на 46 площадках (центров проведения ДЭ). Из числа сдавших ДЭ в рамках ГИА 4927 прошли ДЭ профильного уровня (55,74 процента), что говорит о расширении практико-ориентированной подготовки кадров и развитии материально-технической базы в региональной системе среднего профессионального образования. </w:t>
            </w:r>
            <w:r w:rsidR="00B0281C" w:rsidRPr="004140BB">
              <w:rPr>
                <w:rFonts w:ascii="Times New Roman" w:hAnsi="Times New Roman" w:cs="Times New Roman"/>
              </w:rPr>
              <w:br/>
            </w:r>
            <w:r w:rsidRPr="004140BB">
              <w:rPr>
                <w:rFonts w:ascii="Times New Roman" w:hAnsi="Times New Roman" w:cs="Times New Roman"/>
              </w:rPr>
              <w:t>Из общего числа сдавших ДЭ в рамках ГИА, 30</w:t>
            </w:r>
            <w:r w:rsidR="004166CB" w:rsidRPr="004140BB">
              <w:rPr>
                <w:rFonts w:ascii="Times New Roman" w:hAnsi="Times New Roman" w:cs="Times New Roman"/>
              </w:rPr>
              <w:t xml:space="preserve"> </w:t>
            </w:r>
            <w:r w:rsidRPr="004140BB">
              <w:rPr>
                <w:rFonts w:ascii="Times New Roman" w:hAnsi="Times New Roman" w:cs="Times New Roman"/>
              </w:rPr>
              <w:t xml:space="preserve">процентов </w:t>
            </w:r>
            <w:r w:rsidR="004140BB" w:rsidRPr="004140BB">
              <w:rPr>
                <w:rFonts w:ascii="Times New Roman" w:hAnsi="Times New Roman" w:cs="Times New Roman"/>
              </w:rPr>
              <w:t xml:space="preserve">- </w:t>
            </w:r>
            <w:r w:rsidRPr="004140BB">
              <w:rPr>
                <w:rFonts w:ascii="Times New Roman" w:hAnsi="Times New Roman" w:cs="Times New Roman"/>
              </w:rPr>
              <w:t xml:space="preserve">это доля прошедших ГИА </w:t>
            </w:r>
            <w:r w:rsidR="00B0281C" w:rsidRPr="004140BB">
              <w:rPr>
                <w:rFonts w:ascii="Times New Roman" w:hAnsi="Times New Roman" w:cs="Times New Roman"/>
              </w:rPr>
              <w:br/>
            </w:r>
            <w:r w:rsidRPr="004140BB">
              <w:rPr>
                <w:rFonts w:ascii="Times New Roman" w:hAnsi="Times New Roman" w:cs="Times New Roman"/>
              </w:rPr>
              <w:t>в рамках федерального проекта «Профессионалитет»</w:t>
            </w:r>
          </w:p>
        </w:tc>
      </w:tr>
      <w:tr w:rsidR="00546D84" w:rsidRPr="00197052" w14:paraId="207082EC" w14:textId="77777777" w:rsidTr="00923264">
        <w:trPr>
          <w:cantSplit/>
          <w:trHeight w:val="1411"/>
        </w:trPr>
        <w:tc>
          <w:tcPr>
            <w:tcW w:w="846" w:type="dxa"/>
          </w:tcPr>
          <w:p w14:paraId="5C36BD96" w14:textId="5646053E" w:rsidR="00546D84" w:rsidRPr="00197052" w:rsidRDefault="00546D84" w:rsidP="00546D8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97052">
              <w:rPr>
                <w:rFonts w:ascii="Times New Roman" w:hAnsi="Times New Roman"/>
                <w:b/>
              </w:rPr>
              <w:t>7.1.5.</w:t>
            </w:r>
          </w:p>
        </w:tc>
        <w:tc>
          <w:tcPr>
            <w:tcW w:w="1984" w:type="dxa"/>
          </w:tcPr>
          <w:p w14:paraId="3B140892" w14:textId="6859534C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Среднее время поиска сотрудников необходимой квалификации, рабочие дни</w:t>
            </w:r>
          </w:p>
        </w:tc>
        <w:tc>
          <w:tcPr>
            <w:tcW w:w="2757" w:type="dxa"/>
          </w:tcPr>
          <w:p w14:paraId="0363D475" w14:textId="77777777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Министерство образования и науки Республики</w:t>
            </w:r>
          </w:p>
          <w:p w14:paraId="16E2CB41" w14:textId="77777777" w:rsidR="00546D84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Дагестан, Министерство промышленности и торговли Республики Дагестан, Министерство сельского хозяйства и продовольствия Республики Дагестан, Министерство строительства, архитектуры и жилищно-коммунального хозяйства Республики Дагестан, Министерство транспорта и дорожного хозяйства Республики Дагестан, Министерство цифрового развития Республики Дагестан</w:t>
            </w:r>
          </w:p>
          <w:p w14:paraId="2799A9BD" w14:textId="77777777" w:rsidR="00B0281C" w:rsidRPr="00B0281C" w:rsidRDefault="00B0281C" w:rsidP="00B0281C">
            <w:pPr>
              <w:rPr>
                <w:rFonts w:ascii="Times New Roman" w:hAnsi="Times New Roman" w:cs="Times New Roman"/>
              </w:rPr>
            </w:pPr>
          </w:p>
          <w:p w14:paraId="353B965B" w14:textId="77777777" w:rsidR="00B0281C" w:rsidRPr="00B0281C" w:rsidRDefault="00B0281C" w:rsidP="00B0281C">
            <w:pPr>
              <w:rPr>
                <w:rFonts w:ascii="Times New Roman" w:hAnsi="Times New Roman" w:cs="Times New Roman"/>
              </w:rPr>
            </w:pPr>
          </w:p>
          <w:p w14:paraId="1386D4B5" w14:textId="77777777" w:rsidR="00B0281C" w:rsidRPr="00B0281C" w:rsidRDefault="00B0281C" w:rsidP="00B0281C">
            <w:pPr>
              <w:rPr>
                <w:rFonts w:ascii="Times New Roman" w:hAnsi="Times New Roman" w:cs="Times New Roman"/>
              </w:rPr>
            </w:pPr>
          </w:p>
          <w:p w14:paraId="6E1D1A25" w14:textId="77777777" w:rsidR="00B0281C" w:rsidRPr="00B0281C" w:rsidRDefault="00B0281C" w:rsidP="00B0281C">
            <w:pPr>
              <w:rPr>
                <w:rFonts w:ascii="Times New Roman" w:hAnsi="Times New Roman" w:cs="Times New Roman"/>
              </w:rPr>
            </w:pPr>
          </w:p>
          <w:p w14:paraId="06EEA785" w14:textId="77777777" w:rsidR="00B0281C" w:rsidRPr="00B0281C" w:rsidRDefault="00B0281C" w:rsidP="00B0281C">
            <w:pPr>
              <w:rPr>
                <w:rFonts w:ascii="Times New Roman" w:hAnsi="Times New Roman" w:cs="Times New Roman"/>
              </w:rPr>
            </w:pPr>
          </w:p>
          <w:p w14:paraId="09305E14" w14:textId="77777777" w:rsidR="00B0281C" w:rsidRPr="00B0281C" w:rsidRDefault="00B0281C" w:rsidP="00B0281C">
            <w:pPr>
              <w:rPr>
                <w:rFonts w:ascii="Times New Roman" w:hAnsi="Times New Roman" w:cs="Times New Roman"/>
              </w:rPr>
            </w:pPr>
          </w:p>
          <w:p w14:paraId="51D40C44" w14:textId="77777777" w:rsidR="00B0281C" w:rsidRDefault="00B0281C" w:rsidP="00B0281C">
            <w:pPr>
              <w:rPr>
                <w:rFonts w:ascii="Times New Roman" w:hAnsi="Times New Roman" w:cs="Times New Roman"/>
              </w:rPr>
            </w:pPr>
          </w:p>
          <w:p w14:paraId="1DF9B84F" w14:textId="77777777" w:rsidR="00B0281C" w:rsidRPr="00B0281C" w:rsidRDefault="00B0281C" w:rsidP="00B0281C">
            <w:pPr>
              <w:rPr>
                <w:rFonts w:ascii="Times New Roman" w:hAnsi="Times New Roman" w:cs="Times New Roman"/>
              </w:rPr>
            </w:pPr>
          </w:p>
          <w:p w14:paraId="47D5CDD4" w14:textId="77777777" w:rsidR="00B0281C" w:rsidRPr="00B0281C" w:rsidRDefault="00B0281C" w:rsidP="00B0281C">
            <w:pPr>
              <w:rPr>
                <w:rFonts w:ascii="Times New Roman" w:hAnsi="Times New Roman" w:cs="Times New Roman"/>
              </w:rPr>
            </w:pPr>
          </w:p>
          <w:p w14:paraId="0A99A428" w14:textId="400D5AC7" w:rsidR="00B0281C" w:rsidRPr="00B0281C" w:rsidRDefault="00B0281C" w:rsidP="00B028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14:paraId="534194AD" w14:textId="2B504297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lastRenderedPageBreak/>
              <w:t>7.1.5.1. проведение информационной работы с работодателями (организации и ИП) о необходимости систематического размещения всех имеющихся вакансий на портале «Работа в России»</w:t>
            </w:r>
          </w:p>
        </w:tc>
        <w:tc>
          <w:tcPr>
            <w:tcW w:w="1750" w:type="dxa"/>
          </w:tcPr>
          <w:p w14:paraId="15F18572" w14:textId="79CD71B4" w:rsidR="00546D84" w:rsidRPr="00197052" w:rsidRDefault="00546D84" w:rsidP="00546D8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еж</w:t>
            </w:r>
            <w:r w:rsidR="00C1300E">
              <w:rPr>
                <w:rFonts w:ascii="Times New Roman" w:hAnsi="Times New Roman" w:cs="Times New Roman"/>
              </w:rPr>
              <w:t>ек</w:t>
            </w:r>
            <w:r w:rsidRPr="00197052">
              <w:rPr>
                <w:rFonts w:ascii="Times New Roman" w:hAnsi="Times New Roman" w:cs="Times New Roman"/>
              </w:rPr>
              <w:t>вартально</w:t>
            </w:r>
          </w:p>
        </w:tc>
        <w:tc>
          <w:tcPr>
            <w:tcW w:w="4394" w:type="dxa"/>
          </w:tcPr>
          <w:p w14:paraId="224C104C" w14:textId="77777777" w:rsidR="00546D84" w:rsidRPr="004140BB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 xml:space="preserve">Министерство промышленности и торговли Республики Дагестан: </w:t>
            </w:r>
            <w:r w:rsidRPr="004140BB">
              <w:rPr>
                <w:rFonts w:ascii="Times New Roman" w:hAnsi="Times New Roman" w:cs="Times New Roman"/>
              </w:rPr>
              <w:t xml:space="preserve">промышленные предприятия республики информированы о необходимости систематического размещения всех имеющихся вакансий </w:t>
            </w:r>
            <w:r w:rsidRPr="004140BB">
              <w:rPr>
                <w:rFonts w:ascii="Times New Roman" w:hAnsi="Times New Roman" w:cs="Times New Roman"/>
              </w:rPr>
              <w:br/>
              <w:t xml:space="preserve">на портале «Работа России». </w:t>
            </w:r>
          </w:p>
          <w:p w14:paraId="1AEEF9E8" w14:textId="08A87E64" w:rsidR="00546D84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140BB">
              <w:rPr>
                <w:rFonts w:ascii="Times New Roman" w:hAnsi="Times New Roman" w:cs="Times New Roman"/>
              </w:rPr>
              <w:t xml:space="preserve">По состоянию на </w:t>
            </w:r>
            <w:r w:rsidR="00537825" w:rsidRPr="004140BB">
              <w:rPr>
                <w:rFonts w:ascii="Times New Roman" w:hAnsi="Times New Roman" w:cs="Times New Roman"/>
              </w:rPr>
              <w:t>9 июля</w:t>
            </w:r>
            <w:r w:rsidRPr="004140BB">
              <w:rPr>
                <w:rFonts w:ascii="Times New Roman" w:hAnsi="Times New Roman" w:cs="Times New Roman"/>
              </w:rPr>
              <w:t xml:space="preserve"> 202</w:t>
            </w:r>
            <w:r w:rsidR="00537825" w:rsidRPr="004140BB">
              <w:rPr>
                <w:rFonts w:ascii="Times New Roman" w:hAnsi="Times New Roman" w:cs="Times New Roman"/>
              </w:rPr>
              <w:t>6</w:t>
            </w:r>
            <w:r w:rsidRPr="004140BB">
              <w:rPr>
                <w:rFonts w:ascii="Times New Roman" w:hAnsi="Times New Roman" w:cs="Times New Roman"/>
              </w:rPr>
              <w:t xml:space="preserve"> года </w:t>
            </w:r>
            <w:r w:rsidRPr="004140BB">
              <w:rPr>
                <w:rFonts w:ascii="Times New Roman" w:hAnsi="Times New Roman" w:cs="Times New Roman"/>
              </w:rPr>
              <w:br/>
              <w:t xml:space="preserve">на платформе размещено </w:t>
            </w:r>
            <w:r w:rsidR="00537825" w:rsidRPr="004140BB">
              <w:rPr>
                <w:rFonts w:ascii="Times New Roman" w:hAnsi="Times New Roman" w:cs="Times New Roman"/>
              </w:rPr>
              <w:t>323</w:t>
            </w:r>
            <w:r w:rsidRPr="004140BB">
              <w:rPr>
                <w:rFonts w:ascii="Times New Roman" w:hAnsi="Times New Roman" w:cs="Times New Roman"/>
              </w:rPr>
              <w:t xml:space="preserve"> единиц вакансий в отрасли промышленности.</w:t>
            </w:r>
          </w:p>
          <w:p w14:paraId="25ED6CB8" w14:textId="4365BC12" w:rsidR="00546D84" w:rsidRPr="0092311A" w:rsidRDefault="00546D84" w:rsidP="00546D84">
            <w:pPr>
              <w:pBdr>
                <w:bottom w:val="single" w:sz="4" w:space="31" w:color="FFFFFF"/>
              </w:pBdr>
              <w:tabs>
                <w:tab w:val="left" w:pos="9540"/>
              </w:tabs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>Министерство образования и науки Республики Дагестан</w:t>
            </w:r>
            <w:r w:rsidRPr="004140BB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4140BB">
              <w:rPr>
                <w:rFonts w:ascii="Times New Roman" w:hAnsi="Times New Roman" w:cs="Times New Roman"/>
                <w:iCs/>
              </w:rPr>
              <w:t xml:space="preserve">с работодателями республики организована информационная работа о необходимости систематического размещения всех имеющихся вакансий на портале «Работа в России». В этой связи регулярно проводятся совещания, семинары, </w:t>
            </w:r>
            <w:r w:rsidR="00B0281C" w:rsidRPr="004140BB">
              <w:rPr>
                <w:rFonts w:ascii="Times New Roman" w:hAnsi="Times New Roman" w:cs="Times New Roman"/>
                <w:iCs/>
              </w:rPr>
              <w:br/>
            </w:r>
            <w:r w:rsidRPr="004140BB">
              <w:rPr>
                <w:rFonts w:ascii="Times New Roman" w:hAnsi="Times New Roman" w:cs="Times New Roman"/>
                <w:iCs/>
              </w:rPr>
              <w:t>в том числе в режиме видеоконференцсвязи. Обязанность размещать вакансии на портале «Работа в России» (trudvsem.ru) установлена для работодателей федеральным законодательством</w:t>
            </w:r>
            <w:r w:rsidR="004140BB">
              <w:rPr>
                <w:rFonts w:ascii="Times New Roman" w:hAnsi="Times New Roman" w:cs="Times New Roman"/>
                <w:iCs/>
              </w:rPr>
              <w:t xml:space="preserve">, </w:t>
            </w:r>
            <w:r w:rsidRPr="004140BB">
              <w:rPr>
                <w:rFonts w:ascii="Times New Roman" w:hAnsi="Times New Roman" w:cs="Times New Roman"/>
                <w:iCs/>
              </w:rPr>
              <w:t xml:space="preserve">в частности статьёй 53 Федерального закона от 12 декабря 2023 года </w:t>
            </w:r>
            <w:r w:rsidRPr="004140BB">
              <w:rPr>
                <w:rFonts w:ascii="Times New Roman" w:hAnsi="Times New Roman" w:cs="Times New Roman"/>
                <w:iCs/>
              </w:rPr>
              <w:br/>
              <w:t xml:space="preserve">№ 565-ФЗ «О занятости населения в Российской Федерации». Органы службы занятости </w:t>
            </w:r>
            <w:r w:rsidRPr="004140BB">
              <w:rPr>
                <w:rFonts w:ascii="Times New Roman" w:hAnsi="Times New Roman" w:cs="Times New Roman"/>
                <w:iCs/>
              </w:rPr>
              <w:lastRenderedPageBreak/>
              <w:t xml:space="preserve">населения должны регулярно проводить разъяснительную работу с работодателями, в том числе ИП, помогать им с регистрацией и корректным размещением информации </w:t>
            </w:r>
            <w:r w:rsidR="00B0281C" w:rsidRPr="004140BB">
              <w:rPr>
                <w:rFonts w:ascii="Times New Roman" w:hAnsi="Times New Roman" w:cs="Times New Roman"/>
                <w:iCs/>
              </w:rPr>
              <w:br/>
            </w:r>
            <w:r w:rsidRPr="004140BB">
              <w:rPr>
                <w:rFonts w:ascii="Times New Roman" w:hAnsi="Times New Roman" w:cs="Times New Roman"/>
                <w:iCs/>
              </w:rPr>
              <w:t>на портале</w:t>
            </w:r>
          </w:p>
        </w:tc>
      </w:tr>
      <w:tr w:rsidR="00546D84" w:rsidRPr="00197052" w14:paraId="1C04B664" w14:textId="77777777" w:rsidTr="00923264">
        <w:trPr>
          <w:cantSplit/>
          <w:trHeight w:val="20"/>
        </w:trPr>
        <w:tc>
          <w:tcPr>
            <w:tcW w:w="846" w:type="dxa"/>
          </w:tcPr>
          <w:p w14:paraId="3C647AA7" w14:textId="77777777" w:rsidR="00546D84" w:rsidRPr="00197052" w:rsidRDefault="00546D84" w:rsidP="00546D84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97052">
              <w:rPr>
                <w:rFonts w:ascii="Times New Roman" w:eastAsia="Calibri" w:hAnsi="Times New Roman" w:cs="Times New Roman"/>
                <w:b/>
              </w:rPr>
              <w:lastRenderedPageBreak/>
              <w:t>7.2.</w:t>
            </w:r>
          </w:p>
          <w:p w14:paraId="42C48735" w14:textId="77777777" w:rsidR="00546D84" w:rsidRPr="00197052" w:rsidRDefault="00546D84" w:rsidP="00546D84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608" w:type="dxa"/>
            <w:gridSpan w:val="5"/>
          </w:tcPr>
          <w:p w14:paraId="52A4EC29" w14:textId="1D9CF2A0" w:rsidR="00546D84" w:rsidRPr="00197052" w:rsidRDefault="00546D84" w:rsidP="00546D8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>Качество и доступность трудовых ресурсов</w:t>
            </w:r>
          </w:p>
        </w:tc>
      </w:tr>
      <w:tr w:rsidR="00546D84" w:rsidRPr="00197052" w14:paraId="2E51B9BB" w14:textId="77777777" w:rsidTr="00923264">
        <w:trPr>
          <w:cantSplit/>
          <w:trHeight w:val="20"/>
        </w:trPr>
        <w:tc>
          <w:tcPr>
            <w:tcW w:w="846" w:type="dxa"/>
          </w:tcPr>
          <w:p w14:paraId="438377B8" w14:textId="33602A1E" w:rsidR="00546D84" w:rsidRPr="00197052" w:rsidRDefault="00546D84" w:rsidP="00546D8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97052">
              <w:rPr>
                <w:rFonts w:ascii="Times New Roman" w:eastAsia="Calibri" w:hAnsi="Times New Roman" w:cs="Times New Roman"/>
                <w:b/>
              </w:rPr>
              <w:t>7.2.1.</w:t>
            </w:r>
          </w:p>
        </w:tc>
        <w:tc>
          <w:tcPr>
            <w:tcW w:w="1984" w:type="dxa"/>
          </w:tcPr>
          <w:p w14:paraId="2594A390" w14:textId="4A811171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/>
              </w:rPr>
              <w:t>Оценка доступности трудовых ресурсов (без квалификационных требований), средний балл</w:t>
            </w:r>
          </w:p>
        </w:tc>
        <w:tc>
          <w:tcPr>
            <w:tcW w:w="2757" w:type="dxa"/>
          </w:tcPr>
          <w:p w14:paraId="52539D5C" w14:textId="511582BF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Министерство труда и социального развития Республики Дагестан </w:t>
            </w:r>
          </w:p>
        </w:tc>
        <w:tc>
          <w:tcPr>
            <w:tcW w:w="2723" w:type="dxa"/>
          </w:tcPr>
          <w:p w14:paraId="4299D802" w14:textId="37CE5169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7.2.1.1. обеспечение органами службы занятости населения республики регистрации пользователей</w:t>
            </w:r>
          </w:p>
          <w:p w14:paraId="6CC8A84A" w14:textId="4A6C1531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(соискателей и работодателей) на Единой цифровой платформе в сфере занятости и трудовых отношений «Работа в России»</w:t>
            </w:r>
          </w:p>
        </w:tc>
        <w:tc>
          <w:tcPr>
            <w:tcW w:w="1750" w:type="dxa"/>
          </w:tcPr>
          <w:p w14:paraId="68ECFEDD" w14:textId="1F21276D" w:rsidR="00546D84" w:rsidRPr="00197052" w:rsidRDefault="002E5733" w:rsidP="00546D8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Ежеквартально </w:t>
            </w:r>
          </w:p>
        </w:tc>
        <w:tc>
          <w:tcPr>
            <w:tcW w:w="4394" w:type="dxa"/>
          </w:tcPr>
          <w:p w14:paraId="56579F04" w14:textId="77777777" w:rsidR="00546D84" w:rsidRPr="00EF613B" w:rsidRDefault="00546D84" w:rsidP="00546D8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F613B">
              <w:rPr>
                <w:rFonts w:ascii="Times New Roman" w:hAnsi="Times New Roman" w:cs="Times New Roman"/>
                <w:color w:val="000000" w:themeColor="text1"/>
              </w:rPr>
              <w:t xml:space="preserve">Центрами занятости населения обеспечивается рассылка работодателям информационно-справочных материалов о порядке регистрации на единой цифровой платформе. В целях обеспечения комфортности предоставления государственных услуг работодателям, обратившимся в центр занятости населения в целях поиска необходимых работников, предоставляется рабочее место </w:t>
            </w:r>
            <w:r w:rsidRPr="00EF613B">
              <w:rPr>
                <w:rFonts w:ascii="Times New Roman" w:hAnsi="Times New Roman" w:cs="Times New Roman"/>
                <w:color w:val="000000" w:themeColor="text1"/>
              </w:rPr>
              <w:br/>
              <w:t xml:space="preserve">с выходом на единую цифровую платформу для самостоятельной регистрации и поиска работников. </w:t>
            </w:r>
          </w:p>
          <w:p w14:paraId="0FAEDEA6" w14:textId="11847E50" w:rsidR="00546D84" w:rsidRPr="00EF613B" w:rsidRDefault="00546D84" w:rsidP="00546D8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F613B">
              <w:rPr>
                <w:rFonts w:ascii="Times New Roman" w:hAnsi="Times New Roman" w:cs="Times New Roman"/>
                <w:color w:val="000000" w:themeColor="text1"/>
              </w:rPr>
              <w:t xml:space="preserve">В центрах занятости населения также имеются информационные стенды с размещенными на них сведениями, содержащими информацию о возможностях использования единой цифровой платформы и её преимуществах. Все центры занятости населения являются удостоверяющими центрами Единого портала государственных и муниципальных услуг, использование которого тесно взаимосвязано с единой цифровой платформой. По состоянию на </w:t>
            </w:r>
            <w:r w:rsidR="00670B98" w:rsidRPr="00EF613B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EF613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70B98" w:rsidRPr="00EF613B">
              <w:rPr>
                <w:rFonts w:ascii="Times New Roman" w:hAnsi="Times New Roman" w:cs="Times New Roman"/>
                <w:color w:val="000000" w:themeColor="text1"/>
              </w:rPr>
              <w:t>июля</w:t>
            </w:r>
            <w:r w:rsidRPr="00EF613B">
              <w:rPr>
                <w:rFonts w:ascii="Times New Roman" w:hAnsi="Times New Roman" w:cs="Times New Roman"/>
                <w:color w:val="000000" w:themeColor="text1"/>
              </w:rPr>
              <w:t xml:space="preserve"> 2026 года на единой цифровой платформе размещено 2</w:t>
            </w:r>
            <w:r w:rsidR="00670B98" w:rsidRPr="00EF613B">
              <w:rPr>
                <w:rFonts w:ascii="Times New Roman" w:hAnsi="Times New Roman" w:cs="Times New Roman"/>
                <w:color w:val="000000" w:themeColor="text1"/>
              </w:rPr>
              <w:t>84</w:t>
            </w:r>
            <w:r w:rsidRPr="00EF613B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670B98" w:rsidRPr="00EF613B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EF613B">
              <w:rPr>
                <w:rFonts w:ascii="Times New Roman" w:hAnsi="Times New Roman" w:cs="Times New Roman"/>
                <w:color w:val="000000" w:themeColor="text1"/>
              </w:rPr>
              <w:t xml:space="preserve"> тыс. резюме граждан, ищущих работу.</w:t>
            </w:r>
          </w:p>
          <w:p w14:paraId="2D1C3609" w14:textId="495177F3" w:rsidR="00546D84" w:rsidRPr="00EF613B" w:rsidRDefault="00546D84" w:rsidP="00546D8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F613B">
              <w:rPr>
                <w:rFonts w:ascii="Times New Roman" w:hAnsi="Times New Roman" w:cs="Times New Roman"/>
                <w:color w:val="000000" w:themeColor="text1"/>
              </w:rPr>
              <w:t xml:space="preserve">Через единую цифровую платформу, а также непосредственно через центры занятости населения, работодателями Республики </w:t>
            </w:r>
            <w:r w:rsidR="00B0281C" w:rsidRPr="00EF613B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EF613B">
              <w:rPr>
                <w:rFonts w:ascii="Times New Roman" w:hAnsi="Times New Roman" w:cs="Times New Roman"/>
                <w:color w:val="000000" w:themeColor="text1"/>
              </w:rPr>
              <w:t xml:space="preserve">Дагестан подаются необходимые сведения, </w:t>
            </w:r>
            <w:r w:rsidRPr="00EF613B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EF613B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в том числе информация о свободных рабочих местах и вакантных должностях </w:t>
            </w:r>
          </w:p>
        </w:tc>
      </w:tr>
      <w:tr w:rsidR="00546D84" w:rsidRPr="00197052" w14:paraId="7D72D61C" w14:textId="77777777" w:rsidTr="00923264">
        <w:trPr>
          <w:cantSplit/>
          <w:trHeight w:val="516"/>
        </w:trPr>
        <w:tc>
          <w:tcPr>
            <w:tcW w:w="846" w:type="dxa"/>
          </w:tcPr>
          <w:p w14:paraId="104F1932" w14:textId="2883B877" w:rsidR="00546D84" w:rsidRPr="00197052" w:rsidRDefault="00546D84" w:rsidP="00546D8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97052">
              <w:rPr>
                <w:rFonts w:ascii="Times New Roman" w:hAnsi="Times New Roman"/>
                <w:b/>
              </w:rPr>
              <w:lastRenderedPageBreak/>
              <w:t>7.2.2.</w:t>
            </w:r>
          </w:p>
        </w:tc>
        <w:tc>
          <w:tcPr>
            <w:tcW w:w="1984" w:type="dxa"/>
          </w:tcPr>
          <w:p w14:paraId="458659F9" w14:textId="2C807ECE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/>
              </w:rPr>
              <w:t>Оценка эффективности работы региональных служб занятости населения, средний балл</w:t>
            </w:r>
          </w:p>
        </w:tc>
        <w:tc>
          <w:tcPr>
            <w:tcW w:w="2757" w:type="dxa"/>
          </w:tcPr>
          <w:p w14:paraId="4E3671E2" w14:textId="7A8F41F6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Министерство труда и социального развития Республики Дагестан</w:t>
            </w:r>
          </w:p>
        </w:tc>
        <w:tc>
          <w:tcPr>
            <w:tcW w:w="2723" w:type="dxa"/>
          </w:tcPr>
          <w:p w14:paraId="19BBCF6F" w14:textId="45018945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7.2.2.1. проведение обучающих семинаров с сотрудниками центров занятости населения республики</w:t>
            </w:r>
          </w:p>
        </w:tc>
        <w:tc>
          <w:tcPr>
            <w:tcW w:w="1750" w:type="dxa"/>
          </w:tcPr>
          <w:p w14:paraId="5511911E" w14:textId="5C3F8237" w:rsidR="00546D84" w:rsidRPr="00197052" w:rsidRDefault="002E5733" w:rsidP="00546D8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ежеквартально </w:t>
            </w:r>
          </w:p>
        </w:tc>
        <w:tc>
          <w:tcPr>
            <w:tcW w:w="4394" w:type="dxa"/>
          </w:tcPr>
          <w:p w14:paraId="751338B1" w14:textId="1A820D45" w:rsidR="00546D84" w:rsidRPr="00197052" w:rsidRDefault="00546D84" w:rsidP="00546D84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EF613B">
              <w:rPr>
                <w:rFonts w:ascii="Times New Roman" w:eastAsia="Calibri" w:hAnsi="Times New Roman" w:cs="Times New Roman"/>
                <w:bCs/>
              </w:rPr>
              <w:t>В целях эффективной организации работы службы занятости населения  по реализации основных положений Федерального закона от 12 декабря 2023 года № 565-ФЗ «О занятости населения в Российской Федерации»</w:t>
            </w:r>
            <w:r w:rsidR="00670B98" w:rsidRPr="00EF613B">
              <w:rPr>
                <w:rFonts w:ascii="Times New Roman" w:eastAsia="Calibri" w:hAnsi="Times New Roman" w:cs="Times New Roman"/>
                <w:bCs/>
              </w:rPr>
              <w:t xml:space="preserve"> проводятся вебинары для специалистов центров занятости населения, в том числе по вопросам предоставления гражданам и работодателям мер государственной поддержки </w:t>
            </w:r>
            <w:r w:rsidR="00EF613B" w:rsidRPr="00EF613B">
              <w:rPr>
                <w:rFonts w:ascii="Times New Roman" w:eastAsia="Calibri" w:hAnsi="Times New Roman" w:cs="Times New Roman"/>
                <w:bCs/>
              </w:rPr>
              <w:br/>
            </w:r>
            <w:r w:rsidR="00670B98" w:rsidRPr="00EF613B">
              <w:rPr>
                <w:rFonts w:ascii="Times New Roman" w:eastAsia="Calibri" w:hAnsi="Times New Roman" w:cs="Times New Roman"/>
                <w:bCs/>
              </w:rPr>
              <w:t>в сфере занятости населения (январе-июне 2026 года проведены 5 обучающих вебинаров для сотрудников профильных подразделений центров занятости населения)</w:t>
            </w:r>
          </w:p>
        </w:tc>
      </w:tr>
      <w:tr w:rsidR="00546D84" w:rsidRPr="00197052" w14:paraId="2EB237EE" w14:textId="77777777" w:rsidTr="00923264">
        <w:trPr>
          <w:cantSplit/>
          <w:trHeight w:val="20"/>
        </w:trPr>
        <w:tc>
          <w:tcPr>
            <w:tcW w:w="846" w:type="dxa"/>
          </w:tcPr>
          <w:p w14:paraId="3505045A" w14:textId="2FBE6C08" w:rsidR="00546D84" w:rsidRPr="00197052" w:rsidRDefault="00546D84" w:rsidP="00546D8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97052">
              <w:rPr>
                <w:rFonts w:ascii="Times New Roman" w:hAnsi="Times New Roman"/>
                <w:b/>
              </w:rPr>
              <w:t>7.2.3.</w:t>
            </w:r>
          </w:p>
        </w:tc>
        <w:tc>
          <w:tcPr>
            <w:tcW w:w="1984" w:type="dxa"/>
          </w:tcPr>
          <w:p w14:paraId="1C84B748" w14:textId="6B9BEE8F" w:rsidR="00546D84" w:rsidRPr="00197052" w:rsidRDefault="00546D84" w:rsidP="00546D84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197052">
              <w:rPr>
                <w:rFonts w:ascii="Times New Roman" w:eastAsia="Calibri" w:hAnsi="Times New Roman" w:cs="Times New Roman"/>
              </w:rPr>
              <w:t>Среднее время поиска трудовых ресурсов, рабочие дни</w:t>
            </w:r>
          </w:p>
        </w:tc>
        <w:tc>
          <w:tcPr>
            <w:tcW w:w="2757" w:type="dxa"/>
          </w:tcPr>
          <w:p w14:paraId="2A77FCAE" w14:textId="0DB6214E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Министерство труда и социального развития Республики Дагестан</w:t>
            </w:r>
          </w:p>
        </w:tc>
        <w:tc>
          <w:tcPr>
            <w:tcW w:w="2723" w:type="dxa"/>
          </w:tcPr>
          <w:p w14:paraId="5825698A" w14:textId="6B5A9F50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7.2.3.1. проведение ярмарок вакансий, встреч-бесед с работодателями </w:t>
            </w:r>
          </w:p>
        </w:tc>
        <w:tc>
          <w:tcPr>
            <w:tcW w:w="1750" w:type="dxa"/>
          </w:tcPr>
          <w:p w14:paraId="2E4EB42B" w14:textId="5BD9C846" w:rsidR="00546D84" w:rsidRPr="00197052" w:rsidRDefault="002E5733" w:rsidP="00546D8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  <w:r w:rsidR="00546D84" w:rsidRPr="0019705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4" w:type="dxa"/>
          </w:tcPr>
          <w:p w14:paraId="60041508" w14:textId="77777777" w:rsidR="00546D84" w:rsidRPr="00923264" w:rsidRDefault="00546D84" w:rsidP="00546D8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lang w:eastAsia="ru-RU"/>
              </w:rPr>
              <w:t xml:space="preserve">В целях сокращения периода поиска работы безработными гражданами (в настоящее время при обращении в органы службы занятости составляет от 1 до 2 месяцев), </w:t>
            </w:r>
            <w:r w:rsidRPr="00923264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а также подбора работодателями необходимых работников проводятся ярмарки вакансий. </w:t>
            </w:r>
          </w:p>
          <w:p w14:paraId="0C7CE6E3" w14:textId="0D18EE8B" w:rsidR="00546D84" w:rsidRPr="00391AB9" w:rsidRDefault="00546D84" w:rsidP="00546D8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23264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 w:rsidR="00391AB9" w:rsidRPr="00923264">
              <w:rPr>
                <w:rFonts w:ascii="Times New Roman" w:eastAsia="Times New Roman" w:hAnsi="Times New Roman" w:cs="Times New Roman"/>
                <w:lang w:eastAsia="ru-RU"/>
              </w:rPr>
              <w:t xml:space="preserve">январе – июне </w:t>
            </w:r>
            <w:r w:rsidRPr="00923264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391AB9" w:rsidRPr="0092326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923264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  <w:r w:rsidR="00391AB9" w:rsidRPr="00923264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923264">
              <w:rPr>
                <w:rFonts w:ascii="Times New Roman" w:eastAsia="Times New Roman" w:hAnsi="Times New Roman" w:cs="Times New Roman"/>
                <w:lang w:eastAsia="ru-RU"/>
              </w:rPr>
              <w:t xml:space="preserve"> проведен</w:t>
            </w:r>
            <w:r w:rsidR="00391AB9" w:rsidRPr="00923264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9232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91AB9" w:rsidRPr="00923264">
              <w:rPr>
                <w:rFonts w:ascii="Times New Roman" w:eastAsia="Times New Roman" w:hAnsi="Times New Roman" w:cs="Times New Roman"/>
                <w:lang w:eastAsia="ru-RU"/>
              </w:rPr>
              <w:t>287</w:t>
            </w:r>
            <w:r w:rsidRPr="00923264">
              <w:rPr>
                <w:rFonts w:ascii="Times New Roman" w:eastAsia="Times New Roman" w:hAnsi="Times New Roman" w:cs="Times New Roman"/>
                <w:lang w:eastAsia="ru-RU"/>
              </w:rPr>
              <w:t xml:space="preserve"> ярмарок вакансий. </w:t>
            </w:r>
            <w:r w:rsidR="00391AB9" w:rsidRPr="00923264">
              <w:rPr>
                <w:rFonts w:ascii="Times New Roman" w:eastAsia="Times New Roman" w:hAnsi="Times New Roman" w:cs="Times New Roman"/>
                <w:lang w:eastAsia="ru-RU"/>
              </w:rPr>
              <w:t xml:space="preserve">По итогам ярмарок вакансий трудоустроено около 724 безработных и ищущих работу граждан. В целях обеспечения кадровой потребности приоритетных для экономики предприятий и повышения информированности граждан </w:t>
            </w:r>
            <w:r w:rsidR="00B0281C" w:rsidRPr="0092326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391AB9" w:rsidRPr="00923264">
              <w:rPr>
                <w:rFonts w:ascii="Times New Roman" w:eastAsia="Times New Roman" w:hAnsi="Times New Roman" w:cs="Times New Roman"/>
                <w:lang w:eastAsia="ru-RU"/>
              </w:rPr>
              <w:t xml:space="preserve">о доступных карьерных траекториях и перспективных профессиях в Республике Дагестан 17 апреля 2026 года проведен региональный этап Всероссийской ярмарки трудоустройства «Работа России. Время возможностей», в рамках которых прошли презентации профессий и ярмарок учебных мест. Проведены семинары с работодателями, в ходе которых оказаны консультации по вопросам оказания содействия работодателям в подборе необходимых </w:t>
            </w:r>
            <w:r w:rsidR="00B0281C" w:rsidRPr="0092326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391AB9" w:rsidRPr="0092326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работников, об имеющихся мерах поддержки в сфере занятости населения. Для информирования граждан и работодателей органами службы занятости изготовлены соответствующие буклеты</w:t>
            </w:r>
          </w:p>
        </w:tc>
      </w:tr>
      <w:tr w:rsidR="00546D84" w:rsidRPr="00197052" w14:paraId="71BA1450" w14:textId="77777777" w:rsidTr="00923264">
        <w:trPr>
          <w:cantSplit/>
          <w:trHeight w:val="20"/>
        </w:trPr>
        <w:tc>
          <w:tcPr>
            <w:tcW w:w="846" w:type="dxa"/>
          </w:tcPr>
          <w:p w14:paraId="06187869" w14:textId="2AF99E65" w:rsidR="00546D84" w:rsidRPr="00197052" w:rsidRDefault="00546D84" w:rsidP="00546D8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97052">
              <w:rPr>
                <w:rFonts w:ascii="Times New Roman" w:hAnsi="Times New Roman"/>
                <w:b/>
              </w:rPr>
              <w:lastRenderedPageBreak/>
              <w:t>7.2.4.</w:t>
            </w:r>
          </w:p>
        </w:tc>
        <w:tc>
          <w:tcPr>
            <w:tcW w:w="1984" w:type="dxa"/>
          </w:tcPr>
          <w:p w14:paraId="73D00A8A" w14:textId="597D4B60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/>
              </w:rPr>
              <w:t>Средняя стоимость поиска трудовых ресурсов, рубли</w:t>
            </w:r>
          </w:p>
        </w:tc>
        <w:tc>
          <w:tcPr>
            <w:tcW w:w="2757" w:type="dxa"/>
          </w:tcPr>
          <w:p w14:paraId="0F314B65" w14:textId="2DA8DCAB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Министерство труда и социального развития Республики Дагестан</w:t>
            </w:r>
          </w:p>
        </w:tc>
        <w:tc>
          <w:tcPr>
            <w:tcW w:w="2723" w:type="dxa"/>
          </w:tcPr>
          <w:p w14:paraId="71260D86" w14:textId="52BF6A6F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7.2.4.1. обеспечение закрепления персонального кадрового консультанта (специалиста) за работодателем</w:t>
            </w:r>
          </w:p>
        </w:tc>
        <w:tc>
          <w:tcPr>
            <w:tcW w:w="1750" w:type="dxa"/>
          </w:tcPr>
          <w:p w14:paraId="5BE1B17C" w14:textId="46F47F12" w:rsidR="00546D84" w:rsidRPr="00197052" w:rsidRDefault="002E5733" w:rsidP="00546D8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  <w:r w:rsidR="00546D84" w:rsidRPr="0019705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4" w:type="dxa"/>
          </w:tcPr>
          <w:p w14:paraId="727E48C1" w14:textId="0A82F781" w:rsidR="00546D84" w:rsidRPr="009E1E6E" w:rsidRDefault="00546D84" w:rsidP="00546D8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1E6E">
              <w:rPr>
                <w:rFonts w:ascii="Times New Roman" w:eastAsia="Times New Roman" w:hAnsi="Times New Roman" w:cs="Times New Roman"/>
                <w:lang w:eastAsia="ru-RU"/>
              </w:rPr>
              <w:t>При обращении в центр занятости за государственной услугой по содействию в поиске подходящих работников за каждым работодателем закрепляется персональный кадровый консультант, которы</w:t>
            </w:r>
            <w:r w:rsidR="00923264" w:rsidRPr="009E1E6E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9E1E6E">
              <w:rPr>
                <w:rFonts w:ascii="Times New Roman" w:eastAsia="Times New Roman" w:hAnsi="Times New Roman" w:cs="Times New Roman"/>
                <w:lang w:eastAsia="ru-RU"/>
              </w:rPr>
              <w:t xml:space="preserve"> помог</w:t>
            </w:r>
            <w:r w:rsidR="00923264" w:rsidRPr="009E1E6E">
              <w:rPr>
                <w:rFonts w:ascii="Times New Roman" w:eastAsia="Times New Roman" w:hAnsi="Times New Roman" w:cs="Times New Roman"/>
                <w:lang w:eastAsia="ru-RU"/>
              </w:rPr>
              <w:t>ает</w:t>
            </w:r>
            <w:r w:rsidRPr="009E1E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0281C" w:rsidRPr="009E1E6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9E1E6E">
              <w:rPr>
                <w:rFonts w:ascii="Times New Roman" w:eastAsia="Times New Roman" w:hAnsi="Times New Roman" w:cs="Times New Roman"/>
                <w:lang w:eastAsia="ru-RU"/>
              </w:rPr>
              <w:t xml:space="preserve">соискателям определить, какие навыки нужны для эффективного трудоустройства, как эффективно выстроить карьеру.  Кадровые консультанты помогают работодателям </w:t>
            </w:r>
            <w:r w:rsidRPr="009E1E6E">
              <w:rPr>
                <w:rFonts w:ascii="Times New Roman" w:eastAsia="Times New Roman" w:hAnsi="Times New Roman" w:cs="Times New Roman"/>
                <w:lang w:eastAsia="ru-RU"/>
              </w:rPr>
              <w:br/>
              <w:t>в подборе персонала</w:t>
            </w:r>
          </w:p>
        </w:tc>
      </w:tr>
      <w:tr w:rsidR="00546D84" w:rsidRPr="00197052" w14:paraId="5FFBF4F7" w14:textId="77777777" w:rsidTr="00923264">
        <w:trPr>
          <w:cantSplit/>
          <w:trHeight w:val="20"/>
        </w:trPr>
        <w:tc>
          <w:tcPr>
            <w:tcW w:w="846" w:type="dxa"/>
          </w:tcPr>
          <w:p w14:paraId="30059393" w14:textId="77777777" w:rsidR="00546D84" w:rsidRPr="00197052" w:rsidRDefault="00546D84" w:rsidP="00546D84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</w:tcPr>
          <w:p w14:paraId="60FB288C" w14:textId="77777777" w:rsidR="00546D84" w:rsidRPr="00197052" w:rsidRDefault="00546D84" w:rsidP="00546D84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757" w:type="dxa"/>
          </w:tcPr>
          <w:p w14:paraId="1E4F5AE7" w14:textId="1755EB9F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Министерство труда и социального развития Республики Дагестан</w:t>
            </w:r>
          </w:p>
        </w:tc>
        <w:tc>
          <w:tcPr>
            <w:tcW w:w="2723" w:type="dxa"/>
          </w:tcPr>
          <w:p w14:paraId="655F13CD" w14:textId="6118BC06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7.2.4.2. обеспечение выделенного автоматизированного рабочего места для работодателя в целях бесплатной регистрации и поиска сотрудника</w:t>
            </w:r>
          </w:p>
        </w:tc>
        <w:tc>
          <w:tcPr>
            <w:tcW w:w="1750" w:type="dxa"/>
          </w:tcPr>
          <w:p w14:paraId="0B878F0B" w14:textId="15020EA0" w:rsidR="00546D84" w:rsidRPr="00197052" w:rsidRDefault="002E5733" w:rsidP="00546D8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4394" w:type="dxa"/>
          </w:tcPr>
          <w:p w14:paraId="6636D0FA" w14:textId="4063851F" w:rsidR="00546D84" w:rsidRPr="009E1E6E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E1E6E">
              <w:rPr>
                <w:rFonts w:ascii="Times New Roman" w:hAnsi="Times New Roman" w:cs="Times New Roman"/>
              </w:rPr>
              <w:t xml:space="preserve">В целях обеспечения комфортности предоставления государственных услуг работодателям, обратившимся в центр занятости населения в целях поиска необходимых </w:t>
            </w:r>
            <w:r w:rsidR="00B0281C" w:rsidRPr="009E1E6E">
              <w:rPr>
                <w:rFonts w:ascii="Times New Roman" w:hAnsi="Times New Roman" w:cs="Times New Roman"/>
              </w:rPr>
              <w:br/>
            </w:r>
            <w:r w:rsidRPr="009E1E6E">
              <w:rPr>
                <w:rFonts w:ascii="Times New Roman" w:hAnsi="Times New Roman" w:cs="Times New Roman"/>
              </w:rPr>
              <w:t xml:space="preserve">работников, предоставляется рабочее место </w:t>
            </w:r>
            <w:r w:rsidRPr="009E1E6E">
              <w:rPr>
                <w:rFonts w:ascii="Times New Roman" w:hAnsi="Times New Roman" w:cs="Times New Roman"/>
              </w:rPr>
              <w:br/>
              <w:t>с выходом на единую цифровую платформу для самостоятельной регистрации и поиска работников. Все центры занятости населения являются удостоверяющими центрами Единого портала государственных и муниципальных услуг, использование которого тесно взаимосвязано с единой цифровой платформой</w:t>
            </w:r>
          </w:p>
        </w:tc>
      </w:tr>
      <w:tr w:rsidR="00546D84" w:rsidRPr="00197052" w14:paraId="6820D434" w14:textId="77777777" w:rsidTr="00923264">
        <w:trPr>
          <w:cantSplit/>
          <w:trHeight w:val="20"/>
        </w:trPr>
        <w:tc>
          <w:tcPr>
            <w:tcW w:w="846" w:type="dxa"/>
          </w:tcPr>
          <w:p w14:paraId="2E0B4B6F" w14:textId="77777777" w:rsidR="00546D84" w:rsidRPr="00197052" w:rsidRDefault="00546D84" w:rsidP="00546D84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97052">
              <w:rPr>
                <w:rFonts w:ascii="Times New Roman" w:eastAsia="Calibri" w:hAnsi="Times New Roman" w:cs="Times New Roman"/>
                <w:b/>
              </w:rPr>
              <w:t>8.1.</w:t>
            </w:r>
          </w:p>
          <w:p w14:paraId="25D87C4B" w14:textId="77777777" w:rsidR="00546D84" w:rsidRPr="00197052" w:rsidRDefault="00546D84" w:rsidP="00546D84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608" w:type="dxa"/>
            <w:gridSpan w:val="5"/>
          </w:tcPr>
          <w:p w14:paraId="793E5A73" w14:textId="336869D5" w:rsidR="00546D84" w:rsidRPr="00197052" w:rsidRDefault="00546D84" w:rsidP="00546D8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>Уровень развития МСП</w:t>
            </w:r>
          </w:p>
        </w:tc>
      </w:tr>
      <w:tr w:rsidR="00546D84" w:rsidRPr="00197052" w14:paraId="658D3563" w14:textId="77777777" w:rsidTr="00923264">
        <w:trPr>
          <w:cantSplit/>
          <w:trHeight w:val="20"/>
        </w:trPr>
        <w:tc>
          <w:tcPr>
            <w:tcW w:w="846" w:type="dxa"/>
          </w:tcPr>
          <w:p w14:paraId="3AB1EB06" w14:textId="0F1695ED" w:rsidR="00546D84" w:rsidRPr="00197052" w:rsidRDefault="00546D84" w:rsidP="00546D8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97052">
              <w:rPr>
                <w:rFonts w:ascii="Times New Roman" w:hAnsi="Times New Roman"/>
                <w:b/>
              </w:rPr>
              <w:t>8.1.2.</w:t>
            </w:r>
          </w:p>
        </w:tc>
        <w:tc>
          <w:tcPr>
            <w:tcW w:w="1984" w:type="dxa"/>
          </w:tcPr>
          <w:p w14:paraId="56921534" w14:textId="3DB095C6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/>
              </w:rPr>
              <w:t xml:space="preserve">Доля среднесписочной численности работников (без внешних совместителей), занятых на субъектах малого и среднего предпринимательства (включая индивидуальных </w:t>
            </w:r>
            <w:r w:rsidRPr="00197052">
              <w:rPr>
                <w:rFonts w:ascii="Times New Roman" w:hAnsi="Times New Roman"/>
              </w:rPr>
              <w:lastRenderedPageBreak/>
              <w:t>предпринимателей и самозанятых), в общей численности занятого населения, процент</w:t>
            </w:r>
          </w:p>
        </w:tc>
        <w:tc>
          <w:tcPr>
            <w:tcW w:w="2757" w:type="dxa"/>
          </w:tcPr>
          <w:p w14:paraId="3D44456E" w14:textId="7CCC2DAF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lastRenderedPageBreak/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7F28691F" w14:textId="3560E178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8.1.2.1. предоставление субсидий, грантов, микрозаймов </w:t>
            </w:r>
          </w:p>
        </w:tc>
        <w:tc>
          <w:tcPr>
            <w:tcW w:w="1750" w:type="dxa"/>
          </w:tcPr>
          <w:p w14:paraId="4C55B423" w14:textId="3FF5FB25" w:rsidR="00546D84" w:rsidRPr="00197052" w:rsidRDefault="002E5733" w:rsidP="00546D8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4394" w:type="dxa"/>
          </w:tcPr>
          <w:p w14:paraId="2BF42C70" w14:textId="5BB492B7" w:rsidR="00546D84" w:rsidRPr="00197052" w:rsidRDefault="00546D84" w:rsidP="00546D84">
            <w:pPr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МК «Фонд микрофинансирования и лизинга Республики Дагестан» оказана поддержка </w:t>
            </w:r>
            <w:r w:rsidRPr="00197052">
              <w:rPr>
                <w:rFonts w:ascii="Times New Roman" w:hAnsi="Times New Roman" w:cs="Times New Roman"/>
              </w:rPr>
              <w:br/>
              <w:t xml:space="preserve">109 субъектам МСП </w:t>
            </w:r>
            <w:r w:rsidRPr="00197052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 xml:space="preserve">и самозанятым гражданам </w:t>
            </w:r>
            <w:r w:rsidRPr="00197052">
              <w:rPr>
                <w:rFonts w:ascii="Times New Roman" w:hAnsi="Times New Roman" w:cs="Times New Roman"/>
              </w:rPr>
              <w:t xml:space="preserve">(по 116 договорам) на сумму 528,2 млн рублей, в том числе по: </w:t>
            </w:r>
          </w:p>
          <w:p w14:paraId="778BA437" w14:textId="6EAC0424" w:rsidR="00546D84" w:rsidRPr="00197052" w:rsidRDefault="00546D84" w:rsidP="00546D84">
            <w:pPr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eastAsia="Calibri" w:hAnsi="Times New Roman" w:cs="Times New Roman"/>
              </w:rPr>
              <w:t xml:space="preserve"> лизингу – 36 субъектам (по 42 договорам) на сумму 267,1 млн рублей;</w:t>
            </w:r>
          </w:p>
          <w:p w14:paraId="1F7EFBC3" w14:textId="0434630D" w:rsidR="00546D84" w:rsidRPr="00197052" w:rsidRDefault="00546D84" w:rsidP="00546D84">
            <w:pPr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eastAsia="Calibri" w:hAnsi="Times New Roman" w:cs="Times New Roman"/>
              </w:rPr>
              <w:t>микрозаймам – 73 субъектам (по 74 договорам) на сумму 261,1 млн рублей, в том числе 9 самозанятым на сумму 7,3 млн рублей</w:t>
            </w:r>
          </w:p>
        </w:tc>
      </w:tr>
      <w:tr w:rsidR="00546D84" w:rsidRPr="00197052" w14:paraId="4B9DDCE5" w14:textId="77777777" w:rsidTr="00923264">
        <w:trPr>
          <w:cantSplit/>
          <w:trHeight w:val="20"/>
        </w:trPr>
        <w:tc>
          <w:tcPr>
            <w:tcW w:w="846" w:type="dxa"/>
          </w:tcPr>
          <w:p w14:paraId="32B2EF06" w14:textId="77777777" w:rsidR="00546D84" w:rsidRPr="00197052" w:rsidRDefault="00546D84" w:rsidP="00546D84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</w:tcPr>
          <w:p w14:paraId="15888B9B" w14:textId="77777777" w:rsidR="00546D84" w:rsidRPr="00197052" w:rsidRDefault="00546D84" w:rsidP="00546D84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757" w:type="dxa"/>
          </w:tcPr>
          <w:p w14:paraId="3260654B" w14:textId="205C6A40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органы исполнительной власти Республики Дагестан</w:t>
            </w:r>
          </w:p>
        </w:tc>
        <w:tc>
          <w:tcPr>
            <w:tcW w:w="2723" w:type="dxa"/>
          </w:tcPr>
          <w:p w14:paraId="371AB9A0" w14:textId="77777777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174FFEA0" w14:textId="77777777" w:rsidR="00546D84" w:rsidRPr="00197052" w:rsidRDefault="00546D84" w:rsidP="00546D84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27932B20" w14:textId="4BEAC37F" w:rsidR="001C7E13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 xml:space="preserve">Министерством по туризму и народным </w:t>
            </w:r>
            <w:r w:rsidRPr="00197052">
              <w:rPr>
                <w:rFonts w:ascii="Times New Roman" w:hAnsi="Times New Roman" w:cs="Times New Roman"/>
                <w:b/>
                <w:bCs/>
              </w:rPr>
              <w:br/>
              <w:t>художественным промыслам Республики Дагестан</w:t>
            </w:r>
            <w:r w:rsidRPr="00197052">
              <w:rPr>
                <w:rFonts w:ascii="Times New Roman" w:hAnsi="Times New Roman" w:cs="Times New Roman"/>
              </w:rPr>
              <w:t xml:space="preserve"> </w:t>
            </w:r>
            <w:r w:rsidR="001C7E13" w:rsidRPr="009E1E6E">
              <w:rPr>
                <w:rFonts w:ascii="Times New Roman" w:hAnsi="Times New Roman" w:cs="Times New Roman"/>
              </w:rPr>
              <w:t xml:space="preserve">в рамках регионального проекта «Создание номерного фонда, инфраструктуры и новых точек притяжения (Республика Дагестан)» в 2025-2026 гг. оказана государственная поддержка на реализацию </w:t>
            </w:r>
            <w:r w:rsidR="00B0281C" w:rsidRPr="009E1E6E">
              <w:rPr>
                <w:rFonts w:ascii="Times New Roman" w:hAnsi="Times New Roman" w:cs="Times New Roman"/>
              </w:rPr>
              <w:br/>
            </w:r>
            <w:r w:rsidR="001C7E13" w:rsidRPr="009E1E6E">
              <w:rPr>
                <w:rFonts w:ascii="Times New Roman" w:hAnsi="Times New Roman" w:cs="Times New Roman"/>
              </w:rPr>
              <w:t xml:space="preserve">7 инвестиционных проектов по созданию модульных некапитальных средств размещения на общую сумму 602,4 млн. рублей: «Расширение туристического спортивно-оздоровительного комплекса «Лотос»; «Расширение туристической базы «Рубас»; «Расширение номерного фонда отеля Санда </w:t>
            </w:r>
            <w:r w:rsidR="00B0281C" w:rsidRPr="009E1E6E">
              <w:rPr>
                <w:rFonts w:ascii="Times New Roman" w:hAnsi="Times New Roman" w:cs="Times New Roman"/>
              </w:rPr>
              <w:br/>
            </w:r>
            <w:r w:rsidR="001C7E13" w:rsidRPr="009E1E6E">
              <w:rPr>
                <w:rFonts w:ascii="Times New Roman" w:hAnsi="Times New Roman" w:cs="Times New Roman"/>
              </w:rPr>
              <w:t xml:space="preserve">в с. Гуниб, Гунибского района; «Гостиничный комплекс «Маали </w:t>
            </w:r>
            <w:r w:rsidR="001C7E13" w:rsidRPr="009E1E6E">
              <w:rPr>
                <w:rFonts w:ascii="Times New Roman" w:hAnsi="Times New Roman" w:cs="Times New Roman"/>
                <w:lang w:val="en-US"/>
              </w:rPr>
              <w:t>Resort</w:t>
            </w:r>
            <w:r w:rsidR="001C7E13" w:rsidRPr="009E1E6E">
              <w:rPr>
                <w:rFonts w:ascii="Times New Roman" w:hAnsi="Times New Roman" w:cs="Times New Roman"/>
              </w:rPr>
              <w:t>»; «Создание модульного гостинично-оздоровительного комплекса «САЛИ»; «Расширение модульного отельного комплекса «Рамина Дербент ресорт»; «Строительс</w:t>
            </w:r>
            <w:r w:rsidR="00116720" w:rsidRPr="009E1E6E">
              <w:rPr>
                <w:rFonts w:ascii="Times New Roman" w:hAnsi="Times New Roman" w:cs="Times New Roman"/>
              </w:rPr>
              <w:t>т</w:t>
            </w:r>
            <w:r w:rsidR="001C7E13" w:rsidRPr="009E1E6E">
              <w:rPr>
                <w:rFonts w:ascii="Times New Roman" w:hAnsi="Times New Roman" w:cs="Times New Roman"/>
              </w:rPr>
              <w:t>во</w:t>
            </w:r>
            <w:r w:rsidR="00116720" w:rsidRPr="009E1E6E">
              <w:rPr>
                <w:rFonts w:ascii="Times New Roman" w:hAnsi="Times New Roman" w:cs="Times New Roman"/>
              </w:rPr>
              <w:t xml:space="preserve"> гостиничного комплекса «Ярус».</w:t>
            </w:r>
            <w:r w:rsidR="001C7E13">
              <w:rPr>
                <w:rFonts w:ascii="Times New Roman" w:hAnsi="Times New Roman" w:cs="Times New Roman"/>
              </w:rPr>
              <w:t xml:space="preserve">   </w:t>
            </w:r>
          </w:p>
          <w:p w14:paraId="48953821" w14:textId="40CCB747" w:rsidR="00546D84" w:rsidRPr="00197052" w:rsidRDefault="00546D84" w:rsidP="00546D8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>Министерством труда и социального развития Республики Дагестан</w:t>
            </w:r>
            <w:r w:rsidRPr="00197052">
              <w:rPr>
                <w:rFonts w:ascii="Times New Roman" w:eastAsia="Times New Roman" w:hAnsi="Times New Roman" w:cs="Times New Roman"/>
                <w:lang w:eastAsia="ru-RU"/>
              </w:rPr>
              <w:t xml:space="preserve"> в Агентство по предпринимательству и инвестициям Республики Дагестан направляется информация о направлениях и формах государственной поддержки субъектов предпринимательства, осуществляющих деятельность на территории Республики Дагестан, по линии Минтруда РД для размещения на портале бизнес – навигатор малого и среднего предпринимательства с актуальной информацией о мерах господдержки для субъектов  МСП. </w:t>
            </w:r>
          </w:p>
          <w:p w14:paraId="72E80F3F" w14:textId="4359DDB7" w:rsidR="00546D84" w:rsidRPr="00197052" w:rsidRDefault="00546D84" w:rsidP="00546D8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9705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Информация о мерах господдержки, в том числе субъектов МСП, с указанием наименований и реквизитов нормативных правовых актов, на основании которых оказывается поддержка субъектам МСП, также размещена на официальном сайте Минтруда РД в соответствующем разделе: </w:t>
            </w:r>
            <w:hyperlink r:id="rId37" w:history="1">
              <w:r w:rsidRPr="00197052">
                <w:rPr>
                  <w:rStyle w:val="af0"/>
                  <w:rFonts w:ascii="Times New Roman" w:eastAsia="Times New Roman" w:hAnsi="Times New Roman" w:cs="Times New Roman"/>
                  <w:lang w:eastAsia="ru-RU"/>
                </w:rPr>
                <w:t>https://-dagmintrud.ru/-activity/8554</w:t>
              </w:r>
            </w:hyperlink>
          </w:p>
        </w:tc>
      </w:tr>
      <w:tr w:rsidR="00546D84" w:rsidRPr="00DA0406" w14:paraId="3AB4CDDB" w14:textId="77777777" w:rsidTr="00923264">
        <w:trPr>
          <w:cantSplit/>
          <w:trHeight w:val="395"/>
        </w:trPr>
        <w:tc>
          <w:tcPr>
            <w:tcW w:w="846" w:type="dxa"/>
          </w:tcPr>
          <w:p w14:paraId="199383F2" w14:textId="62FCFFEB" w:rsidR="00546D84" w:rsidRPr="00DA0406" w:rsidRDefault="00546D84" w:rsidP="00546D84">
            <w:pPr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 w:rsidRPr="00DA0406">
              <w:rPr>
                <w:rFonts w:ascii="Times New Roman" w:eastAsia="Calibri" w:hAnsi="Times New Roman" w:cs="Times New Roman"/>
                <w:b/>
              </w:rPr>
              <w:lastRenderedPageBreak/>
              <w:t>8.2.</w:t>
            </w:r>
          </w:p>
        </w:tc>
        <w:tc>
          <w:tcPr>
            <w:tcW w:w="13608" w:type="dxa"/>
            <w:gridSpan w:val="5"/>
          </w:tcPr>
          <w:p w14:paraId="54682734" w14:textId="79A3CCAC" w:rsidR="00546D84" w:rsidRPr="00DA0406" w:rsidRDefault="00546D84" w:rsidP="00546D8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0406">
              <w:rPr>
                <w:rFonts w:ascii="Times New Roman" w:hAnsi="Times New Roman" w:cs="Times New Roman"/>
                <w:b/>
                <w:bCs/>
              </w:rPr>
              <w:t>Эффективность закупочных процедур</w:t>
            </w:r>
          </w:p>
        </w:tc>
      </w:tr>
      <w:tr w:rsidR="00546D84" w:rsidRPr="00DA0406" w14:paraId="7DF638AD" w14:textId="77777777" w:rsidTr="00923264">
        <w:trPr>
          <w:cantSplit/>
          <w:trHeight w:val="20"/>
        </w:trPr>
        <w:tc>
          <w:tcPr>
            <w:tcW w:w="846" w:type="dxa"/>
          </w:tcPr>
          <w:p w14:paraId="75461717" w14:textId="58913606" w:rsidR="00546D84" w:rsidRPr="00DA0406" w:rsidRDefault="00546D84" w:rsidP="00546D8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A0406">
              <w:rPr>
                <w:rFonts w:ascii="Times New Roman" w:eastAsia="Calibri" w:hAnsi="Times New Roman" w:cs="Times New Roman"/>
                <w:b/>
              </w:rPr>
              <w:t>8.2.1.</w:t>
            </w:r>
          </w:p>
        </w:tc>
        <w:tc>
          <w:tcPr>
            <w:tcW w:w="1984" w:type="dxa"/>
          </w:tcPr>
          <w:p w14:paraId="1CF0BE6D" w14:textId="12C86588" w:rsidR="00546D84" w:rsidRPr="00DA0406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hAnsi="Times New Roman" w:cs="Times New Roman"/>
              </w:rPr>
              <w:t>Отношение количества и стоимости конкурентных закупок, объявленных с преимуществами у СМП или СОНО, к общему количеству и стоимости конкурентных закупок, индекс</w:t>
            </w:r>
          </w:p>
        </w:tc>
        <w:tc>
          <w:tcPr>
            <w:tcW w:w="2757" w:type="dxa"/>
          </w:tcPr>
          <w:p w14:paraId="5AC612D2" w14:textId="182826D1" w:rsidR="00546D84" w:rsidRPr="00DA0406" w:rsidRDefault="00546D84" w:rsidP="00546D8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A0406">
              <w:rPr>
                <w:rFonts w:ascii="Times New Roman" w:hAnsi="Times New Roman" w:cs="Times New Roman"/>
              </w:rPr>
              <w:t>Комитет по государственным закупкам Республики Дагестан</w:t>
            </w:r>
          </w:p>
        </w:tc>
        <w:tc>
          <w:tcPr>
            <w:tcW w:w="2723" w:type="dxa"/>
            <w:shd w:val="clear" w:color="auto" w:fill="FFFFFF"/>
          </w:tcPr>
          <w:p w14:paraId="7BCCD71B" w14:textId="03F30A55" w:rsidR="00546D84" w:rsidRPr="00DA0406" w:rsidRDefault="00546D84" w:rsidP="00546D84">
            <w:pPr>
              <w:tabs>
                <w:tab w:val="left" w:pos="4112"/>
              </w:tabs>
              <w:spacing w:after="255"/>
              <w:contextualSpacing/>
              <w:jc w:val="both"/>
              <w:rPr>
                <w:rFonts w:ascii="Times New Roman" w:hAnsi="Times New Roman" w:cs="Times New Roman"/>
              </w:rPr>
            </w:pPr>
            <w:r w:rsidRPr="00DA0406">
              <w:rPr>
                <w:rFonts w:ascii="Times New Roman" w:hAnsi="Times New Roman" w:cs="Times New Roman"/>
              </w:rPr>
              <w:t xml:space="preserve">8.2.1.2. проведение семинаров для заказчиков </w:t>
            </w:r>
            <w:r w:rsidRPr="00DA0406">
              <w:rPr>
                <w:rFonts w:ascii="Times New Roman" w:hAnsi="Times New Roman" w:cs="Times New Roman"/>
              </w:rPr>
              <w:br/>
              <w:t xml:space="preserve">по вопросам применения Федерального закона </w:t>
            </w:r>
            <w:r w:rsidRPr="00DA0406">
              <w:rPr>
                <w:rFonts w:ascii="Times New Roman" w:hAnsi="Times New Roman" w:cs="Times New Roman"/>
              </w:rPr>
              <w:br/>
              <w:t xml:space="preserve">от 5 апреля 2013 года </w:t>
            </w:r>
            <w:r w:rsidRPr="00DA0406">
              <w:rPr>
                <w:rFonts w:ascii="Times New Roman" w:hAnsi="Times New Roman" w:cs="Times New Roman"/>
              </w:rPr>
              <w:br/>
              <w:t xml:space="preserve">№ 44-ФЗ «О контрактной системе в сфере закупок товаров, работ, услуг для обеспечения государственных и муниципальных нужд» в части осуществления закупок </w:t>
            </w:r>
            <w:r w:rsidRPr="00DA0406">
              <w:rPr>
                <w:rFonts w:ascii="Times New Roman" w:hAnsi="Times New Roman" w:cs="Times New Roman"/>
              </w:rPr>
              <w:br/>
              <w:t>у СМП и СОНО</w:t>
            </w:r>
          </w:p>
        </w:tc>
        <w:tc>
          <w:tcPr>
            <w:tcW w:w="1750" w:type="dxa"/>
            <w:shd w:val="clear" w:color="auto" w:fill="FFFFFF"/>
          </w:tcPr>
          <w:p w14:paraId="7C651852" w14:textId="71EB912B" w:rsidR="00546D84" w:rsidRPr="00DA0406" w:rsidRDefault="006149C8" w:rsidP="00546D8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394" w:type="dxa"/>
          </w:tcPr>
          <w:p w14:paraId="6B64329A" w14:textId="30483D58" w:rsidR="00546D84" w:rsidRPr="00442610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42610">
              <w:rPr>
                <w:rFonts w:ascii="Times New Roman" w:hAnsi="Times New Roman" w:cs="Times New Roman"/>
              </w:rPr>
              <w:t xml:space="preserve">Комитетом по государственным закупкам Республики Дагестан совместно с Министерством финансов Республики Дагестан </w:t>
            </w:r>
            <w:r>
              <w:rPr>
                <w:rFonts w:ascii="Times New Roman" w:hAnsi="Times New Roman" w:cs="Times New Roman"/>
              </w:rPr>
              <w:br/>
            </w:r>
            <w:r w:rsidRPr="00442610">
              <w:rPr>
                <w:rFonts w:ascii="Times New Roman" w:hAnsi="Times New Roman" w:cs="Times New Roman"/>
              </w:rPr>
              <w:t xml:space="preserve">3 октября 2025 года проведен семинар-совещание для глав муниципальных образований Республики Дагестан, работников финансовых служб, контрактных управляющих и руководителей управлений образования муниципальных образований Республики Дагестан по планированию консолидированного бюджета Республики Дагестан </w:t>
            </w:r>
            <w:r>
              <w:rPr>
                <w:rFonts w:ascii="Times New Roman" w:hAnsi="Times New Roman" w:cs="Times New Roman"/>
              </w:rPr>
              <w:br/>
            </w:r>
            <w:r w:rsidRPr="00442610">
              <w:rPr>
                <w:rFonts w:ascii="Times New Roman" w:hAnsi="Times New Roman" w:cs="Times New Roman"/>
              </w:rPr>
              <w:t xml:space="preserve">на 2026 год и на плановый период 2027 </w:t>
            </w:r>
            <w:r w:rsidRPr="00442610">
              <w:rPr>
                <w:rFonts w:ascii="Times New Roman" w:hAnsi="Times New Roman" w:cs="Times New Roman"/>
              </w:rPr>
              <w:br/>
              <w:t>и 2028 годов. В ходе семинара в том числе рассмотрены вопросы закупок у субъектов малого предпринимательства (СМП) и социально ориентированных некоммерческих организаций (СОНО), что является важным аспектом для всех заказчиков</w:t>
            </w:r>
          </w:p>
        </w:tc>
      </w:tr>
      <w:tr w:rsidR="00546D84" w:rsidRPr="00197052" w14:paraId="41B6F561" w14:textId="77777777" w:rsidTr="00923264">
        <w:trPr>
          <w:cantSplit/>
          <w:trHeight w:val="20"/>
        </w:trPr>
        <w:tc>
          <w:tcPr>
            <w:tcW w:w="846" w:type="dxa"/>
          </w:tcPr>
          <w:p w14:paraId="69E93311" w14:textId="2B92F4B6" w:rsidR="00546D84" w:rsidRPr="00197052" w:rsidRDefault="00546D84" w:rsidP="00546D8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97052">
              <w:rPr>
                <w:rFonts w:ascii="Times New Roman" w:hAnsi="Times New Roman"/>
                <w:b/>
              </w:rPr>
              <w:t>8.2.2.</w:t>
            </w:r>
          </w:p>
        </w:tc>
        <w:tc>
          <w:tcPr>
            <w:tcW w:w="1984" w:type="dxa"/>
          </w:tcPr>
          <w:p w14:paraId="3258F482" w14:textId="3653BBE7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Оценка проведения закупочных процедур, проводимых в рамках закона № 44-ФЗ, средний балл</w:t>
            </w:r>
          </w:p>
        </w:tc>
        <w:tc>
          <w:tcPr>
            <w:tcW w:w="2757" w:type="dxa"/>
          </w:tcPr>
          <w:p w14:paraId="19A8F732" w14:textId="22FA218A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021FF616" w14:textId="7F8D44E5" w:rsidR="00546D84" w:rsidRPr="00197052" w:rsidRDefault="00546D84" w:rsidP="00546D84">
            <w:pPr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8.2.2.1. анализ проблемных вопросов, возникающих у субъектов малого предпринимательства при осуществлении закупок товаров, работ, услуг для обеспечения государственных и муниципальных нужд и направление информации в Комитет </w:t>
            </w:r>
            <w:r w:rsidRPr="00197052">
              <w:rPr>
                <w:rFonts w:ascii="Times New Roman" w:hAnsi="Times New Roman" w:cs="Times New Roman"/>
              </w:rPr>
              <w:br/>
              <w:t>по государственным закупкам Республики Дагестан</w:t>
            </w:r>
          </w:p>
        </w:tc>
        <w:tc>
          <w:tcPr>
            <w:tcW w:w="1750" w:type="dxa"/>
          </w:tcPr>
          <w:p w14:paraId="1F3050F5" w14:textId="23628CDD" w:rsidR="00546D84" w:rsidRPr="00197052" w:rsidRDefault="00546D84" w:rsidP="00546D8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4394" w:type="dxa"/>
          </w:tcPr>
          <w:p w14:paraId="2C688B5B" w14:textId="691213F3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97052">
              <w:rPr>
                <w:rFonts w:ascii="Times New Roman" w:hAnsi="Times New Roman" w:cs="Times New Roman"/>
              </w:rPr>
              <w:t xml:space="preserve">В адрес Агентства по предпринимательству и инвестициям Республики Дагестан не поступала информация о проблемных вопросах, возникающих при осуществлении закупок товаров, работ, услуг для обеспечения государственных и муниципальных нужд со стороны субъектов малого предпринимательства </w:t>
            </w:r>
          </w:p>
        </w:tc>
      </w:tr>
      <w:tr w:rsidR="00546D84" w:rsidRPr="00197052" w14:paraId="04A6E6E5" w14:textId="77777777" w:rsidTr="00923264">
        <w:trPr>
          <w:cantSplit/>
          <w:trHeight w:val="20"/>
        </w:trPr>
        <w:tc>
          <w:tcPr>
            <w:tcW w:w="846" w:type="dxa"/>
          </w:tcPr>
          <w:p w14:paraId="709425CE" w14:textId="77777777" w:rsidR="00546D84" w:rsidRPr="00197052" w:rsidRDefault="00546D84" w:rsidP="00546D84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97052">
              <w:rPr>
                <w:rFonts w:ascii="Times New Roman" w:eastAsia="Calibri" w:hAnsi="Times New Roman" w:cs="Times New Roman"/>
                <w:b/>
              </w:rPr>
              <w:lastRenderedPageBreak/>
              <w:t>8.3.</w:t>
            </w:r>
          </w:p>
          <w:p w14:paraId="7346E5BE" w14:textId="77777777" w:rsidR="00546D84" w:rsidRPr="00197052" w:rsidRDefault="00546D84" w:rsidP="00546D84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608" w:type="dxa"/>
            <w:gridSpan w:val="5"/>
          </w:tcPr>
          <w:p w14:paraId="0FD54AE5" w14:textId="784AC0AC" w:rsidR="00546D84" w:rsidRPr="00197052" w:rsidRDefault="00546D84" w:rsidP="00546D8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7052">
              <w:rPr>
                <w:rFonts w:ascii="Times New Roman" w:hAnsi="Times New Roman" w:cs="Times New Roman"/>
                <w:b/>
                <w:bCs/>
              </w:rPr>
              <w:t>Воздействие на конкуренцию</w:t>
            </w:r>
          </w:p>
        </w:tc>
      </w:tr>
      <w:tr w:rsidR="00546D84" w:rsidRPr="00197052" w14:paraId="31FD708B" w14:textId="77777777" w:rsidTr="00923264">
        <w:trPr>
          <w:cantSplit/>
          <w:trHeight w:val="20"/>
        </w:trPr>
        <w:tc>
          <w:tcPr>
            <w:tcW w:w="846" w:type="dxa"/>
          </w:tcPr>
          <w:p w14:paraId="42A9EAF1" w14:textId="622FB9EB" w:rsidR="00546D84" w:rsidRPr="00197052" w:rsidRDefault="00546D84" w:rsidP="00546D8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97052">
              <w:rPr>
                <w:rFonts w:ascii="Times New Roman" w:eastAsia="Calibri" w:hAnsi="Times New Roman" w:cs="Times New Roman"/>
                <w:b/>
              </w:rPr>
              <w:t>8.3.1.</w:t>
            </w:r>
          </w:p>
        </w:tc>
        <w:tc>
          <w:tcPr>
            <w:tcW w:w="1984" w:type="dxa"/>
          </w:tcPr>
          <w:p w14:paraId="3B23E68E" w14:textId="77777777" w:rsidR="00546D84" w:rsidRPr="00197052" w:rsidRDefault="00546D84" w:rsidP="00546D84">
            <w:pPr>
              <w:spacing w:after="255"/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Доля компаний, столкнувшихся со случаями влияния на конкурентную среду со стороны органов власти, процент</w:t>
            </w:r>
          </w:p>
          <w:p w14:paraId="39BEE41D" w14:textId="0664B79B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</w:tcPr>
          <w:p w14:paraId="6B42095E" w14:textId="6B969572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Управление Федеральной антимонопольной службы по Республике Дагестан (по согласованию), 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5F6E5D5F" w14:textId="4C2846CB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8.3.1.1. проведение мероприятий по уменьшению количества принятых </w:t>
            </w:r>
            <w:r w:rsidRPr="00197052">
              <w:rPr>
                <w:rFonts w:ascii="Times New Roman" w:hAnsi="Times New Roman" w:cs="Times New Roman"/>
              </w:rPr>
              <w:br/>
              <w:t xml:space="preserve">решений о признании факта нарушения Федерального закона от </w:t>
            </w:r>
            <w:r w:rsidRPr="00197052">
              <w:rPr>
                <w:rFonts w:ascii="Times New Roman" w:hAnsi="Times New Roman" w:cs="Times New Roman"/>
              </w:rPr>
              <w:br/>
              <w:t xml:space="preserve">26 июля 2006 года </w:t>
            </w:r>
            <w:r w:rsidRPr="00197052">
              <w:rPr>
                <w:rFonts w:ascii="Times New Roman" w:hAnsi="Times New Roman" w:cs="Times New Roman"/>
              </w:rPr>
              <w:br/>
              <w:t xml:space="preserve">№ 135-ФЗ «О защите конкуренции» к количеству субъектов предпринимательской деятельности </w:t>
            </w:r>
            <w:r w:rsidRPr="00197052">
              <w:rPr>
                <w:rFonts w:ascii="Times New Roman" w:hAnsi="Times New Roman" w:cs="Times New Roman"/>
              </w:rPr>
              <w:br/>
              <w:t>в Республике Дагестан</w:t>
            </w:r>
          </w:p>
        </w:tc>
        <w:tc>
          <w:tcPr>
            <w:tcW w:w="1750" w:type="dxa"/>
          </w:tcPr>
          <w:p w14:paraId="2800FA07" w14:textId="1DA01A34" w:rsidR="00546D84" w:rsidRPr="00197052" w:rsidRDefault="00546D84" w:rsidP="00546D8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раз в полугодие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37A9D9E" w14:textId="1225C4B0" w:rsidR="00546D84" w:rsidRPr="00197052" w:rsidRDefault="00546D84" w:rsidP="00546D84">
            <w:pPr>
              <w:contextualSpacing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  <w:b/>
              </w:rPr>
              <w:t>Информация не представлена</w:t>
            </w:r>
          </w:p>
        </w:tc>
      </w:tr>
      <w:tr w:rsidR="00546D84" w:rsidRPr="00671F08" w14:paraId="4A2D1A6F" w14:textId="77777777" w:rsidTr="00923264">
        <w:trPr>
          <w:cantSplit/>
          <w:trHeight w:val="20"/>
        </w:trPr>
        <w:tc>
          <w:tcPr>
            <w:tcW w:w="846" w:type="dxa"/>
          </w:tcPr>
          <w:p w14:paraId="4980C28A" w14:textId="77777777" w:rsidR="00546D84" w:rsidRPr="00197052" w:rsidRDefault="00546D84" w:rsidP="00546D8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4" w:type="dxa"/>
          </w:tcPr>
          <w:p w14:paraId="6BB4026B" w14:textId="77777777" w:rsidR="00546D84" w:rsidRPr="00197052" w:rsidRDefault="00546D84" w:rsidP="00546D84">
            <w:pPr>
              <w:spacing w:after="255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</w:tcPr>
          <w:p w14:paraId="73CDBE5A" w14:textId="17B9A7E8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Управление Федеральной антимонопольной службы по Республике Дагестан (по согласованию), 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370C69B9" w14:textId="42E82654" w:rsidR="00546D84" w:rsidRPr="00197052" w:rsidRDefault="00546D84" w:rsidP="00546D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 xml:space="preserve">8.3.1.2. уменьшение количества принятых решений о признании факта нарушения статей 15 и 16 Федерального закона от </w:t>
            </w:r>
            <w:r w:rsidRPr="00197052">
              <w:rPr>
                <w:rFonts w:ascii="Times New Roman" w:hAnsi="Times New Roman" w:cs="Times New Roman"/>
              </w:rPr>
              <w:br/>
              <w:t xml:space="preserve">26 июля 2006 года </w:t>
            </w:r>
            <w:r w:rsidRPr="00197052">
              <w:rPr>
                <w:rFonts w:ascii="Times New Roman" w:hAnsi="Times New Roman" w:cs="Times New Roman"/>
              </w:rPr>
              <w:br/>
              <w:t xml:space="preserve">№ 135-ФЗ «О защите конкуренции» </w:t>
            </w:r>
            <w:r w:rsidRPr="00197052">
              <w:rPr>
                <w:rFonts w:ascii="Times New Roman" w:hAnsi="Times New Roman" w:cs="Times New Roman"/>
              </w:rPr>
              <w:br/>
              <w:t xml:space="preserve">к общему количеству </w:t>
            </w:r>
            <w:r w:rsidRPr="00197052">
              <w:rPr>
                <w:rFonts w:ascii="Times New Roman" w:hAnsi="Times New Roman" w:cs="Times New Roman"/>
              </w:rPr>
              <w:br/>
              <w:t xml:space="preserve">принятых решений о признании факта нарушения Федерального закона </w:t>
            </w:r>
            <w:r w:rsidRPr="00197052">
              <w:rPr>
                <w:rFonts w:ascii="Times New Roman" w:hAnsi="Times New Roman" w:cs="Times New Roman"/>
              </w:rPr>
              <w:br/>
              <w:t xml:space="preserve">от 26 июля 2006 года </w:t>
            </w:r>
            <w:r w:rsidRPr="00197052">
              <w:rPr>
                <w:rFonts w:ascii="Times New Roman" w:hAnsi="Times New Roman" w:cs="Times New Roman"/>
              </w:rPr>
              <w:br/>
              <w:t>№ 135-ФЗ «О защите конкуренции» за отчетный год</w:t>
            </w:r>
          </w:p>
        </w:tc>
        <w:tc>
          <w:tcPr>
            <w:tcW w:w="1750" w:type="dxa"/>
          </w:tcPr>
          <w:p w14:paraId="7240AEC1" w14:textId="701A4536" w:rsidR="00546D84" w:rsidRPr="00197052" w:rsidRDefault="00546D84" w:rsidP="00546D8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97052">
              <w:rPr>
                <w:rFonts w:ascii="Times New Roman" w:hAnsi="Times New Roman" w:cs="Times New Roman"/>
              </w:rPr>
              <w:t>раз в полугодие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087C974" w14:textId="77777777" w:rsidR="00546D84" w:rsidRDefault="00546D84" w:rsidP="00546D84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197052">
              <w:rPr>
                <w:rFonts w:ascii="Times New Roman" w:hAnsi="Times New Roman" w:cs="Times New Roman"/>
                <w:b/>
              </w:rPr>
              <w:t>Информация не представлена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14:paraId="755EA000" w14:textId="0E9199E8" w:rsidR="00546D84" w:rsidRPr="007C1A43" w:rsidRDefault="00546D84" w:rsidP="00546D84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5BED7E6D" w14:textId="0E7F56F6" w:rsidR="00382CC4" w:rsidRPr="00671F08" w:rsidRDefault="00382CC4" w:rsidP="007655B6">
      <w:pPr>
        <w:contextualSpacing/>
        <w:rPr>
          <w:rFonts w:ascii="Times New Roman" w:hAnsi="Times New Roman" w:cs="Times New Roman"/>
          <w:b/>
        </w:rPr>
      </w:pPr>
    </w:p>
    <w:sectPr w:rsidR="00382CC4" w:rsidRPr="00671F08" w:rsidSect="00DD2F92">
      <w:headerReference w:type="default" r:id="rId38"/>
      <w:pgSz w:w="16838" w:h="11906" w:orient="landscape"/>
      <w:pgMar w:top="709" w:right="851" w:bottom="426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06B6B" w14:textId="77777777" w:rsidR="00352315" w:rsidRDefault="00352315" w:rsidP="006F06CA">
      <w:pPr>
        <w:spacing w:after="0" w:line="240" w:lineRule="auto"/>
      </w:pPr>
      <w:r>
        <w:separator/>
      </w:r>
    </w:p>
  </w:endnote>
  <w:endnote w:type="continuationSeparator" w:id="0">
    <w:p w14:paraId="28FBD255" w14:textId="77777777" w:rsidR="00352315" w:rsidRDefault="00352315" w:rsidP="006F0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70992" w14:textId="77777777" w:rsidR="00352315" w:rsidRDefault="00352315" w:rsidP="006F06CA">
      <w:pPr>
        <w:spacing w:after="0" w:line="240" w:lineRule="auto"/>
      </w:pPr>
      <w:r>
        <w:separator/>
      </w:r>
    </w:p>
  </w:footnote>
  <w:footnote w:type="continuationSeparator" w:id="0">
    <w:p w14:paraId="4CEC7A10" w14:textId="77777777" w:rsidR="00352315" w:rsidRDefault="00352315" w:rsidP="006F0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09883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7F96F1B" w14:textId="04A62FAE" w:rsidR="006D59D6" w:rsidRPr="002A2D24" w:rsidRDefault="006D59D6">
        <w:pPr>
          <w:pStyle w:val="ac"/>
          <w:jc w:val="center"/>
          <w:rPr>
            <w:rFonts w:ascii="Times New Roman" w:hAnsi="Times New Roman" w:cs="Times New Roman"/>
          </w:rPr>
        </w:pPr>
        <w:r w:rsidRPr="002A2D24">
          <w:rPr>
            <w:rFonts w:ascii="Times New Roman" w:hAnsi="Times New Roman" w:cs="Times New Roman"/>
          </w:rPr>
          <w:fldChar w:fldCharType="begin"/>
        </w:r>
        <w:r w:rsidRPr="002A2D24">
          <w:rPr>
            <w:rFonts w:ascii="Times New Roman" w:hAnsi="Times New Roman" w:cs="Times New Roman"/>
          </w:rPr>
          <w:instrText>PAGE   \* MERGEFORMAT</w:instrText>
        </w:r>
        <w:r w:rsidRPr="002A2D24">
          <w:rPr>
            <w:rFonts w:ascii="Times New Roman" w:hAnsi="Times New Roman" w:cs="Times New Roman"/>
          </w:rPr>
          <w:fldChar w:fldCharType="separate"/>
        </w:r>
        <w:r w:rsidRPr="002A2D24">
          <w:rPr>
            <w:rFonts w:ascii="Times New Roman" w:hAnsi="Times New Roman" w:cs="Times New Roman"/>
            <w:noProof/>
          </w:rPr>
          <w:t>21</w:t>
        </w:r>
        <w:r w:rsidRPr="002A2D24">
          <w:rPr>
            <w:rFonts w:ascii="Times New Roman" w:hAnsi="Times New Roman" w:cs="Times New Roman"/>
          </w:rPr>
          <w:fldChar w:fldCharType="end"/>
        </w:r>
      </w:p>
    </w:sdtContent>
  </w:sdt>
  <w:tbl>
    <w:tblPr>
      <w:tblStyle w:val="a3"/>
      <w:tblW w:w="14572" w:type="dxa"/>
      <w:tblBorders>
        <w:left w:val="none" w:sz="0" w:space="0" w:color="auto"/>
        <w:right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89"/>
      <w:gridCol w:w="1967"/>
      <w:gridCol w:w="2636"/>
      <w:gridCol w:w="2725"/>
      <w:gridCol w:w="1748"/>
      <w:gridCol w:w="2326"/>
      <w:gridCol w:w="2181"/>
    </w:tblGrid>
    <w:tr w:rsidR="006D59D6" w:rsidRPr="00437EED" w14:paraId="1B5B55AC" w14:textId="77777777" w:rsidTr="0075348D">
      <w:trPr>
        <w:trHeight w:val="311"/>
      </w:trPr>
      <w:tc>
        <w:tcPr>
          <w:tcW w:w="989" w:type="dxa"/>
        </w:tcPr>
        <w:p w14:paraId="57280D0A" w14:textId="77777777" w:rsidR="006D59D6" w:rsidRPr="005605C1" w:rsidRDefault="006D59D6" w:rsidP="00916141">
          <w:pPr>
            <w:pStyle w:val="ac"/>
            <w:jc w:val="center"/>
            <w:rPr>
              <w:rFonts w:ascii="Times New Roman" w:hAnsi="Times New Roman" w:cs="Times New Roman"/>
            </w:rPr>
          </w:pPr>
          <w:r w:rsidRPr="005605C1">
            <w:rPr>
              <w:rFonts w:ascii="Times New Roman" w:hAnsi="Times New Roman" w:cs="Times New Roman"/>
            </w:rPr>
            <w:t>1</w:t>
          </w:r>
        </w:p>
      </w:tc>
      <w:tc>
        <w:tcPr>
          <w:tcW w:w="1967" w:type="dxa"/>
        </w:tcPr>
        <w:p w14:paraId="3689153F" w14:textId="77777777" w:rsidR="006D59D6" w:rsidRPr="005605C1" w:rsidRDefault="006D59D6" w:rsidP="00916141">
          <w:pPr>
            <w:pStyle w:val="ac"/>
            <w:jc w:val="center"/>
            <w:rPr>
              <w:rFonts w:ascii="Times New Roman" w:hAnsi="Times New Roman" w:cs="Times New Roman"/>
            </w:rPr>
          </w:pPr>
          <w:r w:rsidRPr="005605C1">
            <w:rPr>
              <w:rFonts w:ascii="Times New Roman" w:hAnsi="Times New Roman" w:cs="Times New Roman"/>
            </w:rPr>
            <w:t>2</w:t>
          </w:r>
        </w:p>
      </w:tc>
      <w:tc>
        <w:tcPr>
          <w:tcW w:w="2636" w:type="dxa"/>
        </w:tcPr>
        <w:p w14:paraId="4400D8D8" w14:textId="77777777" w:rsidR="006D59D6" w:rsidRPr="005605C1" w:rsidRDefault="006D59D6" w:rsidP="00916141">
          <w:pPr>
            <w:pStyle w:val="ac"/>
            <w:jc w:val="center"/>
            <w:rPr>
              <w:rFonts w:ascii="Times New Roman" w:hAnsi="Times New Roman" w:cs="Times New Roman"/>
            </w:rPr>
          </w:pPr>
          <w:r w:rsidRPr="005605C1">
            <w:rPr>
              <w:rFonts w:ascii="Times New Roman" w:hAnsi="Times New Roman" w:cs="Times New Roman"/>
            </w:rPr>
            <w:t>3</w:t>
          </w:r>
        </w:p>
      </w:tc>
      <w:tc>
        <w:tcPr>
          <w:tcW w:w="2725" w:type="dxa"/>
        </w:tcPr>
        <w:p w14:paraId="6F8BB0D4" w14:textId="77777777" w:rsidR="006D59D6" w:rsidRPr="005605C1" w:rsidRDefault="006D59D6" w:rsidP="00916141">
          <w:pPr>
            <w:pStyle w:val="ac"/>
            <w:jc w:val="center"/>
            <w:rPr>
              <w:rFonts w:ascii="Times New Roman" w:hAnsi="Times New Roman" w:cs="Times New Roman"/>
            </w:rPr>
          </w:pPr>
          <w:r w:rsidRPr="005605C1">
            <w:rPr>
              <w:rFonts w:ascii="Times New Roman" w:hAnsi="Times New Roman" w:cs="Times New Roman"/>
            </w:rPr>
            <w:t>4</w:t>
          </w:r>
        </w:p>
      </w:tc>
      <w:tc>
        <w:tcPr>
          <w:tcW w:w="1748" w:type="dxa"/>
        </w:tcPr>
        <w:p w14:paraId="5D0BB777" w14:textId="77777777" w:rsidR="006D59D6" w:rsidRPr="005605C1" w:rsidRDefault="006D59D6" w:rsidP="00916141">
          <w:pPr>
            <w:pStyle w:val="ac"/>
            <w:jc w:val="center"/>
            <w:rPr>
              <w:rFonts w:ascii="Times New Roman" w:hAnsi="Times New Roman" w:cs="Times New Roman"/>
            </w:rPr>
          </w:pPr>
          <w:r w:rsidRPr="005605C1">
            <w:rPr>
              <w:rFonts w:ascii="Times New Roman" w:hAnsi="Times New Roman" w:cs="Times New Roman"/>
            </w:rPr>
            <w:t>5</w:t>
          </w:r>
        </w:p>
      </w:tc>
      <w:tc>
        <w:tcPr>
          <w:tcW w:w="2326" w:type="dxa"/>
        </w:tcPr>
        <w:p w14:paraId="258A3336" w14:textId="77777777" w:rsidR="006D59D6" w:rsidRPr="005605C1" w:rsidRDefault="006D59D6" w:rsidP="00916141">
          <w:pPr>
            <w:pStyle w:val="ac"/>
            <w:jc w:val="center"/>
            <w:rPr>
              <w:rFonts w:ascii="Times New Roman" w:hAnsi="Times New Roman" w:cs="Times New Roman"/>
            </w:rPr>
          </w:pPr>
          <w:r w:rsidRPr="005605C1">
            <w:rPr>
              <w:rFonts w:ascii="Times New Roman" w:hAnsi="Times New Roman" w:cs="Times New Roman"/>
            </w:rPr>
            <w:t>6</w:t>
          </w:r>
        </w:p>
      </w:tc>
      <w:tc>
        <w:tcPr>
          <w:tcW w:w="2181" w:type="dxa"/>
        </w:tcPr>
        <w:p w14:paraId="41DB766F" w14:textId="77777777" w:rsidR="006D59D6" w:rsidRPr="005605C1" w:rsidRDefault="006D59D6" w:rsidP="00916141">
          <w:pPr>
            <w:pStyle w:val="ac"/>
            <w:jc w:val="center"/>
            <w:rPr>
              <w:rFonts w:ascii="Times New Roman" w:hAnsi="Times New Roman" w:cs="Times New Roman"/>
            </w:rPr>
          </w:pPr>
          <w:r w:rsidRPr="005605C1">
            <w:rPr>
              <w:rFonts w:ascii="Times New Roman" w:hAnsi="Times New Roman" w:cs="Times New Roman"/>
            </w:rPr>
            <w:t>7</w:t>
          </w:r>
        </w:p>
      </w:tc>
    </w:tr>
  </w:tbl>
  <w:p w14:paraId="19F256B1" w14:textId="77777777" w:rsidR="006D59D6" w:rsidRPr="00C43F21" w:rsidRDefault="006D59D6" w:rsidP="00C43F21">
    <w:pPr>
      <w:pStyle w:val="ac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301EC8"/>
    <w:multiLevelType w:val="hybridMultilevel"/>
    <w:tmpl w:val="50D2F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685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225"/>
    <w:rsid w:val="000000B2"/>
    <w:rsid w:val="0000057C"/>
    <w:rsid w:val="000020A9"/>
    <w:rsid w:val="000021E9"/>
    <w:rsid w:val="000026C2"/>
    <w:rsid w:val="00002842"/>
    <w:rsid w:val="000029F8"/>
    <w:rsid w:val="0000354C"/>
    <w:rsid w:val="00003A96"/>
    <w:rsid w:val="00003FC6"/>
    <w:rsid w:val="00004201"/>
    <w:rsid w:val="00005135"/>
    <w:rsid w:val="00005433"/>
    <w:rsid w:val="00005FB5"/>
    <w:rsid w:val="00007225"/>
    <w:rsid w:val="000074A9"/>
    <w:rsid w:val="000074C5"/>
    <w:rsid w:val="00007E71"/>
    <w:rsid w:val="00007FDD"/>
    <w:rsid w:val="00010CF8"/>
    <w:rsid w:val="00010EBA"/>
    <w:rsid w:val="00010FC8"/>
    <w:rsid w:val="00011DB6"/>
    <w:rsid w:val="000128C5"/>
    <w:rsid w:val="00012B73"/>
    <w:rsid w:val="00012E57"/>
    <w:rsid w:val="00013DDE"/>
    <w:rsid w:val="00013F4F"/>
    <w:rsid w:val="00014038"/>
    <w:rsid w:val="000141ED"/>
    <w:rsid w:val="00014FD1"/>
    <w:rsid w:val="00015367"/>
    <w:rsid w:val="000159D7"/>
    <w:rsid w:val="00016264"/>
    <w:rsid w:val="000165AD"/>
    <w:rsid w:val="00016CE0"/>
    <w:rsid w:val="0001712A"/>
    <w:rsid w:val="000172A0"/>
    <w:rsid w:val="0001767B"/>
    <w:rsid w:val="00017F86"/>
    <w:rsid w:val="000206ED"/>
    <w:rsid w:val="000207D3"/>
    <w:rsid w:val="00020878"/>
    <w:rsid w:val="000209D4"/>
    <w:rsid w:val="00020B01"/>
    <w:rsid w:val="000210B9"/>
    <w:rsid w:val="000210D1"/>
    <w:rsid w:val="00022554"/>
    <w:rsid w:val="00022F46"/>
    <w:rsid w:val="00023564"/>
    <w:rsid w:val="000240F8"/>
    <w:rsid w:val="00024A3B"/>
    <w:rsid w:val="00024C85"/>
    <w:rsid w:val="00024E78"/>
    <w:rsid w:val="000259F3"/>
    <w:rsid w:val="00025FCA"/>
    <w:rsid w:val="000262D1"/>
    <w:rsid w:val="000263A0"/>
    <w:rsid w:val="00026CCF"/>
    <w:rsid w:val="00027183"/>
    <w:rsid w:val="00027EE4"/>
    <w:rsid w:val="00030306"/>
    <w:rsid w:val="00032BF2"/>
    <w:rsid w:val="00032E6A"/>
    <w:rsid w:val="00032EBC"/>
    <w:rsid w:val="00033248"/>
    <w:rsid w:val="00033456"/>
    <w:rsid w:val="000336A2"/>
    <w:rsid w:val="000338AE"/>
    <w:rsid w:val="00033F9C"/>
    <w:rsid w:val="000342BE"/>
    <w:rsid w:val="000346C3"/>
    <w:rsid w:val="000353F6"/>
    <w:rsid w:val="00035749"/>
    <w:rsid w:val="000361A0"/>
    <w:rsid w:val="00036274"/>
    <w:rsid w:val="0003681D"/>
    <w:rsid w:val="00036922"/>
    <w:rsid w:val="00036A46"/>
    <w:rsid w:val="00036FAD"/>
    <w:rsid w:val="000377B0"/>
    <w:rsid w:val="00037E62"/>
    <w:rsid w:val="00040AB2"/>
    <w:rsid w:val="0004100C"/>
    <w:rsid w:val="0004147E"/>
    <w:rsid w:val="00041628"/>
    <w:rsid w:val="00041F4B"/>
    <w:rsid w:val="0004262B"/>
    <w:rsid w:val="00042D04"/>
    <w:rsid w:val="00042D47"/>
    <w:rsid w:val="00042EF2"/>
    <w:rsid w:val="00043872"/>
    <w:rsid w:val="00043897"/>
    <w:rsid w:val="00043BF7"/>
    <w:rsid w:val="00043C21"/>
    <w:rsid w:val="00044485"/>
    <w:rsid w:val="00044D5A"/>
    <w:rsid w:val="00044EF3"/>
    <w:rsid w:val="000451A9"/>
    <w:rsid w:val="000453D5"/>
    <w:rsid w:val="00045A59"/>
    <w:rsid w:val="00045B98"/>
    <w:rsid w:val="0004602B"/>
    <w:rsid w:val="000466B3"/>
    <w:rsid w:val="00046755"/>
    <w:rsid w:val="00046903"/>
    <w:rsid w:val="00046C41"/>
    <w:rsid w:val="00046D52"/>
    <w:rsid w:val="0004786E"/>
    <w:rsid w:val="00050E9B"/>
    <w:rsid w:val="00051154"/>
    <w:rsid w:val="000511D8"/>
    <w:rsid w:val="0005291B"/>
    <w:rsid w:val="00052ABA"/>
    <w:rsid w:val="00052BE4"/>
    <w:rsid w:val="00053C6C"/>
    <w:rsid w:val="00053EEC"/>
    <w:rsid w:val="00054338"/>
    <w:rsid w:val="000544FE"/>
    <w:rsid w:val="00054EA9"/>
    <w:rsid w:val="00055B49"/>
    <w:rsid w:val="00056183"/>
    <w:rsid w:val="00056483"/>
    <w:rsid w:val="00056C2B"/>
    <w:rsid w:val="00057055"/>
    <w:rsid w:val="0005784B"/>
    <w:rsid w:val="000578B8"/>
    <w:rsid w:val="00057904"/>
    <w:rsid w:val="0006052B"/>
    <w:rsid w:val="000606CD"/>
    <w:rsid w:val="0006073A"/>
    <w:rsid w:val="000608A1"/>
    <w:rsid w:val="00060B69"/>
    <w:rsid w:val="000611C5"/>
    <w:rsid w:val="00061B1E"/>
    <w:rsid w:val="00062062"/>
    <w:rsid w:val="00062627"/>
    <w:rsid w:val="00062AFB"/>
    <w:rsid w:val="000635AC"/>
    <w:rsid w:val="00063925"/>
    <w:rsid w:val="00063CAE"/>
    <w:rsid w:val="0006413A"/>
    <w:rsid w:val="0006457D"/>
    <w:rsid w:val="000645C0"/>
    <w:rsid w:val="000647EF"/>
    <w:rsid w:val="00064B2F"/>
    <w:rsid w:val="00064FD4"/>
    <w:rsid w:val="000652C8"/>
    <w:rsid w:val="00065846"/>
    <w:rsid w:val="00066BE8"/>
    <w:rsid w:val="00066F7F"/>
    <w:rsid w:val="0006720D"/>
    <w:rsid w:val="00070C3A"/>
    <w:rsid w:val="00071096"/>
    <w:rsid w:val="0007367A"/>
    <w:rsid w:val="000738AB"/>
    <w:rsid w:val="00073B6F"/>
    <w:rsid w:val="00073E6C"/>
    <w:rsid w:val="000747C0"/>
    <w:rsid w:val="00074BC8"/>
    <w:rsid w:val="00074FE0"/>
    <w:rsid w:val="00075053"/>
    <w:rsid w:val="00075E3F"/>
    <w:rsid w:val="00075EE6"/>
    <w:rsid w:val="0007678A"/>
    <w:rsid w:val="00076BFD"/>
    <w:rsid w:val="0007724C"/>
    <w:rsid w:val="00077ADF"/>
    <w:rsid w:val="00077BD5"/>
    <w:rsid w:val="00077C8F"/>
    <w:rsid w:val="00080521"/>
    <w:rsid w:val="000805AD"/>
    <w:rsid w:val="000808DF"/>
    <w:rsid w:val="00081DE8"/>
    <w:rsid w:val="0008224D"/>
    <w:rsid w:val="000823BD"/>
    <w:rsid w:val="00082BB4"/>
    <w:rsid w:val="00082C6E"/>
    <w:rsid w:val="00083044"/>
    <w:rsid w:val="00083286"/>
    <w:rsid w:val="00083ECD"/>
    <w:rsid w:val="00084524"/>
    <w:rsid w:val="00084A34"/>
    <w:rsid w:val="00085294"/>
    <w:rsid w:val="000907DE"/>
    <w:rsid w:val="00090DC5"/>
    <w:rsid w:val="00091F16"/>
    <w:rsid w:val="000938B5"/>
    <w:rsid w:val="0009420F"/>
    <w:rsid w:val="000943EE"/>
    <w:rsid w:val="00094418"/>
    <w:rsid w:val="000949DC"/>
    <w:rsid w:val="00094F3A"/>
    <w:rsid w:val="00094F72"/>
    <w:rsid w:val="0009555A"/>
    <w:rsid w:val="0009582B"/>
    <w:rsid w:val="0009619C"/>
    <w:rsid w:val="00097D7E"/>
    <w:rsid w:val="000A0298"/>
    <w:rsid w:val="000A05B8"/>
    <w:rsid w:val="000A0612"/>
    <w:rsid w:val="000A09B4"/>
    <w:rsid w:val="000A0DB2"/>
    <w:rsid w:val="000A21D8"/>
    <w:rsid w:val="000A2FDC"/>
    <w:rsid w:val="000A3C51"/>
    <w:rsid w:val="000A40AE"/>
    <w:rsid w:val="000A440E"/>
    <w:rsid w:val="000A4752"/>
    <w:rsid w:val="000A4B58"/>
    <w:rsid w:val="000A4E2C"/>
    <w:rsid w:val="000A536F"/>
    <w:rsid w:val="000A54DA"/>
    <w:rsid w:val="000A5AE8"/>
    <w:rsid w:val="000A6348"/>
    <w:rsid w:val="000A66BD"/>
    <w:rsid w:val="000A6EB3"/>
    <w:rsid w:val="000A768E"/>
    <w:rsid w:val="000B0422"/>
    <w:rsid w:val="000B0AE3"/>
    <w:rsid w:val="000B11D4"/>
    <w:rsid w:val="000B1668"/>
    <w:rsid w:val="000B1805"/>
    <w:rsid w:val="000B26FA"/>
    <w:rsid w:val="000B28F2"/>
    <w:rsid w:val="000B294D"/>
    <w:rsid w:val="000B2F50"/>
    <w:rsid w:val="000B3032"/>
    <w:rsid w:val="000B3076"/>
    <w:rsid w:val="000B32FC"/>
    <w:rsid w:val="000B368C"/>
    <w:rsid w:val="000B60DF"/>
    <w:rsid w:val="000B61A4"/>
    <w:rsid w:val="000B68FD"/>
    <w:rsid w:val="000B692A"/>
    <w:rsid w:val="000B7A46"/>
    <w:rsid w:val="000B7F2A"/>
    <w:rsid w:val="000C02AF"/>
    <w:rsid w:val="000C0331"/>
    <w:rsid w:val="000C034D"/>
    <w:rsid w:val="000C0BC1"/>
    <w:rsid w:val="000C0EDA"/>
    <w:rsid w:val="000C1187"/>
    <w:rsid w:val="000C15F6"/>
    <w:rsid w:val="000C1A71"/>
    <w:rsid w:val="000C1EEA"/>
    <w:rsid w:val="000C20A3"/>
    <w:rsid w:val="000C2E0E"/>
    <w:rsid w:val="000C32C9"/>
    <w:rsid w:val="000C342C"/>
    <w:rsid w:val="000C3926"/>
    <w:rsid w:val="000C3F01"/>
    <w:rsid w:val="000C408B"/>
    <w:rsid w:val="000C487B"/>
    <w:rsid w:val="000C4B94"/>
    <w:rsid w:val="000C4DDD"/>
    <w:rsid w:val="000C57C7"/>
    <w:rsid w:val="000C5AD8"/>
    <w:rsid w:val="000C5CBF"/>
    <w:rsid w:val="000C5D38"/>
    <w:rsid w:val="000C5E1D"/>
    <w:rsid w:val="000C6359"/>
    <w:rsid w:val="000C683A"/>
    <w:rsid w:val="000C6A16"/>
    <w:rsid w:val="000C6CF9"/>
    <w:rsid w:val="000C791B"/>
    <w:rsid w:val="000C7ABC"/>
    <w:rsid w:val="000D12F8"/>
    <w:rsid w:val="000D14D2"/>
    <w:rsid w:val="000D215B"/>
    <w:rsid w:val="000D37B0"/>
    <w:rsid w:val="000D3B7E"/>
    <w:rsid w:val="000D3CED"/>
    <w:rsid w:val="000D3E87"/>
    <w:rsid w:val="000D4F8A"/>
    <w:rsid w:val="000D51A2"/>
    <w:rsid w:val="000D557D"/>
    <w:rsid w:val="000D645E"/>
    <w:rsid w:val="000D649E"/>
    <w:rsid w:val="000D6FD8"/>
    <w:rsid w:val="000D727C"/>
    <w:rsid w:val="000D7432"/>
    <w:rsid w:val="000D7CF1"/>
    <w:rsid w:val="000E0098"/>
    <w:rsid w:val="000E04F7"/>
    <w:rsid w:val="000E21AF"/>
    <w:rsid w:val="000E26E5"/>
    <w:rsid w:val="000E2CE0"/>
    <w:rsid w:val="000E35AE"/>
    <w:rsid w:val="000E4332"/>
    <w:rsid w:val="000E4E5B"/>
    <w:rsid w:val="000E51C9"/>
    <w:rsid w:val="000E5870"/>
    <w:rsid w:val="000E5874"/>
    <w:rsid w:val="000E5C27"/>
    <w:rsid w:val="000E5CA5"/>
    <w:rsid w:val="000E5D15"/>
    <w:rsid w:val="000E6857"/>
    <w:rsid w:val="000E6CFF"/>
    <w:rsid w:val="000E755B"/>
    <w:rsid w:val="000F0A0E"/>
    <w:rsid w:val="000F0E4C"/>
    <w:rsid w:val="000F119E"/>
    <w:rsid w:val="000F1E9B"/>
    <w:rsid w:val="000F2D56"/>
    <w:rsid w:val="000F390E"/>
    <w:rsid w:val="000F3F25"/>
    <w:rsid w:val="000F417D"/>
    <w:rsid w:val="000F4B93"/>
    <w:rsid w:val="000F4F4C"/>
    <w:rsid w:val="000F584E"/>
    <w:rsid w:val="000F5AE8"/>
    <w:rsid w:val="000F5B10"/>
    <w:rsid w:val="000F61D1"/>
    <w:rsid w:val="000F6833"/>
    <w:rsid w:val="000F6FA1"/>
    <w:rsid w:val="000F725A"/>
    <w:rsid w:val="001001C9"/>
    <w:rsid w:val="0010029B"/>
    <w:rsid w:val="00100322"/>
    <w:rsid w:val="001006A1"/>
    <w:rsid w:val="00101A0F"/>
    <w:rsid w:val="00101BF1"/>
    <w:rsid w:val="00102518"/>
    <w:rsid w:val="00102965"/>
    <w:rsid w:val="00103760"/>
    <w:rsid w:val="00103A78"/>
    <w:rsid w:val="00103B12"/>
    <w:rsid w:val="00103B33"/>
    <w:rsid w:val="00103F60"/>
    <w:rsid w:val="0010527C"/>
    <w:rsid w:val="0010538A"/>
    <w:rsid w:val="00105FA9"/>
    <w:rsid w:val="0010630D"/>
    <w:rsid w:val="00106730"/>
    <w:rsid w:val="00107EBA"/>
    <w:rsid w:val="0011052A"/>
    <w:rsid w:val="00110C72"/>
    <w:rsid w:val="00111410"/>
    <w:rsid w:val="0011153C"/>
    <w:rsid w:val="00111857"/>
    <w:rsid w:val="00111FC8"/>
    <w:rsid w:val="0011217E"/>
    <w:rsid w:val="001125D6"/>
    <w:rsid w:val="00112CD1"/>
    <w:rsid w:val="00112E83"/>
    <w:rsid w:val="00113030"/>
    <w:rsid w:val="00113408"/>
    <w:rsid w:val="001134FF"/>
    <w:rsid w:val="0011352F"/>
    <w:rsid w:val="00113D39"/>
    <w:rsid w:val="00113FAB"/>
    <w:rsid w:val="0011553E"/>
    <w:rsid w:val="00115816"/>
    <w:rsid w:val="00115FA2"/>
    <w:rsid w:val="001165EE"/>
    <w:rsid w:val="00116720"/>
    <w:rsid w:val="00116A02"/>
    <w:rsid w:val="00116C9A"/>
    <w:rsid w:val="00117408"/>
    <w:rsid w:val="0011786A"/>
    <w:rsid w:val="0011794D"/>
    <w:rsid w:val="00117A80"/>
    <w:rsid w:val="00117C39"/>
    <w:rsid w:val="0012003B"/>
    <w:rsid w:val="001209C5"/>
    <w:rsid w:val="00120AA9"/>
    <w:rsid w:val="00120EB0"/>
    <w:rsid w:val="00120FD6"/>
    <w:rsid w:val="001222E8"/>
    <w:rsid w:val="001225E7"/>
    <w:rsid w:val="00123334"/>
    <w:rsid w:val="00123A45"/>
    <w:rsid w:val="00123B7B"/>
    <w:rsid w:val="001241EE"/>
    <w:rsid w:val="001245A5"/>
    <w:rsid w:val="001250DE"/>
    <w:rsid w:val="00125715"/>
    <w:rsid w:val="00125887"/>
    <w:rsid w:val="00125B88"/>
    <w:rsid w:val="001275BD"/>
    <w:rsid w:val="0012784E"/>
    <w:rsid w:val="00130252"/>
    <w:rsid w:val="00131856"/>
    <w:rsid w:val="001325A4"/>
    <w:rsid w:val="00132629"/>
    <w:rsid w:val="0013264D"/>
    <w:rsid w:val="00133376"/>
    <w:rsid w:val="00133CBC"/>
    <w:rsid w:val="001350C2"/>
    <w:rsid w:val="001352AC"/>
    <w:rsid w:val="0013564A"/>
    <w:rsid w:val="001379D6"/>
    <w:rsid w:val="00140DB9"/>
    <w:rsid w:val="001410EF"/>
    <w:rsid w:val="00141B48"/>
    <w:rsid w:val="00141DCD"/>
    <w:rsid w:val="00142041"/>
    <w:rsid w:val="00142ACE"/>
    <w:rsid w:val="001439D1"/>
    <w:rsid w:val="00143A3A"/>
    <w:rsid w:val="00143D2E"/>
    <w:rsid w:val="001443D0"/>
    <w:rsid w:val="0014583A"/>
    <w:rsid w:val="001461AC"/>
    <w:rsid w:val="00146301"/>
    <w:rsid w:val="001467C4"/>
    <w:rsid w:val="00147D63"/>
    <w:rsid w:val="0015032D"/>
    <w:rsid w:val="001505A8"/>
    <w:rsid w:val="00150A0D"/>
    <w:rsid w:val="00150AB1"/>
    <w:rsid w:val="00150EF1"/>
    <w:rsid w:val="0015195C"/>
    <w:rsid w:val="00151F97"/>
    <w:rsid w:val="00152360"/>
    <w:rsid w:val="001524B9"/>
    <w:rsid w:val="00152756"/>
    <w:rsid w:val="00152B5A"/>
    <w:rsid w:val="00152CAD"/>
    <w:rsid w:val="00152EED"/>
    <w:rsid w:val="0015360D"/>
    <w:rsid w:val="00154134"/>
    <w:rsid w:val="00154894"/>
    <w:rsid w:val="00154B9D"/>
    <w:rsid w:val="0015508E"/>
    <w:rsid w:val="0015528F"/>
    <w:rsid w:val="001552C9"/>
    <w:rsid w:val="001559F9"/>
    <w:rsid w:val="00155B4F"/>
    <w:rsid w:val="001560D8"/>
    <w:rsid w:val="0015625B"/>
    <w:rsid w:val="001571A9"/>
    <w:rsid w:val="0015727E"/>
    <w:rsid w:val="001573EE"/>
    <w:rsid w:val="001574C6"/>
    <w:rsid w:val="00157A8F"/>
    <w:rsid w:val="00157C64"/>
    <w:rsid w:val="00157F05"/>
    <w:rsid w:val="00160233"/>
    <w:rsid w:val="001607F4"/>
    <w:rsid w:val="00160D8C"/>
    <w:rsid w:val="00161719"/>
    <w:rsid w:val="0016178F"/>
    <w:rsid w:val="001617B4"/>
    <w:rsid w:val="001618F0"/>
    <w:rsid w:val="00161A20"/>
    <w:rsid w:val="00162377"/>
    <w:rsid w:val="001626A9"/>
    <w:rsid w:val="001628C6"/>
    <w:rsid w:val="00162D39"/>
    <w:rsid w:val="00163880"/>
    <w:rsid w:val="00163B65"/>
    <w:rsid w:val="00164662"/>
    <w:rsid w:val="001648B6"/>
    <w:rsid w:val="0016490C"/>
    <w:rsid w:val="00165276"/>
    <w:rsid w:val="00165B6F"/>
    <w:rsid w:val="00166192"/>
    <w:rsid w:val="00166262"/>
    <w:rsid w:val="00166512"/>
    <w:rsid w:val="001666A9"/>
    <w:rsid w:val="00167C20"/>
    <w:rsid w:val="00167C5D"/>
    <w:rsid w:val="0017031A"/>
    <w:rsid w:val="001703B7"/>
    <w:rsid w:val="00170DA0"/>
    <w:rsid w:val="00171BA7"/>
    <w:rsid w:val="00171BF2"/>
    <w:rsid w:val="0017341C"/>
    <w:rsid w:val="00173ECA"/>
    <w:rsid w:val="0017424A"/>
    <w:rsid w:val="001747B0"/>
    <w:rsid w:val="001747BD"/>
    <w:rsid w:val="00175544"/>
    <w:rsid w:val="00175992"/>
    <w:rsid w:val="00175DFD"/>
    <w:rsid w:val="00176F63"/>
    <w:rsid w:val="00177144"/>
    <w:rsid w:val="00177C0D"/>
    <w:rsid w:val="001813AB"/>
    <w:rsid w:val="0018193F"/>
    <w:rsid w:val="00181C5F"/>
    <w:rsid w:val="00182787"/>
    <w:rsid w:val="001829CA"/>
    <w:rsid w:val="00182D28"/>
    <w:rsid w:val="00182E0C"/>
    <w:rsid w:val="0018394A"/>
    <w:rsid w:val="0018507A"/>
    <w:rsid w:val="0018511B"/>
    <w:rsid w:val="00185957"/>
    <w:rsid w:val="001867A2"/>
    <w:rsid w:val="00186A00"/>
    <w:rsid w:val="00186C2A"/>
    <w:rsid w:val="0018702C"/>
    <w:rsid w:val="0019055A"/>
    <w:rsid w:val="001905AE"/>
    <w:rsid w:val="001905AF"/>
    <w:rsid w:val="00190AE0"/>
    <w:rsid w:val="001917A2"/>
    <w:rsid w:val="001922B2"/>
    <w:rsid w:val="00192E2B"/>
    <w:rsid w:val="00193345"/>
    <w:rsid w:val="001934C2"/>
    <w:rsid w:val="00193542"/>
    <w:rsid w:val="001939ED"/>
    <w:rsid w:val="00194186"/>
    <w:rsid w:val="0019432A"/>
    <w:rsid w:val="0019483F"/>
    <w:rsid w:val="00194DD8"/>
    <w:rsid w:val="0019669A"/>
    <w:rsid w:val="001969B6"/>
    <w:rsid w:val="00197052"/>
    <w:rsid w:val="001973C5"/>
    <w:rsid w:val="0019769D"/>
    <w:rsid w:val="00197D8E"/>
    <w:rsid w:val="001A01B6"/>
    <w:rsid w:val="001A19A6"/>
    <w:rsid w:val="001A1CD6"/>
    <w:rsid w:val="001A24EB"/>
    <w:rsid w:val="001A37A5"/>
    <w:rsid w:val="001A4042"/>
    <w:rsid w:val="001A4317"/>
    <w:rsid w:val="001A4741"/>
    <w:rsid w:val="001A4FB0"/>
    <w:rsid w:val="001A5E99"/>
    <w:rsid w:val="001A6211"/>
    <w:rsid w:val="001A66C6"/>
    <w:rsid w:val="001A6DBB"/>
    <w:rsid w:val="001A6FAB"/>
    <w:rsid w:val="001A7046"/>
    <w:rsid w:val="001A72D6"/>
    <w:rsid w:val="001A79BB"/>
    <w:rsid w:val="001A7A98"/>
    <w:rsid w:val="001B01FB"/>
    <w:rsid w:val="001B0318"/>
    <w:rsid w:val="001B0322"/>
    <w:rsid w:val="001B037B"/>
    <w:rsid w:val="001B0712"/>
    <w:rsid w:val="001B0959"/>
    <w:rsid w:val="001B0C45"/>
    <w:rsid w:val="001B0F5C"/>
    <w:rsid w:val="001B144B"/>
    <w:rsid w:val="001B15FD"/>
    <w:rsid w:val="001B16FA"/>
    <w:rsid w:val="001B22EB"/>
    <w:rsid w:val="001B244F"/>
    <w:rsid w:val="001B27C7"/>
    <w:rsid w:val="001B2AB2"/>
    <w:rsid w:val="001B3E8F"/>
    <w:rsid w:val="001B42C2"/>
    <w:rsid w:val="001B4715"/>
    <w:rsid w:val="001B505B"/>
    <w:rsid w:val="001B64D6"/>
    <w:rsid w:val="001B67D2"/>
    <w:rsid w:val="001B6C72"/>
    <w:rsid w:val="001B71A8"/>
    <w:rsid w:val="001C06C3"/>
    <w:rsid w:val="001C0DCF"/>
    <w:rsid w:val="001C1221"/>
    <w:rsid w:val="001C1A9A"/>
    <w:rsid w:val="001C1E0A"/>
    <w:rsid w:val="001C24DF"/>
    <w:rsid w:val="001C2642"/>
    <w:rsid w:val="001C2BD8"/>
    <w:rsid w:val="001C35DB"/>
    <w:rsid w:val="001C424E"/>
    <w:rsid w:val="001C44A9"/>
    <w:rsid w:val="001C535D"/>
    <w:rsid w:val="001C61AC"/>
    <w:rsid w:val="001C66C3"/>
    <w:rsid w:val="001C69A7"/>
    <w:rsid w:val="001C6C95"/>
    <w:rsid w:val="001C7E13"/>
    <w:rsid w:val="001D072C"/>
    <w:rsid w:val="001D1066"/>
    <w:rsid w:val="001D136B"/>
    <w:rsid w:val="001D1495"/>
    <w:rsid w:val="001D14B8"/>
    <w:rsid w:val="001D17D0"/>
    <w:rsid w:val="001D18E2"/>
    <w:rsid w:val="001D26A7"/>
    <w:rsid w:val="001D28EF"/>
    <w:rsid w:val="001D373F"/>
    <w:rsid w:val="001D3DBB"/>
    <w:rsid w:val="001D459A"/>
    <w:rsid w:val="001D5223"/>
    <w:rsid w:val="001D545F"/>
    <w:rsid w:val="001D54C6"/>
    <w:rsid w:val="001D6463"/>
    <w:rsid w:val="001D6A4A"/>
    <w:rsid w:val="001D71EC"/>
    <w:rsid w:val="001D75E6"/>
    <w:rsid w:val="001D7A86"/>
    <w:rsid w:val="001D7EF0"/>
    <w:rsid w:val="001E03AC"/>
    <w:rsid w:val="001E0599"/>
    <w:rsid w:val="001E05EB"/>
    <w:rsid w:val="001E0E1F"/>
    <w:rsid w:val="001E1660"/>
    <w:rsid w:val="001E1B0C"/>
    <w:rsid w:val="001E1C3D"/>
    <w:rsid w:val="001E249E"/>
    <w:rsid w:val="001E2786"/>
    <w:rsid w:val="001E2B59"/>
    <w:rsid w:val="001E3415"/>
    <w:rsid w:val="001E42EE"/>
    <w:rsid w:val="001E4488"/>
    <w:rsid w:val="001E4D7C"/>
    <w:rsid w:val="001E577E"/>
    <w:rsid w:val="001E5C1F"/>
    <w:rsid w:val="001E5FFF"/>
    <w:rsid w:val="001E61F7"/>
    <w:rsid w:val="001E62A0"/>
    <w:rsid w:val="001E6453"/>
    <w:rsid w:val="001E6EB9"/>
    <w:rsid w:val="001E7333"/>
    <w:rsid w:val="001E7907"/>
    <w:rsid w:val="001E7993"/>
    <w:rsid w:val="001F005B"/>
    <w:rsid w:val="001F00AB"/>
    <w:rsid w:val="001F00D7"/>
    <w:rsid w:val="001F05FF"/>
    <w:rsid w:val="001F0F5B"/>
    <w:rsid w:val="001F1113"/>
    <w:rsid w:val="001F1BA2"/>
    <w:rsid w:val="001F21FB"/>
    <w:rsid w:val="001F2A20"/>
    <w:rsid w:val="001F2F8C"/>
    <w:rsid w:val="001F2FAB"/>
    <w:rsid w:val="001F2FC4"/>
    <w:rsid w:val="001F3DA6"/>
    <w:rsid w:val="001F42B8"/>
    <w:rsid w:val="001F42F1"/>
    <w:rsid w:val="001F4522"/>
    <w:rsid w:val="001F48CC"/>
    <w:rsid w:val="001F5382"/>
    <w:rsid w:val="001F53FA"/>
    <w:rsid w:val="001F5637"/>
    <w:rsid w:val="001F568F"/>
    <w:rsid w:val="001F5788"/>
    <w:rsid w:val="001F5923"/>
    <w:rsid w:val="001F5B5D"/>
    <w:rsid w:val="001F6867"/>
    <w:rsid w:val="001F6982"/>
    <w:rsid w:val="001F75A0"/>
    <w:rsid w:val="001F7D2D"/>
    <w:rsid w:val="00200075"/>
    <w:rsid w:val="00200AA7"/>
    <w:rsid w:val="00200BB3"/>
    <w:rsid w:val="0020103E"/>
    <w:rsid w:val="0020110C"/>
    <w:rsid w:val="002016F2"/>
    <w:rsid w:val="0020190F"/>
    <w:rsid w:val="00201953"/>
    <w:rsid w:val="00201C49"/>
    <w:rsid w:val="00201F22"/>
    <w:rsid w:val="002028A6"/>
    <w:rsid w:val="002028A8"/>
    <w:rsid w:val="002028BC"/>
    <w:rsid w:val="00202ADC"/>
    <w:rsid w:val="0020313E"/>
    <w:rsid w:val="00203421"/>
    <w:rsid w:val="00203922"/>
    <w:rsid w:val="00203C63"/>
    <w:rsid w:val="00204826"/>
    <w:rsid w:val="002054FF"/>
    <w:rsid w:val="002059E3"/>
    <w:rsid w:val="00205B3B"/>
    <w:rsid w:val="002072B1"/>
    <w:rsid w:val="002078FB"/>
    <w:rsid w:val="00207D50"/>
    <w:rsid w:val="00210F53"/>
    <w:rsid w:val="002110DF"/>
    <w:rsid w:val="00211211"/>
    <w:rsid w:val="0021132A"/>
    <w:rsid w:val="00211A04"/>
    <w:rsid w:val="00212335"/>
    <w:rsid w:val="00212853"/>
    <w:rsid w:val="00213344"/>
    <w:rsid w:val="00213869"/>
    <w:rsid w:val="00214B5D"/>
    <w:rsid w:val="002158E1"/>
    <w:rsid w:val="0021592E"/>
    <w:rsid w:val="002159E3"/>
    <w:rsid w:val="00216DB9"/>
    <w:rsid w:val="00217F67"/>
    <w:rsid w:val="0022024C"/>
    <w:rsid w:val="00220846"/>
    <w:rsid w:val="002208F7"/>
    <w:rsid w:val="00220990"/>
    <w:rsid w:val="00220A78"/>
    <w:rsid w:val="00220CB4"/>
    <w:rsid w:val="002223F2"/>
    <w:rsid w:val="00222ADB"/>
    <w:rsid w:val="002231DE"/>
    <w:rsid w:val="0022411A"/>
    <w:rsid w:val="00224F47"/>
    <w:rsid w:val="002256B0"/>
    <w:rsid w:val="0022693A"/>
    <w:rsid w:val="0022717F"/>
    <w:rsid w:val="00227237"/>
    <w:rsid w:val="00227706"/>
    <w:rsid w:val="0023045D"/>
    <w:rsid w:val="00230F2E"/>
    <w:rsid w:val="00231A33"/>
    <w:rsid w:val="00231AE6"/>
    <w:rsid w:val="00231BB5"/>
    <w:rsid w:val="00232638"/>
    <w:rsid w:val="00234144"/>
    <w:rsid w:val="00234CEC"/>
    <w:rsid w:val="00234FBE"/>
    <w:rsid w:val="00235985"/>
    <w:rsid w:val="002362FD"/>
    <w:rsid w:val="0023638E"/>
    <w:rsid w:val="00236847"/>
    <w:rsid w:val="00236C8E"/>
    <w:rsid w:val="0023764A"/>
    <w:rsid w:val="0023780E"/>
    <w:rsid w:val="00237850"/>
    <w:rsid w:val="002402AA"/>
    <w:rsid w:val="00241171"/>
    <w:rsid w:val="002415B0"/>
    <w:rsid w:val="00241C64"/>
    <w:rsid w:val="002423F0"/>
    <w:rsid w:val="00242881"/>
    <w:rsid w:val="0024339D"/>
    <w:rsid w:val="002439B8"/>
    <w:rsid w:val="00244485"/>
    <w:rsid w:val="00245233"/>
    <w:rsid w:val="00245F0A"/>
    <w:rsid w:val="00245F91"/>
    <w:rsid w:val="0024672E"/>
    <w:rsid w:val="0024690E"/>
    <w:rsid w:val="00247B97"/>
    <w:rsid w:val="002504F8"/>
    <w:rsid w:val="00250F50"/>
    <w:rsid w:val="00250FEF"/>
    <w:rsid w:val="002514B8"/>
    <w:rsid w:val="00251B33"/>
    <w:rsid w:val="00251C07"/>
    <w:rsid w:val="00252068"/>
    <w:rsid w:val="00252109"/>
    <w:rsid w:val="0025210E"/>
    <w:rsid w:val="00253136"/>
    <w:rsid w:val="0025375F"/>
    <w:rsid w:val="00253F82"/>
    <w:rsid w:val="00254686"/>
    <w:rsid w:val="002547E5"/>
    <w:rsid w:val="00254931"/>
    <w:rsid w:val="00254982"/>
    <w:rsid w:val="002555CD"/>
    <w:rsid w:val="00255ACA"/>
    <w:rsid w:val="0025668E"/>
    <w:rsid w:val="002568CA"/>
    <w:rsid w:val="00256CC3"/>
    <w:rsid w:val="00257B47"/>
    <w:rsid w:val="00257D63"/>
    <w:rsid w:val="00257F00"/>
    <w:rsid w:val="002604E9"/>
    <w:rsid w:val="0026066F"/>
    <w:rsid w:val="00260E24"/>
    <w:rsid w:val="002614BF"/>
    <w:rsid w:val="002615F7"/>
    <w:rsid w:val="00262322"/>
    <w:rsid w:val="002625B5"/>
    <w:rsid w:val="00262CF6"/>
    <w:rsid w:val="0026367C"/>
    <w:rsid w:val="00263CCE"/>
    <w:rsid w:val="00263F01"/>
    <w:rsid w:val="002644FF"/>
    <w:rsid w:val="00264568"/>
    <w:rsid w:val="0026556A"/>
    <w:rsid w:val="00265E9A"/>
    <w:rsid w:val="002676EC"/>
    <w:rsid w:val="00267A96"/>
    <w:rsid w:val="00267CD1"/>
    <w:rsid w:val="002705B5"/>
    <w:rsid w:val="00270BD4"/>
    <w:rsid w:val="00270CEE"/>
    <w:rsid w:val="00270D16"/>
    <w:rsid w:val="00270ED3"/>
    <w:rsid w:val="00271151"/>
    <w:rsid w:val="00271243"/>
    <w:rsid w:val="002717E4"/>
    <w:rsid w:val="00271F46"/>
    <w:rsid w:val="002720CD"/>
    <w:rsid w:val="0027224B"/>
    <w:rsid w:val="0027275B"/>
    <w:rsid w:val="00272AF4"/>
    <w:rsid w:val="00274712"/>
    <w:rsid w:val="00274A53"/>
    <w:rsid w:val="0027544D"/>
    <w:rsid w:val="00275C18"/>
    <w:rsid w:val="00275E6B"/>
    <w:rsid w:val="002760BA"/>
    <w:rsid w:val="00280803"/>
    <w:rsid w:val="00281079"/>
    <w:rsid w:val="002814FC"/>
    <w:rsid w:val="00281DB5"/>
    <w:rsid w:val="002828DE"/>
    <w:rsid w:val="00283349"/>
    <w:rsid w:val="00283E0D"/>
    <w:rsid w:val="00283FEF"/>
    <w:rsid w:val="002841E2"/>
    <w:rsid w:val="0028428B"/>
    <w:rsid w:val="0028430C"/>
    <w:rsid w:val="00284DB2"/>
    <w:rsid w:val="00284E05"/>
    <w:rsid w:val="00284F39"/>
    <w:rsid w:val="00286389"/>
    <w:rsid w:val="0028756B"/>
    <w:rsid w:val="0028781C"/>
    <w:rsid w:val="00287A04"/>
    <w:rsid w:val="00290D30"/>
    <w:rsid w:val="00290EDB"/>
    <w:rsid w:val="002910C9"/>
    <w:rsid w:val="002910F6"/>
    <w:rsid w:val="0029127E"/>
    <w:rsid w:val="00291A32"/>
    <w:rsid w:val="00291FBB"/>
    <w:rsid w:val="002926EF"/>
    <w:rsid w:val="00293617"/>
    <w:rsid w:val="00294332"/>
    <w:rsid w:val="002943AE"/>
    <w:rsid w:val="00295168"/>
    <w:rsid w:val="002964B2"/>
    <w:rsid w:val="002976CF"/>
    <w:rsid w:val="00297D27"/>
    <w:rsid w:val="002A16A5"/>
    <w:rsid w:val="002A1BD8"/>
    <w:rsid w:val="002A205D"/>
    <w:rsid w:val="002A2448"/>
    <w:rsid w:val="002A24DB"/>
    <w:rsid w:val="002A2C57"/>
    <w:rsid w:val="002A2D24"/>
    <w:rsid w:val="002A408E"/>
    <w:rsid w:val="002A41A7"/>
    <w:rsid w:val="002A4B2A"/>
    <w:rsid w:val="002A4B4F"/>
    <w:rsid w:val="002A4E1C"/>
    <w:rsid w:val="002A4FCB"/>
    <w:rsid w:val="002A5026"/>
    <w:rsid w:val="002A5847"/>
    <w:rsid w:val="002A76E6"/>
    <w:rsid w:val="002A7C2C"/>
    <w:rsid w:val="002B033D"/>
    <w:rsid w:val="002B0C7A"/>
    <w:rsid w:val="002B166F"/>
    <w:rsid w:val="002B17A2"/>
    <w:rsid w:val="002B2155"/>
    <w:rsid w:val="002B269A"/>
    <w:rsid w:val="002B29E4"/>
    <w:rsid w:val="002B38B6"/>
    <w:rsid w:val="002B3E09"/>
    <w:rsid w:val="002B47C4"/>
    <w:rsid w:val="002B49A1"/>
    <w:rsid w:val="002B57DD"/>
    <w:rsid w:val="002B5CCE"/>
    <w:rsid w:val="002B5E91"/>
    <w:rsid w:val="002B5EC9"/>
    <w:rsid w:val="002B7019"/>
    <w:rsid w:val="002B715A"/>
    <w:rsid w:val="002C0748"/>
    <w:rsid w:val="002C0F34"/>
    <w:rsid w:val="002C16F2"/>
    <w:rsid w:val="002C1D8E"/>
    <w:rsid w:val="002C2D74"/>
    <w:rsid w:val="002C2FF1"/>
    <w:rsid w:val="002C3166"/>
    <w:rsid w:val="002C39AB"/>
    <w:rsid w:val="002C4EDD"/>
    <w:rsid w:val="002C5126"/>
    <w:rsid w:val="002C57B9"/>
    <w:rsid w:val="002C57FC"/>
    <w:rsid w:val="002C5BB3"/>
    <w:rsid w:val="002C629C"/>
    <w:rsid w:val="002C664F"/>
    <w:rsid w:val="002C6D9A"/>
    <w:rsid w:val="002C75BC"/>
    <w:rsid w:val="002C7F66"/>
    <w:rsid w:val="002D067A"/>
    <w:rsid w:val="002D1117"/>
    <w:rsid w:val="002D15A7"/>
    <w:rsid w:val="002D17D4"/>
    <w:rsid w:val="002D1BAC"/>
    <w:rsid w:val="002D1E3F"/>
    <w:rsid w:val="002D2276"/>
    <w:rsid w:val="002D230F"/>
    <w:rsid w:val="002D2D6D"/>
    <w:rsid w:val="002D31A5"/>
    <w:rsid w:val="002D388C"/>
    <w:rsid w:val="002D3CDD"/>
    <w:rsid w:val="002D4014"/>
    <w:rsid w:val="002D40FE"/>
    <w:rsid w:val="002D46B3"/>
    <w:rsid w:val="002D4DE7"/>
    <w:rsid w:val="002D5160"/>
    <w:rsid w:val="002D5D77"/>
    <w:rsid w:val="002D67E7"/>
    <w:rsid w:val="002D7F18"/>
    <w:rsid w:val="002E054B"/>
    <w:rsid w:val="002E1549"/>
    <w:rsid w:val="002E1A94"/>
    <w:rsid w:val="002E1DCD"/>
    <w:rsid w:val="002E3446"/>
    <w:rsid w:val="002E37DF"/>
    <w:rsid w:val="002E3AD7"/>
    <w:rsid w:val="002E4CF0"/>
    <w:rsid w:val="002E4E63"/>
    <w:rsid w:val="002E5365"/>
    <w:rsid w:val="002E54E6"/>
    <w:rsid w:val="002E55C5"/>
    <w:rsid w:val="002E5733"/>
    <w:rsid w:val="002E5C3A"/>
    <w:rsid w:val="002E6216"/>
    <w:rsid w:val="002E6984"/>
    <w:rsid w:val="002E6BFA"/>
    <w:rsid w:val="002E6CB4"/>
    <w:rsid w:val="002E6DDE"/>
    <w:rsid w:val="002E7797"/>
    <w:rsid w:val="002E7C85"/>
    <w:rsid w:val="002F1178"/>
    <w:rsid w:val="002F13B7"/>
    <w:rsid w:val="002F1CF9"/>
    <w:rsid w:val="002F1EDA"/>
    <w:rsid w:val="002F22EC"/>
    <w:rsid w:val="002F2408"/>
    <w:rsid w:val="002F2C00"/>
    <w:rsid w:val="002F2C54"/>
    <w:rsid w:val="002F547D"/>
    <w:rsid w:val="002F57D6"/>
    <w:rsid w:val="002F6CF8"/>
    <w:rsid w:val="00300EF9"/>
    <w:rsid w:val="00301CCA"/>
    <w:rsid w:val="0030226B"/>
    <w:rsid w:val="003024FE"/>
    <w:rsid w:val="003028F0"/>
    <w:rsid w:val="003031C9"/>
    <w:rsid w:val="00303AE3"/>
    <w:rsid w:val="00304C06"/>
    <w:rsid w:val="0030640B"/>
    <w:rsid w:val="00306657"/>
    <w:rsid w:val="003067F4"/>
    <w:rsid w:val="00306ACD"/>
    <w:rsid w:val="00306BFB"/>
    <w:rsid w:val="00306D7E"/>
    <w:rsid w:val="00307423"/>
    <w:rsid w:val="00307540"/>
    <w:rsid w:val="00307DCB"/>
    <w:rsid w:val="003100A5"/>
    <w:rsid w:val="00310529"/>
    <w:rsid w:val="00310785"/>
    <w:rsid w:val="003107A9"/>
    <w:rsid w:val="00310800"/>
    <w:rsid w:val="00310AA2"/>
    <w:rsid w:val="00312133"/>
    <w:rsid w:val="003126C2"/>
    <w:rsid w:val="00312EBD"/>
    <w:rsid w:val="0031301F"/>
    <w:rsid w:val="00313190"/>
    <w:rsid w:val="00313BEF"/>
    <w:rsid w:val="0031425C"/>
    <w:rsid w:val="00314A27"/>
    <w:rsid w:val="00314B0D"/>
    <w:rsid w:val="0031536B"/>
    <w:rsid w:val="003156B1"/>
    <w:rsid w:val="00316141"/>
    <w:rsid w:val="003165AF"/>
    <w:rsid w:val="0031669E"/>
    <w:rsid w:val="003168D2"/>
    <w:rsid w:val="003175AB"/>
    <w:rsid w:val="00317B7C"/>
    <w:rsid w:val="00317C48"/>
    <w:rsid w:val="00320230"/>
    <w:rsid w:val="0032242E"/>
    <w:rsid w:val="003232DA"/>
    <w:rsid w:val="00323891"/>
    <w:rsid w:val="00323960"/>
    <w:rsid w:val="00324CEC"/>
    <w:rsid w:val="00325FAA"/>
    <w:rsid w:val="00326AA1"/>
    <w:rsid w:val="00327A29"/>
    <w:rsid w:val="00327CC5"/>
    <w:rsid w:val="00327D79"/>
    <w:rsid w:val="00327F74"/>
    <w:rsid w:val="00330D48"/>
    <w:rsid w:val="003314D0"/>
    <w:rsid w:val="003316EF"/>
    <w:rsid w:val="003322E2"/>
    <w:rsid w:val="003324BA"/>
    <w:rsid w:val="00333477"/>
    <w:rsid w:val="003339F5"/>
    <w:rsid w:val="00335351"/>
    <w:rsid w:val="00335D09"/>
    <w:rsid w:val="00335E80"/>
    <w:rsid w:val="00336273"/>
    <w:rsid w:val="00336F9C"/>
    <w:rsid w:val="003403F4"/>
    <w:rsid w:val="00340BDD"/>
    <w:rsid w:val="00341302"/>
    <w:rsid w:val="00341EC8"/>
    <w:rsid w:val="00342280"/>
    <w:rsid w:val="00342433"/>
    <w:rsid w:val="00342962"/>
    <w:rsid w:val="00343462"/>
    <w:rsid w:val="0034426A"/>
    <w:rsid w:val="00344549"/>
    <w:rsid w:val="00344658"/>
    <w:rsid w:val="003456D6"/>
    <w:rsid w:val="00345EAB"/>
    <w:rsid w:val="00346EC9"/>
    <w:rsid w:val="003475BC"/>
    <w:rsid w:val="0034794E"/>
    <w:rsid w:val="00347BCE"/>
    <w:rsid w:val="00347BFF"/>
    <w:rsid w:val="003500B5"/>
    <w:rsid w:val="00351578"/>
    <w:rsid w:val="00351C9B"/>
    <w:rsid w:val="00351F02"/>
    <w:rsid w:val="00352315"/>
    <w:rsid w:val="00352573"/>
    <w:rsid w:val="0035322F"/>
    <w:rsid w:val="0035381F"/>
    <w:rsid w:val="00353A64"/>
    <w:rsid w:val="00354982"/>
    <w:rsid w:val="00354DC9"/>
    <w:rsid w:val="003553DA"/>
    <w:rsid w:val="00355FE9"/>
    <w:rsid w:val="0035613C"/>
    <w:rsid w:val="00356189"/>
    <w:rsid w:val="0035632F"/>
    <w:rsid w:val="00356705"/>
    <w:rsid w:val="00356AF2"/>
    <w:rsid w:val="00356D7F"/>
    <w:rsid w:val="00357D8C"/>
    <w:rsid w:val="00360890"/>
    <w:rsid w:val="003613B5"/>
    <w:rsid w:val="003614BF"/>
    <w:rsid w:val="003627D9"/>
    <w:rsid w:val="00362E66"/>
    <w:rsid w:val="003631A0"/>
    <w:rsid w:val="003635A3"/>
    <w:rsid w:val="00363867"/>
    <w:rsid w:val="00363BD8"/>
    <w:rsid w:val="00364A97"/>
    <w:rsid w:val="00364AE3"/>
    <w:rsid w:val="00365521"/>
    <w:rsid w:val="003657EA"/>
    <w:rsid w:val="003665CE"/>
    <w:rsid w:val="00366829"/>
    <w:rsid w:val="00366941"/>
    <w:rsid w:val="00366B4A"/>
    <w:rsid w:val="00366D43"/>
    <w:rsid w:val="00366F44"/>
    <w:rsid w:val="003677F2"/>
    <w:rsid w:val="00367B11"/>
    <w:rsid w:val="003701A3"/>
    <w:rsid w:val="00370449"/>
    <w:rsid w:val="00370CC7"/>
    <w:rsid w:val="00370CF5"/>
    <w:rsid w:val="00370DF9"/>
    <w:rsid w:val="00370E38"/>
    <w:rsid w:val="00370EDC"/>
    <w:rsid w:val="00371E77"/>
    <w:rsid w:val="00372C10"/>
    <w:rsid w:val="00372C12"/>
    <w:rsid w:val="00372EC7"/>
    <w:rsid w:val="00373345"/>
    <w:rsid w:val="0037399F"/>
    <w:rsid w:val="00373ED2"/>
    <w:rsid w:val="00374567"/>
    <w:rsid w:val="003754A8"/>
    <w:rsid w:val="003756B8"/>
    <w:rsid w:val="00375FED"/>
    <w:rsid w:val="00377144"/>
    <w:rsid w:val="003779FA"/>
    <w:rsid w:val="00380009"/>
    <w:rsid w:val="00380053"/>
    <w:rsid w:val="00380329"/>
    <w:rsid w:val="0038071B"/>
    <w:rsid w:val="00380FD2"/>
    <w:rsid w:val="0038176F"/>
    <w:rsid w:val="00382772"/>
    <w:rsid w:val="00382CC4"/>
    <w:rsid w:val="00382FC5"/>
    <w:rsid w:val="0038362B"/>
    <w:rsid w:val="003837D6"/>
    <w:rsid w:val="00384A6F"/>
    <w:rsid w:val="00384B8D"/>
    <w:rsid w:val="00384D22"/>
    <w:rsid w:val="00384DF8"/>
    <w:rsid w:val="0038576C"/>
    <w:rsid w:val="00386492"/>
    <w:rsid w:val="00386AF0"/>
    <w:rsid w:val="00387039"/>
    <w:rsid w:val="003871D2"/>
    <w:rsid w:val="0039034D"/>
    <w:rsid w:val="00390818"/>
    <w:rsid w:val="00391AB9"/>
    <w:rsid w:val="00391FA6"/>
    <w:rsid w:val="00392626"/>
    <w:rsid w:val="00392C7D"/>
    <w:rsid w:val="00393016"/>
    <w:rsid w:val="003932B7"/>
    <w:rsid w:val="00393A30"/>
    <w:rsid w:val="00393E65"/>
    <w:rsid w:val="0039486D"/>
    <w:rsid w:val="00395234"/>
    <w:rsid w:val="0039583D"/>
    <w:rsid w:val="00395E1E"/>
    <w:rsid w:val="00396BF3"/>
    <w:rsid w:val="00397B9E"/>
    <w:rsid w:val="00397DBD"/>
    <w:rsid w:val="003A00AF"/>
    <w:rsid w:val="003A08B7"/>
    <w:rsid w:val="003A330A"/>
    <w:rsid w:val="003A48B9"/>
    <w:rsid w:val="003A4B14"/>
    <w:rsid w:val="003A4FC2"/>
    <w:rsid w:val="003A53F5"/>
    <w:rsid w:val="003A5424"/>
    <w:rsid w:val="003A5453"/>
    <w:rsid w:val="003A563A"/>
    <w:rsid w:val="003A59E7"/>
    <w:rsid w:val="003A59EF"/>
    <w:rsid w:val="003A5B13"/>
    <w:rsid w:val="003A5D0F"/>
    <w:rsid w:val="003A5D54"/>
    <w:rsid w:val="003A649C"/>
    <w:rsid w:val="003A65B2"/>
    <w:rsid w:val="003A6812"/>
    <w:rsid w:val="003A6FC0"/>
    <w:rsid w:val="003B0AA6"/>
    <w:rsid w:val="003B232A"/>
    <w:rsid w:val="003B3821"/>
    <w:rsid w:val="003B3C64"/>
    <w:rsid w:val="003B3D78"/>
    <w:rsid w:val="003B4231"/>
    <w:rsid w:val="003B4480"/>
    <w:rsid w:val="003B51DA"/>
    <w:rsid w:val="003B5F95"/>
    <w:rsid w:val="003B6776"/>
    <w:rsid w:val="003B7A2C"/>
    <w:rsid w:val="003C00FD"/>
    <w:rsid w:val="003C042A"/>
    <w:rsid w:val="003C1699"/>
    <w:rsid w:val="003C16F5"/>
    <w:rsid w:val="003C1A89"/>
    <w:rsid w:val="003C1E06"/>
    <w:rsid w:val="003C201B"/>
    <w:rsid w:val="003C2714"/>
    <w:rsid w:val="003C2A6A"/>
    <w:rsid w:val="003C2CB4"/>
    <w:rsid w:val="003C3033"/>
    <w:rsid w:val="003C3501"/>
    <w:rsid w:val="003C4532"/>
    <w:rsid w:val="003C47D8"/>
    <w:rsid w:val="003C4972"/>
    <w:rsid w:val="003C4D02"/>
    <w:rsid w:val="003C544D"/>
    <w:rsid w:val="003C59EE"/>
    <w:rsid w:val="003C602B"/>
    <w:rsid w:val="003C6053"/>
    <w:rsid w:val="003C615E"/>
    <w:rsid w:val="003C6680"/>
    <w:rsid w:val="003C686E"/>
    <w:rsid w:val="003C6EA0"/>
    <w:rsid w:val="003D00FB"/>
    <w:rsid w:val="003D0427"/>
    <w:rsid w:val="003D05EE"/>
    <w:rsid w:val="003D0A4A"/>
    <w:rsid w:val="003D13D3"/>
    <w:rsid w:val="003D1A99"/>
    <w:rsid w:val="003D2863"/>
    <w:rsid w:val="003D2C6B"/>
    <w:rsid w:val="003D3228"/>
    <w:rsid w:val="003D3514"/>
    <w:rsid w:val="003D3DE0"/>
    <w:rsid w:val="003D46AE"/>
    <w:rsid w:val="003D48C9"/>
    <w:rsid w:val="003D499E"/>
    <w:rsid w:val="003D4AFA"/>
    <w:rsid w:val="003D4B86"/>
    <w:rsid w:val="003D4FE5"/>
    <w:rsid w:val="003D5795"/>
    <w:rsid w:val="003D63E2"/>
    <w:rsid w:val="003D69BF"/>
    <w:rsid w:val="003D6F02"/>
    <w:rsid w:val="003D7B50"/>
    <w:rsid w:val="003D7EBC"/>
    <w:rsid w:val="003E01C8"/>
    <w:rsid w:val="003E08E8"/>
    <w:rsid w:val="003E0BA0"/>
    <w:rsid w:val="003E0F5E"/>
    <w:rsid w:val="003E1218"/>
    <w:rsid w:val="003E2459"/>
    <w:rsid w:val="003E2D79"/>
    <w:rsid w:val="003E2E6D"/>
    <w:rsid w:val="003E2ED7"/>
    <w:rsid w:val="003E3000"/>
    <w:rsid w:val="003E3794"/>
    <w:rsid w:val="003E3962"/>
    <w:rsid w:val="003E403D"/>
    <w:rsid w:val="003E4432"/>
    <w:rsid w:val="003E4884"/>
    <w:rsid w:val="003E48D5"/>
    <w:rsid w:val="003E5070"/>
    <w:rsid w:val="003E511E"/>
    <w:rsid w:val="003E58D6"/>
    <w:rsid w:val="003E6340"/>
    <w:rsid w:val="003E639E"/>
    <w:rsid w:val="003E683B"/>
    <w:rsid w:val="003E6A44"/>
    <w:rsid w:val="003E6ADD"/>
    <w:rsid w:val="003E7233"/>
    <w:rsid w:val="003F037F"/>
    <w:rsid w:val="003F097E"/>
    <w:rsid w:val="003F0A70"/>
    <w:rsid w:val="003F0C67"/>
    <w:rsid w:val="003F241F"/>
    <w:rsid w:val="003F28DF"/>
    <w:rsid w:val="003F3835"/>
    <w:rsid w:val="003F3EE4"/>
    <w:rsid w:val="003F544F"/>
    <w:rsid w:val="003F5A7F"/>
    <w:rsid w:val="003F5E15"/>
    <w:rsid w:val="003F5F8B"/>
    <w:rsid w:val="003F668F"/>
    <w:rsid w:val="003F68E3"/>
    <w:rsid w:val="003F6AA4"/>
    <w:rsid w:val="003F711C"/>
    <w:rsid w:val="003F751C"/>
    <w:rsid w:val="003F7CCB"/>
    <w:rsid w:val="0040040B"/>
    <w:rsid w:val="00401073"/>
    <w:rsid w:val="0040133C"/>
    <w:rsid w:val="0040231E"/>
    <w:rsid w:val="004023B7"/>
    <w:rsid w:val="004023F0"/>
    <w:rsid w:val="00402418"/>
    <w:rsid w:val="004025CA"/>
    <w:rsid w:val="00402728"/>
    <w:rsid w:val="00403507"/>
    <w:rsid w:val="0040436A"/>
    <w:rsid w:val="004063D8"/>
    <w:rsid w:val="00406438"/>
    <w:rsid w:val="00406865"/>
    <w:rsid w:val="00407516"/>
    <w:rsid w:val="004077A0"/>
    <w:rsid w:val="004109B7"/>
    <w:rsid w:val="004110FE"/>
    <w:rsid w:val="0041144F"/>
    <w:rsid w:val="00411D69"/>
    <w:rsid w:val="00411FC2"/>
    <w:rsid w:val="00413F09"/>
    <w:rsid w:val="004140BB"/>
    <w:rsid w:val="00414A8E"/>
    <w:rsid w:val="004150CC"/>
    <w:rsid w:val="004166CB"/>
    <w:rsid w:val="004166DF"/>
    <w:rsid w:val="0041696E"/>
    <w:rsid w:val="004171FF"/>
    <w:rsid w:val="0041769A"/>
    <w:rsid w:val="00420128"/>
    <w:rsid w:val="0042016F"/>
    <w:rsid w:val="00420289"/>
    <w:rsid w:val="004209A2"/>
    <w:rsid w:val="00421505"/>
    <w:rsid w:val="004217C6"/>
    <w:rsid w:val="00421EB8"/>
    <w:rsid w:val="00422187"/>
    <w:rsid w:val="0042311C"/>
    <w:rsid w:val="00423555"/>
    <w:rsid w:val="00423B4B"/>
    <w:rsid w:val="00424124"/>
    <w:rsid w:val="004243FF"/>
    <w:rsid w:val="00424486"/>
    <w:rsid w:val="00424C2D"/>
    <w:rsid w:val="00425587"/>
    <w:rsid w:val="00426B78"/>
    <w:rsid w:val="00426D50"/>
    <w:rsid w:val="0042718F"/>
    <w:rsid w:val="00427745"/>
    <w:rsid w:val="00427A17"/>
    <w:rsid w:val="004300B8"/>
    <w:rsid w:val="004307E9"/>
    <w:rsid w:val="00432AC2"/>
    <w:rsid w:val="00432E02"/>
    <w:rsid w:val="00432EFB"/>
    <w:rsid w:val="00433483"/>
    <w:rsid w:val="0043363F"/>
    <w:rsid w:val="00433652"/>
    <w:rsid w:val="004338BB"/>
    <w:rsid w:val="00433CEA"/>
    <w:rsid w:val="00433E8B"/>
    <w:rsid w:val="004342F3"/>
    <w:rsid w:val="004349B1"/>
    <w:rsid w:val="00434AC8"/>
    <w:rsid w:val="00434C9C"/>
    <w:rsid w:val="004350D4"/>
    <w:rsid w:val="00435307"/>
    <w:rsid w:val="00435349"/>
    <w:rsid w:val="00435777"/>
    <w:rsid w:val="00435D18"/>
    <w:rsid w:val="00435F8E"/>
    <w:rsid w:val="00436B44"/>
    <w:rsid w:val="0043703C"/>
    <w:rsid w:val="00437411"/>
    <w:rsid w:val="00437500"/>
    <w:rsid w:val="00437EED"/>
    <w:rsid w:val="00440118"/>
    <w:rsid w:val="00440B57"/>
    <w:rsid w:val="00440E98"/>
    <w:rsid w:val="00441919"/>
    <w:rsid w:val="00441F41"/>
    <w:rsid w:val="00442610"/>
    <w:rsid w:val="00442B18"/>
    <w:rsid w:val="00443642"/>
    <w:rsid w:val="0044377B"/>
    <w:rsid w:val="0044396D"/>
    <w:rsid w:val="00443A93"/>
    <w:rsid w:val="00443F91"/>
    <w:rsid w:val="004441FB"/>
    <w:rsid w:val="004449EA"/>
    <w:rsid w:val="00445B6F"/>
    <w:rsid w:val="00446A20"/>
    <w:rsid w:val="00447275"/>
    <w:rsid w:val="004476DE"/>
    <w:rsid w:val="00447991"/>
    <w:rsid w:val="00447A29"/>
    <w:rsid w:val="0045019C"/>
    <w:rsid w:val="00450571"/>
    <w:rsid w:val="004513EC"/>
    <w:rsid w:val="00451757"/>
    <w:rsid w:val="00452872"/>
    <w:rsid w:val="00452998"/>
    <w:rsid w:val="004538AE"/>
    <w:rsid w:val="0045392E"/>
    <w:rsid w:val="004549C9"/>
    <w:rsid w:val="00456ADE"/>
    <w:rsid w:val="00456AFE"/>
    <w:rsid w:val="004574DA"/>
    <w:rsid w:val="00457A6D"/>
    <w:rsid w:val="00457DD0"/>
    <w:rsid w:val="0046061B"/>
    <w:rsid w:val="00461269"/>
    <w:rsid w:val="004612E7"/>
    <w:rsid w:val="00462040"/>
    <w:rsid w:val="0046244C"/>
    <w:rsid w:val="00462B03"/>
    <w:rsid w:val="00463C83"/>
    <w:rsid w:val="00463EB5"/>
    <w:rsid w:val="00463F37"/>
    <w:rsid w:val="004642B2"/>
    <w:rsid w:val="00464C71"/>
    <w:rsid w:val="00465330"/>
    <w:rsid w:val="00465515"/>
    <w:rsid w:val="0046612E"/>
    <w:rsid w:val="00467ADF"/>
    <w:rsid w:val="00470032"/>
    <w:rsid w:val="004705BC"/>
    <w:rsid w:val="00470B0A"/>
    <w:rsid w:val="0047130F"/>
    <w:rsid w:val="00471A55"/>
    <w:rsid w:val="00471D50"/>
    <w:rsid w:val="004720F3"/>
    <w:rsid w:val="0047269D"/>
    <w:rsid w:val="0047283E"/>
    <w:rsid w:val="00472C58"/>
    <w:rsid w:val="00472FDE"/>
    <w:rsid w:val="00473169"/>
    <w:rsid w:val="004734D1"/>
    <w:rsid w:val="00473AA4"/>
    <w:rsid w:val="00474210"/>
    <w:rsid w:val="00474696"/>
    <w:rsid w:val="00475445"/>
    <w:rsid w:val="00475D52"/>
    <w:rsid w:val="00475FE3"/>
    <w:rsid w:val="00476117"/>
    <w:rsid w:val="00476208"/>
    <w:rsid w:val="00476336"/>
    <w:rsid w:val="00476C98"/>
    <w:rsid w:val="00477695"/>
    <w:rsid w:val="00480314"/>
    <w:rsid w:val="00480611"/>
    <w:rsid w:val="00480A30"/>
    <w:rsid w:val="00480B18"/>
    <w:rsid w:val="004810DA"/>
    <w:rsid w:val="00481A83"/>
    <w:rsid w:val="004829F3"/>
    <w:rsid w:val="00482A25"/>
    <w:rsid w:val="00482F1D"/>
    <w:rsid w:val="004835E9"/>
    <w:rsid w:val="0048376D"/>
    <w:rsid w:val="00483E8C"/>
    <w:rsid w:val="0048435B"/>
    <w:rsid w:val="00484424"/>
    <w:rsid w:val="00484692"/>
    <w:rsid w:val="00484779"/>
    <w:rsid w:val="00484A49"/>
    <w:rsid w:val="0048517F"/>
    <w:rsid w:val="004854DB"/>
    <w:rsid w:val="0048571C"/>
    <w:rsid w:val="00485C85"/>
    <w:rsid w:val="00486300"/>
    <w:rsid w:val="0048647A"/>
    <w:rsid w:val="004864EF"/>
    <w:rsid w:val="004868EB"/>
    <w:rsid w:val="00486929"/>
    <w:rsid w:val="00487053"/>
    <w:rsid w:val="004873C1"/>
    <w:rsid w:val="00487492"/>
    <w:rsid w:val="00487DCB"/>
    <w:rsid w:val="004905C7"/>
    <w:rsid w:val="00490C6B"/>
    <w:rsid w:val="00490CDD"/>
    <w:rsid w:val="004920EC"/>
    <w:rsid w:val="0049219C"/>
    <w:rsid w:val="004921B0"/>
    <w:rsid w:val="00492A93"/>
    <w:rsid w:val="00493219"/>
    <w:rsid w:val="00493860"/>
    <w:rsid w:val="0049387C"/>
    <w:rsid w:val="00493ABD"/>
    <w:rsid w:val="004945AA"/>
    <w:rsid w:val="00494E73"/>
    <w:rsid w:val="00494FFE"/>
    <w:rsid w:val="0049511A"/>
    <w:rsid w:val="004953E8"/>
    <w:rsid w:val="00495867"/>
    <w:rsid w:val="00495A93"/>
    <w:rsid w:val="00496347"/>
    <w:rsid w:val="00496681"/>
    <w:rsid w:val="00497070"/>
    <w:rsid w:val="004979DB"/>
    <w:rsid w:val="00497C6D"/>
    <w:rsid w:val="004A0AC3"/>
    <w:rsid w:val="004A11FC"/>
    <w:rsid w:val="004A1C49"/>
    <w:rsid w:val="004A1E92"/>
    <w:rsid w:val="004A20FA"/>
    <w:rsid w:val="004A23C2"/>
    <w:rsid w:val="004A2FBD"/>
    <w:rsid w:val="004A4B7E"/>
    <w:rsid w:val="004A4E0C"/>
    <w:rsid w:val="004A68E5"/>
    <w:rsid w:val="004B06A0"/>
    <w:rsid w:val="004B0D88"/>
    <w:rsid w:val="004B1BCD"/>
    <w:rsid w:val="004B2139"/>
    <w:rsid w:val="004B3143"/>
    <w:rsid w:val="004B3162"/>
    <w:rsid w:val="004B35E1"/>
    <w:rsid w:val="004B38F9"/>
    <w:rsid w:val="004B3F42"/>
    <w:rsid w:val="004B4D74"/>
    <w:rsid w:val="004B5240"/>
    <w:rsid w:val="004B5AF1"/>
    <w:rsid w:val="004B5C1C"/>
    <w:rsid w:val="004B6398"/>
    <w:rsid w:val="004B66A9"/>
    <w:rsid w:val="004B6EA8"/>
    <w:rsid w:val="004B7966"/>
    <w:rsid w:val="004B7FC1"/>
    <w:rsid w:val="004C0978"/>
    <w:rsid w:val="004C0A87"/>
    <w:rsid w:val="004C12D2"/>
    <w:rsid w:val="004C1A7E"/>
    <w:rsid w:val="004C1E3F"/>
    <w:rsid w:val="004C2020"/>
    <w:rsid w:val="004C220A"/>
    <w:rsid w:val="004C24A1"/>
    <w:rsid w:val="004C2637"/>
    <w:rsid w:val="004C2D2C"/>
    <w:rsid w:val="004C307C"/>
    <w:rsid w:val="004C39D4"/>
    <w:rsid w:val="004C4C87"/>
    <w:rsid w:val="004C4CFE"/>
    <w:rsid w:val="004C4E2A"/>
    <w:rsid w:val="004C4E66"/>
    <w:rsid w:val="004C508C"/>
    <w:rsid w:val="004C599F"/>
    <w:rsid w:val="004C6908"/>
    <w:rsid w:val="004C7C50"/>
    <w:rsid w:val="004C7E1D"/>
    <w:rsid w:val="004D0242"/>
    <w:rsid w:val="004D0307"/>
    <w:rsid w:val="004D11DB"/>
    <w:rsid w:val="004D1F00"/>
    <w:rsid w:val="004D23D5"/>
    <w:rsid w:val="004D2A11"/>
    <w:rsid w:val="004D2A50"/>
    <w:rsid w:val="004D2C8B"/>
    <w:rsid w:val="004D3176"/>
    <w:rsid w:val="004D4562"/>
    <w:rsid w:val="004D4602"/>
    <w:rsid w:val="004D4DB4"/>
    <w:rsid w:val="004D52E9"/>
    <w:rsid w:val="004D5772"/>
    <w:rsid w:val="004D76D4"/>
    <w:rsid w:val="004D7FD3"/>
    <w:rsid w:val="004E0DCB"/>
    <w:rsid w:val="004E108B"/>
    <w:rsid w:val="004E140A"/>
    <w:rsid w:val="004E23DC"/>
    <w:rsid w:val="004E2FA4"/>
    <w:rsid w:val="004E3A9C"/>
    <w:rsid w:val="004E3B8F"/>
    <w:rsid w:val="004E3EC0"/>
    <w:rsid w:val="004E4A94"/>
    <w:rsid w:val="004E533E"/>
    <w:rsid w:val="004E621B"/>
    <w:rsid w:val="004E63D4"/>
    <w:rsid w:val="004E76D2"/>
    <w:rsid w:val="004F0468"/>
    <w:rsid w:val="004F0516"/>
    <w:rsid w:val="004F1126"/>
    <w:rsid w:val="004F126D"/>
    <w:rsid w:val="004F13B6"/>
    <w:rsid w:val="004F1FB8"/>
    <w:rsid w:val="004F2873"/>
    <w:rsid w:val="004F348B"/>
    <w:rsid w:val="004F3E39"/>
    <w:rsid w:val="004F4CC8"/>
    <w:rsid w:val="004F5694"/>
    <w:rsid w:val="004F61C7"/>
    <w:rsid w:val="004F6804"/>
    <w:rsid w:val="004F686E"/>
    <w:rsid w:val="004F6BD9"/>
    <w:rsid w:val="004F778D"/>
    <w:rsid w:val="004F7FF8"/>
    <w:rsid w:val="0050093A"/>
    <w:rsid w:val="00500CBE"/>
    <w:rsid w:val="00501245"/>
    <w:rsid w:val="005017AE"/>
    <w:rsid w:val="00501B50"/>
    <w:rsid w:val="00501CED"/>
    <w:rsid w:val="00501F37"/>
    <w:rsid w:val="00503414"/>
    <w:rsid w:val="00503567"/>
    <w:rsid w:val="005039D0"/>
    <w:rsid w:val="00505210"/>
    <w:rsid w:val="005058D5"/>
    <w:rsid w:val="00505FFF"/>
    <w:rsid w:val="005063E7"/>
    <w:rsid w:val="0050651A"/>
    <w:rsid w:val="00506758"/>
    <w:rsid w:val="0050759C"/>
    <w:rsid w:val="00510CA6"/>
    <w:rsid w:val="00511AAD"/>
    <w:rsid w:val="00511F46"/>
    <w:rsid w:val="0051224B"/>
    <w:rsid w:val="00512466"/>
    <w:rsid w:val="005124E6"/>
    <w:rsid w:val="0051287A"/>
    <w:rsid w:val="00513527"/>
    <w:rsid w:val="00513AE3"/>
    <w:rsid w:val="005146AB"/>
    <w:rsid w:val="00514A8C"/>
    <w:rsid w:val="00514F07"/>
    <w:rsid w:val="00514FF5"/>
    <w:rsid w:val="005152FC"/>
    <w:rsid w:val="0051556D"/>
    <w:rsid w:val="00515A54"/>
    <w:rsid w:val="005169CB"/>
    <w:rsid w:val="00516DB2"/>
    <w:rsid w:val="00516EEC"/>
    <w:rsid w:val="005170FE"/>
    <w:rsid w:val="0051774D"/>
    <w:rsid w:val="00521869"/>
    <w:rsid w:val="00521CA2"/>
    <w:rsid w:val="00522095"/>
    <w:rsid w:val="00523A30"/>
    <w:rsid w:val="00525595"/>
    <w:rsid w:val="005259D1"/>
    <w:rsid w:val="00525F0B"/>
    <w:rsid w:val="0052604B"/>
    <w:rsid w:val="00526EB2"/>
    <w:rsid w:val="005304C5"/>
    <w:rsid w:val="00530858"/>
    <w:rsid w:val="00530E80"/>
    <w:rsid w:val="00531C3B"/>
    <w:rsid w:val="0053203E"/>
    <w:rsid w:val="0053286E"/>
    <w:rsid w:val="00533006"/>
    <w:rsid w:val="00533112"/>
    <w:rsid w:val="0053325C"/>
    <w:rsid w:val="00533C56"/>
    <w:rsid w:val="005345B4"/>
    <w:rsid w:val="005346C6"/>
    <w:rsid w:val="00534881"/>
    <w:rsid w:val="00534DAA"/>
    <w:rsid w:val="00535325"/>
    <w:rsid w:val="00535C57"/>
    <w:rsid w:val="00536005"/>
    <w:rsid w:val="0053656A"/>
    <w:rsid w:val="00536B53"/>
    <w:rsid w:val="00537825"/>
    <w:rsid w:val="0053787C"/>
    <w:rsid w:val="00537C33"/>
    <w:rsid w:val="00537F1F"/>
    <w:rsid w:val="005404A5"/>
    <w:rsid w:val="0054085F"/>
    <w:rsid w:val="00540A03"/>
    <w:rsid w:val="00540EEE"/>
    <w:rsid w:val="005413AA"/>
    <w:rsid w:val="005413FD"/>
    <w:rsid w:val="00541B1D"/>
    <w:rsid w:val="00541BF8"/>
    <w:rsid w:val="00542A8E"/>
    <w:rsid w:val="00542AFB"/>
    <w:rsid w:val="00542EB5"/>
    <w:rsid w:val="005435D5"/>
    <w:rsid w:val="0054378F"/>
    <w:rsid w:val="0054438B"/>
    <w:rsid w:val="00545228"/>
    <w:rsid w:val="005452AC"/>
    <w:rsid w:val="00545486"/>
    <w:rsid w:val="00545816"/>
    <w:rsid w:val="00545E1D"/>
    <w:rsid w:val="00546CA1"/>
    <w:rsid w:val="00546D84"/>
    <w:rsid w:val="0054700E"/>
    <w:rsid w:val="00547051"/>
    <w:rsid w:val="0054705A"/>
    <w:rsid w:val="00550361"/>
    <w:rsid w:val="005506BE"/>
    <w:rsid w:val="00551732"/>
    <w:rsid w:val="005517D5"/>
    <w:rsid w:val="00552044"/>
    <w:rsid w:val="00553299"/>
    <w:rsid w:val="00553A45"/>
    <w:rsid w:val="00553D43"/>
    <w:rsid w:val="005545D6"/>
    <w:rsid w:val="00554D11"/>
    <w:rsid w:val="00555AEB"/>
    <w:rsid w:val="00556030"/>
    <w:rsid w:val="005562D9"/>
    <w:rsid w:val="00557BCA"/>
    <w:rsid w:val="005605C1"/>
    <w:rsid w:val="00560884"/>
    <w:rsid w:val="00560C3F"/>
    <w:rsid w:val="00561177"/>
    <w:rsid w:val="00561287"/>
    <w:rsid w:val="00561712"/>
    <w:rsid w:val="00561DD3"/>
    <w:rsid w:val="00562571"/>
    <w:rsid w:val="005637D4"/>
    <w:rsid w:val="0056385E"/>
    <w:rsid w:val="005640DB"/>
    <w:rsid w:val="005643BF"/>
    <w:rsid w:val="005644D4"/>
    <w:rsid w:val="00564E63"/>
    <w:rsid w:val="005655DA"/>
    <w:rsid w:val="00566B66"/>
    <w:rsid w:val="00567434"/>
    <w:rsid w:val="00570311"/>
    <w:rsid w:val="005703DC"/>
    <w:rsid w:val="00570F41"/>
    <w:rsid w:val="00570F91"/>
    <w:rsid w:val="005716F0"/>
    <w:rsid w:val="00571D9F"/>
    <w:rsid w:val="00571E7B"/>
    <w:rsid w:val="0057217A"/>
    <w:rsid w:val="0057347B"/>
    <w:rsid w:val="0057479E"/>
    <w:rsid w:val="00575675"/>
    <w:rsid w:val="00575CD9"/>
    <w:rsid w:val="00575DEF"/>
    <w:rsid w:val="00575EC0"/>
    <w:rsid w:val="005760C9"/>
    <w:rsid w:val="005766D5"/>
    <w:rsid w:val="005767E5"/>
    <w:rsid w:val="00576A9B"/>
    <w:rsid w:val="00576BDF"/>
    <w:rsid w:val="00577065"/>
    <w:rsid w:val="00577257"/>
    <w:rsid w:val="0058038B"/>
    <w:rsid w:val="005803B6"/>
    <w:rsid w:val="00580449"/>
    <w:rsid w:val="00581356"/>
    <w:rsid w:val="00581837"/>
    <w:rsid w:val="005824BB"/>
    <w:rsid w:val="0058257C"/>
    <w:rsid w:val="005833B4"/>
    <w:rsid w:val="0058394E"/>
    <w:rsid w:val="00584973"/>
    <w:rsid w:val="00585194"/>
    <w:rsid w:val="005853F4"/>
    <w:rsid w:val="005853FE"/>
    <w:rsid w:val="0058576F"/>
    <w:rsid w:val="00586191"/>
    <w:rsid w:val="00586325"/>
    <w:rsid w:val="00586469"/>
    <w:rsid w:val="0058737B"/>
    <w:rsid w:val="00587F06"/>
    <w:rsid w:val="005911C7"/>
    <w:rsid w:val="00591484"/>
    <w:rsid w:val="00592233"/>
    <w:rsid w:val="005926B3"/>
    <w:rsid w:val="00592CE9"/>
    <w:rsid w:val="00592E6A"/>
    <w:rsid w:val="005938FE"/>
    <w:rsid w:val="0059420D"/>
    <w:rsid w:val="00595CAC"/>
    <w:rsid w:val="00596020"/>
    <w:rsid w:val="005963C3"/>
    <w:rsid w:val="00596911"/>
    <w:rsid w:val="00597648"/>
    <w:rsid w:val="00597682"/>
    <w:rsid w:val="005A0203"/>
    <w:rsid w:val="005A031B"/>
    <w:rsid w:val="005A0C8C"/>
    <w:rsid w:val="005A188C"/>
    <w:rsid w:val="005A1B57"/>
    <w:rsid w:val="005A256C"/>
    <w:rsid w:val="005A2754"/>
    <w:rsid w:val="005A2DDA"/>
    <w:rsid w:val="005A3AC3"/>
    <w:rsid w:val="005A4420"/>
    <w:rsid w:val="005A4AAE"/>
    <w:rsid w:val="005A553D"/>
    <w:rsid w:val="005A56CA"/>
    <w:rsid w:val="005A5ED4"/>
    <w:rsid w:val="005A6BA8"/>
    <w:rsid w:val="005A6D0C"/>
    <w:rsid w:val="005A7BD0"/>
    <w:rsid w:val="005A7EE3"/>
    <w:rsid w:val="005B1723"/>
    <w:rsid w:val="005B2216"/>
    <w:rsid w:val="005B2232"/>
    <w:rsid w:val="005B234C"/>
    <w:rsid w:val="005B270B"/>
    <w:rsid w:val="005B29E3"/>
    <w:rsid w:val="005B2E29"/>
    <w:rsid w:val="005B4805"/>
    <w:rsid w:val="005B4B00"/>
    <w:rsid w:val="005B6F02"/>
    <w:rsid w:val="005B7CF5"/>
    <w:rsid w:val="005C05DD"/>
    <w:rsid w:val="005C0C24"/>
    <w:rsid w:val="005C16EF"/>
    <w:rsid w:val="005C2228"/>
    <w:rsid w:val="005C29C9"/>
    <w:rsid w:val="005C2B60"/>
    <w:rsid w:val="005C2D0B"/>
    <w:rsid w:val="005C5351"/>
    <w:rsid w:val="005C5873"/>
    <w:rsid w:val="005C5D47"/>
    <w:rsid w:val="005C5EB5"/>
    <w:rsid w:val="005C6404"/>
    <w:rsid w:val="005C655C"/>
    <w:rsid w:val="005C6B81"/>
    <w:rsid w:val="005C6E4E"/>
    <w:rsid w:val="005C6F2F"/>
    <w:rsid w:val="005C716D"/>
    <w:rsid w:val="005D0D0E"/>
    <w:rsid w:val="005D0DC9"/>
    <w:rsid w:val="005D14E8"/>
    <w:rsid w:val="005D1AC3"/>
    <w:rsid w:val="005D26D7"/>
    <w:rsid w:val="005D2B17"/>
    <w:rsid w:val="005D2CF3"/>
    <w:rsid w:val="005D2D6E"/>
    <w:rsid w:val="005D34D4"/>
    <w:rsid w:val="005D3E14"/>
    <w:rsid w:val="005D4300"/>
    <w:rsid w:val="005D469E"/>
    <w:rsid w:val="005D4976"/>
    <w:rsid w:val="005D4A29"/>
    <w:rsid w:val="005D4B85"/>
    <w:rsid w:val="005D4E1F"/>
    <w:rsid w:val="005D4F62"/>
    <w:rsid w:val="005D5159"/>
    <w:rsid w:val="005D5314"/>
    <w:rsid w:val="005D5552"/>
    <w:rsid w:val="005D558C"/>
    <w:rsid w:val="005D638B"/>
    <w:rsid w:val="005D6871"/>
    <w:rsid w:val="005D6E56"/>
    <w:rsid w:val="005D6ED0"/>
    <w:rsid w:val="005D6F3E"/>
    <w:rsid w:val="005D7320"/>
    <w:rsid w:val="005D7B7D"/>
    <w:rsid w:val="005E04A0"/>
    <w:rsid w:val="005E09F7"/>
    <w:rsid w:val="005E0FE9"/>
    <w:rsid w:val="005E12B1"/>
    <w:rsid w:val="005E171C"/>
    <w:rsid w:val="005E1DB1"/>
    <w:rsid w:val="005E2047"/>
    <w:rsid w:val="005E2345"/>
    <w:rsid w:val="005E2510"/>
    <w:rsid w:val="005E25AD"/>
    <w:rsid w:val="005E28A4"/>
    <w:rsid w:val="005E2912"/>
    <w:rsid w:val="005E2CF4"/>
    <w:rsid w:val="005E439B"/>
    <w:rsid w:val="005E5BEA"/>
    <w:rsid w:val="005E604D"/>
    <w:rsid w:val="005E62E4"/>
    <w:rsid w:val="005E6703"/>
    <w:rsid w:val="005E7AFE"/>
    <w:rsid w:val="005F0366"/>
    <w:rsid w:val="005F0B28"/>
    <w:rsid w:val="005F12F5"/>
    <w:rsid w:val="005F194E"/>
    <w:rsid w:val="005F1EDB"/>
    <w:rsid w:val="005F250E"/>
    <w:rsid w:val="005F2AE8"/>
    <w:rsid w:val="005F3147"/>
    <w:rsid w:val="005F3CF3"/>
    <w:rsid w:val="005F423C"/>
    <w:rsid w:val="005F54AB"/>
    <w:rsid w:val="005F5658"/>
    <w:rsid w:val="005F5697"/>
    <w:rsid w:val="005F5DC5"/>
    <w:rsid w:val="005F5DF6"/>
    <w:rsid w:val="005F5E74"/>
    <w:rsid w:val="005F6289"/>
    <w:rsid w:val="005F69BF"/>
    <w:rsid w:val="005F6A50"/>
    <w:rsid w:val="005F6F56"/>
    <w:rsid w:val="005F7001"/>
    <w:rsid w:val="005F72CD"/>
    <w:rsid w:val="00600713"/>
    <w:rsid w:val="0060087A"/>
    <w:rsid w:val="00600A6D"/>
    <w:rsid w:val="00600B4F"/>
    <w:rsid w:val="00601491"/>
    <w:rsid w:val="00601A34"/>
    <w:rsid w:val="00602090"/>
    <w:rsid w:val="00602306"/>
    <w:rsid w:val="006038F6"/>
    <w:rsid w:val="00603903"/>
    <w:rsid w:val="00603AE8"/>
    <w:rsid w:val="00603E53"/>
    <w:rsid w:val="00603EB6"/>
    <w:rsid w:val="0060466A"/>
    <w:rsid w:val="0060493C"/>
    <w:rsid w:val="00604A86"/>
    <w:rsid w:val="00604B7B"/>
    <w:rsid w:val="00604E0A"/>
    <w:rsid w:val="00605E42"/>
    <w:rsid w:val="00605F77"/>
    <w:rsid w:val="0060629E"/>
    <w:rsid w:val="006064FC"/>
    <w:rsid w:val="00606756"/>
    <w:rsid w:val="006070B9"/>
    <w:rsid w:val="006074F1"/>
    <w:rsid w:val="00607629"/>
    <w:rsid w:val="00607738"/>
    <w:rsid w:val="0060776D"/>
    <w:rsid w:val="0061021D"/>
    <w:rsid w:val="00610479"/>
    <w:rsid w:val="006108EB"/>
    <w:rsid w:val="00610AF0"/>
    <w:rsid w:val="00610C8B"/>
    <w:rsid w:val="00611D95"/>
    <w:rsid w:val="006123C4"/>
    <w:rsid w:val="00612482"/>
    <w:rsid w:val="00612821"/>
    <w:rsid w:val="00612987"/>
    <w:rsid w:val="00612DA7"/>
    <w:rsid w:val="00613EE4"/>
    <w:rsid w:val="00614353"/>
    <w:rsid w:val="006149C8"/>
    <w:rsid w:val="006165E5"/>
    <w:rsid w:val="00616A18"/>
    <w:rsid w:val="00616A79"/>
    <w:rsid w:val="00616FE6"/>
    <w:rsid w:val="00617149"/>
    <w:rsid w:val="006177CB"/>
    <w:rsid w:val="00617D8A"/>
    <w:rsid w:val="006202A8"/>
    <w:rsid w:val="00620B99"/>
    <w:rsid w:val="00620E96"/>
    <w:rsid w:val="0062110D"/>
    <w:rsid w:val="00621476"/>
    <w:rsid w:val="0062152B"/>
    <w:rsid w:val="00621C36"/>
    <w:rsid w:val="0062300D"/>
    <w:rsid w:val="00623707"/>
    <w:rsid w:val="00623C80"/>
    <w:rsid w:val="00624A28"/>
    <w:rsid w:val="00625A4F"/>
    <w:rsid w:val="00625C31"/>
    <w:rsid w:val="00625CE7"/>
    <w:rsid w:val="00625F80"/>
    <w:rsid w:val="006265FD"/>
    <w:rsid w:val="006267B9"/>
    <w:rsid w:val="00626B61"/>
    <w:rsid w:val="00627381"/>
    <w:rsid w:val="006279FF"/>
    <w:rsid w:val="006306DF"/>
    <w:rsid w:val="00630EBC"/>
    <w:rsid w:val="006312D1"/>
    <w:rsid w:val="00631B89"/>
    <w:rsid w:val="00631E2A"/>
    <w:rsid w:val="00631FAF"/>
    <w:rsid w:val="00632204"/>
    <w:rsid w:val="006330E5"/>
    <w:rsid w:val="006336A8"/>
    <w:rsid w:val="00633773"/>
    <w:rsid w:val="006339A7"/>
    <w:rsid w:val="00634B47"/>
    <w:rsid w:val="00634FE3"/>
    <w:rsid w:val="0063503F"/>
    <w:rsid w:val="0063586E"/>
    <w:rsid w:val="00636089"/>
    <w:rsid w:val="0063668E"/>
    <w:rsid w:val="00636841"/>
    <w:rsid w:val="00637EF2"/>
    <w:rsid w:val="00637FC3"/>
    <w:rsid w:val="00640CD5"/>
    <w:rsid w:val="006416EA"/>
    <w:rsid w:val="00641F77"/>
    <w:rsid w:val="0064215C"/>
    <w:rsid w:val="00642760"/>
    <w:rsid w:val="00642B4D"/>
    <w:rsid w:val="00643C80"/>
    <w:rsid w:val="0064420C"/>
    <w:rsid w:val="006444B2"/>
    <w:rsid w:val="00644861"/>
    <w:rsid w:val="0064501D"/>
    <w:rsid w:val="00645F8A"/>
    <w:rsid w:val="00646934"/>
    <w:rsid w:val="00646D78"/>
    <w:rsid w:val="006471E8"/>
    <w:rsid w:val="00647421"/>
    <w:rsid w:val="006474F5"/>
    <w:rsid w:val="00647D64"/>
    <w:rsid w:val="006506F5"/>
    <w:rsid w:val="0065127F"/>
    <w:rsid w:val="00651311"/>
    <w:rsid w:val="0065185B"/>
    <w:rsid w:val="0065209B"/>
    <w:rsid w:val="006520C9"/>
    <w:rsid w:val="00653152"/>
    <w:rsid w:val="006531C7"/>
    <w:rsid w:val="0065331F"/>
    <w:rsid w:val="0065332D"/>
    <w:rsid w:val="006534DD"/>
    <w:rsid w:val="0065388B"/>
    <w:rsid w:val="006544D5"/>
    <w:rsid w:val="00654551"/>
    <w:rsid w:val="0065474F"/>
    <w:rsid w:val="0065498F"/>
    <w:rsid w:val="00654AC1"/>
    <w:rsid w:val="0065526D"/>
    <w:rsid w:val="00656873"/>
    <w:rsid w:val="0065737A"/>
    <w:rsid w:val="00657479"/>
    <w:rsid w:val="0065760D"/>
    <w:rsid w:val="00657F46"/>
    <w:rsid w:val="00660699"/>
    <w:rsid w:val="006619A3"/>
    <w:rsid w:val="00661E85"/>
    <w:rsid w:val="006626B0"/>
    <w:rsid w:val="00662BF5"/>
    <w:rsid w:val="00662C86"/>
    <w:rsid w:val="00663944"/>
    <w:rsid w:val="00663AAB"/>
    <w:rsid w:val="00663F1D"/>
    <w:rsid w:val="006640D2"/>
    <w:rsid w:val="00665149"/>
    <w:rsid w:val="00665350"/>
    <w:rsid w:val="00666161"/>
    <w:rsid w:val="006667A0"/>
    <w:rsid w:val="00666A3C"/>
    <w:rsid w:val="00666B7A"/>
    <w:rsid w:val="00666E61"/>
    <w:rsid w:val="00667DC9"/>
    <w:rsid w:val="00667F4B"/>
    <w:rsid w:val="006706E5"/>
    <w:rsid w:val="006709F1"/>
    <w:rsid w:val="00670B98"/>
    <w:rsid w:val="00670CAD"/>
    <w:rsid w:val="00671992"/>
    <w:rsid w:val="00671C27"/>
    <w:rsid w:val="00671F08"/>
    <w:rsid w:val="00672274"/>
    <w:rsid w:val="00672306"/>
    <w:rsid w:val="00673052"/>
    <w:rsid w:val="00673203"/>
    <w:rsid w:val="00673377"/>
    <w:rsid w:val="006733E1"/>
    <w:rsid w:val="006756E7"/>
    <w:rsid w:val="00675BEA"/>
    <w:rsid w:val="0067644D"/>
    <w:rsid w:val="00676F74"/>
    <w:rsid w:val="006774DB"/>
    <w:rsid w:val="006803D7"/>
    <w:rsid w:val="00680BA3"/>
    <w:rsid w:val="00680C6D"/>
    <w:rsid w:val="00681074"/>
    <w:rsid w:val="0068137E"/>
    <w:rsid w:val="00681540"/>
    <w:rsid w:val="00681B18"/>
    <w:rsid w:val="00681FB6"/>
    <w:rsid w:val="006820BB"/>
    <w:rsid w:val="00682DDE"/>
    <w:rsid w:val="006838A9"/>
    <w:rsid w:val="00683D99"/>
    <w:rsid w:val="00683F09"/>
    <w:rsid w:val="006846F5"/>
    <w:rsid w:val="00684A40"/>
    <w:rsid w:val="00684AB3"/>
    <w:rsid w:val="00684DD7"/>
    <w:rsid w:val="00685043"/>
    <w:rsid w:val="0068614A"/>
    <w:rsid w:val="00686EC7"/>
    <w:rsid w:val="006870ED"/>
    <w:rsid w:val="00687CBF"/>
    <w:rsid w:val="00690490"/>
    <w:rsid w:val="00690B7B"/>
    <w:rsid w:val="00690C8F"/>
    <w:rsid w:val="006916A3"/>
    <w:rsid w:val="006918D8"/>
    <w:rsid w:val="00691BD2"/>
    <w:rsid w:val="00691FAD"/>
    <w:rsid w:val="00693BA3"/>
    <w:rsid w:val="00693E9E"/>
    <w:rsid w:val="0069400E"/>
    <w:rsid w:val="00694528"/>
    <w:rsid w:val="00694924"/>
    <w:rsid w:val="00694993"/>
    <w:rsid w:val="0069546C"/>
    <w:rsid w:val="00695B88"/>
    <w:rsid w:val="006961A6"/>
    <w:rsid w:val="00696226"/>
    <w:rsid w:val="006962B4"/>
    <w:rsid w:val="006969A6"/>
    <w:rsid w:val="00696A5A"/>
    <w:rsid w:val="00696F95"/>
    <w:rsid w:val="00697597"/>
    <w:rsid w:val="006979DA"/>
    <w:rsid w:val="00697C2E"/>
    <w:rsid w:val="006A034B"/>
    <w:rsid w:val="006A0361"/>
    <w:rsid w:val="006A0DD9"/>
    <w:rsid w:val="006A1EDB"/>
    <w:rsid w:val="006A245D"/>
    <w:rsid w:val="006A2665"/>
    <w:rsid w:val="006A2727"/>
    <w:rsid w:val="006A2DAC"/>
    <w:rsid w:val="006A38F1"/>
    <w:rsid w:val="006A4489"/>
    <w:rsid w:val="006A502E"/>
    <w:rsid w:val="006A5C64"/>
    <w:rsid w:val="006A6088"/>
    <w:rsid w:val="006A6B75"/>
    <w:rsid w:val="006A6B7F"/>
    <w:rsid w:val="006A72E0"/>
    <w:rsid w:val="006A7C13"/>
    <w:rsid w:val="006A7C1B"/>
    <w:rsid w:val="006B04B0"/>
    <w:rsid w:val="006B092D"/>
    <w:rsid w:val="006B0B33"/>
    <w:rsid w:val="006B0F37"/>
    <w:rsid w:val="006B2429"/>
    <w:rsid w:val="006B264F"/>
    <w:rsid w:val="006B2C46"/>
    <w:rsid w:val="006B2F60"/>
    <w:rsid w:val="006B33D4"/>
    <w:rsid w:val="006B34AB"/>
    <w:rsid w:val="006B3EA9"/>
    <w:rsid w:val="006B3FED"/>
    <w:rsid w:val="006B4C4C"/>
    <w:rsid w:val="006B4E8D"/>
    <w:rsid w:val="006B5018"/>
    <w:rsid w:val="006B582A"/>
    <w:rsid w:val="006B5957"/>
    <w:rsid w:val="006B6502"/>
    <w:rsid w:val="006B7642"/>
    <w:rsid w:val="006B764E"/>
    <w:rsid w:val="006B76F0"/>
    <w:rsid w:val="006B7DB6"/>
    <w:rsid w:val="006B7F09"/>
    <w:rsid w:val="006C0458"/>
    <w:rsid w:val="006C1787"/>
    <w:rsid w:val="006C1C88"/>
    <w:rsid w:val="006C1E5E"/>
    <w:rsid w:val="006C2271"/>
    <w:rsid w:val="006C25D7"/>
    <w:rsid w:val="006C3095"/>
    <w:rsid w:val="006C3177"/>
    <w:rsid w:val="006C3476"/>
    <w:rsid w:val="006C3669"/>
    <w:rsid w:val="006C3A17"/>
    <w:rsid w:val="006C3C02"/>
    <w:rsid w:val="006C5990"/>
    <w:rsid w:val="006C6DBE"/>
    <w:rsid w:val="006C6F68"/>
    <w:rsid w:val="006C6FBF"/>
    <w:rsid w:val="006C7415"/>
    <w:rsid w:val="006C7571"/>
    <w:rsid w:val="006C7668"/>
    <w:rsid w:val="006C771E"/>
    <w:rsid w:val="006C77BE"/>
    <w:rsid w:val="006C7925"/>
    <w:rsid w:val="006D101D"/>
    <w:rsid w:val="006D2134"/>
    <w:rsid w:val="006D2BDF"/>
    <w:rsid w:val="006D2D3D"/>
    <w:rsid w:val="006D371B"/>
    <w:rsid w:val="006D3885"/>
    <w:rsid w:val="006D4F8A"/>
    <w:rsid w:val="006D5053"/>
    <w:rsid w:val="006D54F8"/>
    <w:rsid w:val="006D59D6"/>
    <w:rsid w:val="006D5BFC"/>
    <w:rsid w:val="006D63B7"/>
    <w:rsid w:val="006D6917"/>
    <w:rsid w:val="006D6960"/>
    <w:rsid w:val="006D6A2C"/>
    <w:rsid w:val="006D6C10"/>
    <w:rsid w:val="006D71C3"/>
    <w:rsid w:val="006D7230"/>
    <w:rsid w:val="006D7513"/>
    <w:rsid w:val="006E06DD"/>
    <w:rsid w:val="006E1C3A"/>
    <w:rsid w:val="006E2032"/>
    <w:rsid w:val="006E256B"/>
    <w:rsid w:val="006E29C8"/>
    <w:rsid w:val="006E33A4"/>
    <w:rsid w:val="006E3D63"/>
    <w:rsid w:val="006E420B"/>
    <w:rsid w:val="006E45BF"/>
    <w:rsid w:val="006E4D9B"/>
    <w:rsid w:val="006E5A7C"/>
    <w:rsid w:val="006E6691"/>
    <w:rsid w:val="006E68A5"/>
    <w:rsid w:val="006E69F5"/>
    <w:rsid w:val="006E6C56"/>
    <w:rsid w:val="006E78AF"/>
    <w:rsid w:val="006E7C68"/>
    <w:rsid w:val="006E7CE2"/>
    <w:rsid w:val="006E7FAE"/>
    <w:rsid w:val="006F06CA"/>
    <w:rsid w:val="006F111E"/>
    <w:rsid w:val="006F124C"/>
    <w:rsid w:val="006F12D2"/>
    <w:rsid w:val="006F15B4"/>
    <w:rsid w:val="006F1643"/>
    <w:rsid w:val="006F251C"/>
    <w:rsid w:val="006F2728"/>
    <w:rsid w:val="006F27B7"/>
    <w:rsid w:val="006F2FF2"/>
    <w:rsid w:val="006F3209"/>
    <w:rsid w:val="006F32E0"/>
    <w:rsid w:val="006F38B6"/>
    <w:rsid w:val="006F4061"/>
    <w:rsid w:val="006F46FC"/>
    <w:rsid w:val="006F502C"/>
    <w:rsid w:val="006F52E5"/>
    <w:rsid w:val="006F5651"/>
    <w:rsid w:val="006F5814"/>
    <w:rsid w:val="006F658E"/>
    <w:rsid w:val="006F6C61"/>
    <w:rsid w:val="006F703F"/>
    <w:rsid w:val="006F7D83"/>
    <w:rsid w:val="00700632"/>
    <w:rsid w:val="007028BD"/>
    <w:rsid w:val="0070319B"/>
    <w:rsid w:val="007038CC"/>
    <w:rsid w:val="00703B32"/>
    <w:rsid w:val="00703D75"/>
    <w:rsid w:val="00704585"/>
    <w:rsid w:val="00704D44"/>
    <w:rsid w:val="0070503F"/>
    <w:rsid w:val="0070561C"/>
    <w:rsid w:val="00705935"/>
    <w:rsid w:val="00706CCB"/>
    <w:rsid w:val="007076A1"/>
    <w:rsid w:val="0071008F"/>
    <w:rsid w:val="007107CC"/>
    <w:rsid w:val="0071098E"/>
    <w:rsid w:val="00711176"/>
    <w:rsid w:val="007114F9"/>
    <w:rsid w:val="0071167B"/>
    <w:rsid w:val="00711F53"/>
    <w:rsid w:val="0071239E"/>
    <w:rsid w:val="007124CC"/>
    <w:rsid w:val="0071361F"/>
    <w:rsid w:val="0071408D"/>
    <w:rsid w:val="0071489D"/>
    <w:rsid w:val="00714AFF"/>
    <w:rsid w:val="00715713"/>
    <w:rsid w:val="0071591E"/>
    <w:rsid w:val="007159E6"/>
    <w:rsid w:val="00715DB7"/>
    <w:rsid w:val="00716508"/>
    <w:rsid w:val="007165A0"/>
    <w:rsid w:val="00716F78"/>
    <w:rsid w:val="00720BBC"/>
    <w:rsid w:val="007216BA"/>
    <w:rsid w:val="00721DE7"/>
    <w:rsid w:val="00721F4B"/>
    <w:rsid w:val="00722244"/>
    <w:rsid w:val="00722358"/>
    <w:rsid w:val="0072298D"/>
    <w:rsid w:val="00722C69"/>
    <w:rsid w:val="00723133"/>
    <w:rsid w:val="0072436A"/>
    <w:rsid w:val="00724629"/>
    <w:rsid w:val="007255FF"/>
    <w:rsid w:val="007266A9"/>
    <w:rsid w:val="00726D24"/>
    <w:rsid w:val="00727219"/>
    <w:rsid w:val="00727328"/>
    <w:rsid w:val="00727577"/>
    <w:rsid w:val="0073017D"/>
    <w:rsid w:val="0073089F"/>
    <w:rsid w:val="00731864"/>
    <w:rsid w:val="007329AE"/>
    <w:rsid w:val="00732AC1"/>
    <w:rsid w:val="00733195"/>
    <w:rsid w:val="00733B11"/>
    <w:rsid w:val="00733C2F"/>
    <w:rsid w:val="00733D2B"/>
    <w:rsid w:val="0073490A"/>
    <w:rsid w:val="00734A52"/>
    <w:rsid w:val="00734E89"/>
    <w:rsid w:val="00735666"/>
    <w:rsid w:val="00735779"/>
    <w:rsid w:val="00735A40"/>
    <w:rsid w:val="00735A9C"/>
    <w:rsid w:val="00735E21"/>
    <w:rsid w:val="00735E2C"/>
    <w:rsid w:val="0073660E"/>
    <w:rsid w:val="007366D6"/>
    <w:rsid w:val="007368C6"/>
    <w:rsid w:val="00736A2B"/>
    <w:rsid w:val="00736A31"/>
    <w:rsid w:val="0073713C"/>
    <w:rsid w:val="007373E2"/>
    <w:rsid w:val="007373F2"/>
    <w:rsid w:val="00737796"/>
    <w:rsid w:val="007405B2"/>
    <w:rsid w:val="007406B6"/>
    <w:rsid w:val="00740897"/>
    <w:rsid w:val="007409F0"/>
    <w:rsid w:val="00740D19"/>
    <w:rsid w:val="007415AA"/>
    <w:rsid w:val="007419F8"/>
    <w:rsid w:val="00741D67"/>
    <w:rsid w:val="00742C94"/>
    <w:rsid w:val="00743EC5"/>
    <w:rsid w:val="00744AC4"/>
    <w:rsid w:val="00744E70"/>
    <w:rsid w:val="00745AE6"/>
    <w:rsid w:val="00747D5C"/>
    <w:rsid w:val="0075017D"/>
    <w:rsid w:val="00750281"/>
    <w:rsid w:val="007511F2"/>
    <w:rsid w:val="00751AA3"/>
    <w:rsid w:val="00752001"/>
    <w:rsid w:val="00752C9A"/>
    <w:rsid w:val="007532EF"/>
    <w:rsid w:val="0075348D"/>
    <w:rsid w:val="007534F6"/>
    <w:rsid w:val="007536A8"/>
    <w:rsid w:val="00753DE8"/>
    <w:rsid w:val="00753E23"/>
    <w:rsid w:val="00753E32"/>
    <w:rsid w:val="00753F42"/>
    <w:rsid w:val="00754BBC"/>
    <w:rsid w:val="00754FEE"/>
    <w:rsid w:val="0075511B"/>
    <w:rsid w:val="007551F6"/>
    <w:rsid w:val="007553FA"/>
    <w:rsid w:val="0075569F"/>
    <w:rsid w:val="00755743"/>
    <w:rsid w:val="00755CCD"/>
    <w:rsid w:val="0075684D"/>
    <w:rsid w:val="00756C1A"/>
    <w:rsid w:val="00756DAC"/>
    <w:rsid w:val="00756DFC"/>
    <w:rsid w:val="00757983"/>
    <w:rsid w:val="00760FA3"/>
    <w:rsid w:val="0076106D"/>
    <w:rsid w:val="0076265C"/>
    <w:rsid w:val="00762ECC"/>
    <w:rsid w:val="007630FC"/>
    <w:rsid w:val="0076333C"/>
    <w:rsid w:val="00763698"/>
    <w:rsid w:val="00763BC1"/>
    <w:rsid w:val="0076551F"/>
    <w:rsid w:val="007655B6"/>
    <w:rsid w:val="00765968"/>
    <w:rsid w:val="00765BCA"/>
    <w:rsid w:val="00765EE4"/>
    <w:rsid w:val="0076627E"/>
    <w:rsid w:val="007662BD"/>
    <w:rsid w:val="007666FC"/>
    <w:rsid w:val="007715FC"/>
    <w:rsid w:val="0077172A"/>
    <w:rsid w:val="00771A4F"/>
    <w:rsid w:val="007720D7"/>
    <w:rsid w:val="00772887"/>
    <w:rsid w:val="0077310E"/>
    <w:rsid w:val="00773262"/>
    <w:rsid w:val="007737C7"/>
    <w:rsid w:val="007742D2"/>
    <w:rsid w:val="00774B34"/>
    <w:rsid w:val="00774BB7"/>
    <w:rsid w:val="0077566D"/>
    <w:rsid w:val="0077584F"/>
    <w:rsid w:val="00775F89"/>
    <w:rsid w:val="0077600B"/>
    <w:rsid w:val="0077602F"/>
    <w:rsid w:val="0077641F"/>
    <w:rsid w:val="00777408"/>
    <w:rsid w:val="00777C22"/>
    <w:rsid w:val="00781073"/>
    <w:rsid w:val="0078162A"/>
    <w:rsid w:val="00781FEC"/>
    <w:rsid w:val="007822DA"/>
    <w:rsid w:val="007825F9"/>
    <w:rsid w:val="00782622"/>
    <w:rsid w:val="00782DA2"/>
    <w:rsid w:val="00783540"/>
    <w:rsid w:val="00783828"/>
    <w:rsid w:val="00783B94"/>
    <w:rsid w:val="007844A0"/>
    <w:rsid w:val="00785A90"/>
    <w:rsid w:val="00785BB1"/>
    <w:rsid w:val="00785CF0"/>
    <w:rsid w:val="007860AE"/>
    <w:rsid w:val="00786A5B"/>
    <w:rsid w:val="00787971"/>
    <w:rsid w:val="00790170"/>
    <w:rsid w:val="0079098F"/>
    <w:rsid w:val="007916D9"/>
    <w:rsid w:val="007918B8"/>
    <w:rsid w:val="00791B9C"/>
    <w:rsid w:val="00791CE7"/>
    <w:rsid w:val="00791D53"/>
    <w:rsid w:val="007922F6"/>
    <w:rsid w:val="0079254B"/>
    <w:rsid w:val="00792EE5"/>
    <w:rsid w:val="00793614"/>
    <w:rsid w:val="00793DF3"/>
    <w:rsid w:val="0079433D"/>
    <w:rsid w:val="007954DD"/>
    <w:rsid w:val="00796372"/>
    <w:rsid w:val="00796BD4"/>
    <w:rsid w:val="00796D16"/>
    <w:rsid w:val="00796EF0"/>
    <w:rsid w:val="00796FEE"/>
    <w:rsid w:val="0079751C"/>
    <w:rsid w:val="00797656"/>
    <w:rsid w:val="00797851"/>
    <w:rsid w:val="007A05B7"/>
    <w:rsid w:val="007A087A"/>
    <w:rsid w:val="007A0A24"/>
    <w:rsid w:val="007A0EDD"/>
    <w:rsid w:val="007A0F7B"/>
    <w:rsid w:val="007A142C"/>
    <w:rsid w:val="007A19DD"/>
    <w:rsid w:val="007A1EB6"/>
    <w:rsid w:val="007A2819"/>
    <w:rsid w:val="007A3009"/>
    <w:rsid w:val="007A42B4"/>
    <w:rsid w:val="007A4B4D"/>
    <w:rsid w:val="007A5EE4"/>
    <w:rsid w:val="007A6309"/>
    <w:rsid w:val="007A64C7"/>
    <w:rsid w:val="007A64C8"/>
    <w:rsid w:val="007A6A1D"/>
    <w:rsid w:val="007A7A3A"/>
    <w:rsid w:val="007A7BFE"/>
    <w:rsid w:val="007B042D"/>
    <w:rsid w:val="007B090C"/>
    <w:rsid w:val="007B11B7"/>
    <w:rsid w:val="007B16AE"/>
    <w:rsid w:val="007B16DF"/>
    <w:rsid w:val="007B196C"/>
    <w:rsid w:val="007B23F0"/>
    <w:rsid w:val="007B2CB3"/>
    <w:rsid w:val="007B3055"/>
    <w:rsid w:val="007B3854"/>
    <w:rsid w:val="007B4755"/>
    <w:rsid w:val="007B47B3"/>
    <w:rsid w:val="007B4CFE"/>
    <w:rsid w:val="007B4F3D"/>
    <w:rsid w:val="007B5463"/>
    <w:rsid w:val="007B589A"/>
    <w:rsid w:val="007B5CC1"/>
    <w:rsid w:val="007B6F55"/>
    <w:rsid w:val="007B729C"/>
    <w:rsid w:val="007B7346"/>
    <w:rsid w:val="007B78FB"/>
    <w:rsid w:val="007B7F26"/>
    <w:rsid w:val="007C02E3"/>
    <w:rsid w:val="007C1085"/>
    <w:rsid w:val="007C1096"/>
    <w:rsid w:val="007C1A43"/>
    <w:rsid w:val="007C1EC1"/>
    <w:rsid w:val="007C3D84"/>
    <w:rsid w:val="007C3EBB"/>
    <w:rsid w:val="007C42B2"/>
    <w:rsid w:val="007C5328"/>
    <w:rsid w:val="007C55ED"/>
    <w:rsid w:val="007C59B3"/>
    <w:rsid w:val="007C6315"/>
    <w:rsid w:val="007C6AE3"/>
    <w:rsid w:val="007C6F63"/>
    <w:rsid w:val="007C717B"/>
    <w:rsid w:val="007C7FA4"/>
    <w:rsid w:val="007D0B19"/>
    <w:rsid w:val="007D0C3D"/>
    <w:rsid w:val="007D0FBF"/>
    <w:rsid w:val="007D1298"/>
    <w:rsid w:val="007D16BF"/>
    <w:rsid w:val="007D205A"/>
    <w:rsid w:val="007D222C"/>
    <w:rsid w:val="007D307B"/>
    <w:rsid w:val="007D3833"/>
    <w:rsid w:val="007D39EA"/>
    <w:rsid w:val="007D3FD3"/>
    <w:rsid w:val="007D4474"/>
    <w:rsid w:val="007D47CE"/>
    <w:rsid w:val="007D50EE"/>
    <w:rsid w:val="007D6586"/>
    <w:rsid w:val="007D6DC9"/>
    <w:rsid w:val="007D70A5"/>
    <w:rsid w:val="007D7353"/>
    <w:rsid w:val="007D782C"/>
    <w:rsid w:val="007E0194"/>
    <w:rsid w:val="007E17CA"/>
    <w:rsid w:val="007E195B"/>
    <w:rsid w:val="007E2A58"/>
    <w:rsid w:val="007E3880"/>
    <w:rsid w:val="007E3C03"/>
    <w:rsid w:val="007E467A"/>
    <w:rsid w:val="007E4C4A"/>
    <w:rsid w:val="007E4DAD"/>
    <w:rsid w:val="007E5697"/>
    <w:rsid w:val="007E5F0E"/>
    <w:rsid w:val="007E62FE"/>
    <w:rsid w:val="007E6AC6"/>
    <w:rsid w:val="007E71A9"/>
    <w:rsid w:val="007E7CD9"/>
    <w:rsid w:val="007F0313"/>
    <w:rsid w:val="007F05AF"/>
    <w:rsid w:val="007F07DC"/>
    <w:rsid w:val="007F158F"/>
    <w:rsid w:val="007F17F7"/>
    <w:rsid w:val="007F1E4F"/>
    <w:rsid w:val="007F275E"/>
    <w:rsid w:val="007F2F3F"/>
    <w:rsid w:val="007F32DB"/>
    <w:rsid w:val="007F3E33"/>
    <w:rsid w:val="007F40B9"/>
    <w:rsid w:val="007F4655"/>
    <w:rsid w:val="007F484B"/>
    <w:rsid w:val="007F529D"/>
    <w:rsid w:val="007F53E2"/>
    <w:rsid w:val="007F5937"/>
    <w:rsid w:val="007F5B20"/>
    <w:rsid w:val="007F5CFF"/>
    <w:rsid w:val="007F60AD"/>
    <w:rsid w:val="007F6306"/>
    <w:rsid w:val="007F6A76"/>
    <w:rsid w:val="007F6CD8"/>
    <w:rsid w:val="007F6E19"/>
    <w:rsid w:val="007F6F40"/>
    <w:rsid w:val="007F7050"/>
    <w:rsid w:val="007F7F7D"/>
    <w:rsid w:val="0080177B"/>
    <w:rsid w:val="008037AB"/>
    <w:rsid w:val="00803CCE"/>
    <w:rsid w:val="00804B06"/>
    <w:rsid w:val="00804E52"/>
    <w:rsid w:val="00805C9A"/>
    <w:rsid w:val="00805E60"/>
    <w:rsid w:val="00805F84"/>
    <w:rsid w:val="00805FAD"/>
    <w:rsid w:val="008063F1"/>
    <w:rsid w:val="00806FE9"/>
    <w:rsid w:val="00807C9F"/>
    <w:rsid w:val="00807E6C"/>
    <w:rsid w:val="00810125"/>
    <w:rsid w:val="00810718"/>
    <w:rsid w:val="00810A9A"/>
    <w:rsid w:val="00811F2F"/>
    <w:rsid w:val="0081336C"/>
    <w:rsid w:val="008137F2"/>
    <w:rsid w:val="00813D1A"/>
    <w:rsid w:val="00813F8B"/>
    <w:rsid w:val="0081427C"/>
    <w:rsid w:val="00814B16"/>
    <w:rsid w:val="00814C10"/>
    <w:rsid w:val="00814DD7"/>
    <w:rsid w:val="00815D7C"/>
    <w:rsid w:val="00815EF7"/>
    <w:rsid w:val="0081648E"/>
    <w:rsid w:val="00816FAB"/>
    <w:rsid w:val="008173E7"/>
    <w:rsid w:val="00817685"/>
    <w:rsid w:val="00817F65"/>
    <w:rsid w:val="00821192"/>
    <w:rsid w:val="00821824"/>
    <w:rsid w:val="008218BA"/>
    <w:rsid w:val="00821CAB"/>
    <w:rsid w:val="00822624"/>
    <w:rsid w:val="008229F0"/>
    <w:rsid w:val="00822B8A"/>
    <w:rsid w:val="00822BFE"/>
    <w:rsid w:val="00822E82"/>
    <w:rsid w:val="00823BB7"/>
    <w:rsid w:val="008242EB"/>
    <w:rsid w:val="00824317"/>
    <w:rsid w:val="0082471B"/>
    <w:rsid w:val="00824AA1"/>
    <w:rsid w:val="00824AC2"/>
    <w:rsid w:val="008250A9"/>
    <w:rsid w:val="00825254"/>
    <w:rsid w:val="008252DF"/>
    <w:rsid w:val="00825902"/>
    <w:rsid w:val="00825D8E"/>
    <w:rsid w:val="00825E87"/>
    <w:rsid w:val="00825F48"/>
    <w:rsid w:val="0082654B"/>
    <w:rsid w:val="008268D3"/>
    <w:rsid w:val="00827872"/>
    <w:rsid w:val="00827C26"/>
    <w:rsid w:val="00827F5F"/>
    <w:rsid w:val="00830F3E"/>
    <w:rsid w:val="00831CEE"/>
    <w:rsid w:val="00831DE2"/>
    <w:rsid w:val="00832750"/>
    <w:rsid w:val="00832A61"/>
    <w:rsid w:val="00833085"/>
    <w:rsid w:val="00833106"/>
    <w:rsid w:val="00833152"/>
    <w:rsid w:val="008340AE"/>
    <w:rsid w:val="008343CF"/>
    <w:rsid w:val="00834529"/>
    <w:rsid w:val="008346AB"/>
    <w:rsid w:val="0083490F"/>
    <w:rsid w:val="00835548"/>
    <w:rsid w:val="00836034"/>
    <w:rsid w:val="008360E3"/>
    <w:rsid w:val="00837124"/>
    <w:rsid w:val="00837298"/>
    <w:rsid w:val="0083793C"/>
    <w:rsid w:val="00840476"/>
    <w:rsid w:val="0084070D"/>
    <w:rsid w:val="00840CD9"/>
    <w:rsid w:val="00841A8A"/>
    <w:rsid w:val="00841DA9"/>
    <w:rsid w:val="00842A0C"/>
    <w:rsid w:val="00842C3A"/>
    <w:rsid w:val="00842E85"/>
    <w:rsid w:val="0084382A"/>
    <w:rsid w:val="00844057"/>
    <w:rsid w:val="008446DC"/>
    <w:rsid w:val="00844AFB"/>
    <w:rsid w:val="00845CD7"/>
    <w:rsid w:val="00845DBE"/>
    <w:rsid w:val="00846966"/>
    <w:rsid w:val="0084703B"/>
    <w:rsid w:val="00847822"/>
    <w:rsid w:val="00850000"/>
    <w:rsid w:val="00850307"/>
    <w:rsid w:val="008510FE"/>
    <w:rsid w:val="008515C0"/>
    <w:rsid w:val="008517F0"/>
    <w:rsid w:val="00852219"/>
    <w:rsid w:val="008522AF"/>
    <w:rsid w:val="0085245E"/>
    <w:rsid w:val="008530FB"/>
    <w:rsid w:val="00854149"/>
    <w:rsid w:val="0085576E"/>
    <w:rsid w:val="00855E10"/>
    <w:rsid w:val="008572FF"/>
    <w:rsid w:val="00857D8C"/>
    <w:rsid w:val="00860051"/>
    <w:rsid w:val="00860236"/>
    <w:rsid w:val="00860D8B"/>
    <w:rsid w:val="00861013"/>
    <w:rsid w:val="00861C49"/>
    <w:rsid w:val="008627C9"/>
    <w:rsid w:val="00862A65"/>
    <w:rsid w:val="00862EC5"/>
    <w:rsid w:val="0086305C"/>
    <w:rsid w:val="00863312"/>
    <w:rsid w:val="00863B75"/>
    <w:rsid w:val="00863CEB"/>
    <w:rsid w:val="00866274"/>
    <w:rsid w:val="00866DA6"/>
    <w:rsid w:val="00867226"/>
    <w:rsid w:val="008677B6"/>
    <w:rsid w:val="00867A79"/>
    <w:rsid w:val="00867B5C"/>
    <w:rsid w:val="008721BF"/>
    <w:rsid w:val="0087232C"/>
    <w:rsid w:val="00872917"/>
    <w:rsid w:val="008729E7"/>
    <w:rsid w:val="00873106"/>
    <w:rsid w:val="0087392A"/>
    <w:rsid w:val="00873F5F"/>
    <w:rsid w:val="00875436"/>
    <w:rsid w:val="008758BC"/>
    <w:rsid w:val="00875A97"/>
    <w:rsid w:val="00875D7F"/>
    <w:rsid w:val="00875E86"/>
    <w:rsid w:val="0087623B"/>
    <w:rsid w:val="00876993"/>
    <w:rsid w:val="00876C87"/>
    <w:rsid w:val="00876F3F"/>
    <w:rsid w:val="00877130"/>
    <w:rsid w:val="00877959"/>
    <w:rsid w:val="00877ECF"/>
    <w:rsid w:val="008813D1"/>
    <w:rsid w:val="008816E4"/>
    <w:rsid w:val="0088226F"/>
    <w:rsid w:val="00882509"/>
    <w:rsid w:val="00883205"/>
    <w:rsid w:val="00883599"/>
    <w:rsid w:val="00884F44"/>
    <w:rsid w:val="00884FD0"/>
    <w:rsid w:val="008850FF"/>
    <w:rsid w:val="00886C3F"/>
    <w:rsid w:val="00886E67"/>
    <w:rsid w:val="00887029"/>
    <w:rsid w:val="0088732E"/>
    <w:rsid w:val="008874A4"/>
    <w:rsid w:val="008874F2"/>
    <w:rsid w:val="00887BCA"/>
    <w:rsid w:val="00887FA8"/>
    <w:rsid w:val="00890531"/>
    <w:rsid w:val="00890866"/>
    <w:rsid w:val="0089091E"/>
    <w:rsid w:val="00890C5E"/>
    <w:rsid w:val="00890D61"/>
    <w:rsid w:val="00890F5D"/>
    <w:rsid w:val="008912A7"/>
    <w:rsid w:val="008913E8"/>
    <w:rsid w:val="0089180B"/>
    <w:rsid w:val="00891E28"/>
    <w:rsid w:val="0089221A"/>
    <w:rsid w:val="008925CE"/>
    <w:rsid w:val="00892701"/>
    <w:rsid w:val="008934F4"/>
    <w:rsid w:val="00893706"/>
    <w:rsid w:val="00893F8A"/>
    <w:rsid w:val="0089491B"/>
    <w:rsid w:val="008957E2"/>
    <w:rsid w:val="0089656A"/>
    <w:rsid w:val="0089685D"/>
    <w:rsid w:val="00896A2D"/>
    <w:rsid w:val="00896A87"/>
    <w:rsid w:val="00896DC4"/>
    <w:rsid w:val="00896FEE"/>
    <w:rsid w:val="008978D7"/>
    <w:rsid w:val="00897916"/>
    <w:rsid w:val="00897CC0"/>
    <w:rsid w:val="008A0AF8"/>
    <w:rsid w:val="008A1A6A"/>
    <w:rsid w:val="008A23BB"/>
    <w:rsid w:val="008A2A66"/>
    <w:rsid w:val="008A3619"/>
    <w:rsid w:val="008A51F3"/>
    <w:rsid w:val="008A5D5D"/>
    <w:rsid w:val="008A704A"/>
    <w:rsid w:val="008A75CD"/>
    <w:rsid w:val="008A77D5"/>
    <w:rsid w:val="008A7F67"/>
    <w:rsid w:val="008B04EC"/>
    <w:rsid w:val="008B0F00"/>
    <w:rsid w:val="008B1990"/>
    <w:rsid w:val="008B1BA8"/>
    <w:rsid w:val="008B2275"/>
    <w:rsid w:val="008B2659"/>
    <w:rsid w:val="008B27CD"/>
    <w:rsid w:val="008B2FA5"/>
    <w:rsid w:val="008B473D"/>
    <w:rsid w:val="008B4A15"/>
    <w:rsid w:val="008B4B13"/>
    <w:rsid w:val="008B4BB3"/>
    <w:rsid w:val="008B59B7"/>
    <w:rsid w:val="008B612D"/>
    <w:rsid w:val="008B6136"/>
    <w:rsid w:val="008B786C"/>
    <w:rsid w:val="008B7D4B"/>
    <w:rsid w:val="008C042B"/>
    <w:rsid w:val="008C0609"/>
    <w:rsid w:val="008C0861"/>
    <w:rsid w:val="008C142E"/>
    <w:rsid w:val="008C14B8"/>
    <w:rsid w:val="008C1B78"/>
    <w:rsid w:val="008C2292"/>
    <w:rsid w:val="008C22A3"/>
    <w:rsid w:val="008C3254"/>
    <w:rsid w:val="008C379C"/>
    <w:rsid w:val="008C4D37"/>
    <w:rsid w:val="008C5BC2"/>
    <w:rsid w:val="008C5CF8"/>
    <w:rsid w:val="008C6066"/>
    <w:rsid w:val="008C662B"/>
    <w:rsid w:val="008C69DB"/>
    <w:rsid w:val="008C6F43"/>
    <w:rsid w:val="008C75FF"/>
    <w:rsid w:val="008C7B20"/>
    <w:rsid w:val="008D02AD"/>
    <w:rsid w:val="008D0871"/>
    <w:rsid w:val="008D0A78"/>
    <w:rsid w:val="008D0D43"/>
    <w:rsid w:val="008D1228"/>
    <w:rsid w:val="008D1692"/>
    <w:rsid w:val="008D1C98"/>
    <w:rsid w:val="008D2C3A"/>
    <w:rsid w:val="008D2C7E"/>
    <w:rsid w:val="008D2E95"/>
    <w:rsid w:val="008D304E"/>
    <w:rsid w:val="008D5746"/>
    <w:rsid w:val="008D6052"/>
    <w:rsid w:val="008D62D1"/>
    <w:rsid w:val="008D7192"/>
    <w:rsid w:val="008D71E9"/>
    <w:rsid w:val="008D7457"/>
    <w:rsid w:val="008E0A5E"/>
    <w:rsid w:val="008E12F9"/>
    <w:rsid w:val="008E173D"/>
    <w:rsid w:val="008E20F2"/>
    <w:rsid w:val="008E240B"/>
    <w:rsid w:val="008E2BF4"/>
    <w:rsid w:val="008E302E"/>
    <w:rsid w:val="008E3C75"/>
    <w:rsid w:val="008E3FB2"/>
    <w:rsid w:val="008E4189"/>
    <w:rsid w:val="008E41E9"/>
    <w:rsid w:val="008E4F58"/>
    <w:rsid w:val="008E56C2"/>
    <w:rsid w:val="008E5831"/>
    <w:rsid w:val="008E63B1"/>
    <w:rsid w:val="008E78ED"/>
    <w:rsid w:val="008E794A"/>
    <w:rsid w:val="008F008A"/>
    <w:rsid w:val="008F0D51"/>
    <w:rsid w:val="008F1301"/>
    <w:rsid w:val="008F199A"/>
    <w:rsid w:val="008F1D2F"/>
    <w:rsid w:val="008F3B29"/>
    <w:rsid w:val="008F3C8E"/>
    <w:rsid w:val="008F3F16"/>
    <w:rsid w:val="008F4005"/>
    <w:rsid w:val="008F4638"/>
    <w:rsid w:val="008F5081"/>
    <w:rsid w:val="008F5423"/>
    <w:rsid w:val="008F5427"/>
    <w:rsid w:val="008F5496"/>
    <w:rsid w:val="008F6135"/>
    <w:rsid w:val="008F703D"/>
    <w:rsid w:val="008F7E4D"/>
    <w:rsid w:val="009002B4"/>
    <w:rsid w:val="009009FE"/>
    <w:rsid w:val="00901012"/>
    <w:rsid w:val="009010CC"/>
    <w:rsid w:val="0090232C"/>
    <w:rsid w:val="009027E7"/>
    <w:rsid w:val="009029C5"/>
    <w:rsid w:val="00903DE7"/>
    <w:rsid w:val="009046FE"/>
    <w:rsid w:val="00904B91"/>
    <w:rsid w:val="0090590A"/>
    <w:rsid w:val="00906520"/>
    <w:rsid w:val="0090674E"/>
    <w:rsid w:val="00906758"/>
    <w:rsid w:val="009070F5"/>
    <w:rsid w:val="009073C5"/>
    <w:rsid w:val="0090788B"/>
    <w:rsid w:val="009078C6"/>
    <w:rsid w:val="00910EA7"/>
    <w:rsid w:val="00911171"/>
    <w:rsid w:val="00911733"/>
    <w:rsid w:val="0091198F"/>
    <w:rsid w:val="00911ED8"/>
    <w:rsid w:val="009123B0"/>
    <w:rsid w:val="00913431"/>
    <w:rsid w:val="00913CAE"/>
    <w:rsid w:val="00914719"/>
    <w:rsid w:val="0091572F"/>
    <w:rsid w:val="00915F43"/>
    <w:rsid w:val="00916032"/>
    <w:rsid w:val="00916141"/>
    <w:rsid w:val="00916DF1"/>
    <w:rsid w:val="00917375"/>
    <w:rsid w:val="009216C2"/>
    <w:rsid w:val="009219AD"/>
    <w:rsid w:val="009222A5"/>
    <w:rsid w:val="00922AE3"/>
    <w:rsid w:val="00922F7D"/>
    <w:rsid w:val="0092311A"/>
    <w:rsid w:val="00923264"/>
    <w:rsid w:val="009235CE"/>
    <w:rsid w:val="00923E5F"/>
    <w:rsid w:val="00924850"/>
    <w:rsid w:val="00924F33"/>
    <w:rsid w:val="00925458"/>
    <w:rsid w:val="00925927"/>
    <w:rsid w:val="00925C0D"/>
    <w:rsid w:val="009265B2"/>
    <w:rsid w:val="00926D9D"/>
    <w:rsid w:val="00927660"/>
    <w:rsid w:val="00927BE8"/>
    <w:rsid w:val="0093076A"/>
    <w:rsid w:val="00931270"/>
    <w:rsid w:val="009312CC"/>
    <w:rsid w:val="00931E71"/>
    <w:rsid w:val="00931F85"/>
    <w:rsid w:val="00933597"/>
    <w:rsid w:val="009343F0"/>
    <w:rsid w:val="00935048"/>
    <w:rsid w:val="009351AC"/>
    <w:rsid w:val="00935623"/>
    <w:rsid w:val="0093583F"/>
    <w:rsid w:val="009368B8"/>
    <w:rsid w:val="00936922"/>
    <w:rsid w:val="00936D9D"/>
    <w:rsid w:val="00936E53"/>
    <w:rsid w:val="009377A6"/>
    <w:rsid w:val="00940398"/>
    <w:rsid w:val="00940A0F"/>
    <w:rsid w:val="00941037"/>
    <w:rsid w:val="00941061"/>
    <w:rsid w:val="00942039"/>
    <w:rsid w:val="00942858"/>
    <w:rsid w:val="00942E5E"/>
    <w:rsid w:val="009432DD"/>
    <w:rsid w:val="00943499"/>
    <w:rsid w:val="00943D7B"/>
    <w:rsid w:val="00943E2B"/>
    <w:rsid w:val="00943F3A"/>
    <w:rsid w:val="009447F2"/>
    <w:rsid w:val="00944963"/>
    <w:rsid w:val="009449CB"/>
    <w:rsid w:val="00944F1C"/>
    <w:rsid w:val="0094500E"/>
    <w:rsid w:val="00945997"/>
    <w:rsid w:val="00945A81"/>
    <w:rsid w:val="00946B48"/>
    <w:rsid w:val="0094742D"/>
    <w:rsid w:val="00947536"/>
    <w:rsid w:val="009475A9"/>
    <w:rsid w:val="00947852"/>
    <w:rsid w:val="00947941"/>
    <w:rsid w:val="00947A7F"/>
    <w:rsid w:val="00950182"/>
    <w:rsid w:val="0095064A"/>
    <w:rsid w:val="00950716"/>
    <w:rsid w:val="00951284"/>
    <w:rsid w:val="009518E9"/>
    <w:rsid w:val="00951E05"/>
    <w:rsid w:val="00951E2D"/>
    <w:rsid w:val="00951F59"/>
    <w:rsid w:val="00952092"/>
    <w:rsid w:val="009524B4"/>
    <w:rsid w:val="0095265A"/>
    <w:rsid w:val="00952CC1"/>
    <w:rsid w:val="00954238"/>
    <w:rsid w:val="009550F9"/>
    <w:rsid w:val="00955AA5"/>
    <w:rsid w:val="0095635E"/>
    <w:rsid w:val="0095660B"/>
    <w:rsid w:val="0095713F"/>
    <w:rsid w:val="00957194"/>
    <w:rsid w:val="009572F6"/>
    <w:rsid w:val="00957773"/>
    <w:rsid w:val="009578E2"/>
    <w:rsid w:val="00957BA9"/>
    <w:rsid w:val="00957C80"/>
    <w:rsid w:val="009602F8"/>
    <w:rsid w:val="00960432"/>
    <w:rsid w:val="00960A6A"/>
    <w:rsid w:val="00960CC8"/>
    <w:rsid w:val="0096101A"/>
    <w:rsid w:val="009614C5"/>
    <w:rsid w:val="00961652"/>
    <w:rsid w:val="00961892"/>
    <w:rsid w:val="00962D35"/>
    <w:rsid w:val="00962D75"/>
    <w:rsid w:val="00963177"/>
    <w:rsid w:val="009637CA"/>
    <w:rsid w:val="00963DCE"/>
    <w:rsid w:val="009640F9"/>
    <w:rsid w:val="00965638"/>
    <w:rsid w:val="00965F78"/>
    <w:rsid w:val="00967634"/>
    <w:rsid w:val="0097050E"/>
    <w:rsid w:val="00970529"/>
    <w:rsid w:val="00970D1B"/>
    <w:rsid w:val="00970F73"/>
    <w:rsid w:val="00971DB5"/>
    <w:rsid w:val="0097248A"/>
    <w:rsid w:val="0097256D"/>
    <w:rsid w:val="0097271B"/>
    <w:rsid w:val="0097288C"/>
    <w:rsid w:val="009731C9"/>
    <w:rsid w:val="00973531"/>
    <w:rsid w:val="0097399F"/>
    <w:rsid w:val="009741CC"/>
    <w:rsid w:val="009741DC"/>
    <w:rsid w:val="009747E4"/>
    <w:rsid w:val="00974A02"/>
    <w:rsid w:val="00974C9B"/>
    <w:rsid w:val="00975228"/>
    <w:rsid w:val="00975BBA"/>
    <w:rsid w:val="009768AB"/>
    <w:rsid w:val="00976A87"/>
    <w:rsid w:val="00977430"/>
    <w:rsid w:val="0098008F"/>
    <w:rsid w:val="00980460"/>
    <w:rsid w:val="0098047B"/>
    <w:rsid w:val="00981083"/>
    <w:rsid w:val="009812E3"/>
    <w:rsid w:val="00982725"/>
    <w:rsid w:val="00982C62"/>
    <w:rsid w:val="00982DC0"/>
    <w:rsid w:val="0098320D"/>
    <w:rsid w:val="00983432"/>
    <w:rsid w:val="00983DFE"/>
    <w:rsid w:val="009845A9"/>
    <w:rsid w:val="009845C9"/>
    <w:rsid w:val="00984B6B"/>
    <w:rsid w:val="0098549B"/>
    <w:rsid w:val="009862AE"/>
    <w:rsid w:val="00986314"/>
    <w:rsid w:val="00986D88"/>
    <w:rsid w:val="00990307"/>
    <w:rsid w:val="00990672"/>
    <w:rsid w:val="00990BEE"/>
    <w:rsid w:val="00991F06"/>
    <w:rsid w:val="009927F3"/>
    <w:rsid w:val="0099283F"/>
    <w:rsid w:val="00992A5F"/>
    <w:rsid w:val="00992AF4"/>
    <w:rsid w:val="00992ECC"/>
    <w:rsid w:val="009934B1"/>
    <w:rsid w:val="00993990"/>
    <w:rsid w:val="00993DD9"/>
    <w:rsid w:val="00993F42"/>
    <w:rsid w:val="00993F5E"/>
    <w:rsid w:val="00994BF2"/>
    <w:rsid w:val="00994FA0"/>
    <w:rsid w:val="009950E4"/>
    <w:rsid w:val="0099533B"/>
    <w:rsid w:val="00995A95"/>
    <w:rsid w:val="00996B4D"/>
    <w:rsid w:val="00996CD3"/>
    <w:rsid w:val="00996F5F"/>
    <w:rsid w:val="00997567"/>
    <w:rsid w:val="009A02A0"/>
    <w:rsid w:val="009A0414"/>
    <w:rsid w:val="009A041A"/>
    <w:rsid w:val="009A09BC"/>
    <w:rsid w:val="009A0ECB"/>
    <w:rsid w:val="009A1982"/>
    <w:rsid w:val="009A1AE7"/>
    <w:rsid w:val="009A1BB3"/>
    <w:rsid w:val="009A2573"/>
    <w:rsid w:val="009A274F"/>
    <w:rsid w:val="009A2C83"/>
    <w:rsid w:val="009A3134"/>
    <w:rsid w:val="009A351A"/>
    <w:rsid w:val="009A45D4"/>
    <w:rsid w:val="009A4605"/>
    <w:rsid w:val="009A49B1"/>
    <w:rsid w:val="009A5CC4"/>
    <w:rsid w:val="009A5EB3"/>
    <w:rsid w:val="009A6261"/>
    <w:rsid w:val="009A6571"/>
    <w:rsid w:val="009A65EC"/>
    <w:rsid w:val="009A6C61"/>
    <w:rsid w:val="009A6C75"/>
    <w:rsid w:val="009A6C99"/>
    <w:rsid w:val="009A6EAE"/>
    <w:rsid w:val="009A6F04"/>
    <w:rsid w:val="009A7550"/>
    <w:rsid w:val="009A792D"/>
    <w:rsid w:val="009B05E6"/>
    <w:rsid w:val="009B0B8F"/>
    <w:rsid w:val="009B1461"/>
    <w:rsid w:val="009B30C2"/>
    <w:rsid w:val="009B38AD"/>
    <w:rsid w:val="009B4013"/>
    <w:rsid w:val="009B4048"/>
    <w:rsid w:val="009B433E"/>
    <w:rsid w:val="009B492A"/>
    <w:rsid w:val="009B4E3B"/>
    <w:rsid w:val="009B4FE7"/>
    <w:rsid w:val="009B533B"/>
    <w:rsid w:val="009B5460"/>
    <w:rsid w:val="009B5B55"/>
    <w:rsid w:val="009B60BF"/>
    <w:rsid w:val="009B6438"/>
    <w:rsid w:val="009B6E79"/>
    <w:rsid w:val="009B74ED"/>
    <w:rsid w:val="009B7D78"/>
    <w:rsid w:val="009C001A"/>
    <w:rsid w:val="009C0632"/>
    <w:rsid w:val="009C1478"/>
    <w:rsid w:val="009C15B8"/>
    <w:rsid w:val="009C1907"/>
    <w:rsid w:val="009C1A1C"/>
    <w:rsid w:val="009C297A"/>
    <w:rsid w:val="009C3986"/>
    <w:rsid w:val="009C4DEF"/>
    <w:rsid w:val="009C51B6"/>
    <w:rsid w:val="009C63DF"/>
    <w:rsid w:val="009C7151"/>
    <w:rsid w:val="009C7600"/>
    <w:rsid w:val="009C7838"/>
    <w:rsid w:val="009C787E"/>
    <w:rsid w:val="009D082B"/>
    <w:rsid w:val="009D0C4A"/>
    <w:rsid w:val="009D135F"/>
    <w:rsid w:val="009D1F7C"/>
    <w:rsid w:val="009D2CB9"/>
    <w:rsid w:val="009D3551"/>
    <w:rsid w:val="009D3559"/>
    <w:rsid w:val="009D3979"/>
    <w:rsid w:val="009D3B9F"/>
    <w:rsid w:val="009D4413"/>
    <w:rsid w:val="009D4492"/>
    <w:rsid w:val="009D4864"/>
    <w:rsid w:val="009D4890"/>
    <w:rsid w:val="009D4948"/>
    <w:rsid w:val="009D4D2F"/>
    <w:rsid w:val="009D50FC"/>
    <w:rsid w:val="009D5482"/>
    <w:rsid w:val="009D5614"/>
    <w:rsid w:val="009D57CA"/>
    <w:rsid w:val="009D582D"/>
    <w:rsid w:val="009D5AEC"/>
    <w:rsid w:val="009D6330"/>
    <w:rsid w:val="009D6785"/>
    <w:rsid w:val="009D6F22"/>
    <w:rsid w:val="009D71AB"/>
    <w:rsid w:val="009D73B9"/>
    <w:rsid w:val="009D7742"/>
    <w:rsid w:val="009D7A52"/>
    <w:rsid w:val="009E0253"/>
    <w:rsid w:val="009E0560"/>
    <w:rsid w:val="009E0ED3"/>
    <w:rsid w:val="009E1767"/>
    <w:rsid w:val="009E1E6E"/>
    <w:rsid w:val="009E2017"/>
    <w:rsid w:val="009E20F2"/>
    <w:rsid w:val="009E241D"/>
    <w:rsid w:val="009E2F84"/>
    <w:rsid w:val="009E343E"/>
    <w:rsid w:val="009E3852"/>
    <w:rsid w:val="009E42F5"/>
    <w:rsid w:val="009E47E9"/>
    <w:rsid w:val="009E491A"/>
    <w:rsid w:val="009E4D2F"/>
    <w:rsid w:val="009E5194"/>
    <w:rsid w:val="009E5457"/>
    <w:rsid w:val="009E6528"/>
    <w:rsid w:val="009E68DE"/>
    <w:rsid w:val="009E7261"/>
    <w:rsid w:val="009E7D4B"/>
    <w:rsid w:val="009E7EEB"/>
    <w:rsid w:val="009F07F6"/>
    <w:rsid w:val="009F0A85"/>
    <w:rsid w:val="009F0BFD"/>
    <w:rsid w:val="009F0C27"/>
    <w:rsid w:val="009F2072"/>
    <w:rsid w:val="009F24A7"/>
    <w:rsid w:val="009F25EF"/>
    <w:rsid w:val="009F2674"/>
    <w:rsid w:val="009F290C"/>
    <w:rsid w:val="009F394C"/>
    <w:rsid w:val="009F525B"/>
    <w:rsid w:val="009F571B"/>
    <w:rsid w:val="009F5A97"/>
    <w:rsid w:val="009F5C23"/>
    <w:rsid w:val="009F69A4"/>
    <w:rsid w:val="009F6D54"/>
    <w:rsid w:val="009F7047"/>
    <w:rsid w:val="009F737D"/>
    <w:rsid w:val="009F7449"/>
    <w:rsid w:val="009F7BA4"/>
    <w:rsid w:val="009F7C04"/>
    <w:rsid w:val="009F7DE3"/>
    <w:rsid w:val="009F7DFF"/>
    <w:rsid w:val="00A0244D"/>
    <w:rsid w:val="00A02C5B"/>
    <w:rsid w:val="00A036E0"/>
    <w:rsid w:val="00A0385D"/>
    <w:rsid w:val="00A041EA"/>
    <w:rsid w:val="00A043F2"/>
    <w:rsid w:val="00A04410"/>
    <w:rsid w:val="00A04926"/>
    <w:rsid w:val="00A05560"/>
    <w:rsid w:val="00A05582"/>
    <w:rsid w:val="00A06DE1"/>
    <w:rsid w:val="00A07044"/>
    <w:rsid w:val="00A07A06"/>
    <w:rsid w:val="00A07D65"/>
    <w:rsid w:val="00A109E9"/>
    <w:rsid w:val="00A11384"/>
    <w:rsid w:val="00A1177A"/>
    <w:rsid w:val="00A124FE"/>
    <w:rsid w:val="00A1324C"/>
    <w:rsid w:val="00A13F89"/>
    <w:rsid w:val="00A157AD"/>
    <w:rsid w:val="00A160E8"/>
    <w:rsid w:val="00A1631E"/>
    <w:rsid w:val="00A163C7"/>
    <w:rsid w:val="00A1679C"/>
    <w:rsid w:val="00A16870"/>
    <w:rsid w:val="00A16973"/>
    <w:rsid w:val="00A16D94"/>
    <w:rsid w:val="00A202AE"/>
    <w:rsid w:val="00A20663"/>
    <w:rsid w:val="00A20A86"/>
    <w:rsid w:val="00A21206"/>
    <w:rsid w:val="00A21394"/>
    <w:rsid w:val="00A21636"/>
    <w:rsid w:val="00A219BE"/>
    <w:rsid w:val="00A2210F"/>
    <w:rsid w:val="00A22D28"/>
    <w:rsid w:val="00A22E20"/>
    <w:rsid w:val="00A232B7"/>
    <w:rsid w:val="00A239CB"/>
    <w:rsid w:val="00A23F7F"/>
    <w:rsid w:val="00A247C8"/>
    <w:rsid w:val="00A26270"/>
    <w:rsid w:val="00A26720"/>
    <w:rsid w:val="00A26D1A"/>
    <w:rsid w:val="00A27052"/>
    <w:rsid w:val="00A27182"/>
    <w:rsid w:val="00A276E5"/>
    <w:rsid w:val="00A30045"/>
    <w:rsid w:val="00A305E2"/>
    <w:rsid w:val="00A307AF"/>
    <w:rsid w:val="00A318DB"/>
    <w:rsid w:val="00A31AF2"/>
    <w:rsid w:val="00A31EA2"/>
    <w:rsid w:val="00A32253"/>
    <w:rsid w:val="00A32FD5"/>
    <w:rsid w:val="00A3352F"/>
    <w:rsid w:val="00A34692"/>
    <w:rsid w:val="00A34B9D"/>
    <w:rsid w:val="00A3523F"/>
    <w:rsid w:val="00A4037D"/>
    <w:rsid w:val="00A40A1E"/>
    <w:rsid w:val="00A40BF5"/>
    <w:rsid w:val="00A40ECD"/>
    <w:rsid w:val="00A413F7"/>
    <w:rsid w:val="00A41B36"/>
    <w:rsid w:val="00A41DA9"/>
    <w:rsid w:val="00A422A5"/>
    <w:rsid w:val="00A42F83"/>
    <w:rsid w:val="00A42FCF"/>
    <w:rsid w:val="00A434C9"/>
    <w:rsid w:val="00A4356A"/>
    <w:rsid w:val="00A43593"/>
    <w:rsid w:val="00A445E5"/>
    <w:rsid w:val="00A4502C"/>
    <w:rsid w:val="00A465D0"/>
    <w:rsid w:val="00A46821"/>
    <w:rsid w:val="00A469C7"/>
    <w:rsid w:val="00A5067D"/>
    <w:rsid w:val="00A5076E"/>
    <w:rsid w:val="00A5226D"/>
    <w:rsid w:val="00A5254C"/>
    <w:rsid w:val="00A52B7C"/>
    <w:rsid w:val="00A54E52"/>
    <w:rsid w:val="00A5528A"/>
    <w:rsid w:val="00A556B9"/>
    <w:rsid w:val="00A55D90"/>
    <w:rsid w:val="00A5639F"/>
    <w:rsid w:val="00A568EF"/>
    <w:rsid w:val="00A56BE0"/>
    <w:rsid w:val="00A57B57"/>
    <w:rsid w:val="00A57C59"/>
    <w:rsid w:val="00A57E22"/>
    <w:rsid w:val="00A600A5"/>
    <w:rsid w:val="00A60E7B"/>
    <w:rsid w:val="00A6134E"/>
    <w:rsid w:val="00A6206B"/>
    <w:rsid w:val="00A627CF"/>
    <w:rsid w:val="00A627FD"/>
    <w:rsid w:val="00A62B76"/>
    <w:rsid w:val="00A63387"/>
    <w:rsid w:val="00A63648"/>
    <w:rsid w:val="00A64D5D"/>
    <w:rsid w:val="00A64DAF"/>
    <w:rsid w:val="00A64EC4"/>
    <w:rsid w:val="00A65338"/>
    <w:rsid w:val="00A6655E"/>
    <w:rsid w:val="00A66D70"/>
    <w:rsid w:val="00A670F1"/>
    <w:rsid w:val="00A6722C"/>
    <w:rsid w:val="00A67C7F"/>
    <w:rsid w:val="00A7011E"/>
    <w:rsid w:val="00A70B94"/>
    <w:rsid w:val="00A71517"/>
    <w:rsid w:val="00A71777"/>
    <w:rsid w:val="00A72149"/>
    <w:rsid w:val="00A723DE"/>
    <w:rsid w:val="00A727D5"/>
    <w:rsid w:val="00A72A07"/>
    <w:rsid w:val="00A73004"/>
    <w:rsid w:val="00A73D10"/>
    <w:rsid w:val="00A73D9A"/>
    <w:rsid w:val="00A74807"/>
    <w:rsid w:val="00A74959"/>
    <w:rsid w:val="00A7603D"/>
    <w:rsid w:val="00A7630B"/>
    <w:rsid w:val="00A76534"/>
    <w:rsid w:val="00A770D4"/>
    <w:rsid w:val="00A77133"/>
    <w:rsid w:val="00A7715D"/>
    <w:rsid w:val="00A77843"/>
    <w:rsid w:val="00A77F4D"/>
    <w:rsid w:val="00A80298"/>
    <w:rsid w:val="00A817BD"/>
    <w:rsid w:val="00A81CC6"/>
    <w:rsid w:val="00A81CD6"/>
    <w:rsid w:val="00A82B9A"/>
    <w:rsid w:val="00A832CE"/>
    <w:rsid w:val="00A839E0"/>
    <w:rsid w:val="00A839FA"/>
    <w:rsid w:val="00A83BA6"/>
    <w:rsid w:val="00A84AA9"/>
    <w:rsid w:val="00A85481"/>
    <w:rsid w:val="00A85683"/>
    <w:rsid w:val="00A85C38"/>
    <w:rsid w:val="00A8611B"/>
    <w:rsid w:val="00A8667F"/>
    <w:rsid w:val="00A86A3B"/>
    <w:rsid w:val="00A86ADE"/>
    <w:rsid w:val="00A86F57"/>
    <w:rsid w:val="00A873D5"/>
    <w:rsid w:val="00A87880"/>
    <w:rsid w:val="00A87CC9"/>
    <w:rsid w:val="00A90587"/>
    <w:rsid w:val="00A9076D"/>
    <w:rsid w:val="00A91523"/>
    <w:rsid w:val="00A91A46"/>
    <w:rsid w:val="00A91A7F"/>
    <w:rsid w:val="00A91B89"/>
    <w:rsid w:val="00A92C08"/>
    <w:rsid w:val="00A92DB2"/>
    <w:rsid w:val="00A92EB0"/>
    <w:rsid w:val="00A92F3A"/>
    <w:rsid w:val="00A931F8"/>
    <w:rsid w:val="00A935F6"/>
    <w:rsid w:val="00A941F0"/>
    <w:rsid w:val="00A94DF8"/>
    <w:rsid w:val="00A94FB3"/>
    <w:rsid w:val="00A95421"/>
    <w:rsid w:val="00A95648"/>
    <w:rsid w:val="00A95B64"/>
    <w:rsid w:val="00A96254"/>
    <w:rsid w:val="00A96316"/>
    <w:rsid w:val="00A97070"/>
    <w:rsid w:val="00A97A69"/>
    <w:rsid w:val="00A97A7B"/>
    <w:rsid w:val="00AA1805"/>
    <w:rsid w:val="00AA2735"/>
    <w:rsid w:val="00AA4A7D"/>
    <w:rsid w:val="00AA4C41"/>
    <w:rsid w:val="00AA5038"/>
    <w:rsid w:val="00AA54BE"/>
    <w:rsid w:val="00AA5CD0"/>
    <w:rsid w:val="00AA6026"/>
    <w:rsid w:val="00AA6CF5"/>
    <w:rsid w:val="00AA6E23"/>
    <w:rsid w:val="00AA6E2D"/>
    <w:rsid w:val="00AA70F9"/>
    <w:rsid w:val="00AA7908"/>
    <w:rsid w:val="00AA7A6D"/>
    <w:rsid w:val="00AA7FFB"/>
    <w:rsid w:val="00AB0D8B"/>
    <w:rsid w:val="00AB0DFB"/>
    <w:rsid w:val="00AB160C"/>
    <w:rsid w:val="00AB1C7D"/>
    <w:rsid w:val="00AB25F1"/>
    <w:rsid w:val="00AB2BBF"/>
    <w:rsid w:val="00AB317F"/>
    <w:rsid w:val="00AB3298"/>
    <w:rsid w:val="00AB440E"/>
    <w:rsid w:val="00AB4680"/>
    <w:rsid w:val="00AB5D51"/>
    <w:rsid w:val="00AB6867"/>
    <w:rsid w:val="00AB7AD3"/>
    <w:rsid w:val="00AB7E85"/>
    <w:rsid w:val="00AC04E7"/>
    <w:rsid w:val="00AC0813"/>
    <w:rsid w:val="00AC0C0A"/>
    <w:rsid w:val="00AC1663"/>
    <w:rsid w:val="00AC325E"/>
    <w:rsid w:val="00AC328B"/>
    <w:rsid w:val="00AC361A"/>
    <w:rsid w:val="00AC38D6"/>
    <w:rsid w:val="00AC4694"/>
    <w:rsid w:val="00AC49E1"/>
    <w:rsid w:val="00AC4AEA"/>
    <w:rsid w:val="00AC514D"/>
    <w:rsid w:val="00AC57F1"/>
    <w:rsid w:val="00AC59AC"/>
    <w:rsid w:val="00AC5FB7"/>
    <w:rsid w:val="00AC679F"/>
    <w:rsid w:val="00AC6AB5"/>
    <w:rsid w:val="00AC6B3D"/>
    <w:rsid w:val="00AC6CCC"/>
    <w:rsid w:val="00AC70DF"/>
    <w:rsid w:val="00AC7A0F"/>
    <w:rsid w:val="00AD0C05"/>
    <w:rsid w:val="00AD1562"/>
    <w:rsid w:val="00AD1592"/>
    <w:rsid w:val="00AD1668"/>
    <w:rsid w:val="00AD1B00"/>
    <w:rsid w:val="00AD2A7E"/>
    <w:rsid w:val="00AD32F4"/>
    <w:rsid w:val="00AD3518"/>
    <w:rsid w:val="00AD3524"/>
    <w:rsid w:val="00AD36A0"/>
    <w:rsid w:val="00AD374A"/>
    <w:rsid w:val="00AD3C20"/>
    <w:rsid w:val="00AD416E"/>
    <w:rsid w:val="00AD4239"/>
    <w:rsid w:val="00AD4339"/>
    <w:rsid w:val="00AD4666"/>
    <w:rsid w:val="00AD46DE"/>
    <w:rsid w:val="00AD4793"/>
    <w:rsid w:val="00AD540A"/>
    <w:rsid w:val="00AD54A8"/>
    <w:rsid w:val="00AD5760"/>
    <w:rsid w:val="00AD5FB9"/>
    <w:rsid w:val="00AD6129"/>
    <w:rsid w:val="00AD648E"/>
    <w:rsid w:val="00AD6522"/>
    <w:rsid w:val="00AD6CDE"/>
    <w:rsid w:val="00AE19C7"/>
    <w:rsid w:val="00AE216A"/>
    <w:rsid w:val="00AE2280"/>
    <w:rsid w:val="00AE282A"/>
    <w:rsid w:val="00AE2F95"/>
    <w:rsid w:val="00AE4827"/>
    <w:rsid w:val="00AE5634"/>
    <w:rsid w:val="00AE5ECD"/>
    <w:rsid w:val="00AE6A58"/>
    <w:rsid w:val="00AE735F"/>
    <w:rsid w:val="00AE7B59"/>
    <w:rsid w:val="00AE7BB4"/>
    <w:rsid w:val="00AF04BA"/>
    <w:rsid w:val="00AF0CD8"/>
    <w:rsid w:val="00AF14B3"/>
    <w:rsid w:val="00AF150A"/>
    <w:rsid w:val="00AF2464"/>
    <w:rsid w:val="00AF269F"/>
    <w:rsid w:val="00AF37FD"/>
    <w:rsid w:val="00AF38B4"/>
    <w:rsid w:val="00AF427C"/>
    <w:rsid w:val="00AF42BF"/>
    <w:rsid w:val="00AF61CA"/>
    <w:rsid w:val="00AF686C"/>
    <w:rsid w:val="00AF6FAD"/>
    <w:rsid w:val="00AF7173"/>
    <w:rsid w:val="00AF7373"/>
    <w:rsid w:val="00AF7812"/>
    <w:rsid w:val="00B00DD5"/>
    <w:rsid w:val="00B01160"/>
    <w:rsid w:val="00B0168B"/>
    <w:rsid w:val="00B01C64"/>
    <w:rsid w:val="00B0245D"/>
    <w:rsid w:val="00B027DC"/>
    <w:rsid w:val="00B0281C"/>
    <w:rsid w:val="00B029F2"/>
    <w:rsid w:val="00B0302B"/>
    <w:rsid w:val="00B0392B"/>
    <w:rsid w:val="00B0462D"/>
    <w:rsid w:val="00B04A93"/>
    <w:rsid w:val="00B0574A"/>
    <w:rsid w:val="00B0595B"/>
    <w:rsid w:val="00B05F5F"/>
    <w:rsid w:val="00B06ABF"/>
    <w:rsid w:val="00B072C9"/>
    <w:rsid w:val="00B103AB"/>
    <w:rsid w:val="00B1156B"/>
    <w:rsid w:val="00B1194B"/>
    <w:rsid w:val="00B11A98"/>
    <w:rsid w:val="00B12E2A"/>
    <w:rsid w:val="00B13077"/>
    <w:rsid w:val="00B1309E"/>
    <w:rsid w:val="00B130A5"/>
    <w:rsid w:val="00B13E72"/>
    <w:rsid w:val="00B152FA"/>
    <w:rsid w:val="00B157E4"/>
    <w:rsid w:val="00B15960"/>
    <w:rsid w:val="00B16521"/>
    <w:rsid w:val="00B16B76"/>
    <w:rsid w:val="00B1747E"/>
    <w:rsid w:val="00B17B33"/>
    <w:rsid w:val="00B2085F"/>
    <w:rsid w:val="00B20A84"/>
    <w:rsid w:val="00B20BDF"/>
    <w:rsid w:val="00B21643"/>
    <w:rsid w:val="00B21F99"/>
    <w:rsid w:val="00B22239"/>
    <w:rsid w:val="00B22DB0"/>
    <w:rsid w:val="00B2312B"/>
    <w:rsid w:val="00B233FA"/>
    <w:rsid w:val="00B2341B"/>
    <w:rsid w:val="00B23857"/>
    <w:rsid w:val="00B24DC5"/>
    <w:rsid w:val="00B24E74"/>
    <w:rsid w:val="00B24FCC"/>
    <w:rsid w:val="00B2552B"/>
    <w:rsid w:val="00B25BA0"/>
    <w:rsid w:val="00B25D12"/>
    <w:rsid w:val="00B26469"/>
    <w:rsid w:val="00B26E43"/>
    <w:rsid w:val="00B27733"/>
    <w:rsid w:val="00B3065C"/>
    <w:rsid w:val="00B30D2B"/>
    <w:rsid w:val="00B30D31"/>
    <w:rsid w:val="00B31759"/>
    <w:rsid w:val="00B32275"/>
    <w:rsid w:val="00B32ADB"/>
    <w:rsid w:val="00B32C0D"/>
    <w:rsid w:val="00B332C0"/>
    <w:rsid w:val="00B33845"/>
    <w:rsid w:val="00B33D19"/>
    <w:rsid w:val="00B33DC9"/>
    <w:rsid w:val="00B341DB"/>
    <w:rsid w:val="00B347B2"/>
    <w:rsid w:val="00B34881"/>
    <w:rsid w:val="00B351FC"/>
    <w:rsid w:val="00B35261"/>
    <w:rsid w:val="00B378E3"/>
    <w:rsid w:val="00B37E59"/>
    <w:rsid w:val="00B40EF1"/>
    <w:rsid w:val="00B41F16"/>
    <w:rsid w:val="00B42C3B"/>
    <w:rsid w:val="00B440C8"/>
    <w:rsid w:val="00B445D9"/>
    <w:rsid w:val="00B44C23"/>
    <w:rsid w:val="00B44D96"/>
    <w:rsid w:val="00B454CD"/>
    <w:rsid w:val="00B456EB"/>
    <w:rsid w:val="00B45A7C"/>
    <w:rsid w:val="00B45CE2"/>
    <w:rsid w:val="00B4634B"/>
    <w:rsid w:val="00B470C2"/>
    <w:rsid w:val="00B47212"/>
    <w:rsid w:val="00B4733F"/>
    <w:rsid w:val="00B47B4E"/>
    <w:rsid w:val="00B47C4B"/>
    <w:rsid w:val="00B5008D"/>
    <w:rsid w:val="00B5051B"/>
    <w:rsid w:val="00B5063C"/>
    <w:rsid w:val="00B506A6"/>
    <w:rsid w:val="00B508A5"/>
    <w:rsid w:val="00B51992"/>
    <w:rsid w:val="00B51AFB"/>
    <w:rsid w:val="00B51B37"/>
    <w:rsid w:val="00B51D2F"/>
    <w:rsid w:val="00B52240"/>
    <w:rsid w:val="00B529CF"/>
    <w:rsid w:val="00B534D1"/>
    <w:rsid w:val="00B539FE"/>
    <w:rsid w:val="00B53EFF"/>
    <w:rsid w:val="00B557EF"/>
    <w:rsid w:val="00B55A8E"/>
    <w:rsid w:val="00B55ED2"/>
    <w:rsid w:val="00B57544"/>
    <w:rsid w:val="00B578F1"/>
    <w:rsid w:val="00B600B5"/>
    <w:rsid w:val="00B60A02"/>
    <w:rsid w:val="00B60AB2"/>
    <w:rsid w:val="00B60CAF"/>
    <w:rsid w:val="00B612E7"/>
    <w:rsid w:val="00B6229A"/>
    <w:rsid w:val="00B625E1"/>
    <w:rsid w:val="00B62AFA"/>
    <w:rsid w:val="00B63263"/>
    <w:rsid w:val="00B6360D"/>
    <w:rsid w:val="00B63D65"/>
    <w:rsid w:val="00B640CD"/>
    <w:rsid w:val="00B64520"/>
    <w:rsid w:val="00B6486E"/>
    <w:rsid w:val="00B64A7E"/>
    <w:rsid w:val="00B65121"/>
    <w:rsid w:val="00B657F3"/>
    <w:rsid w:val="00B65935"/>
    <w:rsid w:val="00B66482"/>
    <w:rsid w:val="00B66605"/>
    <w:rsid w:val="00B66C9C"/>
    <w:rsid w:val="00B70EE1"/>
    <w:rsid w:val="00B71BB6"/>
    <w:rsid w:val="00B71C73"/>
    <w:rsid w:val="00B72026"/>
    <w:rsid w:val="00B72067"/>
    <w:rsid w:val="00B72145"/>
    <w:rsid w:val="00B7240A"/>
    <w:rsid w:val="00B734A8"/>
    <w:rsid w:val="00B73868"/>
    <w:rsid w:val="00B74948"/>
    <w:rsid w:val="00B74F24"/>
    <w:rsid w:val="00B755EA"/>
    <w:rsid w:val="00B756D8"/>
    <w:rsid w:val="00B75C02"/>
    <w:rsid w:val="00B76CE3"/>
    <w:rsid w:val="00B76F1D"/>
    <w:rsid w:val="00B7752F"/>
    <w:rsid w:val="00B77FDD"/>
    <w:rsid w:val="00B80198"/>
    <w:rsid w:val="00B80525"/>
    <w:rsid w:val="00B8154D"/>
    <w:rsid w:val="00B82298"/>
    <w:rsid w:val="00B8294B"/>
    <w:rsid w:val="00B82A4D"/>
    <w:rsid w:val="00B83012"/>
    <w:rsid w:val="00B83842"/>
    <w:rsid w:val="00B854D8"/>
    <w:rsid w:val="00B85837"/>
    <w:rsid w:val="00B86178"/>
    <w:rsid w:val="00B86437"/>
    <w:rsid w:val="00B86AE7"/>
    <w:rsid w:val="00B86E8C"/>
    <w:rsid w:val="00B873FC"/>
    <w:rsid w:val="00B879D2"/>
    <w:rsid w:val="00B90B59"/>
    <w:rsid w:val="00B9297B"/>
    <w:rsid w:val="00B92E44"/>
    <w:rsid w:val="00B938E8"/>
    <w:rsid w:val="00B93D69"/>
    <w:rsid w:val="00B94204"/>
    <w:rsid w:val="00B94C6D"/>
    <w:rsid w:val="00B95504"/>
    <w:rsid w:val="00B95820"/>
    <w:rsid w:val="00B95D6F"/>
    <w:rsid w:val="00B964DE"/>
    <w:rsid w:val="00B96E7F"/>
    <w:rsid w:val="00B97A7B"/>
    <w:rsid w:val="00B97C08"/>
    <w:rsid w:val="00BA0200"/>
    <w:rsid w:val="00BA0452"/>
    <w:rsid w:val="00BA07D3"/>
    <w:rsid w:val="00BA0D8D"/>
    <w:rsid w:val="00BA0DF0"/>
    <w:rsid w:val="00BA1013"/>
    <w:rsid w:val="00BA18B8"/>
    <w:rsid w:val="00BA228B"/>
    <w:rsid w:val="00BA2ED3"/>
    <w:rsid w:val="00BA3688"/>
    <w:rsid w:val="00BA37ED"/>
    <w:rsid w:val="00BA3DC3"/>
    <w:rsid w:val="00BA3FFF"/>
    <w:rsid w:val="00BA47E8"/>
    <w:rsid w:val="00BA5FC5"/>
    <w:rsid w:val="00BA6D6A"/>
    <w:rsid w:val="00BA7443"/>
    <w:rsid w:val="00BA7626"/>
    <w:rsid w:val="00BA780C"/>
    <w:rsid w:val="00BB0C99"/>
    <w:rsid w:val="00BB12CD"/>
    <w:rsid w:val="00BB186B"/>
    <w:rsid w:val="00BB1A5D"/>
    <w:rsid w:val="00BB28C4"/>
    <w:rsid w:val="00BB2D7C"/>
    <w:rsid w:val="00BB36E6"/>
    <w:rsid w:val="00BB3852"/>
    <w:rsid w:val="00BB38C5"/>
    <w:rsid w:val="00BB3932"/>
    <w:rsid w:val="00BB3B21"/>
    <w:rsid w:val="00BB438B"/>
    <w:rsid w:val="00BB4BF5"/>
    <w:rsid w:val="00BB51A6"/>
    <w:rsid w:val="00BB612E"/>
    <w:rsid w:val="00BB6758"/>
    <w:rsid w:val="00BB6817"/>
    <w:rsid w:val="00BB68FD"/>
    <w:rsid w:val="00BB7171"/>
    <w:rsid w:val="00BB78F8"/>
    <w:rsid w:val="00BC0422"/>
    <w:rsid w:val="00BC1142"/>
    <w:rsid w:val="00BC1C1C"/>
    <w:rsid w:val="00BC22B3"/>
    <w:rsid w:val="00BC22C1"/>
    <w:rsid w:val="00BC2775"/>
    <w:rsid w:val="00BC2A46"/>
    <w:rsid w:val="00BC2B3F"/>
    <w:rsid w:val="00BC2D48"/>
    <w:rsid w:val="00BC37B3"/>
    <w:rsid w:val="00BC37D8"/>
    <w:rsid w:val="00BC3C60"/>
    <w:rsid w:val="00BC4084"/>
    <w:rsid w:val="00BC4930"/>
    <w:rsid w:val="00BC4F51"/>
    <w:rsid w:val="00BC5883"/>
    <w:rsid w:val="00BC5B51"/>
    <w:rsid w:val="00BC5D3F"/>
    <w:rsid w:val="00BC6553"/>
    <w:rsid w:val="00BC6887"/>
    <w:rsid w:val="00BC729B"/>
    <w:rsid w:val="00BC7403"/>
    <w:rsid w:val="00BC7AEE"/>
    <w:rsid w:val="00BC7D97"/>
    <w:rsid w:val="00BD0161"/>
    <w:rsid w:val="00BD01CE"/>
    <w:rsid w:val="00BD02AA"/>
    <w:rsid w:val="00BD1354"/>
    <w:rsid w:val="00BD17A4"/>
    <w:rsid w:val="00BD1CE1"/>
    <w:rsid w:val="00BD1D71"/>
    <w:rsid w:val="00BD1DD3"/>
    <w:rsid w:val="00BD2415"/>
    <w:rsid w:val="00BD278D"/>
    <w:rsid w:val="00BD2CB7"/>
    <w:rsid w:val="00BD2DFA"/>
    <w:rsid w:val="00BD30A5"/>
    <w:rsid w:val="00BD32F9"/>
    <w:rsid w:val="00BD351E"/>
    <w:rsid w:val="00BD4719"/>
    <w:rsid w:val="00BD4D2F"/>
    <w:rsid w:val="00BD5768"/>
    <w:rsid w:val="00BD61CF"/>
    <w:rsid w:val="00BD6920"/>
    <w:rsid w:val="00BD7259"/>
    <w:rsid w:val="00BD79EA"/>
    <w:rsid w:val="00BD7C48"/>
    <w:rsid w:val="00BE0C85"/>
    <w:rsid w:val="00BE13B1"/>
    <w:rsid w:val="00BE152C"/>
    <w:rsid w:val="00BE2190"/>
    <w:rsid w:val="00BE2BDB"/>
    <w:rsid w:val="00BE2D8B"/>
    <w:rsid w:val="00BE4782"/>
    <w:rsid w:val="00BE4B2A"/>
    <w:rsid w:val="00BE4E92"/>
    <w:rsid w:val="00BE4F0A"/>
    <w:rsid w:val="00BE59E2"/>
    <w:rsid w:val="00BE5AFB"/>
    <w:rsid w:val="00BE5BFA"/>
    <w:rsid w:val="00BE5C52"/>
    <w:rsid w:val="00BE62EA"/>
    <w:rsid w:val="00BE669D"/>
    <w:rsid w:val="00BE714C"/>
    <w:rsid w:val="00BE7889"/>
    <w:rsid w:val="00BE79F9"/>
    <w:rsid w:val="00BE7B6F"/>
    <w:rsid w:val="00BF0716"/>
    <w:rsid w:val="00BF090E"/>
    <w:rsid w:val="00BF1897"/>
    <w:rsid w:val="00BF1942"/>
    <w:rsid w:val="00BF2698"/>
    <w:rsid w:val="00BF2C05"/>
    <w:rsid w:val="00BF2CDF"/>
    <w:rsid w:val="00BF33E5"/>
    <w:rsid w:val="00BF356C"/>
    <w:rsid w:val="00BF3961"/>
    <w:rsid w:val="00BF446D"/>
    <w:rsid w:val="00BF4685"/>
    <w:rsid w:val="00BF4FB0"/>
    <w:rsid w:val="00BF57C1"/>
    <w:rsid w:val="00BF5D98"/>
    <w:rsid w:val="00BF611D"/>
    <w:rsid w:val="00BF6803"/>
    <w:rsid w:val="00BF684C"/>
    <w:rsid w:val="00BF6AC3"/>
    <w:rsid w:val="00BF6B07"/>
    <w:rsid w:val="00BF7B0E"/>
    <w:rsid w:val="00C00549"/>
    <w:rsid w:val="00C007EF"/>
    <w:rsid w:val="00C00F89"/>
    <w:rsid w:val="00C017B3"/>
    <w:rsid w:val="00C01A19"/>
    <w:rsid w:val="00C021DC"/>
    <w:rsid w:val="00C023E9"/>
    <w:rsid w:val="00C02A95"/>
    <w:rsid w:val="00C03303"/>
    <w:rsid w:val="00C052F0"/>
    <w:rsid w:val="00C055C2"/>
    <w:rsid w:val="00C05678"/>
    <w:rsid w:val="00C056C5"/>
    <w:rsid w:val="00C05BAF"/>
    <w:rsid w:val="00C05DA6"/>
    <w:rsid w:val="00C07925"/>
    <w:rsid w:val="00C07EFD"/>
    <w:rsid w:val="00C102DD"/>
    <w:rsid w:val="00C10332"/>
    <w:rsid w:val="00C113AE"/>
    <w:rsid w:val="00C1300E"/>
    <w:rsid w:val="00C13190"/>
    <w:rsid w:val="00C13C67"/>
    <w:rsid w:val="00C13CF1"/>
    <w:rsid w:val="00C14BBB"/>
    <w:rsid w:val="00C15059"/>
    <w:rsid w:val="00C155AA"/>
    <w:rsid w:val="00C16879"/>
    <w:rsid w:val="00C16B67"/>
    <w:rsid w:val="00C1718F"/>
    <w:rsid w:val="00C17699"/>
    <w:rsid w:val="00C2043E"/>
    <w:rsid w:val="00C20F34"/>
    <w:rsid w:val="00C21E84"/>
    <w:rsid w:val="00C2239B"/>
    <w:rsid w:val="00C227D3"/>
    <w:rsid w:val="00C228EE"/>
    <w:rsid w:val="00C22910"/>
    <w:rsid w:val="00C239FF"/>
    <w:rsid w:val="00C23F70"/>
    <w:rsid w:val="00C23FD9"/>
    <w:rsid w:val="00C251C3"/>
    <w:rsid w:val="00C25D51"/>
    <w:rsid w:val="00C25E63"/>
    <w:rsid w:val="00C268AD"/>
    <w:rsid w:val="00C2692C"/>
    <w:rsid w:val="00C27126"/>
    <w:rsid w:val="00C27449"/>
    <w:rsid w:val="00C27AB2"/>
    <w:rsid w:val="00C27C4E"/>
    <w:rsid w:val="00C27E5A"/>
    <w:rsid w:val="00C3015F"/>
    <w:rsid w:val="00C30485"/>
    <w:rsid w:val="00C3054D"/>
    <w:rsid w:val="00C30CEA"/>
    <w:rsid w:val="00C310CE"/>
    <w:rsid w:val="00C310DC"/>
    <w:rsid w:val="00C310E1"/>
    <w:rsid w:val="00C31208"/>
    <w:rsid w:val="00C31901"/>
    <w:rsid w:val="00C323AE"/>
    <w:rsid w:val="00C326EF"/>
    <w:rsid w:val="00C32B3B"/>
    <w:rsid w:val="00C32BFD"/>
    <w:rsid w:val="00C33232"/>
    <w:rsid w:val="00C334EF"/>
    <w:rsid w:val="00C35267"/>
    <w:rsid w:val="00C3560D"/>
    <w:rsid w:val="00C37577"/>
    <w:rsid w:val="00C37D09"/>
    <w:rsid w:val="00C401DF"/>
    <w:rsid w:val="00C40B39"/>
    <w:rsid w:val="00C40BAB"/>
    <w:rsid w:val="00C422C1"/>
    <w:rsid w:val="00C42CAC"/>
    <w:rsid w:val="00C43225"/>
    <w:rsid w:val="00C4398B"/>
    <w:rsid w:val="00C43F21"/>
    <w:rsid w:val="00C4449E"/>
    <w:rsid w:val="00C44937"/>
    <w:rsid w:val="00C44E79"/>
    <w:rsid w:val="00C44FF6"/>
    <w:rsid w:val="00C4543A"/>
    <w:rsid w:val="00C456E8"/>
    <w:rsid w:val="00C45811"/>
    <w:rsid w:val="00C4625F"/>
    <w:rsid w:val="00C4670C"/>
    <w:rsid w:val="00C46A73"/>
    <w:rsid w:val="00C46CB8"/>
    <w:rsid w:val="00C47236"/>
    <w:rsid w:val="00C47394"/>
    <w:rsid w:val="00C474E2"/>
    <w:rsid w:val="00C475F9"/>
    <w:rsid w:val="00C47CDA"/>
    <w:rsid w:val="00C50914"/>
    <w:rsid w:val="00C509B3"/>
    <w:rsid w:val="00C5219E"/>
    <w:rsid w:val="00C5239D"/>
    <w:rsid w:val="00C52715"/>
    <w:rsid w:val="00C52892"/>
    <w:rsid w:val="00C543B7"/>
    <w:rsid w:val="00C548AE"/>
    <w:rsid w:val="00C55E9E"/>
    <w:rsid w:val="00C568F8"/>
    <w:rsid w:val="00C5702C"/>
    <w:rsid w:val="00C572CB"/>
    <w:rsid w:val="00C5756A"/>
    <w:rsid w:val="00C57BB3"/>
    <w:rsid w:val="00C57F95"/>
    <w:rsid w:val="00C60059"/>
    <w:rsid w:val="00C601F4"/>
    <w:rsid w:val="00C611B3"/>
    <w:rsid w:val="00C61630"/>
    <w:rsid w:val="00C61891"/>
    <w:rsid w:val="00C61916"/>
    <w:rsid w:val="00C621BC"/>
    <w:rsid w:val="00C6231F"/>
    <w:rsid w:val="00C62582"/>
    <w:rsid w:val="00C62F29"/>
    <w:rsid w:val="00C630A7"/>
    <w:rsid w:val="00C633FB"/>
    <w:rsid w:val="00C637E3"/>
    <w:rsid w:val="00C64306"/>
    <w:rsid w:val="00C64B19"/>
    <w:rsid w:val="00C64C68"/>
    <w:rsid w:val="00C6542B"/>
    <w:rsid w:val="00C65760"/>
    <w:rsid w:val="00C65B28"/>
    <w:rsid w:val="00C66C11"/>
    <w:rsid w:val="00C6765B"/>
    <w:rsid w:val="00C67B86"/>
    <w:rsid w:val="00C70D30"/>
    <w:rsid w:val="00C70EAF"/>
    <w:rsid w:val="00C71DE5"/>
    <w:rsid w:val="00C7277E"/>
    <w:rsid w:val="00C72948"/>
    <w:rsid w:val="00C72A8F"/>
    <w:rsid w:val="00C72D73"/>
    <w:rsid w:val="00C72FD0"/>
    <w:rsid w:val="00C7306A"/>
    <w:rsid w:val="00C73376"/>
    <w:rsid w:val="00C734E3"/>
    <w:rsid w:val="00C74AB8"/>
    <w:rsid w:val="00C75149"/>
    <w:rsid w:val="00C759FC"/>
    <w:rsid w:val="00C75A45"/>
    <w:rsid w:val="00C75B73"/>
    <w:rsid w:val="00C76249"/>
    <w:rsid w:val="00C76BC7"/>
    <w:rsid w:val="00C76BF8"/>
    <w:rsid w:val="00C76F0E"/>
    <w:rsid w:val="00C773EA"/>
    <w:rsid w:val="00C776D8"/>
    <w:rsid w:val="00C77720"/>
    <w:rsid w:val="00C8022D"/>
    <w:rsid w:val="00C805F6"/>
    <w:rsid w:val="00C81278"/>
    <w:rsid w:val="00C828BA"/>
    <w:rsid w:val="00C82F6E"/>
    <w:rsid w:val="00C837B5"/>
    <w:rsid w:val="00C83AB0"/>
    <w:rsid w:val="00C84CA3"/>
    <w:rsid w:val="00C85B44"/>
    <w:rsid w:val="00C86114"/>
    <w:rsid w:val="00C86C5B"/>
    <w:rsid w:val="00C86F55"/>
    <w:rsid w:val="00C877C8"/>
    <w:rsid w:val="00C87934"/>
    <w:rsid w:val="00C87A88"/>
    <w:rsid w:val="00C903DE"/>
    <w:rsid w:val="00C9061F"/>
    <w:rsid w:val="00C91C8E"/>
    <w:rsid w:val="00C92127"/>
    <w:rsid w:val="00C92A95"/>
    <w:rsid w:val="00C92CEA"/>
    <w:rsid w:val="00C93279"/>
    <w:rsid w:val="00C932B5"/>
    <w:rsid w:val="00C935D2"/>
    <w:rsid w:val="00C93D70"/>
    <w:rsid w:val="00C94D30"/>
    <w:rsid w:val="00C95091"/>
    <w:rsid w:val="00C95210"/>
    <w:rsid w:val="00C954CC"/>
    <w:rsid w:val="00C9602C"/>
    <w:rsid w:val="00C96E18"/>
    <w:rsid w:val="00C96FD7"/>
    <w:rsid w:val="00C97315"/>
    <w:rsid w:val="00C9780E"/>
    <w:rsid w:val="00CA04F4"/>
    <w:rsid w:val="00CA0C06"/>
    <w:rsid w:val="00CA0CF0"/>
    <w:rsid w:val="00CA0F64"/>
    <w:rsid w:val="00CA1BB1"/>
    <w:rsid w:val="00CA25B6"/>
    <w:rsid w:val="00CA2796"/>
    <w:rsid w:val="00CA3091"/>
    <w:rsid w:val="00CA3384"/>
    <w:rsid w:val="00CA44B5"/>
    <w:rsid w:val="00CA4E19"/>
    <w:rsid w:val="00CA5B87"/>
    <w:rsid w:val="00CA6067"/>
    <w:rsid w:val="00CA641D"/>
    <w:rsid w:val="00CA66F0"/>
    <w:rsid w:val="00CA6818"/>
    <w:rsid w:val="00CA724F"/>
    <w:rsid w:val="00CA7D36"/>
    <w:rsid w:val="00CB1685"/>
    <w:rsid w:val="00CB2C3B"/>
    <w:rsid w:val="00CB3900"/>
    <w:rsid w:val="00CB3A17"/>
    <w:rsid w:val="00CB4242"/>
    <w:rsid w:val="00CB4633"/>
    <w:rsid w:val="00CB464F"/>
    <w:rsid w:val="00CB525E"/>
    <w:rsid w:val="00CB6081"/>
    <w:rsid w:val="00CB60BB"/>
    <w:rsid w:val="00CB6787"/>
    <w:rsid w:val="00CB6879"/>
    <w:rsid w:val="00CB6964"/>
    <w:rsid w:val="00CB71BA"/>
    <w:rsid w:val="00CB71FD"/>
    <w:rsid w:val="00CB7801"/>
    <w:rsid w:val="00CB7978"/>
    <w:rsid w:val="00CB7C91"/>
    <w:rsid w:val="00CB7DD3"/>
    <w:rsid w:val="00CB7F43"/>
    <w:rsid w:val="00CB7F91"/>
    <w:rsid w:val="00CC0006"/>
    <w:rsid w:val="00CC014C"/>
    <w:rsid w:val="00CC0390"/>
    <w:rsid w:val="00CC058A"/>
    <w:rsid w:val="00CC0FA1"/>
    <w:rsid w:val="00CC1452"/>
    <w:rsid w:val="00CC1728"/>
    <w:rsid w:val="00CC2D12"/>
    <w:rsid w:val="00CC3047"/>
    <w:rsid w:val="00CC31A3"/>
    <w:rsid w:val="00CC35D9"/>
    <w:rsid w:val="00CC3904"/>
    <w:rsid w:val="00CC3A04"/>
    <w:rsid w:val="00CC4183"/>
    <w:rsid w:val="00CC4CAD"/>
    <w:rsid w:val="00CC57E9"/>
    <w:rsid w:val="00CC6710"/>
    <w:rsid w:val="00CC67B5"/>
    <w:rsid w:val="00CC7652"/>
    <w:rsid w:val="00CD0635"/>
    <w:rsid w:val="00CD0A4A"/>
    <w:rsid w:val="00CD19BB"/>
    <w:rsid w:val="00CD3182"/>
    <w:rsid w:val="00CD364C"/>
    <w:rsid w:val="00CD42F2"/>
    <w:rsid w:val="00CD493A"/>
    <w:rsid w:val="00CD4B9F"/>
    <w:rsid w:val="00CD4F6D"/>
    <w:rsid w:val="00CD5097"/>
    <w:rsid w:val="00CD5C9A"/>
    <w:rsid w:val="00CD600A"/>
    <w:rsid w:val="00CD6333"/>
    <w:rsid w:val="00CD6555"/>
    <w:rsid w:val="00CD69AB"/>
    <w:rsid w:val="00CD6FE7"/>
    <w:rsid w:val="00CD7A0D"/>
    <w:rsid w:val="00CD7D8E"/>
    <w:rsid w:val="00CD7E52"/>
    <w:rsid w:val="00CE0C20"/>
    <w:rsid w:val="00CE199C"/>
    <w:rsid w:val="00CE1CE8"/>
    <w:rsid w:val="00CE20A1"/>
    <w:rsid w:val="00CE22F1"/>
    <w:rsid w:val="00CE2439"/>
    <w:rsid w:val="00CE291C"/>
    <w:rsid w:val="00CE2A2B"/>
    <w:rsid w:val="00CE2F49"/>
    <w:rsid w:val="00CE33A3"/>
    <w:rsid w:val="00CE368A"/>
    <w:rsid w:val="00CE4572"/>
    <w:rsid w:val="00CE49BD"/>
    <w:rsid w:val="00CE4FE6"/>
    <w:rsid w:val="00CE5371"/>
    <w:rsid w:val="00CE547D"/>
    <w:rsid w:val="00CE59E1"/>
    <w:rsid w:val="00CE5AE8"/>
    <w:rsid w:val="00CE5EE8"/>
    <w:rsid w:val="00CE66D2"/>
    <w:rsid w:val="00CE67D9"/>
    <w:rsid w:val="00CE6928"/>
    <w:rsid w:val="00CE694D"/>
    <w:rsid w:val="00CE6984"/>
    <w:rsid w:val="00CE69FB"/>
    <w:rsid w:val="00CE6A19"/>
    <w:rsid w:val="00CE70B4"/>
    <w:rsid w:val="00CE7252"/>
    <w:rsid w:val="00CE7937"/>
    <w:rsid w:val="00CF0E17"/>
    <w:rsid w:val="00CF0F22"/>
    <w:rsid w:val="00CF1F63"/>
    <w:rsid w:val="00CF2264"/>
    <w:rsid w:val="00CF238D"/>
    <w:rsid w:val="00CF2F60"/>
    <w:rsid w:val="00CF3CB7"/>
    <w:rsid w:val="00CF4398"/>
    <w:rsid w:val="00CF4D84"/>
    <w:rsid w:val="00CF4E9C"/>
    <w:rsid w:val="00CF5036"/>
    <w:rsid w:val="00CF5410"/>
    <w:rsid w:val="00CF5471"/>
    <w:rsid w:val="00CF5573"/>
    <w:rsid w:val="00CF5913"/>
    <w:rsid w:val="00CF5A5F"/>
    <w:rsid w:val="00CF63EA"/>
    <w:rsid w:val="00CF6492"/>
    <w:rsid w:val="00CF7542"/>
    <w:rsid w:val="00CF780C"/>
    <w:rsid w:val="00CF7D84"/>
    <w:rsid w:val="00CF7EA8"/>
    <w:rsid w:val="00D000F2"/>
    <w:rsid w:val="00D001CE"/>
    <w:rsid w:val="00D00F24"/>
    <w:rsid w:val="00D01C80"/>
    <w:rsid w:val="00D025B2"/>
    <w:rsid w:val="00D028BF"/>
    <w:rsid w:val="00D02D15"/>
    <w:rsid w:val="00D02D32"/>
    <w:rsid w:val="00D03127"/>
    <w:rsid w:val="00D033AC"/>
    <w:rsid w:val="00D033FD"/>
    <w:rsid w:val="00D044B1"/>
    <w:rsid w:val="00D04523"/>
    <w:rsid w:val="00D046C5"/>
    <w:rsid w:val="00D0483E"/>
    <w:rsid w:val="00D0515F"/>
    <w:rsid w:val="00D051C3"/>
    <w:rsid w:val="00D06293"/>
    <w:rsid w:val="00D063F4"/>
    <w:rsid w:val="00D073CC"/>
    <w:rsid w:val="00D07582"/>
    <w:rsid w:val="00D07745"/>
    <w:rsid w:val="00D07CB5"/>
    <w:rsid w:val="00D107A8"/>
    <w:rsid w:val="00D1081F"/>
    <w:rsid w:val="00D110B1"/>
    <w:rsid w:val="00D11602"/>
    <w:rsid w:val="00D11EDE"/>
    <w:rsid w:val="00D11FAA"/>
    <w:rsid w:val="00D12367"/>
    <w:rsid w:val="00D125C7"/>
    <w:rsid w:val="00D12EDF"/>
    <w:rsid w:val="00D13E59"/>
    <w:rsid w:val="00D1416B"/>
    <w:rsid w:val="00D141AA"/>
    <w:rsid w:val="00D14447"/>
    <w:rsid w:val="00D1493B"/>
    <w:rsid w:val="00D150F3"/>
    <w:rsid w:val="00D159A7"/>
    <w:rsid w:val="00D15F82"/>
    <w:rsid w:val="00D15F94"/>
    <w:rsid w:val="00D16938"/>
    <w:rsid w:val="00D1709B"/>
    <w:rsid w:val="00D1763C"/>
    <w:rsid w:val="00D17919"/>
    <w:rsid w:val="00D17CB5"/>
    <w:rsid w:val="00D17E69"/>
    <w:rsid w:val="00D20085"/>
    <w:rsid w:val="00D2036E"/>
    <w:rsid w:val="00D2068D"/>
    <w:rsid w:val="00D20FA9"/>
    <w:rsid w:val="00D213F7"/>
    <w:rsid w:val="00D21A4A"/>
    <w:rsid w:val="00D21E82"/>
    <w:rsid w:val="00D2222C"/>
    <w:rsid w:val="00D22AD3"/>
    <w:rsid w:val="00D22BF6"/>
    <w:rsid w:val="00D22F26"/>
    <w:rsid w:val="00D22F53"/>
    <w:rsid w:val="00D23D24"/>
    <w:rsid w:val="00D23D4A"/>
    <w:rsid w:val="00D23DBD"/>
    <w:rsid w:val="00D23ED5"/>
    <w:rsid w:val="00D243DC"/>
    <w:rsid w:val="00D2454E"/>
    <w:rsid w:val="00D245B5"/>
    <w:rsid w:val="00D249BE"/>
    <w:rsid w:val="00D24C1B"/>
    <w:rsid w:val="00D2563A"/>
    <w:rsid w:val="00D25E04"/>
    <w:rsid w:val="00D25F52"/>
    <w:rsid w:val="00D2635B"/>
    <w:rsid w:val="00D2669C"/>
    <w:rsid w:val="00D2699D"/>
    <w:rsid w:val="00D26A22"/>
    <w:rsid w:val="00D26A9A"/>
    <w:rsid w:val="00D26AFD"/>
    <w:rsid w:val="00D27154"/>
    <w:rsid w:val="00D2740C"/>
    <w:rsid w:val="00D27EB0"/>
    <w:rsid w:val="00D300BB"/>
    <w:rsid w:val="00D30E03"/>
    <w:rsid w:val="00D31361"/>
    <w:rsid w:val="00D31D69"/>
    <w:rsid w:val="00D31E9C"/>
    <w:rsid w:val="00D328CD"/>
    <w:rsid w:val="00D328E4"/>
    <w:rsid w:val="00D32B9B"/>
    <w:rsid w:val="00D32DF7"/>
    <w:rsid w:val="00D3338B"/>
    <w:rsid w:val="00D33E3C"/>
    <w:rsid w:val="00D33E66"/>
    <w:rsid w:val="00D349AB"/>
    <w:rsid w:val="00D35368"/>
    <w:rsid w:val="00D360AA"/>
    <w:rsid w:val="00D366F5"/>
    <w:rsid w:val="00D36734"/>
    <w:rsid w:val="00D377D9"/>
    <w:rsid w:val="00D37FF7"/>
    <w:rsid w:val="00D406E7"/>
    <w:rsid w:val="00D42288"/>
    <w:rsid w:val="00D43137"/>
    <w:rsid w:val="00D43B74"/>
    <w:rsid w:val="00D43CEC"/>
    <w:rsid w:val="00D43DCA"/>
    <w:rsid w:val="00D43EE3"/>
    <w:rsid w:val="00D45318"/>
    <w:rsid w:val="00D45A30"/>
    <w:rsid w:val="00D45B21"/>
    <w:rsid w:val="00D45D5D"/>
    <w:rsid w:val="00D45E54"/>
    <w:rsid w:val="00D460B7"/>
    <w:rsid w:val="00D4652A"/>
    <w:rsid w:val="00D4673A"/>
    <w:rsid w:val="00D46E72"/>
    <w:rsid w:val="00D47642"/>
    <w:rsid w:val="00D47F87"/>
    <w:rsid w:val="00D50088"/>
    <w:rsid w:val="00D501F2"/>
    <w:rsid w:val="00D517F6"/>
    <w:rsid w:val="00D51A64"/>
    <w:rsid w:val="00D520BD"/>
    <w:rsid w:val="00D5270A"/>
    <w:rsid w:val="00D52DA4"/>
    <w:rsid w:val="00D5371E"/>
    <w:rsid w:val="00D545CE"/>
    <w:rsid w:val="00D54914"/>
    <w:rsid w:val="00D54B12"/>
    <w:rsid w:val="00D54E8D"/>
    <w:rsid w:val="00D54F20"/>
    <w:rsid w:val="00D54FAA"/>
    <w:rsid w:val="00D55053"/>
    <w:rsid w:val="00D563F7"/>
    <w:rsid w:val="00D57CE1"/>
    <w:rsid w:val="00D603C7"/>
    <w:rsid w:val="00D604BE"/>
    <w:rsid w:val="00D611D2"/>
    <w:rsid w:val="00D61473"/>
    <w:rsid w:val="00D61A92"/>
    <w:rsid w:val="00D61BF6"/>
    <w:rsid w:val="00D61E02"/>
    <w:rsid w:val="00D622FC"/>
    <w:rsid w:val="00D63BCA"/>
    <w:rsid w:val="00D64722"/>
    <w:rsid w:val="00D64AF6"/>
    <w:rsid w:val="00D65022"/>
    <w:rsid w:val="00D654FC"/>
    <w:rsid w:val="00D65FFA"/>
    <w:rsid w:val="00D660BF"/>
    <w:rsid w:val="00D66214"/>
    <w:rsid w:val="00D662A8"/>
    <w:rsid w:val="00D667C1"/>
    <w:rsid w:val="00D66DD8"/>
    <w:rsid w:val="00D66FC4"/>
    <w:rsid w:val="00D6703A"/>
    <w:rsid w:val="00D67634"/>
    <w:rsid w:val="00D700B6"/>
    <w:rsid w:val="00D70665"/>
    <w:rsid w:val="00D708CD"/>
    <w:rsid w:val="00D7097B"/>
    <w:rsid w:val="00D70E35"/>
    <w:rsid w:val="00D710CE"/>
    <w:rsid w:val="00D7155C"/>
    <w:rsid w:val="00D71AE7"/>
    <w:rsid w:val="00D73354"/>
    <w:rsid w:val="00D74055"/>
    <w:rsid w:val="00D7428F"/>
    <w:rsid w:val="00D74723"/>
    <w:rsid w:val="00D754C5"/>
    <w:rsid w:val="00D76E3E"/>
    <w:rsid w:val="00D77565"/>
    <w:rsid w:val="00D77DA9"/>
    <w:rsid w:val="00D802AA"/>
    <w:rsid w:val="00D803D0"/>
    <w:rsid w:val="00D807B2"/>
    <w:rsid w:val="00D811DA"/>
    <w:rsid w:val="00D816FC"/>
    <w:rsid w:val="00D8231C"/>
    <w:rsid w:val="00D824AD"/>
    <w:rsid w:val="00D82826"/>
    <w:rsid w:val="00D82F70"/>
    <w:rsid w:val="00D8319F"/>
    <w:rsid w:val="00D852EF"/>
    <w:rsid w:val="00D85500"/>
    <w:rsid w:val="00D858F6"/>
    <w:rsid w:val="00D85F3D"/>
    <w:rsid w:val="00D85FA3"/>
    <w:rsid w:val="00D85FC3"/>
    <w:rsid w:val="00D861F7"/>
    <w:rsid w:val="00D8642F"/>
    <w:rsid w:val="00D90B9D"/>
    <w:rsid w:val="00D90E16"/>
    <w:rsid w:val="00D914C3"/>
    <w:rsid w:val="00D91CF0"/>
    <w:rsid w:val="00D91CFC"/>
    <w:rsid w:val="00D91FDA"/>
    <w:rsid w:val="00D9255B"/>
    <w:rsid w:val="00D93139"/>
    <w:rsid w:val="00D93168"/>
    <w:rsid w:val="00D9328D"/>
    <w:rsid w:val="00D941EF"/>
    <w:rsid w:val="00D942F6"/>
    <w:rsid w:val="00D95ACC"/>
    <w:rsid w:val="00D96DA0"/>
    <w:rsid w:val="00D97501"/>
    <w:rsid w:val="00D97B45"/>
    <w:rsid w:val="00D97B7B"/>
    <w:rsid w:val="00DA012B"/>
    <w:rsid w:val="00DA0145"/>
    <w:rsid w:val="00DA0406"/>
    <w:rsid w:val="00DA0A61"/>
    <w:rsid w:val="00DA0F9D"/>
    <w:rsid w:val="00DA2D1E"/>
    <w:rsid w:val="00DA356E"/>
    <w:rsid w:val="00DA4041"/>
    <w:rsid w:val="00DA45B7"/>
    <w:rsid w:val="00DA4FA6"/>
    <w:rsid w:val="00DA5197"/>
    <w:rsid w:val="00DA5A16"/>
    <w:rsid w:val="00DA607C"/>
    <w:rsid w:val="00DA614C"/>
    <w:rsid w:val="00DA63D7"/>
    <w:rsid w:val="00DA7276"/>
    <w:rsid w:val="00DA7572"/>
    <w:rsid w:val="00DA7C41"/>
    <w:rsid w:val="00DA7E40"/>
    <w:rsid w:val="00DB028C"/>
    <w:rsid w:val="00DB09FC"/>
    <w:rsid w:val="00DB0ACE"/>
    <w:rsid w:val="00DB0F6F"/>
    <w:rsid w:val="00DB1E78"/>
    <w:rsid w:val="00DB1EBE"/>
    <w:rsid w:val="00DB1ED8"/>
    <w:rsid w:val="00DB2D1F"/>
    <w:rsid w:val="00DB3693"/>
    <w:rsid w:val="00DB4301"/>
    <w:rsid w:val="00DB5A59"/>
    <w:rsid w:val="00DB5AE3"/>
    <w:rsid w:val="00DB678A"/>
    <w:rsid w:val="00DB6EEB"/>
    <w:rsid w:val="00DB723C"/>
    <w:rsid w:val="00DB7306"/>
    <w:rsid w:val="00DC0E4F"/>
    <w:rsid w:val="00DC1579"/>
    <w:rsid w:val="00DC1594"/>
    <w:rsid w:val="00DC1C74"/>
    <w:rsid w:val="00DC1E27"/>
    <w:rsid w:val="00DC1F39"/>
    <w:rsid w:val="00DC20B2"/>
    <w:rsid w:val="00DC2467"/>
    <w:rsid w:val="00DC2A61"/>
    <w:rsid w:val="00DC2E0E"/>
    <w:rsid w:val="00DC393A"/>
    <w:rsid w:val="00DC3C68"/>
    <w:rsid w:val="00DC4167"/>
    <w:rsid w:val="00DC48D2"/>
    <w:rsid w:val="00DC4E58"/>
    <w:rsid w:val="00DC57C4"/>
    <w:rsid w:val="00DC5DAB"/>
    <w:rsid w:val="00DC6225"/>
    <w:rsid w:val="00DC6E9A"/>
    <w:rsid w:val="00DC7567"/>
    <w:rsid w:val="00DC77CE"/>
    <w:rsid w:val="00DC7A83"/>
    <w:rsid w:val="00DC7D77"/>
    <w:rsid w:val="00DD026D"/>
    <w:rsid w:val="00DD15D5"/>
    <w:rsid w:val="00DD1C21"/>
    <w:rsid w:val="00DD26D3"/>
    <w:rsid w:val="00DD2F92"/>
    <w:rsid w:val="00DD3F67"/>
    <w:rsid w:val="00DD41BF"/>
    <w:rsid w:val="00DD4584"/>
    <w:rsid w:val="00DD4B7D"/>
    <w:rsid w:val="00DD5A85"/>
    <w:rsid w:val="00DD5BBB"/>
    <w:rsid w:val="00DD5BE6"/>
    <w:rsid w:val="00DD5C4D"/>
    <w:rsid w:val="00DD5D31"/>
    <w:rsid w:val="00DD6109"/>
    <w:rsid w:val="00DD67B5"/>
    <w:rsid w:val="00DD6B2B"/>
    <w:rsid w:val="00DD72CF"/>
    <w:rsid w:val="00DD757C"/>
    <w:rsid w:val="00DD7BD3"/>
    <w:rsid w:val="00DE03C8"/>
    <w:rsid w:val="00DE087F"/>
    <w:rsid w:val="00DE10EA"/>
    <w:rsid w:val="00DE1269"/>
    <w:rsid w:val="00DE1481"/>
    <w:rsid w:val="00DE1F25"/>
    <w:rsid w:val="00DE2374"/>
    <w:rsid w:val="00DE4266"/>
    <w:rsid w:val="00DE445A"/>
    <w:rsid w:val="00DE4501"/>
    <w:rsid w:val="00DE46F7"/>
    <w:rsid w:val="00DE5DBB"/>
    <w:rsid w:val="00DE663D"/>
    <w:rsid w:val="00DE6858"/>
    <w:rsid w:val="00DE75C0"/>
    <w:rsid w:val="00DE7E65"/>
    <w:rsid w:val="00DF00D7"/>
    <w:rsid w:val="00DF0925"/>
    <w:rsid w:val="00DF0A7B"/>
    <w:rsid w:val="00DF0ED9"/>
    <w:rsid w:val="00DF1BD8"/>
    <w:rsid w:val="00DF2AF0"/>
    <w:rsid w:val="00DF4577"/>
    <w:rsid w:val="00DF47D0"/>
    <w:rsid w:val="00DF566F"/>
    <w:rsid w:val="00DF5BC4"/>
    <w:rsid w:val="00DF5E40"/>
    <w:rsid w:val="00DF6451"/>
    <w:rsid w:val="00DF6A81"/>
    <w:rsid w:val="00DF6E16"/>
    <w:rsid w:val="00DF6FA9"/>
    <w:rsid w:val="00DF70DB"/>
    <w:rsid w:val="00DF7372"/>
    <w:rsid w:val="00DF7905"/>
    <w:rsid w:val="00DF791D"/>
    <w:rsid w:val="00DF7984"/>
    <w:rsid w:val="00DF7CE1"/>
    <w:rsid w:val="00E006AE"/>
    <w:rsid w:val="00E00973"/>
    <w:rsid w:val="00E00A4A"/>
    <w:rsid w:val="00E00B52"/>
    <w:rsid w:val="00E00D31"/>
    <w:rsid w:val="00E00D4E"/>
    <w:rsid w:val="00E01C5E"/>
    <w:rsid w:val="00E0212A"/>
    <w:rsid w:val="00E02224"/>
    <w:rsid w:val="00E025CF"/>
    <w:rsid w:val="00E0273F"/>
    <w:rsid w:val="00E02E9A"/>
    <w:rsid w:val="00E03739"/>
    <w:rsid w:val="00E03FD5"/>
    <w:rsid w:val="00E040BB"/>
    <w:rsid w:val="00E04D68"/>
    <w:rsid w:val="00E05481"/>
    <w:rsid w:val="00E06262"/>
    <w:rsid w:val="00E06672"/>
    <w:rsid w:val="00E066D7"/>
    <w:rsid w:val="00E07628"/>
    <w:rsid w:val="00E07B07"/>
    <w:rsid w:val="00E07C71"/>
    <w:rsid w:val="00E103BF"/>
    <w:rsid w:val="00E107D1"/>
    <w:rsid w:val="00E10B82"/>
    <w:rsid w:val="00E10DCD"/>
    <w:rsid w:val="00E117DF"/>
    <w:rsid w:val="00E1188A"/>
    <w:rsid w:val="00E13456"/>
    <w:rsid w:val="00E1353D"/>
    <w:rsid w:val="00E13EC1"/>
    <w:rsid w:val="00E13EEE"/>
    <w:rsid w:val="00E13F9A"/>
    <w:rsid w:val="00E14150"/>
    <w:rsid w:val="00E1427D"/>
    <w:rsid w:val="00E142BE"/>
    <w:rsid w:val="00E14EF5"/>
    <w:rsid w:val="00E15884"/>
    <w:rsid w:val="00E161FF"/>
    <w:rsid w:val="00E162C2"/>
    <w:rsid w:val="00E163CB"/>
    <w:rsid w:val="00E1640B"/>
    <w:rsid w:val="00E176FB"/>
    <w:rsid w:val="00E17AC3"/>
    <w:rsid w:val="00E200C6"/>
    <w:rsid w:val="00E2037E"/>
    <w:rsid w:val="00E208F5"/>
    <w:rsid w:val="00E21CD5"/>
    <w:rsid w:val="00E21D83"/>
    <w:rsid w:val="00E224AB"/>
    <w:rsid w:val="00E22CF4"/>
    <w:rsid w:val="00E22F52"/>
    <w:rsid w:val="00E23286"/>
    <w:rsid w:val="00E234C4"/>
    <w:rsid w:val="00E24998"/>
    <w:rsid w:val="00E2524F"/>
    <w:rsid w:val="00E25468"/>
    <w:rsid w:val="00E25512"/>
    <w:rsid w:val="00E25BCE"/>
    <w:rsid w:val="00E26B4B"/>
    <w:rsid w:val="00E270C7"/>
    <w:rsid w:val="00E2744C"/>
    <w:rsid w:val="00E278C7"/>
    <w:rsid w:val="00E30913"/>
    <w:rsid w:val="00E33147"/>
    <w:rsid w:val="00E33263"/>
    <w:rsid w:val="00E337AA"/>
    <w:rsid w:val="00E33FDA"/>
    <w:rsid w:val="00E3436F"/>
    <w:rsid w:val="00E35235"/>
    <w:rsid w:val="00E360B0"/>
    <w:rsid w:val="00E36AD4"/>
    <w:rsid w:val="00E3741B"/>
    <w:rsid w:val="00E37A3F"/>
    <w:rsid w:val="00E37D59"/>
    <w:rsid w:val="00E37EE2"/>
    <w:rsid w:val="00E40699"/>
    <w:rsid w:val="00E4164D"/>
    <w:rsid w:val="00E41B79"/>
    <w:rsid w:val="00E41E9E"/>
    <w:rsid w:val="00E42C8D"/>
    <w:rsid w:val="00E43138"/>
    <w:rsid w:val="00E43157"/>
    <w:rsid w:val="00E4379A"/>
    <w:rsid w:val="00E4394A"/>
    <w:rsid w:val="00E43B84"/>
    <w:rsid w:val="00E44246"/>
    <w:rsid w:val="00E44304"/>
    <w:rsid w:val="00E44309"/>
    <w:rsid w:val="00E44425"/>
    <w:rsid w:val="00E44901"/>
    <w:rsid w:val="00E452AC"/>
    <w:rsid w:val="00E45462"/>
    <w:rsid w:val="00E45C15"/>
    <w:rsid w:val="00E45DB7"/>
    <w:rsid w:val="00E4617E"/>
    <w:rsid w:val="00E4744F"/>
    <w:rsid w:val="00E503BB"/>
    <w:rsid w:val="00E509FA"/>
    <w:rsid w:val="00E51412"/>
    <w:rsid w:val="00E514BE"/>
    <w:rsid w:val="00E52058"/>
    <w:rsid w:val="00E538C8"/>
    <w:rsid w:val="00E53C5D"/>
    <w:rsid w:val="00E5418D"/>
    <w:rsid w:val="00E549E6"/>
    <w:rsid w:val="00E554CD"/>
    <w:rsid w:val="00E55722"/>
    <w:rsid w:val="00E55A8F"/>
    <w:rsid w:val="00E56972"/>
    <w:rsid w:val="00E570BD"/>
    <w:rsid w:val="00E576C1"/>
    <w:rsid w:val="00E60370"/>
    <w:rsid w:val="00E60626"/>
    <w:rsid w:val="00E60779"/>
    <w:rsid w:val="00E60ECC"/>
    <w:rsid w:val="00E61A62"/>
    <w:rsid w:val="00E62033"/>
    <w:rsid w:val="00E6251D"/>
    <w:rsid w:val="00E6270B"/>
    <w:rsid w:val="00E63A63"/>
    <w:rsid w:val="00E649F2"/>
    <w:rsid w:val="00E64D42"/>
    <w:rsid w:val="00E65E88"/>
    <w:rsid w:val="00E6661F"/>
    <w:rsid w:val="00E667B2"/>
    <w:rsid w:val="00E67D1F"/>
    <w:rsid w:val="00E67EA0"/>
    <w:rsid w:val="00E70361"/>
    <w:rsid w:val="00E70BE3"/>
    <w:rsid w:val="00E711FA"/>
    <w:rsid w:val="00E714A9"/>
    <w:rsid w:val="00E71631"/>
    <w:rsid w:val="00E71895"/>
    <w:rsid w:val="00E718B0"/>
    <w:rsid w:val="00E71E58"/>
    <w:rsid w:val="00E71E62"/>
    <w:rsid w:val="00E73090"/>
    <w:rsid w:val="00E730DD"/>
    <w:rsid w:val="00E74917"/>
    <w:rsid w:val="00E74CE0"/>
    <w:rsid w:val="00E7516C"/>
    <w:rsid w:val="00E754B4"/>
    <w:rsid w:val="00E766F2"/>
    <w:rsid w:val="00E77708"/>
    <w:rsid w:val="00E7791D"/>
    <w:rsid w:val="00E77B2E"/>
    <w:rsid w:val="00E8010D"/>
    <w:rsid w:val="00E8017C"/>
    <w:rsid w:val="00E81474"/>
    <w:rsid w:val="00E8161F"/>
    <w:rsid w:val="00E817CD"/>
    <w:rsid w:val="00E824FF"/>
    <w:rsid w:val="00E82550"/>
    <w:rsid w:val="00E825A8"/>
    <w:rsid w:val="00E82D91"/>
    <w:rsid w:val="00E8302B"/>
    <w:rsid w:val="00E8320A"/>
    <w:rsid w:val="00E84431"/>
    <w:rsid w:val="00E846F0"/>
    <w:rsid w:val="00E847A9"/>
    <w:rsid w:val="00E85958"/>
    <w:rsid w:val="00E860F0"/>
    <w:rsid w:val="00E86282"/>
    <w:rsid w:val="00E86F24"/>
    <w:rsid w:val="00E87814"/>
    <w:rsid w:val="00E87D0C"/>
    <w:rsid w:val="00E903CD"/>
    <w:rsid w:val="00E913C3"/>
    <w:rsid w:val="00E91CFD"/>
    <w:rsid w:val="00E91D23"/>
    <w:rsid w:val="00E9286F"/>
    <w:rsid w:val="00E92B9E"/>
    <w:rsid w:val="00E92FF3"/>
    <w:rsid w:val="00E93431"/>
    <w:rsid w:val="00E9473C"/>
    <w:rsid w:val="00E9593D"/>
    <w:rsid w:val="00E959CC"/>
    <w:rsid w:val="00E95D38"/>
    <w:rsid w:val="00E96643"/>
    <w:rsid w:val="00E977A6"/>
    <w:rsid w:val="00E97B2B"/>
    <w:rsid w:val="00E97DBE"/>
    <w:rsid w:val="00EA03D7"/>
    <w:rsid w:val="00EA0CBF"/>
    <w:rsid w:val="00EA0D57"/>
    <w:rsid w:val="00EA10FC"/>
    <w:rsid w:val="00EA11FF"/>
    <w:rsid w:val="00EA1636"/>
    <w:rsid w:val="00EA1DE0"/>
    <w:rsid w:val="00EA26A1"/>
    <w:rsid w:val="00EA2933"/>
    <w:rsid w:val="00EA3152"/>
    <w:rsid w:val="00EA3161"/>
    <w:rsid w:val="00EA3520"/>
    <w:rsid w:val="00EA44A4"/>
    <w:rsid w:val="00EA49A7"/>
    <w:rsid w:val="00EA4E39"/>
    <w:rsid w:val="00EA50C9"/>
    <w:rsid w:val="00EA5954"/>
    <w:rsid w:val="00EA5D7F"/>
    <w:rsid w:val="00EA6175"/>
    <w:rsid w:val="00EA7A91"/>
    <w:rsid w:val="00EB0098"/>
    <w:rsid w:val="00EB010B"/>
    <w:rsid w:val="00EB0306"/>
    <w:rsid w:val="00EB142F"/>
    <w:rsid w:val="00EB2FA3"/>
    <w:rsid w:val="00EB3937"/>
    <w:rsid w:val="00EB46D3"/>
    <w:rsid w:val="00EB4E40"/>
    <w:rsid w:val="00EB4FA6"/>
    <w:rsid w:val="00EB7A60"/>
    <w:rsid w:val="00EB7BAD"/>
    <w:rsid w:val="00EC055E"/>
    <w:rsid w:val="00EC0A04"/>
    <w:rsid w:val="00EC0F95"/>
    <w:rsid w:val="00EC21FB"/>
    <w:rsid w:val="00EC2A15"/>
    <w:rsid w:val="00EC2DA0"/>
    <w:rsid w:val="00EC2DD6"/>
    <w:rsid w:val="00EC2EBE"/>
    <w:rsid w:val="00EC2F30"/>
    <w:rsid w:val="00EC3248"/>
    <w:rsid w:val="00EC42EC"/>
    <w:rsid w:val="00EC4613"/>
    <w:rsid w:val="00EC4D48"/>
    <w:rsid w:val="00EC4E20"/>
    <w:rsid w:val="00EC6B80"/>
    <w:rsid w:val="00EC7480"/>
    <w:rsid w:val="00ED0018"/>
    <w:rsid w:val="00ED031C"/>
    <w:rsid w:val="00ED115F"/>
    <w:rsid w:val="00ED11EB"/>
    <w:rsid w:val="00ED27F2"/>
    <w:rsid w:val="00ED298C"/>
    <w:rsid w:val="00ED2E1B"/>
    <w:rsid w:val="00ED3936"/>
    <w:rsid w:val="00ED419B"/>
    <w:rsid w:val="00ED4244"/>
    <w:rsid w:val="00ED42EA"/>
    <w:rsid w:val="00ED4761"/>
    <w:rsid w:val="00ED48E9"/>
    <w:rsid w:val="00ED53F3"/>
    <w:rsid w:val="00ED5696"/>
    <w:rsid w:val="00ED6C94"/>
    <w:rsid w:val="00ED70D4"/>
    <w:rsid w:val="00EE0051"/>
    <w:rsid w:val="00EE0812"/>
    <w:rsid w:val="00EE1095"/>
    <w:rsid w:val="00EE1566"/>
    <w:rsid w:val="00EE1E95"/>
    <w:rsid w:val="00EE235E"/>
    <w:rsid w:val="00EE2559"/>
    <w:rsid w:val="00EE29FD"/>
    <w:rsid w:val="00EE33D3"/>
    <w:rsid w:val="00EE36C3"/>
    <w:rsid w:val="00EE39DD"/>
    <w:rsid w:val="00EE3C1D"/>
    <w:rsid w:val="00EE4791"/>
    <w:rsid w:val="00EE4804"/>
    <w:rsid w:val="00EE4FCC"/>
    <w:rsid w:val="00EE557A"/>
    <w:rsid w:val="00EE5C8D"/>
    <w:rsid w:val="00EE60E6"/>
    <w:rsid w:val="00EE6545"/>
    <w:rsid w:val="00EE683D"/>
    <w:rsid w:val="00EF032E"/>
    <w:rsid w:val="00EF051E"/>
    <w:rsid w:val="00EF08AB"/>
    <w:rsid w:val="00EF18E7"/>
    <w:rsid w:val="00EF2FD2"/>
    <w:rsid w:val="00EF3467"/>
    <w:rsid w:val="00EF35C3"/>
    <w:rsid w:val="00EF3850"/>
    <w:rsid w:val="00EF3BCD"/>
    <w:rsid w:val="00EF4641"/>
    <w:rsid w:val="00EF4BE5"/>
    <w:rsid w:val="00EF58EC"/>
    <w:rsid w:val="00EF5ECF"/>
    <w:rsid w:val="00EF6080"/>
    <w:rsid w:val="00EF613B"/>
    <w:rsid w:val="00EF77AE"/>
    <w:rsid w:val="00EF7878"/>
    <w:rsid w:val="00EF7FF0"/>
    <w:rsid w:val="00F00934"/>
    <w:rsid w:val="00F00AF0"/>
    <w:rsid w:val="00F010E1"/>
    <w:rsid w:val="00F0144C"/>
    <w:rsid w:val="00F019F6"/>
    <w:rsid w:val="00F02215"/>
    <w:rsid w:val="00F023D8"/>
    <w:rsid w:val="00F02CC8"/>
    <w:rsid w:val="00F02EEC"/>
    <w:rsid w:val="00F02F85"/>
    <w:rsid w:val="00F03AA0"/>
    <w:rsid w:val="00F03AF1"/>
    <w:rsid w:val="00F03D56"/>
    <w:rsid w:val="00F04108"/>
    <w:rsid w:val="00F049BF"/>
    <w:rsid w:val="00F04A5F"/>
    <w:rsid w:val="00F04FB7"/>
    <w:rsid w:val="00F05055"/>
    <w:rsid w:val="00F065B4"/>
    <w:rsid w:val="00F06668"/>
    <w:rsid w:val="00F066AF"/>
    <w:rsid w:val="00F06CFC"/>
    <w:rsid w:val="00F11675"/>
    <w:rsid w:val="00F118C8"/>
    <w:rsid w:val="00F11BF4"/>
    <w:rsid w:val="00F11DE0"/>
    <w:rsid w:val="00F11F49"/>
    <w:rsid w:val="00F12267"/>
    <w:rsid w:val="00F1243C"/>
    <w:rsid w:val="00F145A7"/>
    <w:rsid w:val="00F14C22"/>
    <w:rsid w:val="00F14C7C"/>
    <w:rsid w:val="00F153C1"/>
    <w:rsid w:val="00F15695"/>
    <w:rsid w:val="00F15D15"/>
    <w:rsid w:val="00F161E4"/>
    <w:rsid w:val="00F162C0"/>
    <w:rsid w:val="00F16428"/>
    <w:rsid w:val="00F166C8"/>
    <w:rsid w:val="00F166D2"/>
    <w:rsid w:val="00F16C56"/>
    <w:rsid w:val="00F1712E"/>
    <w:rsid w:val="00F17761"/>
    <w:rsid w:val="00F17A6A"/>
    <w:rsid w:val="00F17CEC"/>
    <w:rsid w:val="00F21165"/>
    <w:rsid w:val="00F21C7B"/>
    <w:rsid w:val="00F22D01"/>
    <w:rsid w:val="00F23527"/>
    <w:rsid w:val="00F23793"/>
    <w:rsid w:val="00F23DFC"/>
    <w:rsid w:val="00F24127"/>
    <w:rsid w:val="00F24B57"/>
    <w:rsid w:val="00F254BE"/>
    <w:rsid w:val="00F25B8B"/>
    <w:rsid w:val="00F261DF"/>
    <w:rsid w:val="00F2636E"/>
    <w:rsid w:val="00F2643C"/>
    <w:rsid w:val="00F27247"/>
    <w:rsid w:val="00F27973"/>
    <w:rsid w:val="00F27C99"/>
    <w:rsid w:val="00F301C7"/>
    <w:rsid w:val="00F301E3"/>
    <w:rsid w:val="00F303BA"/>
    <w:rsid w:val="00F30BD0"/>
    <w:rsid w:val="00F30FD8"/>
    <w:rsid w:val="00F31485"/>
    <w:rsid w:val="00F3211B"/>
    <w:rsid w:val="00F3297B"/>
    <w:rsid w:val="00F32E44"/>
    <w:rsid w:val="00F3307D"/>
    <w:rsid w:val="00F33F41"/>
    <w:rsid w:val="00F343C0"/>
    <w:rsid w:val="00F34766"/>
    <w:rsid w:val="00F34C75"/>
    <w:rsid w:val="00F34E25"/>
    <w:rsid w:val="00F358CD"/>
    <w:rsid w:val="00F362B6"/>
    <w:rsid w:val="00F36CBF"/>
    <w:rsid w:val="00F36E2A"/>
    <w:rsid w:val="00F36F4C"/>
    <w:rsid w:val="00F36FB3"/>
    <w:rsid w:val="00F3742D"/>
    <w:rsid w:val="00F3762B"/>
    <w:rsid w:val="00F37B75"/>
    <w:rsid w:val="00F41234"/>
    <w:rsid w:val="00F419A6"/>
    <w:rsid w:val="00F42046"/>
    <w:rsid w:val="00F424A3"/>
    <w:rsid w:val="00F42A02"/>
    <w:rsid w:val="00F42D3E"/>
    <w:rsid w:val="00F4354C"/>
    <w:rsid w:val="00F4360F"/>
    <w:rsid w:val="00F43D82"/>
    <w:rsid w:val="00F44081"/>
    <w:rsid w:val="00F44C22"/>
    <w:rsid w:val="00F44E78"/>
    <w:rsid w:val="00F4510F"/>
    <w:rsid w:val="00F45B6A"/>
    <w:rsid w:val="00F45E6D"/>
    <w:rsid w:val="00F46248"/>
    <w:rsid w:val="00F466D6"/>
    <w:rsid w:val="00F50D3C"/>
    <w:rsid w:val="00F50F92"/>
    <w:rsid w:val="00F513B9"/>
    <w:rsid w:val="00F51B51"/>
    <w:rsid w:val="00F51BBB"/>
    <w:rsid w:val="00F5234A"/>
    <w:rsid w:val="00F527CB"/>
    <w:rsid w:val="00F53323"/>
    <w:rsid w:val="00F548FA"/>
    <w:rsid w:val="00F54ECA"/>
    <w:rsid w:val="00F555E9"/>
    <w:rsid w:val="00F55FAC"/>
    <w:rsid w:val="00F567ED"/>
    <w:rsid w:val="00F56B57"/>
    <w:rsid w:val="00F57677"/>
    <w:rsid w:val="00F5769F"/>
    <w:rsid w:val="00F57D13"/>
    <w:rsid w:val="00F600FF"/>
    <w:rsid w:val="00F60BCA"/>
    <w:rsid w:val="00F60DF6"/>
    <w:rsid w:val="00F6150F"/>
    <w:rsid w:val="00F61605"/>
    <w:rsid w:val="00F61B72"/>
    <w:rsid w:val="00F62607"/>
    <w:rsid w:val="00F62F89"/>
    <w:rsid w:val="00F63125"/>
    <w:rsid w:val="00F63239"/>
    <w:rsid w:val="00F634CF"/>
    <w:rsid w:val="00F636E3"/>
    <w:rsid w:val="00F640AC"/>
    <w:rsid w:val="00F646E1"/>
    <w:rsid w:val="00F6483D"/>
    <w:rsid w:val="00F654D9"/>
    <w:rsid w:val="00F65679"/>
    <w:rsid w:val="00F6598F"/>
    <w:rsid w:val="00F65A47"/>
    <w:rsid w:val="00F65D9B"/>
    <w:rsid w:val="00F665D4"/>
    <w:rsid w:val="00F673CA"/>
    <w:rsid w:val="00F67AAB"/>
    <w:rsid w:val="00F67DA2"/>
    <w:rsid w:val="00F7093C"/>
    <w:rsid w:val="00F70B61"/>
    <w:rsid w:val="00F70FC3"/>
    <w:rsid w:val="00F71F58"/>
    <w:rsid w:val="00F72C1F"/>
    <w:rsid w:val="00F737C0"/>
    <w:rsid w:val="00F73D39"/>
    <w:rsid w:val="00F7415E"/>
    <w:rsid w:val="00F74389"/>
    <w:rsid w:val="00F743BF"/>
    <w:rsid w:val="00F7573B"/>
    <w:rsid w:val="00F76007"/>
    <w:rsid w:val="00F76018"/>
    <w:rsid w:val="00F76036"/>
    <w:rsid w:val="00F76A7F"/>
    <w:rsid w:val="00F76D3E"/>
    <w:rsid w:val="00F770A6"/>
    <w:rsid w:val="00F77698"/>
    <w:rsid w:val="00F77D3E"/>
    <w:rsid w:val="00F77E7E"/>
    <w:rsid w:val="00F8008A"/>
    <w:rsid w:val="00F8015C"/>
    <w:rsid w:val="00F807F9"/>
    <w:rsid w:val="00F81471"/>
    <w:rsid w:val="00F81F95"/>
    <w:rsid w:val="00F822A4"/>
    <w:rsid w:val="00F833B1"/>
    <w:rsid w:val="00F8347E"/>
    <w:rsid w:val="00F834A3"/>
    <w:rsid w:val="00F83EE8"/>
    <w:rsid w:val="00F8532C"/>
    <w:rsid w:val="00F859FA"/>
    <w:rsid w:val="00F86E2B"/>
    <w:rsid w:val="00F9017E"/>
    <w:rsid w:val="00F908AE"/>
    <w:rsid w:val="00F90D64"/>
    <w:rsid w:val="00F91D28"/>
    <w:rsid w:val="00F92B9B"/>
    <w:rsid w:val="00F92FE6"/>
    <w:rsid w:val="00F930DF"/>
    <w:rsid w:val="00F939BF"/>
    <w:rsid w:val="00F93C7F"/>
    <w:rsid w:val="00F94FE3"/>
    <w:rsid w:val="00F96EE0"/>
    <w:rsid w:val="00F97028"/>
    <w:rsid w:val="00F9730F"/>
    <w:rsid w:val="00F9768D"/>
    <w:rsid w:val="00FA0457"/>
    <w:rsid w:val="00FA085C"/>
    <w:rsid w:val="00FA1769"/>
    <w:rsid w:val="00FA1B4B"/>
    <w:rsid w:val="00FA2C9A"/>
    <w:rsid w:val="00FA3A81"/>
    <w:rsid w:val="00FA4337"/>
    <w:rsid w:val="00FA4A41"/>
    <w:rsid w:val="00FA4D23"/>
    <w:rsid w:val="00FA4D75"/>
    <w:rsid w:val="00FA4F63"/>
    <w:rsid w:val="00FA5049"/>
    <w:rsid w:val="00FA6136"/>
    <w:rsid w:val="00FA63B1"/>
    <w:rsid w:val="00FA649B"/>
    <w:rsid w:val="00FA663D"/>
    <w:rsid w:val="00FA67ED"/>
    <w:rsid w:val="00FA6941"/>
    <w:rsid w:val="00FA6B98"/>
    <w:rsid w:val="00FA7272"/>
    <w:rsid w:val="00FA7CA1"/>
    <w:rsid w:val="00FA7D8B"/>
    <w:rsid w:val="00FB09C6"/>
    <w:rsid w:val="00FB180A"/>
    <w:rsid w:val="00FB1C1B"/>
    <w:rsid w:val="00FB1C6D"/>
    <w:rsid w:val="00FB1F1B"/>
    <w:rsid w:val="00FB3061"/>
    <w:rsid w:val="00FB33B0"/>
    <w:rsid w:val="00FB396C"/>
    <w:rsid w:val="00FB4C69"/>
    <w:rsid w:val="00FB4EF1"/>
    <w:rsid w:val="00FB4FB6"/>
    <w:rsid w:val="00FB6138"/>
    <w:rsid w:val="00FB6209"/>
    <w:rsid w:val="00FB66D5"/>
    <w:rsid w:val="00FC0212"/>
    <w:rsid w:val="00FC0529"/>
    <w:rsid w:val="00FC0640"/>
    <w:rsid w:val="00FC0ABD"/>
    <w:rsid w:val="00FC0B43"/>
    <w:rsid w:val="00FC1C87"/>
    <w:rsid w:val="00FC28B3"/>
    <w:rsid w:val="00FC4DC1"/>
    <w:rsid w:val="00FC4EC6"/>
    <w:rsid w:val="00FC4F19"/>
    <w:rsid w:val="00FC5347"/>
    <w:rsid w:val="00FC5428"/>
    <w:rsid w:val="00FC5469"/>
    <w:rsid w:val="00FC62CD"/>
    <w:rsid w:val="00FC7385"/>
    <w:rsid w:val="00FC771A"/>
    <w:rsid w:val="00FC7833"/>
    <w:rsid w:val="00FC7E58"/>
    <w:rsid w:val="00FD071D"/>
    <w:rsid w:val="00FD0777"/>
    <w:rsid w:val="00FD1591"/>
    <w:rsid w:val="00FD18EF"/>
    <w:rsid w:val="00FD1E85"/>
    <w:rsid w:val="00FD243F"/>
    <w:rsid w:val="00FD280D"/>
    <w:rsid w:val="00FD32C2"/>
    <w:rsid w:val="00FD367F"/>
    <w:rsid w:val="00FD4BDB"/>
    <w:rsid w:val="00FD4CDF"/>
    <w:rsid w:val="00FD4FDA"/>
    <w:rsid w:val="00FD53F8"/>
    <w:rsid w:val="00FD5465"/>
    <w:rsid w:val="00FD5F35"/>
    <w:rsid w:val="00FD5FDC"/>
    <w:rsid w:val="00FD6A6D"/>
    <w:rsid w:val="00FD6EED"/>
    <w:rsid w:val="00FD7539"/>
    <w:rsid w:val="00FE0203"/>
    <w:rsid w:val="00FE044C"/>
    <w:rsid w:val="00FE07D8"/>
    <w:rsid w:val="00FE131F"/>
    <w:rsid w:val="00FE21EA"/>
    <w:rsid w:val="00FE25C0"/>
    <w:rsid w:val="00FE28A0"/>
    <w:rsid w:val="00FE2C1A"/>
    <w:rsid w:val="00FE3631"/>
    <w:rsid w:val="00FE3AE0"/>
    <w:rsid w:val="00FE4F70"/>
    <w:rsid w:val="00FE548A"/>
    <w:rsid w:val="00FE5571"/>
    <w:rsid w:val="00FE55F0"/>
    <w:rsid w:val="00FE5DDE"/>
    <w:rsid w:val="00FE5F52"/>
    <w:rsid w:val="00FE632E"/>
    <w:rsid w:val="00FE6A6B"/>
    <w:rsid w:val="00FE7064"/>
    <w:rsid w:val="00FE7CED"/>
    <w:rsid w:val="00FE7E41"/>
    <w:rsid w:val="00FF0135"/>
    <w:rsid w:val="00FF0415"/>
    <w:rsid w:val="00FF0651"/>
    <w:rsid w:val="00FF0B66"/>
    <w:rsid w:val="00FF11B8"/>
    <w:rsid w:val="00FF13F3"/>
    <w:rsid w:val="00FF1FB1"/>
    <w:rsid w:val="00FF2532"/>
    <w:rsid w:val="00FF2D51"/>
    <w:rsid w:val="00FF4568"/>
    <w:rsid w:val="00FF4956"/>
    <w:rsid w:val="00FF4C55"/>
    <w:rsid w:val="00FF53BA"/>
    <w:rsid w:val="00FF5408"/>
    <w:rsid w:val="00FF6438"/>
    <w:rsid w:val="00FF6607"/>
    <w:rsid w:val="00FF6B1A"/>
    <w:rsid w:val="00FF6BB4"/>
    <w:rsid w:val="00FF6BF2"/>
    <w:rsid w:val="00FF72B2"/>
    <w:rsid w:val="00FF74EA"/>
    <w:rsid w:val="00FF75DF"/>
    <w:rsid w:val="00FF7925"/>
    <w:rsid w:val="00F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B9A2F7"/>
  <w15:docId w15:val="{F19DBB2F-612C-4797-8C29-2AE6A2498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75FF"/>
  </w:style>
  <w:style w:type="paragraph" w:styleId="1">
    <w:name w:val="heading 1"/>
    <w:basedOn w:val="a"/>
    <w:next w:val="a"/>
    <w:link w:val="10"/>
    <w:uiPriority w:val="9"/>
    <w:qFormat/>
    <w:rsid w:val="004E2F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4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1443D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443D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443D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443D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443D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44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43D0"/>
    <w:rPr>
      <w:rFonts w:ascii="Segoe UI" w:hAnsi="Segoe UI" w:cs="Segoe UI"/>
      <w:sz w:val="18"/>
      <w:szCs w:val="18"/>
    </w:rPr>
  </w:style>
  <w:style w:type="paragraph" w:customStyle="1" w:styleId="ab">
    <w:name w:val="Содержимое таблицы"/>
    <w:basedOn w:val="a"/>
    <w:qFormat/>
    <w:rsid w:val="00D603C7"/>
    <w:pPr>
      <w:suppressLineNumbers/>
    </w:pPr>
    <w:rPr>
      <w:rFonts w:eastAsiaTheme="minorEastAsia"/>
      <w:lang w:eastAsia="ru-RU"/>
    </w:rPr>
  </w:style>
  <w:style w:type="paragraph" w:styleId="ac">
    <w:name w:val="header"/>
    <w:basedOn w:val="a"/>
    <w:link w:val="ad"/>
    <w:uiPriority w:val="99"/>
    <w:unhideWhenUsed/>
    <w:rsid w:val="006F0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F06CA"/>
  </w:style>
  <w:style w:type="paragraph" w:styleId="ae">
    <w:name w:val="footer"/>
    <w:basedOn w:val="a"/>
    <w:link w:val="af"/>
    <w:uiPriority w:val="99"/>
    <w:unhideWhenUsed/>
    <w:rsid w:val="006F0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F06CA"/>
  </w:style>
  <w:style w:type="character" w:styleId="af0">
    <w:name w:val="Hyperlink"/>
    <w:basedOn w:val="a0"/>
    <w:uiPriority w:val="99"/>
    <w:unhideWhenUsed/>
    <w:rsid w:val="00F8147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8147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E2F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onsPlusNormal">
    <w:name w:val="ConsPlusNormal"/>
    <w:qFormat/>
    <w:rsid w:val="007B4F3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f1">
    <w:name w:val="List Paragraph"/>
    <w:basedOn w:val="a"/>
    <w:uiPriority w:val="34"/>
    <w:qFormat/>
    <w:rsid w:val="00DC2467"/>
    <w:pPr>
      <w:ind w:left="720"/>
      <w:contextualSpacing/>
    </w:pPr>
  </w:style>
  <w:style w:type="character" w:styleId="af2">
    <w:name w:val="Unresolved Mention"/>
    <w:basedOn w:val="a0"/>
    <w:uiPriority w:val="99"/>
    <w:semiHidden/>
    <w:unhideWhenUsed/>
    <w:rsid w:val="00351C9B"/>
    <w:rPr>
      <w:color w:val="605E5C"/>
      <w:shd w:val="clear" w:color="auto" w:fill="E1DFDD"/>
    </w:rPr>
  </w:style>
  <w:style w:type="paragraph" w:styleId="af3">
    <w:name w:val="No Spacing"/>
    <w:uiPriority w:val="1"/>
    <w:qFormat/>
    <w:rsid w:val="00327CC5"/>
    <w:pPr>
      <w:spacing w:after="0" w:line="240" w:lineRule="auto"/>
    </w:pPr>
    <w:rPr>
      <w:rFonts w:ascii="Calibri" w:eastAsia="Calibri" w:hAnsi="Calibri" w:cs="Times New Roman"/>
    </w:rPr>
  </w:style>
  <w:style w:type="character" w:styleId="af4">
    <w:name w:val="Strong"/>
    <w:basedOn w:val="a0"/>
    <w:uiPriority w:val="22"/>
    <w:qFormat/>
    <w:rsid w:val="004810DA"/>
    <w:rPr>
      <w:b/>
      <w:bCs/>
    </w:rPr>
  </w:style>
  <w:style w:type="character" w:customStyle="1" w:styleId="2105pt">
    <w:name w:val="Основной текст (2) + 10;5 pt"/>
    <w:basedOn w:val="a0"/>
    <w:rsid w:val="00DA35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f5">
    <w:name w:val="Body Text"/>
    <w:basedOn w:val="a"/>
    <w:link w:val="af6"/>
    <w:uiPriority w:val="99"/>
    <w:unhideWhenUsed/>
    <w:rsid w:val="00592E6A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592E6A"/>
  </w:style>
  <w:style w:type="paragraph" w:styleId="2">
    <w:name w:val="Body Text Indent 2"/>
    <w:basedOn w:val="a"/>
    <w:link w:val="20"/>
    <w:uiPriority w:val="99"/>
    <w:semiHidden/>
    <w:unhideWhenUsed/>
    <w:rsid w:val="00592E6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92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fcrd.ru/" TargetMode="External"/><Relationship Id="rId13" Type="http://schemas.openxmlformats.org/officeDocument/2006/relationships/hyperlink" Target="http://www.business.estate.e-dag.ru" TargetMode="External"/><Relationship Id="rId18" Type="http://schemas.openxmlformats.org/officeDocument/2006/relationships/hyperlink" Target="https://www.gosuslugi.ru/600339/1/form?_=1634625536607" TargetMode="External"/><Relationship Id="rId26" Type="http://schemas.openxmlformats.org/officeDocument/2006/relationships/hyperlink" Target="http://www.mintourismrd.ru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dagorv.ru" TargetMode="External"/><Relationship Id="rId34" Type="http://schemas.openxmlformats.org/officeDocument/2006/relationships/hyperlink" Target="https://vk.com/public21600254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t.me/rosreestr05/4368" TargetMode="External"/><Relationship Id="rId17" Type="http://schemas.openxmlformats.org/officeDocument/2006/relationships/hyperlink" Target="https://www.gosuslugi.ru/600339" TargetMode="External"/><Relationship Id="rId25" Type="http://schemas.openxmlformats.org/officeDocument/2006/relationships/hyperlink" Target="https://mspinvestrd.ru/pages/Mery-podderzhki/" TargetMode="External"/><Relationship Id="rId33" Type="http://schemas.openxmlformats.org/officeDocument/2006/relationships/hyperlink" Target="https://mfk-daglizing.ru/" TargetMode="Externa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minenergord.edag.ru/documents?type=248" TargetMode="External"/><Relationship Id="rId20" Type="http://schemas.openxmlformats.org/officeDocument/2006/relationships/hyperlink" Target="http://www.dagorv.ru" TargetMode="External"/><Relationship Id="rId29" Type="http://schemas.openxmlformats.org/officeDocument/2006/relationships/hyperlink" Target="http://dagestaninves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rosreestr05/4355" TargetMode="External"/><Relationship Id="rId24" Type="http://schemas.openxmlformats.org/officeDocument/2006/relationships/hyperlink" Target="https://mspinvestrd.ru/news/Novosti-MSP/" TargetMode="External"/><Relationship Id="rId32" Type="http://schemas.openxmlformats.org/officeDocument/2006/relationships/hyperlink" Target="https://minpromdag.ru/activity/-institut-podderzki-promyslennosti-6144" TargetMode="External"/><Relationship Id="rId37" Type="http://schemas.openxmlformats.org/officeDocument/2006/relationships/hyperlink" Target="https://-dagmintrud.ru/-activity/8554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&#1087;&#1086;&#1088;&#1090;&#1072;&#1083;-&#1090;&#1087;.&#1088;&#1092;" TargetMode="External"/><Relationship Id="rId23" Type="http://schemas.openxmlformats.org/officeDocument/2006/relationships/hyperlink" Target="https://dagmintrud.ru/activity/aktivnaya-ssylka-na-oficialnyi-sait-prokuratury-respubliki-dagestan-11441" TargetMode="External"/><Relationship Id="rId28" Type="http://schemas.openxmlformats.org/officeDocument/2006/relationships/hyperlink" Target="https://minpromdag.ru/activity/gosudarstvennaya-programma-respubliki-dagestan-razvitie-promyslennosti-i-povysenie-ee-konkurentosposobnosti-10373" TargetMode="External"/><Relationship Id="rId36" Type="http://schemas.openxmlformats.org/officeDocument/2006/relationships/hyperlink" Target="http://minpromdag.ru./industrialnye-parki" TargetMode="External"/><Relationship Id="rId10" Type="http://schemas.openxmlformats.org/officeDocument/2006/relationships/hyperlink" Target="https://t.me/rosreestr05-/4330" TargetMode="External"/><Relationship Id="rId19" Type="http://schemas.openxmlformats.org/officeDocument/2006/relationships/hyperlink" Target="https://eord.ru/" TargetMode="External"/><Relationship Id="rId31" Type="http://schemas.openxmlformats.org/officeDocument/2006/relationships/hyperlink" Target="https://fondpromrd.ru/-programmy-frp-rd-_.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fcrd.ru/" TargetMode="External"/><Relationship Id="rId14" Type="http://schemas.openxmlformats.org/officeDocument/2006/relationships/hyperlink" Target="http://www.&#1087;&#1086;&#1088;&#1090;&#1072;&#1083;-&#1090;&#1087;.&#1088;&#1092;" TargetMode="External"/><Relationship Id="rId22" Type="http://schemas.openxmlformats.org/officeDocument/2006/relationships/hyperlink" Target="http://dagorv.ru/" TargetMode="External"/><Relationship Id="rId27" Type="http://schemas.openxmlformats.org/officeDocument/2006/relationships/hyperlink" Target="https://minpromdag.ru/activity/mery-podderzki-promyslennyx-predpriyatii-10375" TargetMode="External"/><Relationship Id="rId30" Type="http://schemas.openxmlformats.org/officeDocument/2006/relationships/hyperlink" Target="https://minpromdag.ru/-activities/podderzka-msp-6197" TargetMode="External"/><Relationship Id="rId35" Type="http://schemas.openxmlformats.org/officeDocument/2006/relationships/hyperlink" Target="https://ok.ru/group/700000006744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ABB2A-DD4E-4DE9-8288-654750194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10213</TotalTime>
  <Pages>50</Pages>
  <Words>14805</Words>
  <Characters>84391</Characters>
  <Application>Microsoft Office Word</Application>
  <DocSecurity>0</DocSecurity>
  <Lines>703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Хизриев Висирпаша Алимпашаевич</dc:creator>
  <cp:keywords/>
  <dc:description/>
  <cp:lastModifiedBy>Гамидова Салихат Хизриевна</cp:lastModifiedBy>
  <cp:revision>56</cp:revision>
  <cp:lastPrinted>2026-07-15T09:04:00Z</cp:lastPrinted>
  <dcterms:created xsi:type="dcterms:W3CDTF">2025-03-05T08:12:00Z</dcterms:created>
  <dcterms:modified xsi:type="dcterms:W3CDTF">2026-07-15T09:13:00Z</dcterms:modified>
</cp:coreProperties>
</file>