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2BFD" w14:textId="77777777" w:rsidR="00D93A82" w:rsidRPr="008E048B" w:rsidRDefault="00D93A82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332242AE" w14:textId="77777777" w:rsidR="00D93A82" w:rsidRDefault="00D93A82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464E8C6" w14:textId="71A98789" w:rsidR="00D93A82" w:rsidRDefault="00F27855" w:rsidP="00D93A8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помощника</w:t>
      </w:r>
      <w:r w:rsidR="00D93A82">
        <w:rPr>
          <w:rFonts w:ascii="Times New Roman" w:hAnsi="Times New Roman" w:cs="Times New Roman"/>
          <w:b/>
          <w:sz w:val="18"/>
          <w:szCs w:val="18"/>
        </w:rPr>
        <w:t xml:space="preserve"> министра экономики и территориального развития Республики Дагестан </w:t>
      </w:r>
    </w:p>
    <w:p w14:paraId="6E42CC6B" w14:textId="76A444BA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AA037E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AA037E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13A91292" w14:textId="77777777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D93A82" w:rsidRPr="00F51536" w14:paraId="478A4885" w14:textId="77777777" w:rsidTr="00343A6A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583A1B8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83E84CC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14:paraId="21796AE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4A066C11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14:paraId="736CADB3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2B50B0F4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51A13D1B" w14:textId="77777777" w:rsidR="00D93A82" w:rsidRPr="00F51536" w:rsidRDefault="00D93A82" w:rsidP="00343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1B2250D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1A444150" w14:textId="77777777" w:rsidR="00D93A82" w:rsidRPr="00F51536" w:rsidRDefault="00D93A82" w:rsidP="00343A6A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D93A82" w:rsidRPr="00F51536" w14:paraId="2C87349A" w14:textId="77777777" w:rsidTr="00343A6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1F0CE179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14:paraId="4C32998D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4C3991B6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797C4A3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745F9307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vAlign w:val="center"/>
          </w:tcPr>
          <w:p w14:paraId="11987060" w14:textId="77777777" w:rsidR="00D93A82" w:rsidRDefault="00D93A82" w:rsidP="00343A6A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201BDE0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68219380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B2470FC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700F6B6E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1A994CC8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62344D7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21497B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3B0D1661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206B59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6C2DC38" w14:textId="77777777" w:rsidR="00D93A82" w:rsidRPr="00F51536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7FE82703" w14:textId="77777777" w:rsidTr="00343A6A">
        <w:trPr>
          <w:trHeight w:val="705"/>
          <w:jc w:val="center"/>
        </w:trPr>
        <w:tc>
          <w:tcPr>
            <w:tcW w:w="590" w:type="dxa"/>
            <w:vMerge w:val="restart"/>
          </w:tcPr>
          <w:p w14:paraId="59F9BB28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14:paraId="5C8DC4BF" w14:textId="3CE7F7D5" w:rsidR="00D93A82" w:rsidRPr="006655CC" w:rsidRDefault="00554F81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Магомедтагиров Ш.К.</w:t>
            </w:r>
          </w:p>
        </w:tc>
        <w:tc>
          <w:tcPr>
            <w:tcW w:w="1669" w:type="dxa"/>
          </w:tcPr>
          <w:p w14:paraId="45C1BDB6" w14:textId="3213B22A" w:rsidR="00D93A82" w:rsidRPr="006655CC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DB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393" w:type="dxa"/>
          </w:tcPr>
          <w:p w14:paraId="669E263A" w14:textId="41AD39AB" w:rsidR="00D93A82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C2D6B1E" w14:textId="2D8A3D0C" w:rsidR="00D93A82" w:rsidRPr="00A21DEB" w:rsidRDefault="007F3FBF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C0E43F" w14:textId="2B54CCBA" w:rsidR="00D93A82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46C1296" w14:textId="6F3ECD77" w:rsidR="00D93A82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91A349E" w14:textId="38BF64FF" w:rsidR="00D93A82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3A82" w:rsidRPr="00A21DE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5111E2FA" w14:textId="04375B43" w:rsidR="007F3FBF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517BD033" w14:textId="77777777" w:rsidR="00D93A82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D93A82" w:rsidRPr="00A21D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93A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63D6C89" w14:textId="17889A23" w:rsidR="007F3FBF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37" w:type="dxa"/>
          </w:tcPr>
          <w:p w14:paraId="6D7983D5" w14:textId="6E8DF2F3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56AE43FF" w14:textId="388DF997" w:rsidR="007F3FBF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C367D4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732E20" w14:textId="4855D637" w:rsidR="00D93A82" w:rsidRPr="00A21DEB" w:rsidRDefault="007F3FBF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="001A68DB">
              <w:rPr>
                <w:rFonts w:ascii="Times New Roman" w:hAnsi="Times New Roman" w:cs="Times New Roman"/>
                <w:sz w:val="18"/>
                <w:szCs w:val="18"/>
              </w:rPr>
              <w:t xml:space="preserve">,                </w:t>
            </w:r>
            <w:bookmarkStart w:id="0" w:name="_GoBack"/>
            <w:bookmarkEnd w:id="0"/>
            <w:r w:rsidR="001A68DB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418" w:type="dxa"/>
          </w:tcPr>
          <w:p w14:paraId="45BD29A3" w14:textId="2F2F18D8" w:rsidR="00D93A82" w:rsidRPr="00A21DEB" w:rsidRDefault="00554F81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  <w:r w:rsidR="007F3F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7F3FBF"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1872" w:type="dxa"/>
          </w:tcPr>
          <w:p w14:paraId="04F32BE8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52160633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082DA617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5A49678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4D161942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63D3EA0B" w14:textId="32D952C4" w:rsidR="00D93A82" w:rsidRDefault="002A003B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7B0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31" w:type="dxa"/>
          </w:tcPr>
          <w:p w14:paraId="53C68581" w14:textId="00DA3E21" w:rsidR="00D93A82" w:rsidRDefault="00467B0E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01FC9A15" w14:textId="500076BF" w:rsidR="00D93A82" w:rsidRDefault="00467B0E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14:paraId="52AFC08A" w14:textId="00A1AC4C" w:rsidR="00D93A82" w:rsidRPr="006655CC" w:rsidRDefault="00467B0E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B7A4EB8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E2AB87E" w14:textId="14E77008" w:rsidR="00D93A82" w:rsidRPr="00A21DEB" w:rsidRDefault="00467B0E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14:paraId="27F496D6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6D4B5A25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CE2570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57F3E63" w14:textId="74E6C48D" w:rsidR="00D93A82" w:rsidRDefault="00467B0E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3D8929D1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A82" w:rsidRPr="006655CC" w14:paraId="4329C5AF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31F8B31C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2CFC182F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14:paraId="5E3882D6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9003BB0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8FE90A6" w14:textId="77777777" w:rsidR="00D93A82" w:rsidRDefault="00D93A82" w:rsidP="00343A6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00159C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49CB53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0A1E32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0C354559" w14:textId="39835D0F" w:rsidR="00D93A82" w:rsidRPr="00A21DEB" w:rsidRDefault="00467B0E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14:paraId="72B2315C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391C81F2" w14:textId="77777777" w:rsidR="00D93A82" w:rsidRPr="00A21DEB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B1ED92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5F3A68B" w14:textId="77777777" w:rsidR="00D93A82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4F491EA7" w14:textId="77777777" w:rsidR="00D93A82" w:rsidRPr="006655CC" w:rsidRDefault="00D93A82" w:rsidP="00343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955" w:rsidRPr="006655CC" w14:paraId="2E81F537" w14:textId="77777777" w:rsidTr="00343A6A">
        <w:trPr>
          <w:trHeight w:val="705"/>
          <w:jc w:val="center"/>
        </w:trPr>
        <w:tc>
          <w:tcPr>
            <w:tcW w:w="590" w:type="dxa"/>
            <w:vMerge/>
          </w:tcPr>
          <w:p w14:paraId="34919C52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14:paraId="5126D625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14:paraId="59F239E8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CA46BC6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0AC75364" w14:textId="77777777" w:rsidR="00CA2955" w:rsidRDefault="00CA2955" w:rsidP="00CA2955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D6C93F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9F325EB" w14:textId="77777777" w:rsidR="00CA2955" w:rsidRPr="006655CC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0026C69" w14:textId="3FAD4C2D" w:rsidR="00CA2955" w:rsidRPr="00A21DEB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805A8ED" w14:textId="7DCF4887" w:rsidR="00CA2955" w:rsidRPr="00A21DEB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37" w:type="dxa"/>
          </w:tcPr>
          <w:p w14:paraId="141E69D8" w14:textId="77777777" w:rsidR="00CA2955" w:rsidRPr="00A21DEB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E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14:paraId="06B6CBA7" w14:textId="77777777" w:rsidR="00CA2955" w:rsidRPr="00A21DEB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AF8668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1C41B39" w14:textId="77777777" w:rsidR="00CA2955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1B553293" w14:textId="77777777" w:rsidR="00CA2955" w:rsidRPr="006655CC" w:rsidRDefault="00CA2955" w:rsidP="00CA29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0B0327" w14:textId="77777777" w:rsidR="00D93A82" w:rsidRPr="00010DDB" w:rsidRDefault="00D93A82" w:rsidP="00D93A82">
      <w:pPr>
        <w:spacing w:after="0"/>
        <w:jc w:val="center"/>
        <w:rPr>
          <w:rFonts w:ascii="Times New Roman" w:hAnsi="Times New Roman" w:cs="Times New Roman"/>
        </w:rPr>
      </w:pPr>
    </w:p>
    <w:p w14:paraId="4EAF47F8" w14:textId="77777777" w:rsidR="005D50C8" w:rsidRDefault="005D50C8"/>
    <w:sectPr w:rsidR="005D50C8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97"/>
    <w:rsid w:val="00090595"/>
    <w:rsid w:val="001A68DB"/>
    <w:rsid w:val="002A003B"/>
    <w:rsid w:val="00467B0E"/>
    <w:rsid w:val="00554F81"/>
    <w:rsid w:val="005D50C8"/>
    <w:rsid w:val="005E50C7"/>
    <w:rsid w:val="00681197"/>
    <w:rsid w:val="007F3FBF"/>
    <w:rsid w:val="00A462D9"/>
    <w:rsid w:val="00AA037E"/>
    <w:rsid w:val="00BC010D"/>
    <w:rsid w:val="00CA2955"/>
    <w:rsid w:val="00D93A82"/>
    <w:rsid w:val="00F2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F0DA"/>
  <w15:chartTrackingRefBased/>
  <w15:docId w15:val="{40E72F22-0F79-4B8A-BAE0-0E5479C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A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Светлана Алаутдиновна</dc:creator>
  <cp:keywords/>
  <dc:description/>
  <cp:lastModifiedBy>Магомедова Светлана Алаутдиновна</cp:lastModifiedBy>
  <cp:revision>13</cp:revision>
  <dcterms:created xsi:type="dcterms:W3CDTF">2020-08-03T14:02:00Z</dcterms:created>
  <dcterms:modified xsi:type="dcterms:W3CDTF">2020-08-06T11:01:00Z</dcterms:modified>
</cp:coreProperties>
</file>