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62BFD" w14:textId="77777777" w:rsidR="00D93A82" w:rsidRPr="008E048B" w:rsidRDefault="00D93A82" w:rsidP="00D93A8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r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14:paraId="332242AE" w14:textId="77777777" w:rsidR="00D93A82" w:rsidRDefault="00D93A82" w:rsidP="00D93A8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14:paraId="4464E8C6" w14:textId="77777777" w:rsidR="00D93A82" w:rsidRDefault="00D93A82" w:rsidP="00D93A8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заместителя министра экономики и территориального развития Республики Дагестан </w:t>
      </w:r>
    </w:p>
    <w:p w14:paraId="6E42CC6B" w14:textId="76A444BA" w:rsidR="00D93A82" w:rsidRPr="00010DDB" w:rsidRDefault="00D93A82" w:rsidP="00D93A82">
      <w:pPr>
        <w:spacing w:after="0"/>
        <w:jc w:val="center"/>
        <w:rPr>
          <w:rFonts w:ascii="Times New Roman" w:hAnsi="Times New Roman" w:cs="Times New Roman"/>
          <w:b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 w:rsidR="00AA037E">
        <w:rPr>
          <w:rFonts w:ascii="Times New Roman" w:hAnsi="Times New Roman" w:cs="Times New Roman"/>
          <w:b/>
          <w:sz w:val="18"/>
          <w:szCs w:val="18"/>
        </w:rPr>
        <w:t>9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201</w:t>
      </w:r>
      <w:r w:rsidR="00AA037E">
        <w:rPr>
          <w:rFonts w:ascii="Times New Roman" w:hAnsi="Times New Roman" w:cs="Times New Roman"/>
          <w:b/>
          <w:sz w:val="18"/>
          <w:szCs w:val="18"/>
        </w:rPr>
        <w:t>9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</w:p>
    <w:p w14:paraId="13A91292" w14:textId="77777777" w:rsidR="00D93A82" w:rsidRPr="00010DDB" w:rsidRDefault="00D93A82" w:rsidP="00D93A82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678"/>
        <w:gridCol w:w="1669"/>
        <w:gridCol w:w="1393"/>
        <w:gridCol w:w="1331"/>
        <w:gridCol w:w="851"/>
        <w:gridCol w:w="992"/>
        <w:gridCol w:w="1276"/>
        <w:gridCol w:w="992"/>
        <w:gridCol w:w="937"/>
        <w:gridCol w:w="1275"/>
        <w:gridCol w:w="1418"/>
        <w:gridCol w:w="1872"/>
      </w:tblGrid>
      <w:tr w:rsidR="00D93A82" w:rsidRPr="00F51536" w14:paraId="478A4885" w14:textId="77777777" w:rsidTr="00343A6A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14:paraId="583A1B84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483E84CC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678" w:type="dxa"/>
            <w:vMerge w:val="restart"/>
            <w:vAlign w:val="center"/>
          </w:tcPr>
          <w:p w14:paraId="21796AE4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669" w:type="dxa"/>
            <w:vMerge w:val="restart"/>
            <w:vAlign w:val="center"/>
          </w:tcPr>
          <w:p w14:paraId="4A066C11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567" w:type="dxa"/>
            <w:gridSpan w:val="4"/>
            <w:vAlign w:val="center"/>
          </w:tcPr>
          <w:p w14:paraId="736CADB3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  <w:vAlign w:val="center"/>
          </w:tcPr>
          <w:p w14:paraId="2B50B0F4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14:paraId="51A13D1B" w14:textId="77777777" w:rsidR="00D93A82" w:rsidRPr="00F51536" w:rsidRDefault="00D93A82" w:rsidP="00343A6A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14:paraId="31B2250D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872" w:type="dxa"/>
            <w:vMerge w:val="restart"/>
            <w:vAlign w:val="center"/>
          </w:tcPr>
          <w:p w14:paraId="1A444150" w14:textId="77777777" w:rsidR="00D93A82" w:rsidRPr="00F51536" w:rsidRDefault="00D93A82" w:rsidP="00343A6A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D93A82" w:rsidRPr="00F51536" w14:paraId="2C87349A" w14:textId="77777777" w:rsidTr="00343A6A">
        <w:trPr>
          <w:trHeight w:val="705"/>
          <w:tblHeader/>
          <w:jc w:val="center"/>
        </w:trPr>
        <w:tc>
          <w:tcPr>
            <w:tcW w:w="590" w:type="dxa"/>
            <w:vMerge/>
            <w:vAlign w:val="center"/>
          </w:tcPr>
          <w:p w14:paraId="1F0CE179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vMerge/>
            <w:vAlign w:val="center"/>
          </w:tcPr>
          <w:p w14:paraId="4C32998D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vMerge/>
            <w:vAlign w:val="center"/>
          </w:tcPr>
          <w:p w14:paraId="4C3991B6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5797C4A3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31" w:type="dxa"/>
            <w:vAlign w:val="center"/>
          </w:tcPr>
          <w:p w14:paraId="745F9307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</w:p>
        </w:tc>
        <w:tc>
          <w:tcPr>
            <w:tcW w:w="851" w:type="dxa"/>
            <w:vAlign w:val="center"/>
          </w:tcPr>
          <w:p w14:paraId="11987060" w14:textId="77777777" w:rsidR="00D93A82" w:rsidRDefault="00D93A82" w:rsidP="00343A6A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201BDE08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14:paraId="68219380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B2470FC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276" w:type="dxa"/>
            <w:vAlign w:val="center"/>
          </w:tcPr>
          <w:p w14:paraId="700F6B6E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14:paraId="1A994CC8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062344D7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14:paraId="121497B8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275" w:type="dxa"/>
            <w:vMerge/>
            <w:vAlign w:val="center"/>
          </w:tcPr>
          <w:p w14:paraId="3B0D1661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0206B59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vMerge/>
            <w:vAlign w:val="center"/>
          </w:tcPr>
          <w:p w14:paraId="76C2DC38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A82" w:rsidRPr="006655CC" w14:paraId="7FE82703" w14:textId="77777777" w:rsidTr="00343A6A">
        <w:trPr>
          <w:trHeight w:val="705"/>
          <w:jc w:val="center"/>
        </w:trPr>
        <w:tc>
          <w:tcPr>
            <w:tcW w:w="590" w:type="dxa"/>
            <w:vMerge w:val="restart"/>
          </w:tcPr>
          <w:p w14:paraId="59F9BB28" w14:textId="77777777" w:rsidR="00D93A82" w:rsidRPr="006655CC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8" w:type="dxa"/>
          </w:tcPr>
          <w:p w14:paraId="5C8DC4BF" w14:textId="77777777" w:rsidR="00D93A82" w:rsidRPr="006655CC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Рамалданов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Г.В.</w:t>
            </w:r>
          </w:p>
        </w:tc>
        <w:tc>
          <w:tcPr>
            <w:tcW w:w="1669" w:type="dxa"/>
          </w:tcPr>
          <w:p w14:paraId="45C1BDB6" w14:textId="6AF6A350" w:rsidR="00D93A82" w:rsidRPr="006655CC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 xml:space="preserve">аместитель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инистр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3" w:type="dxa"/>
          </w:tcPr>
          <w:p w14:paraId="3497BF4B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емел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  <w:proofErr w:type="spellEnd"/>
          </w:p>
          <w:p w14:paraId="3C92615C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емел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  <w:proofErr w:type="spellEnd"/>
          </w:p>
          <w:p w14:paraId="56ADDA57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9E263A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</w:tcPr>
          <w:p w14:paraId="5C2D6B1E" w14:textId="77777777" w:rsidR="00D93A82" w:rsidRPr="00A21DEB" w:rsidRDefault="00D93A82" w:rsidP="00343A6A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proofErr w:type="spellEnd"/>
          </w:p>
        </w:tc>
        <w:tc>
          <w:tcPr>
            <w:tcW w:w="851" w:type="dxa"/>
          </w:tcPr>
          <w:p w14:paraId="557334E4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  <w:p w14:paraId="3FC0E43F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992" w:type="dxa"/>
          </w:tcPr>
          <w:p w14:paraId="6601216C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546C1296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</w:tcPr>
          <w:p w14:paraId="5111E2FA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14:paraId="363D6C89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4,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37" w:type="dxa"/>
          </w:tcPr>
          <w:p w14:paraId="6D7983D5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14:paraId="69C367D4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8732E20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5BD29A3" w14:textId="31BF129E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 w:rsidR="00AA037E">
              <w:rPr>
                <w:rFonts w:ascii="Times New Roman" w:hAnsi="Times New Roman" w:cs="Times New Roman"/>
                <w:sz w:val="18"/>
                <w:szCs w:val="18"/>
              </w:rPr>
              <w:t>622</w:t>
            </w: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AA037E">
              <w:rPr>
                <w:rFonts w:ascii="Times New Roman" w:hAnsi="Times New Roman" w:cs="Times New Roman"/>
                <w:sz w:val="18"/>
                <w:szCs w:val="18"/>
              </w:rPr>
              <w:t>419</w:t>
            </w: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A037E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872" w:type="dxa"/>
          </w:tcPr>
          <w:p w14:paraId="04F32BE8" w14:textId="77777777" w:rsidR="00D93A82" w:rsidRPr="006655CC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A82" w:rsidRPr="006655CC" w14:paraId="52160633" w14:textId="77777777" w:rsidTr="00343A6A">
        <w:trPr>
          <w:trHeight w:val="705"/>
          <w:jc w:val="center"/>
        </w:trPr>
        <w:tc>
          <w:tcPr>
            <w:tcW w:w="590" w:type="dxa"/>
            <w:vMerge/>
          </w:tcPr>
          <w:p w14:paraId="082DA617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14:paraId="5A49678B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669" w:type="dxa"/>
          </w:tcPr>
          <w:p w14:paraId="4D161942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</w:tcPr>
          <w:p w14:paraId="63D3EA0B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14:paraId="53C68581" w14:textId="77777777" w:rsidR="00D93A82" w:rsidRDefault="00D93A82" w:rsidP="00343A6A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01FC9A15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2AFC08A" w14:textId="77777777" w:rsidR="00D93A82" w:rsidRPr="006655CC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3B7A4EB8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14:paraId="5E2AB87E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4,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37" w:type="dxa"/>
          </w:tcPr>
          <w:p w14:paraId="27F496D6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14:paraId="6D4B5A25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ECE2570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57F3E63" w14:textId="7A2692C5" w:rsidR="00D93A82" w:rsidRDefault="00090595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22 856</w:t>
            </w:r>
            <w:r w:rsidR="00D93A8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872" w:type="dxa"/>
          </w:tcPr>
          <w:p w14:paraId="3D8929D1" w14:textId="77777777" w:rsidR="00D93A82" w:rsidRPr="006655CC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A82" w:rsidRPr="006655CC" w14:paraId="4329C5AF" w14:textId="77777777" w:rsidTr="00343A6A">
        <w:trPr>
          <w:trHeight w:val="705"/>
          <w:jc w:val="center"/>
        </w:trPr>
        <w:tc>
          <w:tcPr>
            <w:tcW w:w="590" w:type="dxa"/>
            <w:vMerge/>
          </w:tcPr>
          <w:p w14:paraId="31F8B31C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14:paraId="2CFC182F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несовершеннолет-ний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14:paraId="5E3882D6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</w:tcPr>
          <w:p w14:paraId="39003BB0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14:paraId="58FE90A6" w14:textId="77777777" w:rsidR="00D93A82" w:rsidRDefault="00D93A82" w:rsidP="00343A6A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3900159C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349CB53" w14:textId="77777777" w:rsidR="00D93A82" w:rsidRPr="006655CC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510A1E32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14:paraId="0C354559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4,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37" w:type="dxa"/>
          </w:tcPr>
          <w:p w14:paraId="72B2315C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14:paraId="391C81F2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5B1ED92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5F3A68B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2" w:type="dxa"/>
          </w:tcPr>
          <w:p w14:paraId="4F491EA7" w14:textId="77777777" w:rsidR="00D93A82" w:rsidRPr="006655CC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A82" w:rsidRPr="006655CC" w14:paraId="2E81F537" w14:textId="77777777" w:rsidTr="00343A6A">
        <w:trPr>
          <w:trHeight w:val="705"/>
          <w:jc w:val="center"/>
        </w:trPr>
        <w:tc>
          <w:tcPr>
            <w:tcW w:w="590" w:type="dxa"/>
            <w:vMerge/>
          </w:tcPr>
          <w:p w14:paraId="34919C52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14:paraId="5126D625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несовершеннолет-ний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14:paraId="59F239E8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</w:tcPr>
          <w:p w14:paraId="3CA46BC6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14:paraId="0AC75364" w14:textId="77777777" w:rsidR="00D93A82" w:rsidRDefault="00D93A82" w:rsidP="00343A6A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1BD6C93F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19F325EB" w14:textId="77777777" w:rsidR="00D93A82" w:rsidRPr="006655CC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20026C69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14:paraId="1805A8ED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4,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37" w:type="dxa"/>
          </w:tcPr>
          <w:p w14:paraId="2C2E4917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14:paraId="06B6CBA7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DAF8668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1C41B39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2" w:type="dxa"/>
          </w:tcPr>
          <w:p w14:paraId="1B553293" w14:textId="77777777" w:rsidR="00D93A82" w:rsidRPr="006655CC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A82" w:rsidRPr="006655CC" w14:paraId="466D5963" w14:textId="77777777" w:rsidTr="00343A6A">
        <w:trPr>
          <w:trHeight w:val="705"/>
          <w:jc w:val="center"/>
        </w:trPr>
        <w:tc>
          <w:tcPr>
            <w:tcW w:w="590" w:type="dxa"/>
            <w:vMerge/>
          </w:tcPr>
          <w:p w14:paraId="4AA90137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14:paraId="50A08AB3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несовершеннолет-ний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14:paraId="39F5C833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</w:tcPr>
          <w:p w14:paraId="250E17D5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14:paraId="28B50EE9" w14:textId="77777777" w:rsidR="00D93A82" w:rsidRDefault="00D93A82" w:rsidP="00343A6A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4509D3E4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2512A41A" w14:textId="77777777" w:rsidR="00D93A82" w:rsidRPr="006655CC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572E3DDB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14:paraId="2407CE2E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4,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37" w:type="dxa"/>
          </w:tcPr>
          <w:p w14:paraId="5A7D8976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14:paraId="1D0F4A0A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E9810C3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AC7EC58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2" w:type="dxa"/>
          </w:tcPr>
          <w:p w14:paraId="42C2CE33" w14:textId="77777777" w:rsidR="00D93A82" w:rsidRPr="006655CC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C0B0327" w14:textId="77777777" w:rsidR="00D93A82" w:rsidRPr="00010DDB" w:rsidRDefault="00D93A82" w:rsidP="00D93A82">
      <w:pPr>
        <w:spacing w:after="0"/>
        <w:jc w:val="center"/>
        <w:rPr>
          <w:rFonts w:ascii="Times New Roman" w:hAnsi="Times New Roman" w:cs="Times New Roman"/>
        </w:rPr>
      </w:pPr>
    </w:p>
    <w:p w14:paraId="4EAF47F8" w14:textId="77777777" w:rsidR="005D50C8" w:rsidRDefault="005D50C8"/>
    <w:sectPr w:rsidR="005D50C8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197"/>
    <w:rsid w:val="00090595"/>
    <w:rsid w:val="005D50C8"/>
    <w:rsid w:val="00681197"/>
    <w:rsid w:val="00916E5E"/>
    <w:rsid w:val="00A462D9"/>
    <w:rsid w:val="00AA037E"/>
    <w:rsid w:val="00D9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F0DA"/>
  <w15:chartTrackingRefBased/>
  <w15:docId w15:val="{40E72F22-0F79-4B8A-BAE0-0E5479CF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93A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Магомедова Светлана Алаутдиновна</dc:creator>
  <cp:keywords/>
  <dc:description/>
  <cp:lastModifiedBy>Магомедова Светлана Алаутдиновна</cp:lastModifiedBy>
  <cp:revision>7</cp:revision>
  <dcterms:created xsi:type="dcterms:W3CDTF">2020-08-03T14:02:00Z</dcterms:created>
  <dcterms:modified xsi:type="dcterms:W3CDTF">2020-08-06T11:11:00Z</dcterms:modified>
</cp:coreProperties>
</file>