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76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4A1D6E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 w:rsidR="00952CA6" w:rsidRPr="004A1D6E"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:rsidR="00603470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D6E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603470" w:rsidRPr="004A1D6E" w:rsidRDefault="003708E7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</w:t>
      </w:r>
      <w:r w:rsidR="00705B77" w:rsidRPr="004A1D6E">
        <w:rPr>
          <w:rFonts w:ascii="Times New Roman" w:hAnsi="Times New Roman" w:cs="Times New Roman"/>
          <w:b/>
          <w:sz w:val="18"/>
          <w:szCs w:val="18"/>
        </w:rPr>
        <w:t>инистра экономики и территориального развития Ре</w:t>
      </w:r>
      <w:r w:rsidR="00841376" w:rsidRPr="004A1D6E">
        <w:rPr>
          <w:rFonts w:ascii="Times New Roman" w:hAnsi="Times New Roman" w:cs="Times New Roman"/>
          <w:b/>
          <w:sz w:val="18"/>
          <w:szCs w:val="18"/>
        </w:rPr>
        <w:t xml:space="preserve">спублики Дагестан </w:t>
      </w:r>
    </w:p>
    <w:p w:rsidR="00F11ACC" w:rsidRPr="004A1D6E" w:rsidRDefault="00841376" w:rsidP="009C36DE">
      <w:pPr>
        <w:spacing w:after="0"/>
        <w:jc w:val="center"/>
        <w:rPr>
          <w:rFonts w:ascii="Times New Roman" w:hAnsi="Times New Roman" w:cs="Times New Roman"/>
          <w:b/>
        </w:rPr>
      </w:pPr>
      <w:r w:rsidRPr="004A1D6E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66756D">
        <w:rPr>
          <w:rFonts w:ascii="Times New Roman" w:hAnsi="Times New Roman" w:cs="Times New Roman"/>
          <w:b/>
          <w:sz w:val="18"/>
          <w:szCs w:val="18"/>
        </w:rPr>
        <w:t xml:space="preserve">20 </w:t>
      </w:r>
      <w:r w:rsidRPr="004A1D6E">
        <w:rPr>
          <w:rFonts w:ascii="Times New Roman" w:hAnsi="Times New Roman" w:cs="Times New Roman"/>
          <w:b/>
          <w:sz w:val="18"/>
          <w:szCs w:val="18"/>
        </w:rPr>
        <w:t>г. по 31 декабря 20</w:t>
      </w:r>
      <w:r w:rsidR="0066756D">
        <w:rPr>
          <w:rFonts w:ascii="Times New Roman" w:hAnsi="Times New Roman" w:cs="Times New Roman"/>
          <w:b/>
          <w:sz w:val="18"/>
          <w:szCs w:val="18"/>
        </w:rPr>
        <w:t>20</w:t>
      </w:r>
      <w:r w:rsidR="00EA417F" w:rsidRPr="004A1D6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A1D6E">
        <w:rPr>
          <w:rFonts w:ascii="Times New Roman" w:hAnsi="Times New Roman" w:cs="Times New Roman"/>
          <w:b/>
          <w:sz w:val="18"/>
          <w:szCs w:val="18"/>
        </w:rPr>
        <w:t>г.</w:t>
      </w:r>
    </w:p>
    <w:p w:rsidR="00FE1FC4" w:rsidRPr="004A1D6E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15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678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4A1D6E" w:rsidRPr="004A1D6E" w:rsidTr="00EA417F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678" w:type="dxa"/>
            <w:vMerge w:val="restart"/>
            <w:vAlign w:val="center"/>
          </w:tcPr>
          <w:p w:rsidR="00E85AEC" w:rsidRPr="004A1D6E" w:rsidRDefault="00E85AEC" w:rsidP="00FD44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, его супруги (супруга), </w:t>
            </w:r>
            <w:proofErr w:type="spellStart"/>
            <w:proofErr w:type="gramStart"/>
            <w:r w:rsidR="00FD441C">
              <w:rPr>
                <w:rFonts w:ascii="Times New Roman" w:hAnsi="Times New Roman" w:cs="Times New Roman"/>
                <w:sz w:val="18"/>
                <w:szCs w:val="18"/>
              </w:rPr>
              <w:t>несовершеннолет</w:t>
            </w:r>
            <w:proofErr w:type="spellEnd"/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  них</w:t>
            </w:r>
            <w:proofErr w:type="gramEnd"/>
            <w:r w:rsidR="00FD441C">
              <w:rPr>
                <w:rFonts w:ascii="Times New Roman" w:hAnsi="Times New Roman" w:cs="Times New Roman"/>
                <w:sz w:val="18"/>
                <w:szCs w:val="18"/>
              </w:rPr>
              <w:t xml:space="preserve"> детей </w:t>
            </w:r>
          </w:p>
        </w:tc>
        <w:tc>
          <w:tcPr>
            <w:tcW w:w="1669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:rsidR="0066756D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находящиеся</w:t>
            </w:r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1275" w:type="dxa"/>
            <w:vMerge w:val="restart"/>
            <w:vAlign w:val="center"/>
          </w:tcPr>
          <w:p w:rsidR="0066756D" w:rsidRDefault="00E85AEC" w:rsidP="004C7C4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E85AEC" w:rsidRPr="004A1D6E" w:rsidRDefault="00E85AEC" w:rsidP="004C7C42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8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 w:rsidR="00885703"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  <w:r w:rsidR="00D909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72" w:type="dxa"/>
            <w:vMerge w:val="restart"/>
            <w:vAlign w:val="center"/>
          </w:tcPr>
          <w:p w:rsidR="00E85AEC" w:rsidRPr="004A1D6E" w:rsidRDefault="00E85AEC" w:rsidP="004C7C42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 w:rsidR="00AB3062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4A1D6E" w:rsidRPr="004A1D6E" w:rsidTr="00EA417F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:rsidR="00D909E6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D909E6" w:rsidRDefault="00E85AEC" w:rsidP="00D909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собственнос</w:t>
            </w:r>
            <w:proofErr w:type="spellEnd"/>
          </w:p>
          <w:p w:rsidR="00E85AEC" w:rsidRPr="004A1D6E" w:rsidRDefault="00E85AEC" w:rsidP="00D909E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</w:p>
        </w:tc>
        <w:tc>
          <w:tcPr>
            <w:tcW w:w="851" w:type="dxa"/>
            <w:vAlign w:val="center"/>
          </w:tcPr>
          <w:p w:rsidR="00E85AEC" w:rsidRDefault="0066756D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D4760" w:rsidRPr="004A1D6E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:rsidR="00D909E6" w:rsidRPr="004A1D6E" w:rsidRDefault="00D909E6" w:rsidP="004C7C4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  <w:p w:rsidR="00163D5B" w:rsidRPr="004A1D6E" w:rsidRDefault="00163D5B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="00D909E6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276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:rsidR="00E85AEC" w:rsidRPr="004A1D6E" w:rsidRDefault="000D4760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  <w:p w:rsidR="00A85167" w:rsidRPr="004A1D6E" w:rsidRDefault="00A85167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  <w:r w:rsidR="00D909E6" w:rsidRPr="004A1D6E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275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:rsidR="00E85AEC" w:rsidRPr="004A1D6E" w:rsidRDefault="00E85AEC" w:rsidP="004C7C4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1D6E" w:rsidRPr="004A1D6E" w:rsidTr="00EA417F">
        <w:trPr>
          <w:trHeight w:val="705"/>
          <w:jc w:val="center"/>
        </w:trPr>
        <w:tc>
          <w:tcPr>
            <w:tcW w:w="590" w:type="dxa"/>
          </w:tcPr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8" w:type="dxa"/>
          </w:tcPr>
          <w:p w:rsidR="002D3566" w:rsidRPr="004A1D6E" w:rsidRDefault="0066756D" w:rsidP="0066756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Алиев Р.А.</w:t>
            </w:r>
          </w:p>
        </w:tc>
        <w:tc>
          <w:tcPr>
            <w:tcW w:w="1669" w:type="dxa"/>
          </w:tcPr>
          <w:p w:rsidR="002D3566" w:rsidRPr="004A1D6E" w:rsidRDefault="003708E7" w:rsidP="00BF09D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3E25BC">
              <w:rPr>
                <w:rFonts w:ascii="Times New Roman" w:hAnsi="Times New Roman" w:cs="Times New Roman"/>
                <w:sz w:val="18"/>
                <w:szCs w:val="18"/>
              </w:rPr>
              <w:t>инистр экономики и территориального развития РД</w:t>
            </w:r>
          </w:p>
        </w:tc>
        <w:tc>
          <w:tcPr>
            <w:tcW w:w="1276" w:type="dxa"/>
          </w:tcPr>
          <w:p w:rsidR="002D3566" w:rsidRPr="004A1D6E" w:rsidRDefault="0066756D" w:rsidP="00170D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1" w:type="dxa"/>
          </w:tcPr>
          <w:p w:rsidR="002D3566" w:rsidRPr="004A1D6E" w:rsidRDefault="0066756D" w:rsidP="0066756D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D3566" w:rsidRPr="004A1D6E" w:rsidRDefault="0066756D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D3566" w:rsidRPr="004A1D6E" w:rsidRDefault="0066756D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2D3566" w:rsidRDefault="0066756D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E03747" w:rsidRPr="004A1D6E" w:rsidRDefault="00E0374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D3566" w:rsidRDefault="0066756D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  <w:p w:rsidR="00E03747" w:rsidRPr="004A1D6E" w:rsidRDefault="0066756D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03747">
              <w:rPr>
                <w:rFonts w:ascii="Times New Roman" w:hAnsi="Times New Roman" w:cs="Times New Roman"/>
                <w:sz w:val="18"/>
                <w:szCs w:val="18"/>
              </w:rPr>
              <w:t>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2D3566" w:rsidRPr="004A1D6E" w:rsidRDefault="00E0374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2D3566" w:rsidRPr="004A1D6E" w:rsidRDefault="002D3566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1D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2D3566" w:rsidRPr="004A1D6E" w:rsidRDefault="0066756D" w:rsidP="003708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E7E1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397</w:t>
            </w:r>
            <w:r w:rsidR="009E7E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860,12</w:t>
            </w:r>
          </w:p>
        </w:tc>
        <w:tc>
          <w:tcPr>
            <w:tcW w:w="1872" w:type="dxa"/>
          </w:tcPr>
          <w:p w:rsidR="002D3566" w:rsidRPr="004A1D6E" w:rsidRDefault="003708E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E1FC4" w:rsidRPr="004A1D6E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sectPr w:rsidR="00FE1FC4" w:rsidRPr="004A1D6E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B2" w:rsidRDefault="00CC61B2" w:rsidP="007F033A">
      <w:pPr>
        <w:spacing w:after="0" w:line="240" w:lineRule="auto"/>
      </w:pPr>
      <w:r>
        <w:separator/>
      </w:r>
    </w:p>
  </w:endnote>
  <w:endnote w:type="continuationSeparator" w:id="0">
    <w:p w:rsidR="00CC61B2" w:rsidRDefault="00CC61B2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B2" w:rsidRDefault="00CC61B2" w:rsidP="007F033A">
      <w:pPr>
        <w:spacing w:after="0" w:line="240" w:lineRule="auto"/>
      </w:pPr>
      <w:r>
        <w:separator/>
      </w:r>
    </w:p>
  </w:footnote>
  <w:footnote w:type="continuationSeparator" w:id="0">
    <w:p w:rsidR="00CC61B2" w:rsidRDefault="00CC61B2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4"/>
    <w:rsid w:val="00010DDB"/>
    <w:rsid w:val="00014211"/>
    <w:rsid w:val="00017941"/>
    <w:rsid w:val="00020FEE"/>
    <w:rsid w:val="00061DCF"/>
    <w:rsid w:val="000774CE"/>
    <w:rsid w:val="0008192C"/>
    <w:rsid w:val="00090CB7"/>
    <w:rsid w:val="000D4760"/>
    <w:rsid w:val="000D49B5"/>
    <w:rsid w:val="000D56E6"/>
    <w:rsid w:val="000D6DF2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50E45"/>
    <w:rsid w:val="00355B93"/>
    <w:rsid w:val="003562A6"/>
    <w:rsid w:val="00357EF9"/>
    <w:rsid w:val="003708E7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6013E"/>
    <w:rsid w:val="0047644D"/>
    <w:rsid w:val="004810E7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6756D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73EE9"/>
    <w:rsid w:val="007805D9"/>
    <w:rsid w:val="00784010"/>
    <w:rsid w:val="00792443"/>
    <w:rsid w:val="007A6501"/>
    <w:rsid w:val="007C16B8"/>
    <w:rsid w:val="007C4A8E"/>
    <w:rsid w:val="007C4DA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9E7E16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1B2"/>
    <w:rsid w:val="00CC6B88"/>
    <w:rsid w:val="00CD36B7"/>
    <w:rsid w:val="00D0436E"/>
    <w:rsid w:val="00D207C4"/>
    <w:rsid w:val="00D35141"/>
    <w:rsid w:val="00D44D40"/>
    <w:rsid w:val="00D54022"/>
    <w:rsid w:val="00D55562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E03747"/>
    <w:rsid w:val="00E112B5"/>
    <w:rsid w:val="00E2360D"/>
    <w:rsid w:val="00E24357"/>
    <w:rsid w:val="00E3609A"/>
    <w:rsid w:val="00E37D57"/>
    <w:rsid w:val="00E37FA8"/>
    <w:rsid w:val="00E46EBE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184C0-8F62-4DBF-8465-4EF77C45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16</cp:revision>
  <cp:lastPrinted>2014-05-27T11:40:00Z</cp:lastPrinted>
  <dcterms:created xsi:type="dcterms:W3CDTF">2017-05-10T09:09:00Z</dcterms:created>
  <dcterms:modified xsi:type="dcterms:W3CDTF">2021-03-31T07:11:00Z</dcterms:modified>
</cp:coreProperties>
</file>