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A107D" w14:textId="32617F28" w:rsidR="00D95D9B" w:rsidRPr="00D95D9B" w:rsidRDefault="00D95D9B" w:rsidP="00D95D9B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УТВЕРЖДАЮ</w:t>
      </w:r>
    </w:p>
    <w:p w14:paraId="4F776CBE" w14:textId="77777777" w:rsidR="00D95D9B" w:rsidRPr="00D95D9B" w:rsidRDefault="00D95D9B" w:rsidP="00D95D9B">
      <w:pPr>
        <w:keepNext/>
        <w:spacing w:after="0" w:line="240" w:lineRule="auto"/>
        <w:ind w:left="5664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Министр экономики </w:t>
      </w:r>
    </w:p>
    <w:p w14:paraId="33938CFE" w14:textId="081B6A60" w:rsidR="00D95D9B" w:rsidRPr="00D95D9B" w:rsidRDefault="00D95D9B" w:rsidP="00D95D9B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</w:t>
      </w:r>
      <w:r w:rsidR="00F36B2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</w:t>
      </w: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и территориального развития </w:t>
      </w:r>
    </w:p>
    <w:p w14:paraId="3E94A931" w14:textId="77777777" w:rsidR="00D95D9B" w:rsidRPr="00D95D9B" w:rsidRDefault="00D95D9B" w:rsidP="00D95D9B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Республики Дагестан </w:t>
      </w:r>
    </w:p>
    <w:p w14:paraId="682B8A20" w14:textId="77777777" w:rsidR="00D95D9B" w:rsidRPr="00D95D9B" w:rsidRDefault="00D95D9B" w:rsidP="00D95D9B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95ED8D8" w14:textId="77777777" w:rsidR="00D95D9B" w:rsidRPr="00D95D9B" w:rsidRDefault="00D95D9B" w:rsidP="00D95D9B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______________   Г.Р. Султанов</w:t>
      </w:r>
    </w:p>
    <w:p w14:paraId="76B1D3E5" w14:textId="77777777" w:rsidR="00D95D9B" w:rsidRPr="00D95D9B" w:rsidRDefault="00D95D9B" w:rsidP="00D95D9B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«__» _________________2024 г.</w:t>
      </w:r>
    </w:p>
    <w:p w14:paraId="1F1AFAF2" w14:textId="77777777" w:rsidR="00D95D9B" w:rsidRPr="00D95D9B" w:rsidRDefault="00D95D9B" w:rsidP="00D95D9B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D1C1555" w14:textId="77777777" w:rsidR="00D95D9B" w:rsidRPr="00D95D9B" w:rsidRDefault="00D95D9B" w:rsidP="00195889">
      <w:pPr>
        <w:keepNext/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96B0E5B" w14:textId="77777777" w:rsidR="00D95D9B" w:rsidRPr="00D95D9B" w:rsidRDefault="00D95D9B" w:rsidP="00D95D9B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ПЛАН РАБОТЫ </w:t>
      </w:r>
    </w:p>
    <w:p w14:paraId="7B12A6E6" w14:textId="77777777" w:rsidR="00D95D9B" w:rsidRPr="00D95D9B" w:rsidRDefault="00D95D9B" w:rsidP="00D95D9B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Министерства экономики и территориального развития Республики Дагестан</w:t>
      </w:r>
    </w:p>
    <w:p w14:paraId="1599D0B3" w14:textId="77777777" w:rsidR="00D95D9B" w:rsidRPr="00D95D9B" w:rsidRDefault="00D95D9B" w:rsidP="00D95D9B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на </w:t>
      </w: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>II</w:t>
      </w:r>
      <w:r w:rsidRPr="00D95D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полугодие 2024 года</w:t>
      </w:r>
    </w:p>
    <w:p w14:paraId="6F482AE5" w14:textId="77777777" w:rsidR="00D95D9B" w:rsidRPr="005E6D47" w:rsidRDefault="00D95D9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347"/>
        <w:gridCol w:w="1524"/>
        <w:gridCol w:w="1958"/>
        <w:gridCol w:w="2521"/>
      </w:tblGrid>
      <w:tr w:rsidR="00AE3ACB" w:rsidRPr="005E6D47" w14:paraId="00E3360E" w14:textId="77777777" w:rsidTr="00AE3ACB">
        <w:trPr>
          <w:tblHeader/>
        </w:trPr>
        <w:tc>
          <w:tcPr>
            <w:tcW w:w="539" w:type="dxa"/>
            <w:vAlign w:val="center"/>
          </w:tcPr>
          <w:p w14:paraId="79465714" w14:textId="77777777" w:rsidR="00D2740E" w:rsidRPr="005E6D47" w:rsidRDefault="00D2740E" w:rsidP="00D95D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346FCCA6" w14:textId="1A87905B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25" w:type="dxa"/>
            <w:vAlign w:val="center"/>
          </w:tcPr>
          <w:p w14:paraId="400AC31D" w14:textId="5DB9B0B9" w:rsidR="00D2740E" w:rsidRPr="005E6D47" w:rsidRDefault="00D2740E" w:rsidP="006C247C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1540" w:type="dxa"/>
            <w:vAlign w:val="center"/>
          </w:tcPr>
          <w:p w14:paraId="77EBFBF5" w14:textId="60E03506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 </w:t>
            </w:r>
            <w:r w:rsidR="00B219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011" w:type="dxa"/>
            <w:vAlign w:val="center"/>
          </w:tcPr>
          <w:p w14:paraId="332DF0B3" w14:textId="7F2AB49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96" w:type="dxa"/>
            <w:vAlign w:val="center"/>
          </w:tcPr>
          <w:p w14:paraId="0477BEE6" w14:textId="245E1FDB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</w:tr>
      <w:tr w:rsidR="00D2740E" w:rsidRPr="005E6D47" w14:paraId="5ADAA82F" w14:textId="77777777" w:rsidTr="00AE3ACB">
        <w:tc>
          <w:tcPr>
            <w:tcW w:w="9911" w:type="dxa"/>
            <w:gridSpan w:val="5"/>
          </w:tcPr>
          <w:p w14:paraId="309E7ED8" w14:textId="77777777" w:rsidR="00D2740E" w:rsidRPr="005E6D47" w:rsidRDefault="00D2740E" w:rsidP="00AE3A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МАКРОЭКОНОМИЧЕСКОГО</w:t>
            </w:r>
          </w:p>
          <w:p w14:paraId="4B7504AD" w14:textId="77777777" w:rsidR="00D2740E" w:rsidRPr="005E6D47" w:rsidRDefault="00D2740E" w:rsidP="00AE3A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АНАЛИЗА И ПРОГНОЗИРОВАНИЯ</w:t>
            </w:r>
          </w:p>
          <w:p w14:paraId="63414360" w14:textId="77777777" w:rsidR="00D2740E" w:rsidRPr="005E6D47" w:rsidRDefault="00D2740E" w:rsidP="00AE3AC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Михадов</w:t>
            </w:r>
            <w:proofErr w:type="spellEnd"/>
            <w:r w:rsidRPr="005E6D4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Т.С. – общее руководство, проведение анализа</w:t>
            </w:r>
          </w:p>
          <w:p w14:paraId="59C2B49B" w14:textId="77777777" w:rsidR="00D2740E" w:rsidRPr="005E6D47" w:rsidRDefault="00D2740E" w:rsidP="00AE3AC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 подготовка предложений по совершенствованию работы</w:t>
            </w:r>
          </w:p>
          <w:p w14:paraId="751FAA71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40E" w:rsidRPr="005E6D47" w14:paraId="01F5DAB9" w14:textId="77777777" w:rsidTr="00AE3ACB">
        <w:tc>
          <w:tcPr>
            <w:tcW w:w="9911" w:type="dxa"/>
            <w:gridSpan w:val="5"/>
            <w:vAlign w:val="center"/>
          </w:tcPr>
          <w:p w14:paraId="6417D93D" w14:textId="1AB7BF0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прогнозирования и сводного анализа</w:t>
            </w:r>
          </w:p>
        </w:tc>
      </w:tr>
      <w:tr w:rsidR="00AE3ACB" w:rsidRPr="005E6D47" w14:paraId="31222168" w14:textId="77777777" w:rsidTr="00AE3ACB">
        <w:tc>
          <w:tcPr>
            <w:tcW w:w="539" w:type="dxa"/>
          </w:tcPr>
          <w:p w14:paraId="4FD48B5A" w14:textId="1DA80D81" w:rsidR="00D2740E" w:rsidRPr="005E6D47" w:rsidRDefault="000A3DC2" w:rsidP="00D2740E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 xml:space="preserve">  1.</w:t>
            </w:r>
          </w:p>
        </w:tc>
        <w:tc>
          <w:tcPr>
            <w:tcW w:w="3425" w:type="dxa"/>
          </w:tcPr>
          <w:p w14:paraId="27F2D29E" w14:textId="449478B4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информационно-аналитического материала «Об итогах социально-экономического развития РД за соответствующий период 2023 и 2024 годов» (согласно доведенной структуре и рекомендациям)</w:t>
            </w:r>
          </w:p>
        </w:tc>
        <w:tc>
          <w:tcPr>
            <w:tcW w:w="1540" w:type="dxa"/>
          </w:tcPr>
          <w:p w14:paraId="2986B67D" w14:textId="0EE77679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60B8B4B4" w14:textId="77777777" w:rsidR="00D2740E" w:rsidRPr="005E6D47" w:rsidRDefault="00D2740E" w:rsidP="00AE3ACB">
            <w:pPr>
              <w:tabs>
                <w:tab w:val="left" w:pos="6096"/>
              </w:tabs>
              <w:ind w:right="-70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28F958CD" w14:textId="77777777" w:rsidR="00D2740E" w:rsidRPr="005E6D47" w:rsidRDefault="00D2740E" w:rsidP="00AE3ACB">
            <w:pPr>
              <w:tabs>
                <w:tab w:val="left" w:pos="6096"/>
              </w:tabs>
              <w:ind w:right="-70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К.Х.,</w:t>
            </w:r>
          </w:p>
          <w:p w14:paraId="3013B101" w14:textId="00D06A2C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</w:tc>
        <w:tc>
          <w:tcPr>
            <w:tcW w:w="2396" w:type="dxa"/>
          </w:tcPr>
          <w:p w14:paraId="5685C837" w14:textId="6F64933C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пояснительная</w:t>
            </w:r>
          </w:p>
          <w:p w14:paraId="655EC297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записка, таблицы в Минэкономразвития России</w:t>
            </w:r>
          </w:p>
          <w:p w14:paraId="7E7A33CC" w14:textId="7F5C13A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Правительство РД</w:t>
            </w:r>
          </w:p>
        </w:tc>
      </w:tr>
      <w:tr w:rsidR="00AE3ACB" w:rsidRPr="005E6D47" w14:paraId="486FD4A5" w14:textId="77777777" w:rsidTr="00AE3ACB">
        <w:tc>
          <w:tcPr>
            <w:tcW w:w="539" w:type="dxa"/>
          </w:tcPr>
          <w:p w14:paraId="056855D9" w14:textId="531AE035" w:rsidR="00D2740E" w:rsidRPr="005E6D47" w:rsidRDefault="000A3DC2" w:rsidP="00D2740E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 xml:space="preserve">  2.</w:t>
            </w:r>
          </w:p>
        </w:tc>
        <w:tc>
          <w:tcPr>
            <w:tcW w:w="3425" w:type="dxa"/>
          </w:tcPr>
          <w:p w14:paraId="0EB208C1" w14:textId="0A6A4CEE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Сбор данных, проведение расчетов и подготовка аналитической информации «Сравнение основных экономических и социальных показателей развития» (Республика Дагестан, СКФО, Российская Федерация)</w:t>
            </w:r>
          </w:p>
        </w:tc>
        <w:tc>
          <w:tcPr>
            <w:tcW w:w="1540" w:type="dxa"/>
          </w:tcPr>
          <w:p w14:paraId="2B15EB8D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>ежеквартально (по мере поступления электронных версий официальных данных Росстата и</w:t>
            </w:r>
          </w:p>
          <w:p w14:paraId="5F0679F3" w14:textId="02FA56B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</w:rPr>
              <w:t>Дагестанстата</w:t>
            </w:r>
            <w:proofErr w:type="spellEnd"/>
            <w:r w:rsidRPr="005E6D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1" w:type="dxa"/>
          </w:tcPr>
          <w:p w14:paraId="58DC8F4E" w14:textId="77777777" w:rsidR="00D2740E" w:rsidRPr="005E6D47" w:rsidRDefault="00D2740E" w:rsidP="00AE3ACB">
            <w:pPr>
              <w:tabs>
                <w:tab w:val="left" w:pos="6096"/>
              </w:tabs>
              <w:ind w:right="-70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14:paraId="16815511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2072765C" w14:textId="007167C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пояснительная</w:t>
            </w:r>
          </w:p>
          <w:p w14:paraId="7AA93554" w14:textId="62337BCA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записка, таблицы</w:t>
            </w:r>
          </w:p>
        </w:tc>
      </w:tr>
      <w:tr w:rsidR="00AE3ACB" w:rsidRPr="005E6D47" w14:paraId="2B1658B2" w14:textId="77777777" w:rsidTr="00AE3ACB">
        <w:tc>
          <w:tcPr>
            <w:tcW w:w="539" w:type="dxa"/>
          </w:tcPr>
          <w:p w14:paraId="053DA4F9" w14:textId="491842FF" w:rsidR="00D2740E" w:rsidRPr="005E6D47" w:rsidRDefault="000A3DC2" w:rsidP="00D2740E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 xml:space="preserve">  3.</w:t>
            </w:r>
          </w:p>
        </w:tc>
        <w:tc>
          <w:tcPr>
            <w:tcW w:w="3425" w:type="dxa"/>
          </w:tcPr>
          <w:p w14:paraId="28EE8E92" w14:textId="6C20E273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развитии социально-экономической ситуации в Республике Дагестан согласно запросу Центра спецсвязи и информации ФСО России в Республике Дагестан</w:t>
            </w:r>
          </w:p>
        </w:tc>
        <w:tc>
          <w:tcPr>
            <w:tcW w:w="1540" w:type="dxa"/>
          </w:tcPr>
          <w:p w14:paraId="449C4F76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>ежемесячно</w:t>
            </w:r>
          </w:p>
          <w:p w14:paraId="3BA13B1B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>(до 30 числа месяца,</w:t>
            </w:r>
          </w:p>
          <w:p w14:paraId="33656176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>следующего за</w:t>
            </w:r>
          </w:p>
          <w:p w14:paraId="62E02DA9" w14:textId="6A64E88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>отчетным        периодом)</w:t>
            </w:r>
          </w:p>
        </w:tc>
        <w:tc>
          <w:tcPr>
            <w:tcW w:w="2011" w:type="dxa"/>
          </w:tcPr>
          <w:p w14:paraId="0EC54C84" w14:textId="77777777" w:rsidR="00D2740E" w:rsidRPr="005E6D47" w:rsidRDefault="00D2740E" w:rsidP="00AE3ACB">
            <w:pPr>
              <w:tabs>
                <w:tab w:val="left" w:pos="6096"/>
              </w:tabs>
              <w:ind w:right="-70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42152584" w14:textId="77777777" w:rsidR="00D2740E" w:rsidRPr="005E6D47" w:rsidRDefault="00D2740E" w:rsidP="00AE3ACB">
            <w:pPr>
              <w:tabs>
                <w:tab w:val="left" w:pos="6096"/>
              </w:tabs>
              <w:ind w:right="-70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14:paraId="4D449631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B42C1EC" w14:textId="404D105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Центр спецсвязи и информации ФСО России в РД</w:t>
            </w:r>
          </w:p>
        </w:tc>
      </w:tr>
      <w:tr w:rsidR="00AE3ACB" w:rsidRPr="005E6D47" w14:paraId="0B92C2D7" w14:textId="77777777" w:rsidTr="00AE3ACB">
        <w:tc>
          <w:tcPr>
            <w:tcW w:w="539" w:type="dxa"/>
          </w:tcPr>
          <w:p w14:paraId="135575F7" w14:textId="42CF0023" w:rsidR="00D2740E" w:rsidRPr="005E6D47" w:rsidRDefault="000A3DC2" w:rsidP="00D2740E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3425" w:type="dxa"/>
          </w:tcPr>
          <w:p w14:paraId="509B3B47" w14:textId="6777EBAF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подготовка соответствующих материалов предварительного прогноза социально-экономического развития РД на 2025 год и плановый период до 2027 года </w:t>
            </w:r>
          </w:p>
        </w:tc>
        <w:tc>
          <w:tcPr>
            <w:tcW w:w="1540" w:type="dxa"/>
          </w:tcPr>
          <w:p w14:paraId="6E3DF59F" w14:textId="7E9986DD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</w:tcPr>
          <w:p w14:paraId="62D7DADF" w14:textId="77777777" w:rsidR="00D2740E" w:rsidRPr="005E6D47" w:rsidRDefault="00D2740E" w:rsidP="00AE3ACB">
            <w:pPr>
              <w:tabs>
                <w:tab w:val="left" w:pos="6096"/>
              </w:tabs>
              <w:ind w:right="-70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0DF49054" w14:textId="77777777" w:rsidR="00D2740E" w:rsidRPr="005E6D47" w:rsidRDefault="00D2740E" w:rsidP="00AE3ACB">
            <w:pPr>
              <w:tabs>
                <w:tab w:val="left" w:pos="6096"/>
              </w:tabs>
              <w:ind w:right="-70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М.Ж.,</w:t>
            </w:r>
          </w:p>
          <w:p w14:paraId="5A04C501" w14:textId="7A51AEE5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96" w:type="dxa"/>
          </w:tcPr>
          <w:p w14:paraId="2AAF72DD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</w:t>
            </w:r>
          </w:p>
          <w:p w14:paraId="27D662E0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Правительство РД, Минфин РД и Минэкономразвития России</w:t>
            </w:r>
          </w:p>
          <w:p w14:paraId="669BF600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6951A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627842AC" w14:textId="77777777" w:rsidTr="00AE3ACB">
        <w:tc>
          <w:tcPr>
            <w:tcW w:w="539" w:type="dxa"/>
          </w:tcPr>
          <w:p w14:paraId="18497505" w14:textId="60D09326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51AFC29" w14:textId="08395AE9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необходимых материалов к заседанию Правительства Республики Дагестан по вопросу «О прогнозе социально-экономического развития Республики Дагестан на 2025 год и плановый период до </w:t>
            </w:r>
            <w:r w:rsidRPr="005E6D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2027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года»</w:t>
            </w:r>
          </w:p>
        </w:tc>
        <w:tc>
          <w:tcPr>
            <w:tcW w:w="1540" w:type="dxa"/>
          </w:tcPr>
          <w:p w14:paraId="07488558" w14:textId="1B61484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1" w:type="dxa"/>
          </w:tcPr>
          <w:p w14:paraId="7E1DB482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14:paraId="54A2E9B1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0294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6AC7E5B" w14:textId="4B87DF3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проект выписки из протокола «О прогнозе социально-экономического развития Республики Дагестан на 2024 год и плановый период до </w:t>
            </w:r>
            <w:r w:rsidRPr="005E6D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C16A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5E6D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года»</w:t>
            </w:r>
          </w:p>
        </w:tc>
      </w:tr>
      <w:tr w:rsidR="00AE3ACB" w:rsidRPr="005E6D47" w14:paraId="17FB475F" w14:textId="77777777" w:rsidTr="00AE3ACB">
        <w:tc>
          <w:tcPr>
            <w:tcW w:w="539" w:type="dxa"/>
          </w:tcPr>
          <w:p w14:paraId="3BE871DE" w14:textId="3CA9FF28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29FD" w14:textId="656ADB43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Проверка отчетов о расходах, источником финансового обеспечения которых является грант, и отчетов о выполнении календарного плана работ, представленных лицами, получившими гранты Главы Республики Дагестан в области экономики и управления в 2023 году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AEAB" w14:textId="4F6A748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B0E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3321B535" w14:textId="5DB76405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78FD" w14:textId="0AB3DCC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отчеты по формам, утвержденным соглашениями о предоставлении субсидии в форме гранта</w:t>
            </w:r>
          </w:p>
        </w:tc>
      </w:tr>
      <w:tr w:rsidR="00AE3ACB" w:rsidRPr="005E6D47" w14:paraId="08F7EFCF" w14:textId="77777777" w:rsidTr="00AE3ACB">
        <w:tc>
          <w:tcPr>
            <w:tcW w:w="539" w:type="dxa"/>
          </w:tcPr>
          <w:p w14:paraId="229ED3FC" w14:textId="60AE8004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2373912" w14:textId="0EA2FDE6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Обеспечение управлений Минэкономразвития РД необходимыми статистическими данными за отчётные годы для разработки уточнённого прогноза социально-экономического развития РД на 2025 год и плановый период до 2027 года</w:t>
            </w:r>
          </w:p>
        </w:tc>
        <w:tc>
          <w:tcPr>
            <w:tcW w:w="1540" w:type="dxa"/>
          </w:tcPr>
          <w:p w14:paraId="5B954F2A" w14:textId="1DF312E9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11292A85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7350FACB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  <w:p w14:paraId="0A0AE01E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E449AEA" w14:textId="04B22CB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статистическая база за отчётные годы по форме 2П</w:t>
            </w:r>
          </w:p>
        </w:tc>
      </w:tr>
      <w:tr w:rsidR="00AE3ACB" w:rsidRPr="005E6D47" w14:paraId="688D69A6" w14:textId="77777777" w:rsidTr="00AE3ACB">
        <w:tc>
          <w:tcPr>
            <w:tcW w:w="539" w:type="dxa"/>
          </w:tcPr>
          <w:p w14:paraId="3BB6D084" w14:textId="2171F52B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F6A27E6" w14:textId="426A42C5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Обобщение и подготовка соответствующих материалов уточнённого прогноза социально-экономического развития РД на 2025 год и плановый период до 2027 года</w:t>
            </w:r>
          </w:p>
        </w:tc>
        <w:tc>
          <w:tcPr>
            <w:tcW w:w="1540" w:type="dxa"/>
          </w:tcPr>
          <w:p w14:paraId="56899B7D" w14:textId="019054B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1" w:type="dxa"/>
          </w:tcPr>
          <w:p w14:paraId="190DA49A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3B70786C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К.Х.,</w:t>
            </w:r>
          </w:p>
          <w:p w14:paraId="64C8895B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  <w:p w14:paraId="781EEAD7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524318A" w14:textId="7C4A608A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РД, Минфин РД и Минэкономразвития России</w:t>
            </w:r>
          </w:p>
        </w:tc>
      </w:tr>
      <w:tr w:rsidR="00AE3ACB" w:rsidRPr="005E6D47" w14:paraId="48A35F4A" w14:textId="77777777" w:rsidTr="00AE3ACB">
        <w:tc>
          <w:tcPr>
            <w:tcW w:w="539" w:type="dxa"/>
          </w:tcPr>
          <w:p w14:paraId="7A66CF57" w14:textId="2BD732B0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52D2B6C" w14:textId="46791AA9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Дагестанстатом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, органами исполнительной власти РД по вопросам исполнения Республиканского заказа по обеспечению органов государственной власти РД    статистической информацией           на 2024 год</w:t>
            </w:r>
          </w:p>
        </w:tc>
        <w:tc>
          <w:tcPr>
            <w:tcW w:w="1540" w:type="dxa"/>
          </w:tcPr>
          <w:p w14:paraId="40E7C0F3" w14:textId="15E245D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249D37E5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3E762548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  <w:p w14:paraId="15E207A4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58113DF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подписанные</w:t>
            </w:r>
          </w:p>
          <w:p w14:paraId="53E42E3F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акты выполненных</w:t>
            </w:r>
          </w:p>
          <w:p w14:paraId="73CF17BA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Дагестанстатом</w:t>
            </w:r>
            <w:proofErr w:type="spellEnd"/>
          </w:p>
          <w:p w14:paraId="1B4BDE7F" w14:textId="6ACE2989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AE3ACB" w:rsidRPr="005E6D47" w14:paraId="1ADE7D6A" w14:textId="77777777" w:rsidTr="00AE3ACB">
        <w:tc>
          <w:tcPr>
            <w:tcW w:w="539" w:type="dxa"/>
          </w:tcPr>
          <w:p w14:paraId="6E24DBC9" w14:textId="79C04906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710B1AC" w14:textId="021C6D6D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Проверка отчетов о фактически представленных статистических материалах в рамках Республиканского заказа по обеспечению органов государственной власти РД статистической информацией</w:t>
            </w:r>
          </w:p>
        </w:tc>
        <w:tc>
          <w:tcPr>
            <w:tcW w:w="1540" w:type="dxa"/>
          </w:tcPr>
          <w:p w14:paraId="767CCC80" w14:textId="179E9D6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3B0A4C98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15294694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  <w:p w14:paraId="2CBE5378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1C94FDEF" w14:textId="6B8549B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счета на оплату выполненных работ</w:t>
            </w:r>
          </w:p>
        </w:tc>
      </w:tr>
      <w:tr w:rsidR="00AE3ACB" w:rsidRPr="005E6D47" w14:paraId="288791B2" w14:textId="77777777" w:rsidTr="00AE3ACB">
        <w:tc>
          <w:tcPr>
            <w:tcW w:w="539" w:type="dxa"/>
          </w:tcPr>
          <w:p w14:paraId="07C8A5FA" w14:textId="22E4E853" w:rsidR="00D2740E" w:rsidRPr="005E6D47" w:rsidRDefault="00782CA2" w:rsidP="00D27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11.</w:t>
            </w:r>
          </w:p>
        </w:tc>
        <w:tc>
          <w:tcPr>
            <w:tcW w:w="3425" w:type="dxa"/>
          </w:tcPr>
          <w:p w14:paraId="37942231" w14:textId="02FFDF0A" w:rsidR="00D2740E" w:rsidRPr="005E6D47" w:rsidRDefault="00D2740E" w:rsidP="00EF0305">
            <w:pPr>
              <w:tabs>
                <w:tab w:val="left" w:pos="6096"/>
              </w:tabs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исполнении Указа Президента Российской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от 16 марта 2022 года № 121 «О мерах по обеспечению социально-экономической стабильности и защиты населения в Российской Федерации»</w:t>
            </w:r>
          </w:p>
        </w:tc>
        <w:tc>
          <w:tcPr>
            <w:tcW w:w="1540" w:type="dxa"/>
          </w:tcPr>
          <w:p w14:paraId="48F07862" w14:textId="21E7EEA6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11" w:type="dxa"/>
          </w:tcPr>
          <w:p w14:paraId="59BB08E1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775090E0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14:paraId="4C47257C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6075F6BD" w14:textId="4833F816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информация </w:t>
            </w:r>
            <w:proofErr w:type="gramStart"/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в  Минтруд</w:t>
            </w:r>
            <w:proofErr w:type="gramEnd"/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</w:t>
            </w:r>
          </w:p>
        </w:tc>
      </w:tr>
      <w:tr w:rsidR="00AE3ACB" w:rsidRPr="005E6D47" w14:paraId="2A24BC1C" w14:textId="77777777" w:rsidTr="00AE3ACB">
        <w:tc>
          <w:tcPr>
            <w:tcW w:w="539" w:type="dxa"/>
          </w:tcPr>
          <w:p w14:paraId="612BEDC6" w14:textId="2DC536C7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D4DB9E4" w14:textId="7EBCEA25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реализации ключевых вопросов Республики Дагестан</w:t>
            </w:r>
          </w:p>
        </w:tc>
        <w:tc>
          <w:tcPr>
            <w:tcW w:w="1540" w:type="dxa"/>
          </w:tcPr>
          <w:p w14:paraId="59E14E6C" w14:textId="306F8A6C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11" w:type="dxa"/>
          </w:tcPr>
          <w:p w14:paraId="421E2A2D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338A62F9" w14:textId="1A44CB2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</w:tc>
        <w:tc>
          <w:tcPr>
            <w:tcW w:w="2396" w:type="dxa"/>
          </w:tcPr>
          <w:p w14:paraId="5F03A6D9" w14:textId="5C316F1A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в Минэкономразвития России</w:t>
            </w:r>
          </w:p>
        </w:tc>
      </w:tr>
      <w:tr w:rsidR="00AE3ACB" w:rsidRPr="005E6D47" w14:paraId="5B167F4E" w14:textId="77777777" w:rsidTr="00AE3ACB">
        <w:tc>
          <w:tcPr>
            <w:tcW w:w="539" w:type="dxa"/>
          </w:tcPr>
          <w:p w14:paraId="424F18A4" w14:textId="223D071C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F713214" w14:textId="6F802889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прошедших значимых социально-экономических событиях в Республике Дагестан, а также планируемых</w:t>
            </w:r>
          </w:p>
        </w:tc>
        <w:tc>
          <w:tcPr>
            <w:tcW w:w="1540" w:type="dxa"/>
          </w:tcPr>
          <w:p w14:paraId="22A005C9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2 и 4 пятницу</w:t>
            </w:r>
          </w:p>
          <w:p w14:paraId="649B15AF" w14:textId="700AA6CA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011" w:type="dxa"/>
          </w:tcPr>
          <w:p w14:paraId="63AD8B1E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13BEE1EE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  <w:p w14:paraId="2C9BD47C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713360D3" w14:textId="368C2E8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Минэкономразвития России</w:t>
            </w:r>
          </w:p>
        </w:tc>
      </w:tr>
      <w:tr w:rsidR="00AE3ACB" w:rsidRPr="005E6D47" w14:paraId="02F227D7" w14:textId="77777777" w:rsidTr="00AE3ACB">
        <w:tc>
          <w:tcPr>
            <w:tcW w:w="539" w:type="dxa"/>
          </w:tcPr>
          <w:p w14:paraId="5D07895B" w14:textId="20923CF9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4845" w14:textId="785DBA65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мерах, направленных на достижение в 2024 году плановых значений по ключевым показателям социально-экономического развития Республики Дагестан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B5DE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1B81E52F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(по мере</w:t>
            </w:r>
          </w:p>
          <w:p w14:paraId="353A3B3C" w14:textId="6142064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поступления запроса)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EB6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15FF412B" w14:textId="60FF107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D653" w14:textId="3426FECB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Минэкономразвития России</w:t>
            </w:r>
          </w:p>
        </w:tc>
      </w:tr>
      <w:tr w:rsidR="00AE3ACB" w:rsidRPr="005E6D47" w14:paraId="550F4315" w14:textId="77777777" w:rsidTr="00AE3ACB">
        <w:tc>
          <w:tcPr>
            <w:tcW w:w="539" w:type="dxa"/>
          </w:tcPr>
          <w:p w14:paraId="74E43FD0" w14:textId="3B23795C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370FBBB" w14:textId="5709849E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мониторинге состояния экономики в связи с изменением ситуации на мировых рынках</w:t>
            </w:r>
          </w:p>
        </w:tc>
        <w:tc>
          <w:tcPr>
            <w:tcW w:w="1540" w:type="dxa"/>
          </w:tcPr>
          <w:p w14:paraId="507627CC" w14:textId="2331773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11" w:type="dxa"/>
          </w:tcPr>
          <w:p w14:paraId="3BB66BD1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605302AC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  <w:p w14:paraId="5FE1A87B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6F095BAF" w14:textId="6B9A60D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Минэкономразвития России</w:t>
            </w:r>
          </w:p>
        </w:tc>
      </w:tr>
      <w:tr w:rsidR="00AE3ACB" w:rsidRPr="005E6D47" w14:paraId="740CAE37" w14:textId="77777777" w:rsidTr="00AE3ACB">
        <w:tc>
          <w:tcPr>
            <w:tcW w:w="539" w:type="dxa"/>
          </w:tcPr>
          <w:p w14:paraId="07130ADA" w14:textId="4E5BB18E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093F8BC" w14:textId="5EE4F7AE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заседанию Оперативного штаба по обеспечению устойчивости развития экономики Республики Дагестан с учетом внешних факторов</w:t>
            </w:r>
          </w:p>
        </w:tc>
        <w:tc>
          <w:tcPr>
            <w:tcW w:w="1540" w:type="dxa"/>
          </w:tcPr>
          <w:p w14:paraId="47B9E5DD" w14:textId="438FBB9B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11" w:type="dxa"/>
          </w:tcPr>
          <w:p w14:paraId="7C1CF8BB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С.А,</w:t>
            </w:r>
          </w:p>
          <w:p w14:paraId="7E7F0C73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  <w:p w14:paraId="41B43783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6B0D94FB" w14:textId="77777777" w:rsidR="00D2740E" w:rsidRPr="005E6D47" w:rsidRDefault="00D2740E" w:rsidP="00AE3ACB">
            <w:pPr>
              <w:tabs>
                <w:tab w:val="left" w:pos="5610"/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в</w:t>
            </w:r>
          </w:p>
          <w:p w14:paraId="39C274EE" w14:textId="03194F1C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Правительство РД</w:t>
            </w:r>
          </w:p>
        </w:tc>
      </w:tr>
      <w:tr w:rsidR="00AE3ACB" w:rsidRPr="005E6D47" w14:paraId="6B1371C2" w14:textId="77777777" w:rsidTr="00AE3ACB">
        <w:tc>
          <w:tcPr>
            <w:tcW w:w="539" w:type="dxa"/>
          </w:tcPr>
          <w:p w14:paraId="17D72B57" w14:textId="4DC680C3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5E8E" w14:textId="16E0511C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Отчет о проводимой работе по обеспечению стабильности социально-экономической ситуации в Республике Дагестан (ДСП)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D27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14:paraId="6D863F08" w14:textId="6BE48A06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07EF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522D00C1" w14:textId="658D2A1F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C6DA" w14:textId="7395E05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отчет в Совет Безопасности Республики Дагестан</w:t>
            </w:r>
          </w:p>
        </w:tc>
      </w:tr>
      <w:tr w:rsidR="00AE3ACB" w:rsidRPr="005E6D47" w14:paraId="45AB8C1A" w14:textId="77777777" w:rsidTr="00AE3ACB">
        <w:tc>
          <w:tcPr>
            <w:tcW w:w="539" w:type="dxa"/>
          </w:tcPr>
          <w:p w14:paraId="381DA8DE" w14:textId="54D21641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4E42B6E" w14:textId="57CC7E30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о мерах, принимаемых для повышения устойчивости развития экономики Республики Дагестан в условиях воздействия внешних факторов (ДСП)</w:t>
            </w:r>
          </w:p>
        </w:tc>
        <w:tc>
          <w:tcPr>
            <w:tcW w:w="1540" w:type="dxa"/>
          </w:tcPr>
          <w:p w14:paraId="2063128C" w14:textId="5B11D8C5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56B5D588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13CB5ACE" w14:textId="18CDA5B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</w:tc>
        <w:tc>
          <w:tcPr>
            <w:tcW w:w="2396" w:type="dxa"/>
          </w:tcPr>
          <w:p w14:paraId="245A1E44" w14:textId="77777777" w:rsidR="00D2740E" w:rsidRPr="005E6D47" w:rsidRDefault="00D2740E" w:rsidP="00AE3ACB">
            <w:pPr>
              <w:tabs>
                <w:tab w:val="left" w:pos="5610"/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отчет в</w:t>
            </w:r>
          </w:p>
          <w:p w14:paraId="7B67516C" w14:textId="3047DB9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AE3ACB" w:rsidRPr="005E6D47" w14:paraId="0C835962" w14:textId="77777777" w:rsidTr="00AE3ACB">
        <w:tc>
          <w:tcPr>
            <w:tcW w:w="539" w:type="dxa"/>
          </w:tcPr>
          <w:p w14:paraId="679AF06A" w14:textId="6A922D70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1183" w14:textId="30AB5E1E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к протокольным мероприятиям с участием Главы Республики Дагестан        С.А. Меликова, а также вопросам для обсуждения с руководителями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федеральных органов исполнительной власти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A3DD" w14:textId="6C98379F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CD8B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23CCFD86" w14:textId="5B07A00C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r w:rsidR="00C16ACF" w:rsidRPr="005E6D47">
              <w:rPr>
                <w:rFonts w:ascii="Times New Roman" w:hAnsi="Times New Roman" w:cs="Times New Roman"/>
                <w:sz w:val="24"/>
                <w:szCs w:val="24"/>
              </w:rPr>
              <w:t>М.Ж.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C5EA" w14:textId="45CC542B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      Правительство РД</w:t>
            </w:r>
          </w:p>
        </w:tc>
      </w:tr>
      <w:tr w:rsidR="00AE3ACB" w:rsidRPr="005E6D47" w14:paraId="0DB026D9" w14:textId="77777777" w:rsidTr="00AE3ACB">
        <w:tc>
          <w:tcPr>
            <w:tcW w:w="539" w:type="dxa"/>
          </w:tcPr>
          <w:p w14:paraId="53BE2963" w14:textId="7480670F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1469494" w14:textId="73CF4A92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мерах по достижению плановых показателей и мониторинг реализации государственной программы Российской Федерации «Развитие Северо-Кавказского федерального округа» </w:t>
            </w:r>
          </w:p>
        </w:tc>
        <w:tc>
          <w:tcPr>
            <w:tcW w:w="1540" w:type="dxa"/>
          </w:tcPr>
          <w:p w14:paraId="4BBED4E5" w14:textId="726CAB69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4DF8DC65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72FA3AF1" w14:textId="5F2BF544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396" w:type="dxa"/>
          </w:tcPr>
          <w:p w14:paraId="346D2518" w14:textId="77777777" w:rsidR="00D2740E" w:rsidRPr="005E6D47" w:rsidRDefault="00D2740E" w:rsidP="00AE3ACB">
            <w:pPr>
              <w:tabs>
                <w:tab w:val="left" w:pos="5610"/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отчет в</w:t>
            </w:r>
          </w:p>
          <w:p w14:paraId="04B42305" w14:textId="5A34D91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AE3ACB" w:rsidRPr="005E6D47" w14:paraId="28382CE5" w14:textId="77777777" w:rsidTr="00AE3ACB">
        <w:tc>
          <w:tcPr>
            <w:tcW w:w="539" w:type="dxa"/>
          </w:tcPr>
          <w:p w14:paraId="43A09277" w14:textId="50B4BCB0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87848BA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Республиканского заказа по обеспечению органов государственной власти Республики Дагестан статистической информацией на 2025 год</w:t>
            </w:r>
          </w:p>
          <w:p w14:paraId="021FB819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798AE275" w14:textId="77777777" w:rsidR="00D2740E" w:rsidRPr="005E6D47" w:rsidRDefault="00D2740E" w:rsidP="00AE3ACB">
            <w:pPr>
              <w:ind w:left="-79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14:paraId="15E65AE5" w14:textId="601E890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</w:tcPr>
          <w:p w14:paraId="0E7AD7CA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19B50D7E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  <w:p w14:paraId="4139C56E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169A5F07" w14:textId="77777777" w:rsidR="00C16ACF" w:rsidRDefault="00D2740E" w:rsidP="00AE3ACB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Правительство РД, </w:t>
            </w:r>
          </w:p>
          <w:p w14:paraId="51D35B96" w14:textId="4E93C932" w:rsidR="00D2740E" w:rsidRPr="005E6D47" w:rsidRDefault="00D2740E" w:rsidP="00AE3ACB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Минфин РД</w:t>
            </w:r>
          </w:p>
          <w:p w14:paraId="6057ED51" w14:textId="240D788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Дагестанстат</w:t>
            </w:r>
            <w:proofErr w:type="spellEnd"/>
          </w:p>
        </w:tc>
      </w:tr>
      <w:tr w:rsidR="00AE3ACB" w:rsidRPr="005E6D47" w14:paraId="188244FF" w14:textId="77777777" w:rsidTr="00AE3ACB">
        <w:tc>
          <w:tcPr>
            <w:tcW w:w="539" w:type="dxa"/>
          </w:tcPr>
          <w:p w14:paraId="1F332389" w14:textId="5C9C6911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7E6FBC4" w14:textId="6437DDA9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об ожидаемых итогах социально-экономического развития Республики Дагестан за 2024 год на основе оперативных данных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Дагестанстата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, республиканских министерств и ведомств</w:t>
            </w:r>
          </w:p>
        </w:tc>
        <w:tc>
          <w:tcPr>
            <w:tcW w:w="1540" w:type="dxa"/>
          </w:tcPr>
          <w:p w14:paraId="43553C22" w14:textId="4E3F86F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</w:tcPr>
          <w:p w14:paraId="7628B0A0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Акилов С.А.,</w:t>
            </w:r>
          </w:p>
          <w:p w14:paraId="120CEB9B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 К.Х.,</w:t>
            </w:r>
          </w:p>
          <w:p w14:paraId="14B747FE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Абдурахманова М.Ж.</w:t>
            </w:r>
          </w:p>
          <w:p w14:paraId="37F0CB74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65194F8" w14:textId="77777777" w:rsidR="00D2740E" w:rsidRPr="005E6D47" w:rsidRDefault="00D2740E" w:rsidP="00AE3ACB">
            <w:pPr>
              <w:pStyle w:val="2"/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оценка основных показателей</w:t>
            </w:r>
          </w:p>
          <w:p w14:paraId="2BB9F895" w14:textId="12CCC2B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социально-экономического развития республики за 2022 год</w:t>
            </w:r>
          </w:p>
        </w:tc>
      </w:tr>
      <w:tr w:rsidR="00D2740E" w:rsidRPr="005E6D47" w14:paraId="2CDD4ADA" w14:textId="77777777" w:rsidTr="00AE3ACB">
        <w:tc>
          <w:tcPr>
            <w:tcW w:w="9911" w:type="dxa"/>
            <w:gridSpan w:val="5"/>
          </w:tcPr>
          <w:p w14:paraId="6BEB6313" w14:textId="77777777" w:rsidR="00D2740E" w:rsidRPr="005E6D47" w:rsidRDefault="00D2740E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мониторинга социально-экономического развития</w:t>
            </w:r>
          </w:p>
          <w:p w14:paraId="6826A037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399660A8" w14:textId="77777777" w:rsidTr="00AE3ACB">
        <w:tc>
          <w:tcPr>
            <w:tcW w:w="539" w:type="dxa"/>
          </w:tcPr>
          <w:p w14:paraId="4178C2FC" w14:textId="197EFFF0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0DD222D" w14:textId="14F4521F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Обобщение и подготовка информации о ходе реализации Послания Главы РД Народному Собранию РД от 29 мая 2024 года</w:t>
            </w:r>
          </w:p>
        </w:tc>
        <w:tc>
          <w:tcPr>
            <w:tcW w:w="1540" w:type="dxa"/>
          </w:tcPr>
          <w:p w14:paraId="4E74F003" w14:textId="7BFF25A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 (до 20 числа месяца, следующего за отчетным периодом)</w:t>
            </w:r>
          </w:p>
        </w:tc>
        <w:tc>
          <w:tcPr>
            <w:tcW w:w="2011" w:type="dxa"/>
          </w:tcPr>
          <w:p w14:paraId="0654994B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772890DB" w14:textId="76897E1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</w:tc>
        <w:tc>
          <w:tcPr>
            <w:tcW w:w="2396" w:type="dxa"/>
          </w:tcPr>
          <w:p w14:paraId="13B6A913" w14:textId="77777777" w:rsidR="00D2740E" w:rsidRPr="005E6D47" w:rsidRDefault="00D2740E" w:rsidP="00AE3ACB">
            <w:pPr>
              <w:tabs>
                <w:tab w:val="left" w:pos="6096"/>
              </w:tabs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6A4A25BB" w14:textId="2B43E527" w:rsidR="00D2740E" w:rsidRPr="005E6D47" w:rsidRDefault="00EF0305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Правительство</w:t>
            </w:r>
            <w:r w:rsidR="00D2740E"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AE3ACB" w:rsidRPr="005E6D47" w14:paraId="0563E963" w14:textId="77777777" w:rsidTr="00AE3ACB">
        <w:tc>
          <w:tcPr>
            <w:tcW w:w="539" w:type="dxa"/>
          </w:tcPr>
          <w:p w14:paraId="1931CC33" w14:textId="2F8BF0EE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673853D" w14:textId="15DD7AB6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реализации рекомендаций, содержащихся в постановлении Совета Федерации Федерального Собрания Российской Федерации от 17 марта 2021 года № 85-СФ «О государственной поддержке социально-экономического </w:t>
            </w:r>
            <w:r w:rsidR="00C16ACF" w:rsidRPr="005E6D47">
              <w:rPr>
                <w:rFonts w:ascii="Times New Roman" w:hAnsi="Times New Roman" w:cs="Times New Roman"/>
                <w:sz w:val="24"/>
                <w:szCs w:val="24"/>
              </w:rPr>
              <w:t>развития Республики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Дагестан»</w:t>
            </w:r>
          </w:p>
        </w:tc>
        <w:tc>
          <w:tcPr>
            <w:tcW w:w="1540" w:type="dxa"/>
          </w:tcPr>
          <w:p w14:paraId="38CB3E4A" w14:textId="02F21A19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 (до 15 числа месяца, следующего за отчетным периодом)</w:t>
            </w:r>
          </w:p>
        </w:tc>
        <w:tc>
          <w:tcPr>
            <w:tcW w:w="2011" w:type="dxa"/>
          </w:tcPr>
          <w:p w14:paraId="1CDFF4D2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14:paraId="68218182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68725641" w14:textId="56BFD78F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Администрацию Главы и Правительства РД</w:t>
            </w:r>
          </w:p>
        </w:tc>
      </w:tr>
      <w:tr w:rsidR="00AE3ACB" w:rsidRPr="005E6D47" w14:paraId="19EADEE2" w14:textId="77777777" w:rsidTr="00AE3ACB">
        <w:tc>
          <w:tcPr>
            <w:tcW w:w="539" w:type="dxa"/>
          </w:tcPr>
          <w:p w14:paraId="08D4C9AA" w14:textId="2B825F29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649298A" w14:textId="18BD6D6E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согласованию структурными подразделениями Минэкономразвития РД паспортов экономического и социального развития муниципальных районов и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городских округов Республики Дагестан </w:t>
            </w:r>
          </w:p>
        </w:tc>
        <w:tc>
          <w:tcPr>
            <w:tcW w:w="1540" w:type="dxa"/>
          </w:tcPr>
          <w:p w14:paraId="1FCB8879" w14:textId="361BDEB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011" w:type="dxa"/>
          </w:tcPr>
          <w:p w14:paraId="663AFBF3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7FE07656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А.Ш.,</w:t>
            </w:r>
          </w:p>
          <w:p w14:paraId="6128B202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</w:p>
          <w:p w14:paraId="1DD86D19" w14:textId="77777777" w:rsidR="00EF0305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3F4EAA" w14:textId="12DE160D" w:rsidR="00D2740E" w:rsidRPr="005E6D47" w:rsidRDefault="00EF0305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Ф.М.</w:t>
            </w:r>
          </w:p>
        </w:tc>
        <w:tc>
          <w:tcPr>
            <w:tcW w:w="2396" w:type="dxa"/>
          </w:tcPr>
          <w:p w14:paraId="3DB9BF40" w14:textId="070D43C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утвержденные паспорта МО</w:t>
            </w:r>
          </w:p>
        </w:tc>
      </w:tr>
      <w:tr w:rsidR="00AE3ACB" w:rsidRPr="005E6D47" w14:paraId="5D877D5C" w14:textId="77777777" w:rsidTr="00AE3ACB">
        <w:tc>
          <w:tcPr>
            <w:tcW w:w="539" w:type="dxa"/>
          </w:tcPr>
          <w:p w14:paraId="3FB384BC" w14:textId="37A844A6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4F7F138" w14:textId="10FFD1F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Актуализация регионального плана адаптации к изменениям климата, утвержденного распоряжением Правительства Республики Дагестан от 11 октября 2022 года</w:t>
            </w:r>
            <w:r w:rsidR="00273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№ 459-р</w:t>
            </w:r>
          </w:p>
        </w:tc>
        <w:tc>
          <w:tcPr>
            <w:tcW w:w="1540" w:type="dxa"/>
          </w:tcPr>
          <w:p w14:paraId="16EDD1C7" w14:textId="1D8E1CF6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</w:tcPr>
          <w:p w14:paraId="6FF9C42F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5BE82F77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3C95905E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0D02E27" w14:textId="7571D3C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распоряжение Правительства РД</w:t>
            </w:r>
          </w:p>
        </w:tc>
      </w:tr>
      <w:tr w:rsidR="00AE3ACB" w:rsidRPr="005E6D47" w14:paraId="1D9FF944" w14:textId="77777777" w:rsidTr="00AE3ACB">
        <w:tc>
          <w:tcPr>
            <w:tcW w:w="539" w:type="dxa"/>
          </w:tcPr>
          <w:p w14:paraId="79B1BC75" w14:textId="620017BD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297D6A8" w14:textId="2AD55FB1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оценки возможного ущерба от воздействия климатических рисков в рамках реализации мероприятий регионального плана адаптации к изменениям климата</w:t>
            </w:r>
          </w:p>
        </w:tc>
        <w:tc>
          <w:tcPr>
            <w:tcW w:w="1540" w:type="dxa"/>
          </w:tcPr>
          <w:p w14:paraId="0612B224" w14:textId="56C4D55A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5839C58B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1648D105" w14:textId="3B5C5C4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2396" w:type="dxa"/>
          </w:tcPr>
          <w:p w14:paraId="02875A4D" w14:textId="614C25F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Минэкономразвития России</w:t>
            </w:r>
          </w:p>
        </w:tc>
      </w:tr>
      <w:tr w:rsidR="00AE3ACB" w:rsidRPr="005E6D47" w14:paraId="729F8742" w14:textId="77777777" w:rsidTr="00AE3ACB">
        <w:tc>
          <w:tcPr>
            <w:tcW w:w="539" w:type="dxa"/>
          </w:tcPr>
          <w:p w14:paraId="7E523D10" w14:textId="5A5F0D66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15A6F32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ежеквартального мониторинга показателей социально-экономического развития муниципальных районов и городских округов Республики Дагестан </w:t>
            </w:r>
          </w:p>
          <w:p w14:paraId="33FD8DD1" w14:textId="5BD562D3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4568968C" w14:textId="77777777" w:rsidR="00D2740E" w:rsidRPr="005E6D47" w:rsidRDefault="00D2740E" w:rsidP="00AE3ACB">
            <w:pPr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 (до 20 числа месяца, следующего за отчетным периодом)</w:t>
            </w:r>
          </w:p>
          <w:p w14:paraId="21366045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58645A57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1CEAA183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А.Ш.,</w:t>
            </w:r>
          </w:p>
          <w:p w14:paraId="7042D343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</w:p>
          <w:p w14:paraId="3E180CA3" w14:textId="6D00AC8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Ф.М</w:t>
            </w:r>
            <w:r w:rsidR="00EF0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6" w:type="dxa"/>
          </w:tcPr>
          <w:p w14:paraId="3BA98D53" w14:textId="4377A79F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сформированная база данных для подготовки аналитических справок</w:t>
            </w:r>
          </w:p>
        </w:tc>
      </w:tr>
      <w:tr w:rsidR="00AE3ACB" w:rsidRPr="005E6D47" w14:paraId="69A20C53" w14:textId="77777777" w:rsidTr="00AE3ACB">
        <w:tc>
          <w:tcPr>
            <w:tcW w:w="539" w:type="dxa"/>
          </w:tcPr>
          <w:p w14:paraId="5F572380" w14:textId="07B5A8B7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06660EB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справок по показателям социально-экономического развития муниципальных районов и городских округов Республики Дагестан </w:t>
            </w:r>
          </w:p>
          <w:p w14:paraId="2CF9C902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52A0EF43" w14:textId="77777777" w:rsidR="00D2740E" w:rsidRPr="005E6D47" w:rsidRDefault="00D2740E" w:rsidP="00AE3ACB">
            <w:pPr>
              <w:tabs>
                <w:tab w:val="left" w:pos="6096"/>
              </w:tabs>
              <w:ind w:left="-57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согласно запросам вышестоящих органов</w:t>
            </w:r>
          </w:p>
          <w:p w14:paraId="05A10D9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0307B9A8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А.Ш.,</w:t>
            </w:r>
          </w:p>
          <w:p w14:paraId="5A6A0D1D" w14:textId="77777777" w:rsidR="00D2740E" w:rsidRPr="005E6D47" w:rsidRDefault="00D2740E" w:rsidP="00AE3ACB">
            <w:pPr>
              <w:tabs>
                <w:tab w:val="left" w:pos="6096"/>
              </w:tabs>
              <w:ind w:left="-10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</w:p>
          <w:p w14:paraId="0E935F15" w14:textId="4DE71BD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Ф.М</w:t>
            </w:r>
            <w:r w:rsidR="00EF0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6" w:type="dxa"/>
          </w:tcPr>
          <w:p w14:paraId="7C302D31" w14:textId="77777777" w:rsidR="00D2740E" w:rsidRPr="005E6D47" w:rsidRDefault="00D2740E" w:rsidP="00AE3ACB">
            <w:pPr>
              <w:tabs>
                <w:tab w:val="left" w:pos="5610"/>
                <w:tab w:val="left" w:pos="6096"/>
              </w:tabs>
              <w:ind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14:paraId="5F4298BA" w14:textId="1F9AEEFA" w:rsidR="00D2740E" w:rsidRPr="005E6D47" w:rsidRDefault="00D2740E" w:rsidP="00AE3ACB">
            <w:pPr>
              <w:tabs>
                <w:tab w:val="left" w:pos="5610"/>
                <w:tab w:val="left" w:pos="6096"/>
              </w:tabs>
              <w:ind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Администрацию Главы </w:t>
            </w:r>
            <w:r w:rsidR="00EF0305"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 Правительства</w:t>
            </w: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</w:t>
            </w:r>
          </w:p>
          <w:p w14:paraId="46B35A75" w14:textId="18E9EF04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 Народное Собрание РД</w:t>
            </w:r>
          </w:p>
        </w:tc>
      </w:tr>
      <w:tr w:rsidR="00AE3ACB" w:rsidRPr="005E6D47" w14:paraId="004BC938" w14:textId="77777777" w:rsidTr="00AE3ACB">
        <w:tc>
          <w:tcPr>
            <w:tcW w:w="539" w:type="dxa"/>
          </w:tcPr>
          <w:p w14:paraId="6D3A344F" w14:textId="041F463E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CF5B9DA" w14:textId="34D6BF0A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сравнительного анализа социально-экономического развития муниципальных районов и городских округов Республики Дагестан за 2023 год</w:t>
            </w:r>
          </w:p>
        </w:tc>
        <w:tc>
          <w:tcPr>
            <w:tcW w:w="1540" w:type="dxa"/>
          </w:tcPr>
          <w:p w14:paraId="29E7C37A" w14:textId="7E4760CF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1" w:type="dxa"/>
          </w:tcPr>
          <w:p w14:paraId="1359F42A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7CF8B89C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А.Ш.,</w:t>
            </w:r>
          </w:p>
          <w:p w14:paraId="6CCF3234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</w:p>
          <w:p w14:paraId="3B42ECB9" w14:textId="63C5E6B4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396" w:type="dxa"/>
          </w:tcPr>
          <w:p w14:paraId="1180410A" w14:textId="3A30844C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аналитическая справка о социально-экономическом развитии муниципальных районов и городских округов РД за 2023 год</w:t>
            </w:r>
          </w:p>
        </w:tc>
      </w:tr>
      <w:tr w:rsidR="00AE3ACB" w:rsidRPr="005E6D47" w14:paraId="584F4021" w14:textId="77777777" w:rsidTr="00AE3ACB">
        <w:tc>
          <w:tcPr>
            <w:tcW w:w="539" w:type="dxa"/>
          </w:tcPr>
          <w:p w14:paraId="7BF083E7" w14:textId="0F9402BA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5011D24" w14:textId="72502994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нормативных правовых актов Правительства РД по вопросам развития муниципальных образований РД </w:t>
            </w:r>
          </w:p>
        </w:tc>
        <w:tc>
          <w:tcPr>
            <w:tcW w:w="1540" w:type="dxa"/>
          </w:tcPr>
          <w:p w14:paraId="26C7E165" w14:textId="0858080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3438D8B9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5D1EA812" w14:textId="03DF056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</w:tc>
        <w:tc>
          <w:tcPr>
            <w:tcW w:w="2396" w:type="dxa"/>
          </w:tcPr>
          <w:p w14:paraId="1DE006BC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14:paraId="7C22A635" w14:textId="366F0F7F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в Администрацию Главы и Правительства РД</w:t>
            </w:r>
          </w:p>
        </w:tc>
      </w:tr>
      <w:tr w:rsidR="00AE3ACB" w:rsidRPr="005E6D47" w14:paraId="2AF188B2" w14:textId="77777777" w:rsidTr="00AE3ACB">
        <w:tc>
          <w:tcPr>
            <w:tcW w:w="539" w:type="dxa"/>
          </w:tcPr>
          <w:p w14:paraId="3D3BAC8B" w14:textId="49F5ED84" w:rsidR="00D2740E" w:rsidRPr="00782CA2" w:rsidRDefault="0040604B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5571FEC" w14:textId="5DB253A0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Контроль за ходом выполнения решений Правительства Республики Дагестан по социально-экономическому развитию муниципальных образований РД</w:t>
            </w:r>
          </w:p>
        </w:tc>
        <w:tc>
          <w:tcPr>
            <w:tcW w:w="1540" w:type="dxa"/>
          </w:tcPr>
          <w:p w14:paraId="6A7068E3" w14:textId="1D3F0ED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17286522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7574C998" w14:textId="03BC90D6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</w:tc>
        <w:tc>
          <w:tcPr>
            <w:tcW w:w="2396" w:type="dxa"/>
          </w:tcPr>
          <w:p w14:paraId="1C66B319" w14:textId="740D202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в Администрацию Главы и Правительства РД</w:t>
            </w:r>
          </w:p>
        </w:tc>
      </w:tr>
      <w:tr w:rsidR="00AE3ACB" w:rsidRPr="005E6D47" w14:paraId="4397CA3A" w14:textId="77777777" w:rsidTr="00AE3ACB">
        <w:tc>
          <w:tcPr>
            <w:tcW w:w="539" w:type="dxa"/>
          </w:tcPr>
          <w:p w14:paraId="49D6B669" w14:textId="7AA5CCFF" w:rsidR="00D2740E" w:rsidRPr="00782CA2" w:rsidRDefault="0040604B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D20B99B" w14:textId="54147436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подведомственным Минэкономразвития РД ГКУ «Центр прикладных технологий имени М.Н.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Нурбагандова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» по вопросам обеспечения его функционирования</w:t>
            </w:r>
          </w:p>
        </w:tc>
        <w:tc>
          <w:tcPr>
            <w:tcW w:w="1540" w:type="dxa"/>
          </w:tcPr>
          <w:p w14:paraId="7B7D4985" w14:textId="6DB4F1E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11" w:type="dxa"/>
          </w:tcPr>
          <w:p w14:paraId="51B0234C" w14:textId="77777777" w:rsidR="00D2740E" w:rsidRPr="005E6D47" w:rsidRDefault="00D2740E" w:rsidP="00AE3ACB">
            <w:pPr>
              <w:tabs>
                <w:tab w:val="left" w:pos="6096"/>
              </w:tabs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107A67D5" w14:textId="6D46FD7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396" w:type="dxa"/>
          </w:tcPr>
          <w:p w14:paraId="42EE1B3D" w14:textId="5775A1E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писем, отчетов, нормативных актов</w:t>
            </w:r>
          </w:p>
        </w:tc>
      </w:tr>
      <w:tr w:rsidR="00AE3ACB" w:rsidRPr="005E6D47" w14:paraId="74DC209B" w14:textId="77777777" w:rsidTr="00AE3ACB">
        <w:tc>
          <w:tcPr>
            <w:tcW w:w="539" w:type="dxa"/>
          </w:tcPr>
          <w:p w14:paraId="417CB16C" w14:textId="5B7D5379" w:rsidR="00D2740E" w:rsidRPr="00782CA2" w:rsidRDefault="000A3DC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7AF5074" w14:textId="56D20532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поручений Председателя Правительства Республики Дагестан, заместителей Председателя Правительства РД, министра экономики и территориального развития Республики Дагестан, данных на совещаниях, исполнение приказов и протоколов </w:t>
            </w:r>
          </w:p>
        </w:tc>
        <w:tc>
          <w:tcPr>
            <w:tcW w:w="1540" w:type="dxa"/>
          </w:tcPr>
          <w:p w14:paraId="4BAE5246" w14:textId="521E31EB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6B6DEDA5" w14:textId="77777777" w:rsidR="00D2740E" w:rsidRPr="005E6D47" w:rsidRDefault="00D2740E" w:rsidP="00AE3ACB">
            <w:pPr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7342B4A5" w14:textId="77777777" w:rsidR="00D2740E" w:rsidRPr="005E6D47" w:rsidRDefault="00D2740E" w:rsidP="00AE3ACB">
            <w:pPr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А.Ш.,</w:t>
            </w:r>
          </w:p>
          <w:p w14:paraId="611918BF" w14:textId="77777777" w:rsidR="00D2740E" w:rsidRPr="005E6D47" w:rsidRDefault="00D2740E" w:rsidP="00AE3ACB">
            <w:pPr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</w:p>
          <w:p w14:paraId="1AD74C81" w14:textId="77777777" w:rsidR="00D2740E" w:rsidRPr="005E6D47" w:rsidRDefault="00D2740E" w:rsidP="00AE3ACB">
            <w:pPr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14:paraId="799722FD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362642C4" w14:textId="509EA0AB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о ходе выполнения поручений</w:t>
            </w:r>
          </w:p>
        </w:tc>
      </w:tr>
      <w:tr w:rsidR="00AE3ACB" w:rsidRPr="005E6D47" w14:paraId="30C8CA7B" w14:textId="77777777" w:rsidTr="00AE3ACB">
        <w:tc>
          <w:tcPr>
            <w:tcW w:w="539" w:type="dxa"/>
          </w:tcPr>
          <w:p w14:paraId="5E20221A" w14:textId="71F82DE2" w:rsidR="00D2740E" w:rsidRPr="00782CA2" w:rsidRDefault="000A3DC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1C937A2" w14:textId="7086959D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Выполнение протокольных поручений Главы РД и Председателя Правительства РД</w:t>
            </w:r>
          </w:p>
        </w:tc>
        <w:tc>
          <w:tcPr>
            <w:tcW w:w="1540" w:type="dxa"/>
          </w:tcPr>
          <w:p w14:paraId="6F6802D0" w14:textId="76268B89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3FC40F5D" w14:textId="77777777" w:rsidR="00D2740E" w:rsidRPr="005E6D47" w:rsidRDefault="00D2740E" w:rsidP="00AE3ACB">
            <w:pPr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5F8E41B8" w14:textId="77777777" w:rsidR="00D2740E" w:rsidRPr="005E6D47" w:rsidRDefault="00D2740E" w:rsidP="00AE3ACB">
            <w:pPr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А.Ш.,</w:t>
            </w:r>
          </w:p>
          <w:p w14:paraId="6F7C0F00" w14:textId="77777777" w:rsidR="00D2740E" w:rsidRPr="005E6D47" w:rsidRDefault="00D2740E" w:rsidP="00AE3ACB">
            <w:pPr>
              <w:ind w:left="-107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</w:p>
          <w:p w14:paraId="0440D1EA" w14:textId="0558671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396" w:type="dxa"/>
          </w:tcPr>
          <w:p w14:paraId="2B76B897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45C1A44C" w14:textId="0494424A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 ходе выполнения поручений</w:t>
            </w:r>
          </w:p>
        </w:tc>
      </w:tr>
      <w:tr w:rsidR="00AE3ACB" w:rsidRPr="005E6D47" w14:paraId="046E59ED" w14:textId="77777777" w:rsidTr="00AE3ACB">
        <w:tc>
          <w:tcPr>
            <w:tcW w:w="539" w:type="dxa"/>
          </w:tcPr>
          <w:p w14:paraId="57D2299D" w14:textId="59052AA4" w:rsidR="00D2740E" w:rsidRPr="00782CA2" w:rsidRDefault="000A3DC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493431A" w14:textId="46BFC4A8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540" w:type="dxa"/>
          </w:tcPr>
          <w:p w14:paraId="108218D6" w14:textId="45E84E94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7C1B4CAB" w14:textId="77777777" w:rsidR="00D2740E" w:rsidRPr="005E6D47" w:rsidRDefault="00D2740E" w:rsidP="00AE3ACB">
            <w:pPr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3E593235" w14:textId="77777777" w:rsidR="00D2740E" w:rsidRPr="005E6D47" w:rsidRDefault="00D2740E" w:rsidP="00AE3ACB">
            <w:pPr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А.Ш.,</w:t>
            </w:r>
          </w:p>
          <w:p w14:paraId="7EE7FF48" w14:textId="77777777" w:rsidR="00D2740E" w:rsidRPr="005E6D47" w:rsidRDefault="00D2740E" w:rsidP="00AE3ACB">
            <w:pPr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</w:p>
          <w:p w14:paraId="69FF7BCB" w14:textId="253959C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396" w:type="dxa"/>
          </w:tcPr>
          <w:p w14:paraId="093D017A" w14:textId="2436F60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ответы на обращения</w:t>
            </w:r>
          </w:p>
        </w:tc>
      </w:tr>
      <w:tr w:rsidR="00AE3ACB" w:rsidRPr="005E6D47" w14:paraId="305B3D85" w14:textId="77777777" w:rsidTr="00AE3ACB">
        <w:tc>
          <w:tcPr>
            <w:tcW w:w="539" w:type="dxa"/>
          </w:tcPr>
          <w:p w14:paraId="19392061" w14:textId="3641B304" w:rsidR="00D2740E" w:rsidRPr="00782CA2" w:rsidRDefault="000A3DC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B882062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</w:t>
            </w:r>
          </w:p>
          <w:p w14:paraId="3F9BDC31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595B0B0E" w14:textId="604F4D4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5D53A7FA" w14:textId="77777777" w:rsidR="00D2740E" w:rsidRPr="005E6D47" w:rsidRDefault="00D2740E" w:rsidP="00AE3ACB">
            <w:pPr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6D601B34" w14:textId="77777777" w:rsidR="00D2740E" w:rsidRPr="005E6D47" w:rsidRDefault="00D2740E" w:rsidP="00AE3ACB">
            <w:pPr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А.Ш.,</w:t>
            </w:r>
          </w:p>
          <w:p w14:paraId="1B007D9F" w14:textId="77777777" w:rsidR="00D2740E" w:rsidRPr="005E6D47" w:rsidRDefault="00D2740E" w:rsidP="00AE3ACB">
            <w:pPr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</w:p>
          <w:p w14:paraId="14C40E53" w14:textId="7CE00D9B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396" w:type="dxa"/>
          </w:tcPr>
          <w:p w14:paraId="406651C1" w14:textId="3A76F32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писем</w:t>
            </w:r>
          </w:p>
        </w:tc>
      </w:tr>
      <w:tr w:rsidR="00AE3ACB" w:rsidRPr="005E6D47" w14:paraId="59F5F64C" w14:textId="77777777" w:rsidTr="00AE3ACB">
        <w:tc>
          <w:tcPr>
            <w:tcW w:w="539" w:type="dxa"/>
          </w:tcPr>
          <w:p w14:paraId="315317DA" w14:textId="117D6757" w:rsidR="00D2740E" w:rsidRPr="00782CA2" w:rsidRDefault="000A3DC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BC6E594" w14:textId="005A5B10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отдела в программах профессиональной подготовки и повышения квалификации</w:t>
            </w:r>
          </w:p>
        </w:tc>
        <w:tc>
          <w:tcPr>
            <w:tcW w:w="1540" w:type="dxa"/>
          </w:tcPr>
          <w:p w14:paraId="25642405" w14:textId="77777777" w:rsidR="00D2740E" w:rsidRPr="005E6D47" w:rsidRDefault="00D2740E" w:rsidP="00AE3ACB">
            <w:pPr>
              <w:tabs>
                <w:tab w:val="left" w:pos="6096"/>
              </w:tabs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7862415E" w14:textId="0DC697E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формирования групп обучения</w:t>
            </w:r>
          </w:p>
        </w:tc>
        <w:tc>
          <w:tcPr>
            <w:tcW w:w="2011" w:type="dxa"/>
          </w:tcPr>
          <w:p w14:paraId="16BF4B99" w14:textId="77777777" w:rsidR="00D2740E" w:rsidRPr="005E6D47" w:rsidRDefault="00D2740E" w:rsidP="00AE3ACB">
            <w:pPr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14:paraId="43C3E0A8" w14:textId="77777777" w:rsidR="00D2740E" w:rsidRPr="005E6D47" w:rsidRDefault="00D2740E" w:rsidP="00AE3ACB">
            <w:pPr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Исакова А.Ш.,</w:t>
            </w:r>
          </w:p>
          <w:p w14:paraId="4C8E7016" w14:textId="77777777" w:rsidR="00D2740E" w:rsidRPr="005E6D47" w:rsidRDefault="00D2740E" w:rsidP="00AE3ACB">
            <w:pPr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</w:p>
          <w:p w14:paraId="6C72B4D9" w14:textId="0F6EDAC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396" w:type="dxa"/>
          </w:tcPr>
          <w:p w14:paraId="2ACBD584" w14:textId="77777777" w:rsidR="00D2740E" w:rsidRPr="005E6D47" w:rsidRDefault="00D2740E" w:rsidP="00AE3ACB">
            <w:pPr>
              <w:tabs>
                <w:tab w:val="left" w:pos="5610"/>
                <w:tab w:val="left" w:pos="6096"/>
              </w:tabs>
              <w:ind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14:paraId="0790D2DC" w14:textId="68CAFEE5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министру (отчет о пройденном обучении)</w:t>
            </w:r>
          </w:p>
        </w:tc>
      </w:tr>
      <w:tr w:rsidR="00D2740E" w:rsidRPr="005E6D47" w14:paraId="7C4B0D0D" w14:textId="77777777" w:rsidTr="00AE3ACB">
        <w:tc>
          <w:tcPr>
            <w:tcW w:w="9911" w:type="dxa"/>
            <w:gridSpan w:val="5"/>
          </w:tcPr>
          <w:p w14:paraId="7131CB77" w14:textId="77777777" w:rsidR="00D2740E" w:rsidRPr="005E6D47" w:rsidRDefault="00D2740E" w:rsidP="00AE3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 социальной политики</w:t>
            </w:r>
          </w:p>
          <w:p w14:paraId="77D332A6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15C5C8B5" w14:textId="77777777" w:rsidTr="00AE3ACB">
        <w:tc>
          <w:tcPr>
            <w:tcW w:w="539" w:type="dxa"/>
          </w:tcPr>
          <w:p w14:paraId="7D034E77" w14:textId="730F0CFA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2E62285" w14:textId="330A7ED1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по обеспеченности и техническому состоянию объектов социальной инфраструктуры в разрезе населенных пунктов Республики Дагестан</w:t>
            </w:r>
          </w:p>
        </w:tc>
        <w:tc>
          <w:tcPr>
            <w:tcW w:w="1540" w:type="dxa"/>
          </w:tcPr>
          <w:p w14:paraId="51C70263" w14:textId="34AFF23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1" w:type="dxa"/>
          </w:tcPr>
          <w:p w14:paraId="5CEBFD1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64598F1B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Ахмедова М.Ю.,</w:t>
            </w:r>
          </w:p>
          <w:p w14:paraId="5AD3F5A5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З.Р.,</w:t>
            </w:r>
          </w:p>
          <w:p w14:paraId="108397EE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Г.Я.,</w:t>
            </w:r>
          </w:p>
          <w:p w14:paraId="5AB3610A" w14:textId="236848E6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Д.А.</w:t>
            </w:r>
          </w:p>
        </w:tc>
        <w:tc>
          <w:tcPr>
            <w:tcW w:w="2396" w:type="dxa"/>
          </w:tcPr>
          <w:p w14:paraId="2E9E9BA5" w14:textId="72C1654F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база данных, аналитическая справка</w:t>
            </w:r>
          </w:p>
        </w:tc>
      </w:tr>
      <w:tr w:rsidR="00AE3ACB" w:rsidRPr="005E6D47" w14:paraId="30008E24" w14:textId="77777777" w:rsidTr="00AE3ACB">
        <w:tc>
          <w:tcPr>
            <w:tcW w:w="539" w:type="dxa"/>
          </w:tcPr>
          <w:p w14:paraId="761B782C" w14:textId="2371D533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0588C07" w14:textId="77777777" w:rsidR="00D2740E" w:rsidRPr="005E6D47" w:rsidRDefault="00D2740E" w:rsidP="00D95D9B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информации о создании новых рабочих мест </w:t>
            </w:r>
          </w:p>
          <w:p w14:paraId="16DE2E51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64A3967E" w14:textId="600093A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 - ежеквартально</w:t>
            </w:r>
          </w:p>
        </w:tc>
        <w:tc>
          <w:tcPr>
            <w:tcW w:w="2011" w:type="dxa"/>
          </w:tcPr>
          <w:p w14:paraId="112C4BFA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72D13B09" w14:textId="6B6B786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396" w:type="dxa"/>
          </w:tcPr>
          <w:p w14:paraId="14F8002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</w:t>
            </w:r>
          </w:p>
          <w:p w14:paraId="5FD2AB40" w14:textId="092AE3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</w:tr>
      <w:tr w:rsidR="00AE3ACB" w:rsidRPr="005E6D47" w14:paraId="7BF71793" w14:textId="77777777" w:rsidTr="00AE3ACB">
        <w:tc>
          <w:tcPr>
            <w:tcW w:w="539" w:type="dxa"/>
          </w:tcPr>
          <w:p w14:paraId="00CB467B" w14:textId="610CBB19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15B884C" w14:textId="4D64F30B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о состоянии развития социальной сферы Республики Дагестан</w:t>
            </w:r>
          </w:p>
        </w:tc>
        <w:tc>
          <w:tcPr>
            <w:tcW w:w="1540" w:type="dxa"/>
          </w:tcPr>
          <w:p w14:paraId="7F887425" w14:textId="34CCCA4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отдельным поручениям руководства</w:t>
            </w:r>
          </w:p>
        </w:tc>
        <w:tc>
          <w:tcPr>
            <w:tcW w:w="2011" w:type="dxa"/>
          </w:tcPr>
          <w:p w14:paraId="2F790B77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51B9AFDE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Ахмедова М.Ю.,</w:t>
            </w:r>
          </w:p>
          <w:p w14:paraId="5B9CB71B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З.Р.,</w:t>
            </w:r>
          </w:p>
          <w:p w14:paraId="26297062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Г.Я.,</w:t>
            </w:r>
          </w:p>
          <w:p w14:paraId="30DC9F0C" w14:textId="1EC936D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Д.А.</w:t>
            </w:r>
          </w:p>
        </w:tc>
        <w:tc>
          <w:tcPr>
            <w:tcW w:w="2396" w:type="dxa"/>
          </w:tcPr>
          <w:p w14:paraId="1ACE6B4D" w14:textId="2848DA4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AE3ACB" w:rsidRPr="005E6D47" w14:paraId="79173B49" w14:textId="77777777" w:rsidTr="00AE3ACB">
        <w:tc>
          <w:tcPr>
            <w:tcW w:w="539" w:type="dxa"/>
          </w:tcPr>
          <w:p w14:paraId="402D4CCE" w14:textId="10C4C177" w:rsidR="00D2740E" w:rsidRPr="00782CA2" w:rsidRDefault="00FA4688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4.</w:t>
            </w:r>
          </w:p>
        </w:tc>
        <w:tc>
          <w:tcPr>
            <w:tcW w:w="3425" w:type="dxa"/>
          </w:tcPr>
          <w:p w14:paraId="24E85ABF" w14:textId="0DE9996D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Государственного плана подготовки управленческих кадров в 2023-2024 учебному году («Президентская программа»)</w:t>
            </w:r>
          </w:p>
        </w:tc>
        <w:tc>
          <w:tcPr>
            <w:tcW w:w="1540" w:type="dxa"/>
          </w:tcPr>
          <w:p w14:paraId="00EE180C" w14:textId="55AFABB6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4F5B390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79A7F8E4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14:paraId="491D42D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029A6B69" w14:textId="3C042EE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материал, личные дела участников</w:t>
            </w:r>
          </w:p>
        </w:tc>
      </w:tr>
      <w:tr w:rsidR="00AE3ACB" w:rsidRPr="005E6D47" w14:paraId="57789BE7" w14:textId="77777777" w:rsidTr="00AE3ACB">
        <w:tc>
          <w:tcPr>
            <w:tcW w:w="539" w:type="dxa"/>
          </w:tcPr>
          <w:p w14:paraId="6A2F5B92" w14:textId="683FCFBF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46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5D8EA79" w14:textId="38AB8A3C" w:rsidR="00D2740E" w:rsidRPr="005E6D47" w:rsidRDefault="00D2740E" w:rsidP="00EF0305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отчетных документов в федеральную комиссию (протокол заседания конкурсной комиссии, сведения о специалистах, направляемых на обучение в рамках Государственного плана подготовки управленческих кадров)</w:t>
            </w:r>
          </w:p>
        </w:tc>
        <w:tc>
          <w:tcPr>
            <w:tcW w:w="1540" w:type="dxa"/>
          </w:tcPr>
          <w:p w14:paraId="5DA7F627" w14:textId="5B9557F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</w:tcPr>
          <w:p w14:paraId="0B5D9261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1FC54452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14:paraId="6DDAB04A" w14:textId="77777777" w:rsidR="00D2740E" w:rsidRPr="005E6D47" w:rsidRDefault="00D2740E" w:rsidP="00AE3ACB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B19FA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C403D33" w14:textId="79A9F10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пакет соответствующей документации</w:t>
            </w:r>
          </w:p>
        </w:tc>
      </w:tr>
      <w:tr w:rsidR="00AE3ACB" w:rsidRPr="005E6D47" w14:paraId="60D14465" w14:textId="77777777" w:rsidTr="00AE3ACB">
        <w:tc>
          <w:tcPr>
            <w:tcW w:w="539" w:type="dxa"/>
          </w:tcPr>
          <w:p w14:paraId="0B06E8CC" w14:textId="08569B41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46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7918EC4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Разработка уточненного прогноза социально-экономического развития РД на 2025 год и на период до 2027 года по курируемым направлениям</w:t>
            </w:r>
          </w:p>
          <w:p w14:paraId="231D90E2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404BFF79" w14:textId="761E9F3C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0FCFBD2E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2F995545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Ахмедова М.Ю.,</w:t>
            </w:r>
          </w:p>
          <w:p w14:paraId="2868FD74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З.Р.,</w:t>
            </w:r>
          </w:p>
          <w:p w14:paraId="5ED00642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Г.Я.,</w:t>
            </w:r>
          </w:p>
          <w:p w14:paraId="3E94A8D6" w14:textId="6D8CF7E0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Д.А.</w:t>
            </w:r>
          </w:p>
        </w:tc>
        <w:tc>
          <w:tcPr>
            <w:tcW w:w="2396" w:type="dxa"/>
          </w:tcPr>
          <w:p w14:paraId="540E4DC6" w14:textId="77777777" w:rsidR="00D2740E" w:rsidRPr="005E6D47" w:rsidRDefault="00D2740E" w:rsidP="00AE3ACB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Прогноз (справки,</w:t>
            </w:r>
          </w:p>
          <w:p w14:paraId="681DF873" w14:textId="43CA997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таблицы)</w:t>
            </w:r>
          </w:p>
        </w:tc>
      </w:tr>
      <w:tr w:rsidR="00AE3ACB" w:rsidRPr="005E6D47" w14:paraId="6437D5A2" w14:textId="77777777" w:rsidTr="00AE3ACB">
        <w:tc>
          <w:tcPr>
            <w:tcW w:w="539" w:type="dxa"/>
          </w:tcPr>
          <w:p w14:paraId="590B0BA1" w14:textId="68F03E13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46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7CA05FE" w14:textId="4E6D6F33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социально-экономического развития РД по разделам «Занятость и безработица», «Уровень жизни населения», «Демография»</w:t>
            </w:r>
          </w:p>
        </w:tc>
        <w:tc>
          <w:tcPr>
            <w:tcW w:w="1540" w:type="dxa"/>
          </w:tcPr>
          <w:p w14:paraId="574FC7A0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3C54A755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2AAA25A2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5C728FE4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Ахмедова М.Ю.,</w:t>
            </w:r>
          </w:p>
          <w:p w14:paraId="32070814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  <w:p w14:paraId="16A43B5A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3585AC82" w14:textId="52CDB07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таблица, справка</w:t>
            </w:r>
          </w:p>
        </w:tc>
      </w:tr>
      <w:tr w:rsidR="00AE3ACB" w:rsidRPr="005E6D47" w14:paraId="679CDE29" w14:textId="77777777" w:rsidTr="00AE3ACB">
        <w:tc>
          <w:tcPr>
            <w:tcW w:w="539" w:type="dxa"/>
          </w:tcPr>
          <w:p w14:paraId="4CEB0C54" w14:textId="4EB45D60" w:rsidR="00D2740E" w:rsidRPr="00782CA2" w:rsidRDefault="00782CA2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46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044C71B" w14:textId="37F7D731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экономического и социального развития муниципальных районов и городских округов Республики Дагестан по отраслям социальной сферы за 2023 год</w:t>
            </w:r>
          </w:p>
        </w:tc>
        <w:tc>
          <w:tcPr>
            <w:tcW w:w="1540" w:type="dxa"/>
          </w:tcPr>
          <w:p w14:paraId="3A07465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44228C1D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специальному</w:t>
            </w:r>
          </w:p>
          <w:p w14:paraId="199759C9" w14:textId="7C660ED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011" w:type="dxa"/>
          </w:tcPr>
          <w:p w14:paraId="725389C5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09D9319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Ахмедова М.Ю.,</w:t>
            </w:r>
          </w:p>
          <w:p w14:paraId="6C5064C4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З.Р.,</w:t>
            </w:r>
          </w:p>
          <w:p w14:paraId="63369728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Г.Я.,</w:t>
            </w:r>
          </w:p>
          <w:p w14:paraId="5E5C3AFA" w14:textId="4051BF5C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Д.А.</w:t>
            </w:r>
          </w:p>
        </w:tc>
        <w:tc>
          <w:tcPr>
            <w:tcW w:w="2396" w:type="dxa"/>
          </w:tcPr>
          <w:p w14:paraId="134F6330" w14:textId="1B27007E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утвержденные паспорта МО</w:t>
            </w:r>
          </w:p>
        </w:tc>
      </w:tr>
      <w:tr w:rsidR="00AE3ACB" w:rsidRPr="005E6D47" w14:paraId="44ABCB94" w14:textId="77777777" w:rsidTr="00AE3ACB">
        <w:tc>
          <w:tcPr>
            <w:tcW w:w="539" w:type="dxa"/>
          </w:tcPr>
          <w:p w14:paraId="61D326BB" w14:textId="28840199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4688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C81B14A" w14:textId="424AB3F8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предварительных итогов социально-экономического развития Республики Дагестан за </w:t>
            </w:r>
            <w:r w:rsidRPr="005E6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года по социальному блоку</w:t>
            </w:r>
          </w:p>
        </w:tc>
        <w:tc>
          <w:tcPr>
            <w:tcW w:w="1540" w:type="dxa"/>
          </w:tcPr>
          <w:p w14:paraId="167B7087" w14:textId="46E714E6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1" w:type="dxa"/>
          </w:tcPr>
          <w:p w14:paraId="2A19934C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323498FC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Ахмедова М.Ю.,</w:t>
            </w:r>
          </w:p>
          <w:p w14:paraId="26DDD53D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З.Р.,</w:t>
            </w:r>
          </w:p>
          <w:p w14:paraId="274A48E6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Г.Я.,</w:t>
            </w:r>
          </w:p>
          <w:p w14:paraId="18989C46" w14:textId="67DB5AD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Д.А.</w:t>
            </w:r>
          </w:p>
        </w:tc>
        <w:tc>
          <w:tcPr>
            <w:tcW w:w="2396" w:type="dxa"/>
          </w:tcPr>
          <w:p w14:paraId="65381E20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14:paraId="31AFE9DF" w14:textId="34E8AAC9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E3ACB" w:rsidRPr="005E6D47" w14:paraId="570EC962" w14:textId="77777777" w:rsidTr="00AE3ACB">
        <w:tc>
          <w:tcPr>
            <w:tcW w:w="539" w:type="dxa"/>
          </w:tcPr>
          <w:p w14:paraId="0820C04A" w14:textId="219B85DA" w:rsidR="00D2740E" w:rsidRPr="00782CA2" w:rsidRDefault="004C10AA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46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B7D7D18" w14:textId="5CECAFD8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и полного рассмотрения поступивших в отдел обращений граждан и направление ответов заявителям в установленный срок</w:t>
            </w:r>
          </w:p>
        </w:tc>
        <w:tc>
          <w:tcPr>
            <w:tcW w:w="1540" w:type="dxa"/>
          </w:tcPr>
          <w:p w14:paraId="4834F3FC" w14:textId="7F22CE9A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755CE1AE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074AB43E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Ахмедова М.Ю.,</w:t>
            </w:r>
          </w:p>
          <w:p w14:paraId="57F174E1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З.Р.,</w:t>
            </w:r>
          </w:p>
          <w:p w14:paraId="651DCB14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Г.Я.,</w:t>
            </w:r>
          </w:p>
          <w:p w14:paraId="3280E489" w14:textId="4304BB52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Д.А.</w:t>
            </w:r>
          </w:p>
        </w:tc>
        <w:tc>
          <w:tcPr>
            <w:tcW w:w="2396" w:type="dxa"/>
          </w:tcPr>
          <w:p w14:paraId="15CC3B62" w14:textId="279318B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</w:p>
        </w:tc>
      </w:tr>
      <w:tr w:rsidR="00AE3ACB" w:rsidRPr="005E6D47" w14:paraId="4EF4793C" w14:textId="77777777" w:rsidTr="00AE3ACB">
        <w:tc>
          <w:tcPr>
            <w:tcW w:w="539" w:type="dxa"/>
          </w:tcPr>
          <w:p w14:paraId="093F0A7D" w14:textId="7DCF9642" w:rsidR="00D2740E" w:rsidRPr="00782CA2" w:rsidRDefault="00FA4688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12751AF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информации по потребности кадров в Республике Дагестан</w:t>
            </w:r>
          </w:p>
          <w:p w14:paraId="52821156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6C758B6D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 –</w:t>
            </w:r>
          </w:p>
          <w:p w14:paraId="62DFE55C" w14:textId="7472C12A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</w:tcPr>
          <w:p w14:paraId="7169701A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426EE173" w14:textId="74FE7B6B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Д.А.</w:t>
            </w:r>
          </w:p>
        </w:tc>
        <w:tc>
          <w:tcPr>
            <w:tcW w:w="2396" w:type="dxa"/>
          </w:tcPr>
          <w:p w14:paraId="61D1C050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14:paraId="46CBB46C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Минтруд РД</w:t>
            </w:r>
          </w:p>
          <w:p w14:paraId="32CBC940" w14:textId="0FD57AA4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(табличный        материал)</w:t>
            </w:r>
          </w:p>
        </w:tc>
      </w:tr>
      <w:tr w:rsidR="00AE3ACB" w:rsidRPr="005E6D47" w14:paraId="7616B806" w14:textId="77777777" w:rsidTr="00AE3ACB">
        <w:tc>
          <w:tcPr>
            <w:tcW w:w="539" w:type="dxa"/>
          </w:tcPr>
          <w:p w14:paraId="3D8C9AE9" w14:textId="40AEA074" w:rsidR="00D2740E" w:rsidRPr="00782CA2" w:rsidRDefault="00FA4688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61FB549" w14:textId="27E2F66A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заключений к проектам нормативных правовых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 РФ и органов исполнительной власти РД</w:t>
            </w:r>
          </w:p>
        </w:tc>
        <w:tc>
          <w:tcPr>
            <w:tcW w:w="1540" w:type="dxa"/>
          </w:tcPr>
          <w:p w14:paraId="197A86CA" w14:textId="0DE41601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11" w:type="dxa"/>
          </w:tcPr>
          <w:p w14:paraId="022CE9AD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З.М.,</w:t>
            </w:r>
          </w:p>
          <w:p w14:paraId="100D4600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Ахмедова М.Ю.,</w:t>
            </w:r>
          </w:p>
          <w:p w14:paraId="684331A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Рамазанова З.Р.,</w:t>
            </w:r>
          </w:p>
          <w:p w14:paraId="74D5120F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Г.Я.,</w:t>
            </w:r>
          </w:p>
          <w:p w14:paraId="0C91C1FC" w14:textId="2D22B858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Д.А.</w:t>
            </w:r>
          </w:p>
        </w:tc>
        <w:tc>
          <w:tcPr>
            <w:tcW w:w="2396" w:type="dxa"/>
          </w:tcPr>
          <w:p w14:paraId="4ECBA8C7" w14:textId="2806DB3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в Правительство РД, органы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 РД</w:t>
            </w:r>
          </w:p>
        </w:tc>
      </w:tr>
      <w:tr w:rsidR="00AE3ACB" w:rsidRPr="005E6D47" w14:paraId="453C6B37" w14:textId="77777777" w:rsidTr="00AE3ACB">
        <w:tc>
          <w:tcPr>
            <w:tcW w:w="539" w:type="dxa"/>
          </w:tcPr>
          <w:p w14:paraId="6188F655" w14:textId="73D1C4E0" w:rsidR="00D2740E" w:rsidRPr="00782CA2" w:rsidRDefault="00FA4688" w:rsidP="00D27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10AA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A149F41" w14:textId="77777777" w:rsidR="00D2740E" w:rsidRPr="005E6D47" w:rsidRDefault="00D2740E" w:rsidP="00D95D9B">
            <w:pPr>
              <w:tabs>
                <w:tab w:val="left" w:pos="6096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отдела в программах профессиональной подготовки и повышения квалификации</w:t>
            </w:r>
          </w:p>
          <w:p w14:paraId="742E4505" w14:textId="77777777" w:rsidR="00D2740E" w:rsidRPr="005E6D47" w:rsidRDefault="00D2740E" w:rsidP="00D95D9B">
            <w:pPr>
              <w:tabs>
                <w:tab w:val="left" w:pos="6096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F1802" w14:textId="77777777" w:rsidR="00D2740E" w:rsidRPr="005E6D47" w:rsidRDefault="00D2740E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0128EB9B" w14:textId="2E1ACACD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формирования групп обучения</w:t>
            </w:r>
          </w:p>
        </w:tc>
        <w:tc>
          <w:tcPr>
            <w:tcW w:w="2011" w:type="dxa"/>
          </w:tcPr>
          <w:p w14:paraId="54E2E939" w14:textId="7777777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14:paraId="201A05E0" w14:textId="77777777" w:rsidR="00D2740E" w:rsidRPr="005E6D47" w:rsidRDefault="00D2740E" w:rsidP="00AE3ACB">
            <w:pPr>
              <w:tabs>
                <w:tab w:val="left" w:pos="6096"/>
              </w:tabs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14:paraId="216037DF" w14:textId="77777777" w:rsidR="00D2740E" w:rsidRPr="005E6D47" w:rsidRDefault="00D2740E" w:rsidP="00AE3ACB">
            <w:pPr>
              <w:tabs>
                <w:tab w:val="left" w:pos="6096"/>
              </w:tabs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14:paraId="034C2328" w14:textId="77777777" w:rsidR="00D2740E" w:rsidRPr="005E6D47" w:rsidRDefault="00D2740E" w:rsidP="00AE3ACB">
            <w:pPr>
              <w:tabs>
                <w:tab w:val="left" w:pos="6096"/>
              </w:tabs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  <w:p w14:paraId="19E35BD9" w14:textId="1AED7167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Д.А.</w:t>
            </w:r>
          </w:p>
        </w:tc>
        <w:tc>
          <w:tcPr>
            <w:tcW w:w="2396" w:type="dxa"/>
          </w:tcPr>
          <w:p w14:paraId="222434EB" w14:textId="77777777" w:rsidR="00D2740E" w:rsidRPr="005E6D47" w:rsidRDefault="00D2740E" w:rsidP="00AE3ACB">
            <w:pPr>
              <w:tabs>
                <w:tab w:val="left" w:pos="5610"/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14:paraId="424752B3" w14:textId="620EE433" w:rsidR="00D2740E" w:rsidRPr="005E6D47" w:rsidRDefault="00D2740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министру (отчет о пройденном обучении)</w:t>
            </w:r>
          </w:p>
        </w:tc>
      </w:tr>
      <w:tr w:rsidR="000C5EB7" w:rsidRPr="005E6D47" w14:paraId="14C935B7" w14:textId="77777777" w:rsidTr="00AE3ACB">
        <w:tc>
          <w:tcPr>
            <w:tcW w:w="9911" w:type="dxa"/>
            <w:gridSpan w:val="5"/>
          </w:tcPr>
          <w:p w14:paraId="0969B8F6" w14:textId="77777777" w:rsidR="000C5EB7" w:rsidRPr="005E6D47" w:rsidRDefault="000C5EB7" w:rsidP="00AE3ACB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СТРАТЕГИЧЕСКОГО РАЗВИТИЯ</w:t>
            </w:r>
          </w:p>
          <w:p w14:paraId="37E96818" w14:textId="77777777" w:rsidR="000C5EB7" w:rsidRPr="005E6D47" w:rsidRDefault="000C5EB7" w:rsidP="00AE3ACB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И ИНДИКАТИВНОГО УПРАВЛЕНИЯ</w:t>
            </w:r>
          </w:p>
          <w:p w14:paraId="104B3970" w14:textId="77777777" w:rsidR="000C5EB7" w:rsidRPr="005E6D47" w:rsidRDefault="000C5EB7" w:rsidP="00AE3ACB">
            <w:pPr>
              <w:ind w:firstLine="53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Гюлев</w:t>
            </w:r>
            <w:proofErr w:type="spellEnd"/>
            <w:r w:rsidRPr="005E6D4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А.Н. – общее руководство, анализ и подготовка предложений</w:t>
            </w:r>
          </w:p>
          <w:p w14:paraId="30E73390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 совершенствованию работы</w:t>
            </w:r>
          </w:p>
          <w:p w14:paraId="4B764F33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EB7" w:rsidRPr="005E6D47" w14:paraId="3360136A" w14:textId="77777777" w:rsidTr="00AE3ACB">
        <w:tc>
          <w:tcPr>
            <w:tcW w:w="9911" w:type="dxa"/>
            <w:gridSpan w:val="5"/>
          </w:tcPr>
          <w:p w14:paraId="6608C963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налоговой политики и индикативного управления</w:t>
            </w:r>
          </w:p>
          <w:p w14:paraId="68F8FF1E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0AE25D09" w14:textId="77777777" w:rsidTr="00AE3ACB">
        <w:tc>
          <w:tcPr>
            <w:tcW w:w="539" w:type="dxa"/>
          </w:tcPr>
          <w:p w14:paraId="7F8A5EA8" w14:textId="7E837020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5A59" w14:textId="797BD6F5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заседаниям Межведомственной комиссии по определению налогового потенциала муниципальных районов и городских округов Республики Дагестан на 2024 год. Анализ представленной муниципальными образованиями РД информации о налоговом потенциале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0A56" w14:textId="1EF263C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8235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 Ш.А.,</w:t>
            </w:r>
          </w:p>
          <w:p w14:paraId="403513B4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4F41C22C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Д.М.,</w:t>
            </w:r>
          </w:p>
          <w:p w14:paraId="28C2ED66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  <w:p w14:paraId="3F423E6A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2C9B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таблицы в разрезе МО по видам налогов</w:t>
            </w:r>
          </w:p>
          <w:p w14:paraId="6B6132AF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4197AA59" w14:textId="77777777" w:rsidTr="00AE3ACB">
        <w:tc>
          <w:tcPr>
            <w:tcW w:w="539" w:type="dxa"/>
          </w:tcPr>
          <w:p w14:paraId="1A7E2BB0" w14:textId="3380E647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BACD" w14:textId="5C2E2C3F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к заседанию Конкурсной комиссии по организации и проведению республиканского этапа всероссийского конкурса «Лучшая муниципальная практика»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4FB2" w14:textId="726442FA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65B6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 Ш.А.,</w:t>
            </w:r>
          </w:p>
          <w:p w14:paraId="0BCCB86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47CA4318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  <w:p w14:paraId="357CD21A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CB3801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5E20" w14:textId="1094F5E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Правительство РД (справка, протокол, повестка и регламент)</w:t>
            </w:r>
          </w:p>
        </w:tc>
      </w:tr>
      <w:tr w:rsidR="00AE3ACB" w:rsidRPr="005E6D47" w14:paraId="69A7F051" w14:textId="77777777" w:rsidTr="00AE3ACB">
        <w:tc>
          <w:tcPr>
            <w:tcW w:w="539" w:type="dxa"/>
          </w:tcPr>
          <w:p w14:paraId="734222CC" w14:textId="042DFD3A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163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DE86" w14:textId="3DA988B0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к заседаниям Комиссии при Главе Республики Дагестан по увеличению доходной части консолидированного бюджета Республики Дагестан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A29C" w14:textId="2BED9A8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4D8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 Ш.А.,</w:t>
            </w:r>
          </w:p>
          <w:p w14:paraId="11A35DBB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434F78D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Д.М.,</w:t>
            </w:r>
          </w:p>
          <w:p w14:paraId="3E00EBAD" w14:textId="5ADAD85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1DBF" w14:textId="18AB845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Правительство РД (справка, таблицы, повестка и регламент)</w:t>
            </w:r>
          </w:p>
        </w:tc>
      </w:tr>
      <w:tr w:rsidR="00AE3ACB" w:rsidRPr="005E6D47" w14:paraId="358F791C" w14:textId="77777777" w:rsidTr="00AE3ACB">
        <w:tc>
          <w:tcPr>
            <w:tcW w:w="539" w:type="dxa"/>
          </w:tcPr>
          <w:p w14:paraId="76CCFAFE" w14:textId="7D38B969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63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0C5D18B" w14:textId="06FFB5B3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уточненного Прогноза социально-экономического развития РД на очередной год и плановый период по разделу «Консолидированный бюджет субъекта РФ»</w:t>
            </w:r>
          </w:p>
        </w:tc>
        <w:tc>
          <w:tcPr>
            <w:tcW w:w="1540" w:type="dxa"/>
          </w:tcPr>
          <w:p w14:paraId="3004914C" w14:textId="1AEA563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2AF95830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 Ш.А.,</w:t>
            </w:r>
          </w:p>
          <w:p w14:paraId="3A46D53F" w14:textId="3AB900B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396" w:type="dxa"/>
          </w:tcPr>
          <w:p w14:paraId="4A6F940C" w14:textId="665DD0D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УМАП</w:t>
            </w:r>
          </w:p>
        </w:tc>
      </w:tr>
      <w:tr w:rsidR="00AE3ACB" w:rsidRPr="005E6D47" w14:paraId="4525BBDC" w14:textId="77777777" w:rsidTr="00AE3ACB">
        <w:tc>
          <w:tcPr>
            <w:tcW w:w="539" w:type="dxa"/>
          </w:tcPr>
          <w:p w14:paraId="6ABE35F6" w14:textId="25DF291B" w:rsidR="000C5EB7" w:rsidRPr="00782CA2" w:rsidRDefault="0021634F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E290C4A" w14:textId="482AFB1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Сводного доклада Республики Дагестан о результатах мониторинга эффективности деятельности органов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местного самоуправления городских округов и муниципальных районов РД по итогам 2023 года в соответствии с Указом Президента РФ от 28 </w:t>
            </w:r>
            <w:r w:rsidR="00EF030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преля 2008 года № 607</w:t>
            </w:r>
          </w:p>
        </w:tc>
        <w:tc>
          <w:tcPr>
            <w:tcW w:w="1540" w:type="dxa"/>
          </w:tcPr>
          <w:p w14:paraId="27C93845" w14:textId="1DBC1D18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 августа</w:t>
            </w:r>
          </w:p>
        </w:tc>
        <w:tc>
          <w:tcPr>
            <w:tcW w:w="2011" w:type="dxa"/>
          </w:tcPr>
          <w:p w14:paraId="54B4F21E" w14:textId="77777777" w:rsidR="000C5EB7" w:rsidRPr="005E6D47" w:rsidRDefault="000C5EB7" w:rsidP="00AE3ACB">
            <w:pPr>
              <w:tabs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6D806A2F" w14:textId="3CB93EE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396" w:type="dxa"/>
          </w:tcPr>
          <w:p w14:paraId="727672F9" w14:textId="29AF84E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проект сводного доклада в Правительство РД</w:t>
            </w:r>
          </w:p>
        </w:tc>
      </w:tr>
      <w:tr w:rsidR="00AE3ACB" w:rsidRPr="005E6D47" w14:paraId="55609B05" w14:textId="77777777" w:rsidTr="00AE3ACB">
        <w:tc>
          <w:tcPr>
            <w:tcW w:w="539" w:type="dxa"/>
          </w:tcPr>
          <w:p w14:paraId="21F14205" w14:textId="01A4AF21" w:rsidR="000C5EB7" w:rsidRPr="00782CA2" w:rsidRDefault="0021634F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F7E8379" w14:textId="4D8B63D8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проекта указа Главы РД о присуждении призовых мест и выделении грантов ГО и МР, достигшим наилучших значений показателей деятельности по итогам оценки эффективности их деятельности за 2023 год</w:t>
            </w:r>
          </w:p>
        </w:tc>
        <w:tc>
          <w:tcPr>
            <w:tcW w:w="1540" w:type="dxa"/>
          </w:tcPr>
          <w:p w14:paraId="738681A2" w14:textId="778236F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до 1 августа</w:t>
            </w:r>
          </w:p>
        </w:tc>
        <w:tc>
          <w:tcPr>
            <w:tcW w:w="2011" w:type="dxa"/>
          </w:tcPr>
          <w:p w14:paraId="5982EE2E" w14:textId="77777777" w:rsidR="000C5EB7" w:rsidRPr="005E6D47" w:rsidRDefault="000C5EB7" w:rsidP="00AE3ACB">
            <w:pPr>
              <w:tabs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0A282B67" w14:textId="0EF835C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396" w:type="dxa"/>
          </w:tcPr>
          <w:p w14:paraId="6332D4D3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проект указа</w:t>
            </w:r>
          </w:p>
          <w:p w14:paraId="4215B229" w14:textId="301B86D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Главы РД</w:t>
            </w:r>
          </w:p>
        </w:tc>
      </w:tr>
      <w:tr w:rsidR="00AE3ACB" w:rsidRPr="005E6D47" w14:paraId="567929A0" w14:textId="77777777" w:rsidTr="00AE3ACB">
        <w:tc>
          <w:tcPr>
            <w:tcW w:w="539" w:type="dxa"/>
          </w:tcPr>
          <w:p w14:paraId="7E11F0A2" w14:textId="0C018F29" w:rsidR="000C5EB7" w:rsidRPr="00782CA2" w:rsidRDefault="0021634F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6AEB" w14:textId="2B106D9A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сводного отчета об оценке эффективности налоговых расходов в соответствии с порядком, утвержденным постановлением Правительства РД от 13 июня 2020 года № 120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7AC9" w14:textId="304966B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до 20 августа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3A72" w14:textId="0AF6560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 Ш.А.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27EB" w14:textId="274FBC7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информации в Минфин России</w:t>
            </w:r>
          </w:p>
        </w:tc>
      </w:tr>
      <w:tr w:rsidR="00AE3ACB" w:rsidRPr="005E6D47" w14:paraId="3F3F4A51" w14:textId="77777777" w:rsidTr="00AE3ACB">
        <w:tc>
          <w:tcPr>
            <w:tcW w:w="539" w:type="dxa"/>
          </w:tcPr>
          <w:p w14:paraId="1A9EEC7D" w14:textId="1E16C05C" w:rsidR="000C5EB7" w:rsidRPr="00782CA2" w:rsidRDefault="0021634F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3214" w14:textId="38FECEBE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об исполнении отдельных пунктов системы мер по снижению доли «теневой» экономики в субъектах РФ, входящих в состав Северо-Кавказского федерального округа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0BB8" w14:textId="224E25D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859D" w14:textId="2B0F7D2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3FC5" w14:textId="77777777" w:rsidR="000C5EB7" w:rsidRPr="005E6D47" w:rsidRDefault="000C5EB7" w:rsidP="00AE3ACB">
            <w:pPr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Минэкономразвития России</w:t>
            </w:r>
          </w:p>
          <w:p w14:paraId="5ED57D93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78DF522B" w14:textId="77777777" w:rsidTr="00AE3ACB">
        <w:tc>
          <w:tcPr>
            <w:tcW w:w="539" w:type="dxa"/>
          </w:tcPr>
          <w:p w14:paraId="413708EF" w14:textId="69DE5792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63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A205" w14:textId="17DB27CF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отчета об исполнении Плана мероприятий по увеличению доходной части консолидированного бюджета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9AEC" w14:textId="4D92EF5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0202" w14:textId="18F5A15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025D" w14:textId="223B8FA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AE3ACB" w:rsidRPr="005E6D47" w14:paraId="3810AD08" w14:textId="77777777" w:rsidTr="00AE3ACB">
        <w:tc>
          <w:tcPr>
            <w:tcW w:w="539" w:type="dxa"/>
          </w:tcPr>
          <w:p w14:paraId="327B2BAB" w14:textId="0BDD7130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A470E19" w14:textId="6202B59C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обобщенной информации о результатах деятельности зональных рабочих групп по увеличению доходной части бюджета и легализации «теневого» сектора экономики</w:t>
            </w:r>
          </w:p>
        </w:tc>
        <w:tc>
          <w:tcPr>
            <w:tcW w:w="1540" w:type="dxa"/>
          </w:tcPr>
          <w:p w14:paraId="52F499CA" w14:textId="1CFE078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58728D9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3DADEC3C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Д.М.,</w:t>
            </w:r>
          </w:p>
          <w:p w14:paraId="0CBCC9E1" w14:textId="544C9D9A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</w:tc>
        <w:tc>
          <w:tcPr>
            <w:tcW w:w="2396" w:type="dxa"/>
          </w:tcPr>
          <w:p w14:paraId="41997B01" w14:textId="1A46F4B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таблицы в ПРД</w:t>
            </w:r>
          </w:p>
        </w:tc>
      </w:tr>
      <w:tr w:rsidR="00AE3ACB" w:rsidRPr="005E6D47" w14:paraId="4729CC20" w14:textId="77777777" w:rsidTr="00AE3ACB">
        <w:tc>
          <w:tcPr>
            <w:tcW w:w="539" w:type="dxa"/>
          </w:tcPr>
          <w:p w14:paraId="387E5F96" w14:textId="7358508A" w:rsidR="000C5EB7" w:rsidRPr="00782CA2" w:rsidRDefault="0021634F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325D5AE" w14:textId="2F25D250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законопроектов о внесении изменений в налоговое законодательство Республики Дагестан в части установления ставок для субъектов малого и среднего предпринимательства </w:t>
            </w:r>
          </w:p>
        </w:tc>
        <w:tc>
          <w:tcPr>
            <w:tcW w:w="1540" w:type="dxa"/>
          </w:tcPr>
          <w:p w14:paraId="3D836C65" w14:textId="590220C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75E24604" w14:textId="41AF4FD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396" w:type="dxa"/>
          </w:tcPr>
          <w:p w14:paraId="04A4F3CE" w14:textId="7D97197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проекта закона в ПРД</w:t>
            </w:r>
          </w:p>
        </w:tc>
      </w:tr>
      <w:tr w:rsidR="00AE3ACB" w:rsidRPr="005E6D47" w14:paraId="55A88DD6" w14:textId="77777777" w:rsidTr="00AE3ACB">
        <w:tc>
          <w:tcPr>
            <w:tcW w:w="539" w:type="dxa"/>
          </w:tcPr>
          <w:p w14:paraId="27C625E0" w14:textId="0F2B191C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7A7CE80" w14:textId="28B8B7B5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проекта закона РД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«Об установлении на территории Республики Дагестан коэффициента, отражающего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региональные особенности рынка труда, на 2025 год»</w:t>
            </w:r>
          </w:p>
        </w:tc>
        <w:tc>
          <w:tcPr>
            <w:tcW w:w="1540" w:type="dxa"/>
          </w:tcPr>
          <w:p w14:paraId="7BA9F351" w14:textId="516C6DB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011" w:type="dxa"/>
          </w:tcPr>
          <w:p w14:paraId="41E85D24" w14:textId="47B948CA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</w:tc>
        <w:tc>
          <w:tcPr>
            <w:tcW w:w="2396" w:type="dxa"/>
          </w:tcPr>
          <w:p w14:paraId="0A4A0B84" w14:textId="2A2A424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проекта закона в ПРД</w:t>
            </w:r>
          </w:p>
        </w:tc>
      </w:tr>
      <w:tr w:rsidR="00AE3ACB" w:rsidRPr="005E6D47" w14:paraId="42ECB44B" w14:textId="77777777" w:rsidTr="00AE3ACB">
        <w:tc>
          <w:tcPr>
            <w:tcW w:w="539" w:type="dxa"/>
          </w:tcPr>
          <w:p w14:paraId="35E4C4FE" w14:textId="036EF854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4661D84" w14:textId="323D6FEA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итоговых материалов о результатах работы по определению налогового потенциала МР и ГО на 2025 год</w:t>
            </w:r>
          </w:p>
        </w:tc>
        <w:tc>
          <w:tcPr>
            <w:tcW w:w="1540" w:type="dxa"/>
          </w:tcPr>
          <w:p w14:paraId="7C87113D" w14:textId="79FB40D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1" w:type="dxa"/>
          </w:tcPr>
          <w:p w14:paraId="36F37A55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Д.М.,</w:t>
            </w:r>
          </w:p>
          <w:p w14:paraId="35A8DD08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  <w:p w14:paraId="64AD4B84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6736F89E" w14:textId="2A3440B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и таблицы для представления в Правительство РД и Минфин РД</w:t>
            </w:r>
          </w:p>
        </w:tc>
      </w:tr>
      <w:tr w:rsidR="00AE3ACB" w:rsidRPr="005E6D47" w14:paraId="2F90533A" w14:textId="77777777" w:rsidTr="00AE3ACB">
        <w:tc>
          <w:tcPr>
            <w:tcW w:w="539" w:type="dxa"/>
          </w:tcPr>
          <w:p w14:paraId="66C810AE" w14:textId="533967FC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434BFAD" w14:textId="31A29666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закрепленных мероприятий в рамках программы финансового оздоровления и социально-экономического развития на 2020-2025 годы, утвержденной постановлением Правительства РД от 20 февраля 2023 года № 33</w:t>
            </w:r>
          </w:p>
        </w:tc>
        <w:tc>
          <w:tcPr>
            <w:tcW w:w="1540" w:type="dxa"/>
          </w:tcPr>
          <w:p w14:paraId="16AA08DF" w14:textId="4570A79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0DD9175B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  <w:p w14:paraId="14230F42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200D0BF4" w14:textId="5C61C1F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 в Минфин РД</w:t>
            </w:r>
          </w:p>
        </w:tc>
      </w:tr>
      <w:tr w:rsidR="00AE3ACB" w:rsidRPr="005E6D47" w14:paraId="733358F9" w14:textId="77777777" w:rsidTr="00AE3ACB">
        <w:tc>
          <w:tcPr>
            <w:tcW w:w="539" w:type="dxa"/>
          </w:tcPr>
          <w:p w14:paraId="1ABEA126" w14:textId="5C571499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E38E56E" w14:textId="33EE84E8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о реализации закрепленных мероприятий в рамках Соглашения с Минфином России о мерах по социально-экономическому развитию и оздоровлению государственных финансов Республики Дагестан на 2024 год</w:t>
            </w:r>
          </w:p>
        </w:tc>
        <w:tc>
          <w:tcPr>
            <w:tcW w:w="1540" w:type="dxa"/>
          </w:tcPr>
          <w:p w14:paraId="07C67066" w14:textId="770EAC7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08FC57AF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 Ш.А.,</w:t>
            </w:r>
          </w:p>
          <w:p w14:paraId="53BC9C6E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  <w:p w14:paraId="62D2BED0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05CA0939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 в Минфин РД</w:t>
            </w:r>
          </w:p>
          <w:p w14:paraId="49EF0F86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4800DE11" w14:textId="77777777" w:rsidTr="00AE3ACB">
        <w:tc>
          <w:tcPr>
            <w:tcW w:w="539" w:type="dxa"/>
          </w:tcPr>
          <w:p w14:paraId="5E7BE068" w14:textId="13BE1A8F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15CD77D" w14:textId="32D07A58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социально-экономического развития Республики Дагестан (раздел «Финансы»).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сводной таблицы о доходах и расходах консолидированного бюджета РД и поступлении налогов и сборов во все уровни бюджетной системы РФ</w:t>
            </w:r>
          </w:p>
        </w:tc>
        <w:tc>
          <w:tcPr>
            <w:tcW w:w="1540" w:type="dxa"/>
          </w:tcPr>
          <w:p w14:paraId="71C3AADA" w14:textId="02F2430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230170AE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  <w:p w14:paraId="7A7E623B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D8B6725" w14:textId="3133888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таблица (ежеквартально с пояснениями) для </w:t>
            </w:r>
            <w:proofErr w:type="gram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2731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УМАП</w:t>
            </w:r>
          </w:p>
        </w:tc>
      </w:tr>
      <w:tr w:rsidR="00AE3ACB" w:rsidRPr="005E6D47" w14:paraId="34C2ACF9" w14:textId="77777777" w:rsidTr="00AE3ACB">
        <w:tc>
          <w:tcPr>
            <w:tcW w:w="539" w:type="dxa"/>
          </w:tcPr>
          <w:p w14:paraId="6973FBD8" w14:textId="7F0DA5C7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84E8" w14:textId="48012E3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информации </w:t>
            </w:r>
            <w:r w:rsidR="00C16A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взаимодействия с Отделением - Национальным банком по РД, в том числе по мероприятиям по повышению финансовой грамотности населения, повышению доступности финансовых услуг для населения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BC0" w14:textId="45FD8CDA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720B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  <w:p w14:paraId="51922BED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EA95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 в Отделение - Национальный банк по РД</w:t>
            </w:r>
          </w:p>
          <w:p w14:paraId="6FAC0181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79DF823D" w14:textId="77777777" w:rsidTr="00AE3ACB">
        <w:tc>
          <w:tcPr>
            <w:tcW w:w="539" w:type="dxa"/>
          </w:tcPr>
          <w:p w14:paraId="293C7450" w14:textId="499DCE96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D930" w14:textId="6531F14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перечня налоговых расходов Республики Дагестан и согласование его </w:t>
            </w:r>
            <w:r w:rsidR="00C16A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кураторами налоговых расходов в соответствии с порядком, утвержденным постановлением Правительства РД </w:t>
            </w:r>
            <w:r w:rsidR="00C16A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13 июня 2020 года № 120 </w:t>
            </w:r>
            <w:r w:rsidR="00C16A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(и с учетом требований</w:t>
            </w:r>
            <w:r w:rsidR="002731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постановления Правительства Российской Федерации от 12  апреля 2019 года</w:t>
            </w:r>
            <w:r w:rsidR="00EF0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№ 439)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BBCA" w14:textId="146946C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 декабря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F473" w14:textId="25CE1EC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 Ш.А.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9EDD" w14:textId="6F80BA1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перечня налоговых расходов Республики Дагестан на официальном сайте Минэкономразвития РД</w:t>
            </w:r>
          </w:p>
        </w:tc>
      </w:tr>
      <w:tr w:rsidR="00AE3ACB" w:rsidRPr="005E6D47" w14:paraId="3924B4DC" w14:textId="77777777" w:rsidTr="00AE3ACB">
        <w:tc>
          <w:tcPr>
            <w:tcW w:w="539" w:type="dxa"/>
          </w:tcPr>
          <w:p w14:paraId="01D8FDF8" w14:textId="17768A8B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C93C7EA" w14:textId="7055F6FF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предложений </w:t>
            </w:r>
            <w:r w:rsidR="00C16A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налоговое законодательство Республики Дагестан, в том числе затрагивающих вопросы налогообложения субъектов малого и среднего предпринимательства</w:t>
            </w:r>
          </w:p>
        </w:tc>
        <w:tc>
          <w:tcPr>
            <w:tcW w:w="1540" w:type="dxa"/>
          </w:tcPr>
          <w:p w14:paraId="4C695E63" w14:textId="43B53FB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1B59273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 Ш.А.,</w:t>
            </w:r>
          </w:p>
          <w:p w14:paraId="46415DFD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54BF8EEC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Д.М.,</w:t>
            </w:r>
          </w:p>
          <w:p w14:paraId="53DACFAC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  <w:p w14:paraId="0156C89F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795B2844" w14:textId="0C5DCE7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проекты нормативных правовых актов РД</w:t>
            </w:r>
          </w:p>
        </w:tc>
      </w:tr>
      <w:tr w:rsidR="00AE3ACB" w:rsidRPr="005E6D47" w14:paraId="1F04C49C" w14:textId="77777777" w:rsidTr="00AE3ACB">
        <w:tc>
          <w:tcPr>
            <w:tcW w:w="539" w:type="dxa"/>
          </w:tcPr>
          <w:p w14:paraId="66B79122" w14:textId="19B6DE30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B47AE67" w14:textId="11D24C8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в ГАС Управление показателей в составе докладов глав местных администраций городских округов и муниципальных районов Республики Дагестан о достигнутых значениях показателей эффективности деятельности органов местного самоуправления за 2023 год </w:t>
            </w:r>
          </w:p>
        </w:tc>
        <w:tc>
          <w:tcPr>
            <w:tcW w:w="1540" w:type="dxa"/>
          </w:tcPr>
          <w:p w14:paraId="77FA7237" w14:textId="1A8FDD2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1C23D70B" w14:textId="77777777" w:rsidR="000C5EB7" w:rsidRPr="005E6D47" w:rsidRDefault="000C5EB7" w:rsidP="00AE3ACB">
            <w:pPr>
              <w:keepNext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5DFCAF26" w14:textId="25FD8B7A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396" w:type="dxa"/>
          </w:tcPr>
          <w:p w14:paraId="41D838B8" w14:textId="50F4DBD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ГАС Управление</w:t>
            </w:r>
          </w:p>
        </w:tc>
      </w:tr>
      <w:tr w:rsidR="00AE3ACB" w:rsidRPr="005E6D47" w14:paraId="7BB2B802" w14:textId="77777777" w:rsidTr="00AE3ACB">
        <w:tc>
          <w:tcPr>
            <w:tcW w:w="539" w:type="dxa"/>
          </w:tcPr>
          <w:p w14:paraId="2937F6F2" w14:textId="285B11B2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3095E14" w14:textId="4A8A5150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 РД по курируемым направлениям</w:t>
            </w:r>
          </w:p>
        </w:tc>
        <w:tc>
          <w:tcPr>
            <w:tcW w:w="1540" w:type="dxa"/>
          </w:tcPr>
          <w:p w14:paraId="796B1FFF" w14:textId="375E383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349F5AC4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6069E14D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Д.М.,</w:t>
            </w:r>
          </w:p>
          <w:p w14:paraId="1DB767B5" w14:textId="58F5277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</w:tc>
        <w:tc>
          <w:tcPr>
            <w:tcW w:w="2396" w:type="dxa"/>
          </w:tcPr>
          <w:p w14:paraId="20125E27" w14:textId="4FF871B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заключения                       к нормативным правовым актам</w:t>
            </w:r>
          </w:p>
        </w:tc>
      </w:tr>
      <w:tr w:rsidR="00AE3ACB" w:rsidRPr="005E6D47" w14:paraId="348A7BB8" w14:textId="77777777" w:rsidTr="00AE3ACB">
        <w:tc>
          <w:tcPr>
            <w:tcW w:w="539" w:type="dxa"/>
          </w:tcPr>
          <w:p w14:paraId="1BDA15DC" w14:textId="2E48259F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8855850" w14:textId="092FB076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закрепленных за отделом мероприятий по реализации Послания Президента РФ Федеральному Собранию РФ</w:t>
            </w:r>
          </w:p>
        </w:tc>
        <w:tc>
          <w:tcPr>
            <w:tcW w:w="1540" w:type="dxa"/>
          </w:tcPr>
          <w:p w14:paraId="4E99C22A" w14:textId="059141B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3092A85A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0551583F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Д.М.,</w:t>
            </w:r>
          </w:p>
          <w:p w14:paraId="1CB30A4F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  <w:p w14:paraId="7BBA9B92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0EF39D5" w14:textId="1B9F2CA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  в УМАП</w:t>
            </w:r>
          </w:p>
        </w:tc>
      </w:tr>
      <w:tr w:rsidR="00AE3ACB" w:rsidRPr="005E6D47" w14:paraId="43323F88" w14:textId="77777777" w:rsidTr="00AE3ACB">
        <w:tc>
          <w:tcPr>
            <w:tcW w:w="539" w:type="dxa"/>
          </w:tcPr>
          <w:p w14:paraId="0D5D7ACF" w14:textId="4EBFC728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63CFE76" w14:textId="447FCB3E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закрепленных за отделом мероприятий по реализации Послания Главы РД Народному Собранию РД</w:t>
            </w:r>
          </w:p>
        </w:tc>
        <w:tc>
          <w:tcPr>
            <w:tcW w:w="1540" w:type="dxa"/>
          </w:tcPr>
          <w:p w14:paraId="7CFAD599" w14:textId="75A4F08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53AD21B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М.М.,</w:t>
            </w:r>
          </w:p>
          <w:p w14:paraId="33F286CD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Д.М.,</w:t>
            </w:r>
          </w:p>
          <w:p w14:paraId="3DE13B87" w14:textId="7A2A37D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Муслимов С.М.</w:t>
            </w:r>
          </w:p>
        </w:tc>
        <w:tc>
          <w:tcPr>
            <w:tcW w:w="2396" w:type="dxa"/>
          </w:tcPr>
          <w:p w14:paraId="04B58815" w14:textId="40AD3D5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                 в УМАП</w:t>
            </w:r>
          </w:p>
        </w:tc>
      </w:tr>
      <w:tr w:rsidR="000C5EB7" w:rsidRPr="005E6D47" w14:paraId="351D8176" w14:textId="77777777" w:rsidTr="00AE3ACB">
        <w:tc>
          <w:tcPr>
            <w:tcW w:w="9911" w:type="dxa"/>
            <w:gridSpan w:val="5"/>
          </w:tcPr>
          <w:p w14:paraId="205C687F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стратегического планирования</w:t>
            </w:r>
          </w:p>
          <w:p w14:paraId="5DDE52DB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0751A37E" w14:textId="77777777" w:rsidTr="00AE3ACB">
        <w:tc>
          <w:tcPr>
            <w:tcW w:w="539" w:type="dxa"/>
          </w:tcPr>
          <w:p w14:paraId="792143AF" w14:textId="67730635" w:rsidR="000C5EB7" w:rsidRPr="005E6D47" w:rsidRDefault="004D3D79" w:rsidP="000C5EB7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 xml:space="preserve"> 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E6D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955A" w14:textId="4C271622" w:rsidR="000C5EB7" w:rsidRPr="005E6D47" w:rsidRDefault="000C5EB7" w:rsidP="00EF0305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хода исполнения Плана мероприятий по реализации Стратегии социально-экономического развития РД на период до 2030 года, подготовка и направление отчетной информации в ПРД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4C13" w14:textId="237E25D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7902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6A5226E1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З.М.,</w:t>
            </w:r>
          </w:p>
          <w:p w14:paraId="75875F73" w14:textId="6CAA67D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A401" w14:textId="605DB43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Правительство РД</w:t>
            </w:r>
          </w:p>
        </w:tc>
      </w:tr>
      <w:tr w:rsidR="00AE3ACB" w:rsidRPr="005E6D47" w14:paraId="42CE67BE" w14:textId="77777777" w:rsidTr="00AE3ACB">
        <w:tc>
          <w:tcPr>
            <w:tcW w:w="539" w:type="dxa"/>
          </w:tcPr>
          <w:p w14:paraId="2EC4C0B4" w14:textId="2DE754F7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7E0" w14:textId="2B8D0CCD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хода исполнения Плана мероприятий по реализации Стратегии СКФО-2030 (координация, свод информации в части Республики Дагестан и направление отчетной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в ФОИВ РФ и</w:t>
            </w:r>
            <w:r w:rsidR="00EF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ПРД)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2FCC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  <w:p w14:paraId="1CCC4817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6D1D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63F65A6B" w14:textId="3BCFE0B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A052" w14:textId="30ED2EB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ФОИВ и Правительство РД</w:t>
            </w:r>
          </w:p>
        </w:tc>
      </w:tr>
      <w:tr w:rsidR="00AE3ACB" w:rsidRPr="005E6D47" w14:paraId="3148B6D5" w14:textId="77777777" w:rsidTr="00AE3ACB">
        <w:tc>
          <w:tcPr>
            <w:tcW w:w="539" w:type="dxa"/>
          </w:tcPr>
          <w:p w14:paraId="3D078053" w14:textId="5288DF54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D4B4" w14:textId="1624FE1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реализации Стратегии пространственного развития Российской Федерации на период до 2025 года (в части Республики Дагестан)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F474" w14:textId="24347E4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ПРД и ФОИВ 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BC3D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0B2E393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14:paraId="194CD1AC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6A8F" w14:textId="0755D0A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ФОИВ и Правительство РД</w:t>
            </w:r>
          </w:p>
        </w:tc>
      </w:tr>
      <w:tr w:rsidR="00AE3ACB" w:rsidRPr="005E6D47" w14:paraId="5965920F" w14:textId="77777777" w:rsidTr="00AE3ACB">
        <w:tc>
          <w:tcPr>
            <w:tcW w:w="539" w:type="dxa"/>
          </w:tcPr>
          <w:p w14:paraId="4A52F5E5" w14:textId="1EB35CC7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2B6E" w14:textId="0231FF5F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заседания рабочей группы по корректировке Стратегии социально-экономического развития РД на период до 2030 года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019C" w14:textId="531E802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ПРД 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460B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281402F7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14:paraId="036DB82F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95E1" w14:textId="22C297F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Правительство РД</w:t>
            </w:r>
          </w:p>
        </w:tc>
      </w:tr>
      <w:tr w:rsidR="00AE3ACB" w:rsidRPr="005E6D47" w14:paraId="4F8D031F" w14:textId="77777777" w:rsidTr="00AE3ACB">
        <w:tc>
          <w:tcPr>
            <w:tcW w:w="539" w:type="dxa"/>
          </w:tcPr>
          <w:p w14:paraId="158FF5AB" w14:textId="61FAF7FC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56EB" w14:textId="1E4BED1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Стратегии социально-экономического развития РД на период до 2030 года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5F3F" w14:textId="61D269F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ПРД 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D277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5891FFBD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14:paraId="7B89C09C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20DF" w14:textId="740CCDB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ФОИВ и Правительство РД</w:t>
            </w:r>
          </w:p>
        </w:tc>
      </w:tr>
      <w:tr w:rsidR="00AE3ACB" w:rsidRPr="005E6D47" w14:paraId="7CDA6DF1" w14:textId="77777777" w:rsidTr="00AE3ACB">
        <w:tc>
          <w:tcPr>
            <w:tcW w:w="539" w:type="dxa"/>
          </w:tcPr>
          <w:p w14:paraId="138C62FE" w14:textId="74087980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60E6" w14:textId="2A3C364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мероприятий по реализации Стратегии социально-экономического развития РД на период до 2030 года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1AFE" w14:textId="62FB0B2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ПРД 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83F9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73BED91F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14:paraId="6350480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6927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19E838DE" w14:textId="3A7AF6C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ФОИВ и Правительство РД</w:t>
            </w:r>
          </w:p>
        </w:tc>
      </w:tr>
      <w:tr w:rsidR="00AE3ACB" w:rsidRPr="005E6D47" w14:paraId="70051CBD" w14:textId="77777777" w:rsidTr="00AE3ACB">
        <w:tc>
          <w:tcPr>
            <w:tcW w:w="539" w:type="dxa"/>
          </w:tcPr>
          <w:p w14:paraId="3921A67B" w14:textId="042A267B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FF6" w14:textId="5D30D9A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исполнению Плана мероприятий по реализации Послания Президента РФ Федеральному Собранию РФ и направление отчетной информации в ПРД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940F" w14:textId="0A2418F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3E81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 Арипова А.А.</w:t>
            </w:r>
          </w:p>
          <w:p w14:paraId="5A10A9FC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9C84E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55C3" w14:textId="4C56218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ФОИВ и Правительство РД</w:t>
            </w:r>
          </w:p>
        </w:tc>
      </w:tr>
      <w:tr w:rsidR="00AE3ACB" w:rsidRPr="005E6D47" w14:paraId="6BB0341E" w14:textId="77777777" w:rsidTr="00AE3ACB">
        <w:tc>
          <w:tcPr>
            <w:tcW w:w="539" w:type="dxa"/>
          </w:tcPr>
          <w:p w14:paraId="6962177D" w14:textId="6E002F03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F63E" w14:textId="1F522BD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разработанных/ разрабатываемых документов стратегического планирования в муниципальных образованиях РД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8E93" w14:textId="2E68961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F3E2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18C01007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  <w:p w14:paraId="29748687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BCE2" w14:textId="1B3397D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по месту требования</w:t>
            </w:r>
          </w:p>
        </w:tc>
      </w:tr>
      <w:tr w:rsidR="00AE3ACB" w:rsidRPr="005E6D47" w14:paraId="2C6F0F86" w14:textId="77777777" w:rsidTr="00AE3ACB">
        <w:tc>
          <w:tcPr>
            <w:tcW w:w="539" w:type="dxa"/>
          </w:tcPr>
          <w:p w14:paraId="64850F0F" w14:textId="1F842BB9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985A" w14:textId="2553D40A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Внесение в ГАС «Управление» необходимой информации по стратегическим документам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8FBD" w14:textId="1BFA566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88C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40D6642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14:paraId="2C2AED60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39B2" w14:textId="7BCD23FA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ГАС Управление</w:t>
            </w:r>
          </w:p>
        </w:tc>
      </w:tr>
      <w:tr w:rsidR="00AE3ACB" w:rsidRPr="005E6D47" w14:paraId="0EE6BAC3" w14:textId="77777777" w:rsidTr="00AE3ACB">
        <w:tc>
          <w:tcPr>
            <w:tcW w:w="539" w:type="dxa"/>
          </w:tcPr>
          <w:p w14:paraId="60790D2D" w14:textId="6012DD47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C21" w14:textId="646F034C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в Минэко</w:t>
            </w:r>
            <w:r w:rsidR="00EF0305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мразвития России по вопросу систематизации документов стратегического планирования субъектов, входящих в состав СКФО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1D3B" w14:textId="3619E86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срокам поручений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A7D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1B101F9A" w14:textId="593E5BB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0F24" w14:textId="485127D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ФОИВ и Правительство РД</w:t>
            </w:r>
          </w:p>
        </w:tc>
      </w:tr>
      <w:tr w:rsidR="00AE3ACB" w:rsidRPr="005E6D47" w14:paraId="755130EB" w14:textId="77777777" w:rsidTr="00AE3ACB">
        <w:tc>
          <w:tcPr>
            <w:tcW w:w="539" w:type="dxa"/>
          </w:tcPr>
          <w:p w14:paraId="7F90EA6B" w14:textId="4BDF573B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FF9B" w14:textId="6C722AF6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деятельности органов исполнительной власти РД (в части Минэкономразвития РД)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DD82" w14:textId="1AF68FD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срокам поручений ПРД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CB46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5E15BC56" w14:textId="2FF60B7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0FAE" w14:textId="0D23395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Правительство РД</w:t>
            </w:r>
          </w:p>
        </w:tc>
      </w:tr>
      <w:tr w:rsidR="00AE3ACB" w:rsidRPr="005E6D47" w14:paraId="49B75F77" w14:textId="77777777" w:rsidTr="00AE3ACB">
        <w:tc>
          <w:tcPr>
            <w:tcW w:w="539" w:type="dxa"/>
          </w:tcPr>
          <w:p w14:paraId="6703F26C" w14:textId="0739DD99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D87" w14:textId="48C29EE6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Мониторинг информации о показателях оценки эффективности деятельности Главы РД и руководителей ОИВ РД (в соответствии с Указом Президента Российской Федерации от 4 февраля 2021 года № 68 и постановлени</w:t>
            </w:r>
            <w:r w:rsidR="002163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 Правительства РД № 176) и подготовка доклада о достигнутых за отчетный период значениях показателей.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B4BE" w14:textId="77777777" w:rsidR="00EF0305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 срокам поручений ПРД </w:t>
            </w:r>
          </w:p>
          <w:p w14:paraId="21ABA3ED" w14:textId="3EB83A2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(ежеквар</w:t>
            </w:r>
            <w:r w:rsidR="00C16ACF">
              <w:rPr>
                <w:rFonts w:ascii="Times New Roman" w:hAnsi="Times New Roman" w:cs="Times New Roman"/>
                <w:sz w:val="24"/>
                <w:szCs w:val="24"/>
              </w:rPr>
              <w:t>таль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AE4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50BC7132" w14:textId="6AE99C5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2EE5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информация, таблица о достижении показателей</w:t>
            </w:r>
          </w:p>
          <w:p w14:paraId="684F6A8C" w14:textId="30B3C6F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ПРД</w:t>
            </w:r>
          </w:p>
        </w:tc>
      </w:tr>
      <w:tr w:rsidR="00AE3ACB" w:rsidRPr="005E6D47" w14:paraId="58BABE36" w14:textId="77777777" w:rsidTr="000714A4">
        <w:tc>
          <w:tcPr>
            <w:tcW w:w="539" w:type="dxa"/>
          </w:tcPr>
          <w:p w14:paraId="44A6C1CC" w14:textId="51F6F778" w:rsidR="000C5EB7" w:rsidRPr="00782CA2" w:rsidRDefault="000A3DC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8F18" w14:textId="7BE46E95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заседания рабочей группы по вопросам оценки эффективности деятельности высшего должностного лица РД и деятельности органов исполнительной власти РД (распоряжение Правительства РД от 9 июня 2021 года № 205-р)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958" w14:textId="2F59DA45" w:rsidR="000C5EB7" w:rsidRPr="005E6D47" w:rsidRDefault="000C5EB7" w:rsidP="000714A4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срокам поручений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9B1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068365B4" w14:textId="0BD89FD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710B" w14:textId="10799C7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информация, таблица о достижении показателей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ПРД</w:t>
            </w:r>
          </w:p>
        </w:tc>
      </w:tr>
      <w:tr w:rsidR="00AE3ACB" w:rsidRPr="005E6D47" w14:paraId="5B5A219E" w14:textId="77777777" w:rsidTr="00AE3ACB">
        <w:tc>
          <w:tcPr>
            <w:tcW w:w="539" w:type="dxa"/>
          </w:tcPr>
          <w:p w14:paraId="02DDD4C0" w14:textId="36EC04FF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69BF" w14:textId="7A2C4980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 направление сведений о достигнутых за отчетный период значениях показателей эффективности деятельности Главы РД и руководителей ОИВ РД для внесения в информационно-аналитическую систему Ситуационного центра Главы Республики Дагестан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8D5E" w14:textId="639A95E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срокам поручений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04B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749C3CD7" w14:textId="6B07DDE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0150" w14:textId="27D8CCE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УМАП</w:t>
            </w:r>
          </w:p>
        </w:tc>
      </w:tr>
      <w:tr w:rsidR="00AE3ACB" w:rsidRPr="005E6D47" w14:paraId="5F8F8753" w14:textId="77777777" w:rsidTr="00AE3ACB">
        <w:tc>
          <w:tcPr>
            <w:tcW w:w="539" w:type="dxa"/>
          </w:tcPr>
          <w:p w14:paraId="1D09A41E" w14:textId="43949A30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DC2" w:rsidRPr="00782C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E71F" w14:textId="43394F46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Отделом пунктов плана мероприятий Послания Главы РД Народному Собранию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4A08" w14:textId="100C9CB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срокам поручений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BA20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 Магомедова З.М.</w:t>
            </w:r>
          </w:p>
          <w:p w14:paraId="41A8F07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0416" w14:textId="3C2C551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УМАП</w:t>
            </w:r>
          </w:p>
        </w:tc>
      </w:tr>
      <w:tr w:rsidR="00AE3ACB" w:rsidRPr="005E6D47" w14:paraId="3CF1C248" w14:textId="77777777" w:rsidTr="00AE3ACB">
        <w:tc>
          <w:tcPr>
            <w:tcW w:w="539" w:type="dxa"/>
          </w:tcPr>
          <w:p w14:paraId="02C301A9" w14:textId="6CE1CFA1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82C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68F8" w14:textId="0BC80EF9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                                           в Правительство РД, министерства и ведомства РД, Аппарат полномочного представителя Президента РФ в СКФО, федеральные структуры, в т.ч. по вопросам стратегического развития Республики Дагестан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AAE3" w14:textId="14F316D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ПРД и ФОИВ 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DCCC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1DE36703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З.М.,</w:t>
            </w:r>
          </w:p>
          <w:p w14:paraId="37F39CF5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  <w:p w14:paraId="396ED18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2D0A" w14:textId="17D925B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ФОИВ и Правительство РД</w:t>
            </w:r>
          </w:p>
        </w:tc>
      </w:tr>
      <w:tr w:rsidR="00AE3ACB" w:rsidRPr="005E6D47" w14:paraId="0CF66FFE" w14:textId="77777777" w:rsidTr="00AE3ACB">
        <w:tc>
          <w:tcPr>
            <w:tcW w:w="539" w:type="dxa"/>
          </w:tcPr>
          <w:p w14:paraId="2833AC78" w14:textId="500F0FE6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82CA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AEA" w14:textId="0087C41B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о планах работы управления, результатах и основных направлениях деятельности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17DD" w14:textId="737AFA4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5D2A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4705F9A3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14:paraId="472923D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F5E8" w14:textId="4B46B2D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месту требования</w:t>
            </w:r>
          </w:p>
        </w:tc>
      </w:tr>
      <w:tr w:rsidR="00AE3ACB" w:rsidRPr="005E6D47" w14:paraId="5219F66B" w14:textId="77777777" w:rsidTr="00600ECF">
        <w:tc>
          <w:tcPr>
            <w:tcW w:w="539" w:type="dxa"/>
          </w:tcPr>
          <w:p w14:paraId="34970B03" w14:textId="0398AEB5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7E6EED" w:rsidRPr="00782CA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5286" w14:textId="7247A6AA" w:rsidR="000C5EB7" w:rsidRPr="005E6D47" w:rsidRDefault="000C5EB7" w:rsidP="00600ECF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нормативных правовых актов РД по курируемым направлениям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AFC0" w14:textId="41D1A95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                     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4F16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343BBD7C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З.М.,</w:t>
            </w:r>
          </w:p>
          <w:p w14:paraId="7163471E" w14:textId="72E1044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392C" w14:textId="3D6D130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проекта НПА РД      в Правительство РД</w:t>
            </w:r>
          </w:p>
        </w:tc>
      </w:tr>
      <w:tr w:rsidR="00AE3ACB" w:rsidRPr="005E6D47" w14:paraId="3EEA92CD" w14:textId="77777777" w:rsidTr="00AE3ACB">
        <w:tc>
          <w:tcPr>
            <w:tcW w:w="539" w:type="dxa"/>
          </w:tcPr>
          <w:p w14:paraId="05BE12CD" w14:textId="0CD9337B" w:rsidR="000C5EB7" w:rsidRPr="00782CA2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82CA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78E" w14:textId="1C7F85C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заключений к проектам нормативных правовых актов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BE8F" w14:textId="633AF5E8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B95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4BEB4CAB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З.М.,</w:t>
            </w:r>
          </w:p>
          <w:p w14:paraId="2E5543F9" w14:textId="4EE459C4" w:rsidR="000C5EB7" w:rsidRPr="005E6D47" w:rsidRDefault="000C5EB7" w:rsidP="00EF0305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100" w14:textId="373B362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заключение                              к проектам НПА по месту требования</w:t>
            </w:r>
          </w:p>
        </w:tc>
      </w:tr>
      <w:tr w:rsidR="00AE3ACB" w:rsidRPr="005E6D47" w14:paraId="303C652D" w14:textId="77777777" w:rsidTr="00EF0305">
        <w:tc>
          <w:tcPr>
            <w:tcW w:w="539" w:type="dxa"/>
          </w:tcPr>
          <w:p w14:paraId="0349F2D8" w14:textId="17667123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82C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EE3C" w14:textId="759A232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предложений о внесении изменений в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документы стратегического планирования Республики Дагестан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приведения их в соответствие с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верхнеуровневыми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3C41" w14:textId="354381F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7854" w14:textId="77777777" w:rsidR="000C5EB7" w:rsidRPr="005E6D47" w:rsidRDefault="000C5EB7" w:rsidP="00EF0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405E3709" w14:textId="77777777" w:rsidR="000C5EB7" w:rsidRPr="005E6D47" w:rsidRDefault="000C5EB7" w:rsidP="00EF0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З.М.,</w:t>
            </w:r>
          </w:p>
          <w:p w14:paraId="79722C4F" w14:textId="77777777" w:rsidR="000C5EB7" w:rsidRPr="005E6D47" w:rsidRDefault="000C5EB7" w:rsidP="00EF0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  <w:p w14:paraId="07316CE6" w14:textId="77777777" w:rsidR="000C5EB7" w:rsidRPr="005E6D47" w:rsidRDefault="000C5EB7" w:rsidP="00EF0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5A85" w14:textId="2C1ABCF3" w:rsidR="000C5EB7" w:rsidRPr="005E6D47" w:rsidRDefault="000C5EB7" w:rsidP="00EF0305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соответствующих предложений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в Правительство РД</w:t>
            </w:r>
          </w:p>
        </w:tc>
      </w:tr>
      <w:tr w:rsidR="00AE3ACB" w:rsidRPr="005E6D47" w14:paraId="03795110" w14:textId="77777777" w:rsidTr="00AE3ACB">
        <w:tc>
          <w:tcPr>
            <w:tcW w:w="539" w:type="dxa"/>
          </w:tcPr>
          <w:p w14:paraId="3D142AC6" w14:textId="7C149BC6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82CA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4D3D79" w:rsidRPr="00782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242" w14:textId="18CF7FA3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 размещение материалов на сайте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1021" w14:textId="6B603D0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DA7B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55F78FA7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З.М.,</w:t>
            </w:r>
          </w:p>
          <w:p w14:paraId="14ABC03F" w14:textId="154ED3E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Арипова А.А.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E6EA" w14:textId="0C23534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текстовой форме</w:t>
            </w:r>
          </w:p>
        </w:tc>
      </w:tr>
      <w:tr w:rsidR="00AE3ACB" w:rsidRPr="005E6D47" w14:paraId="1227AD27" w14:textId="77777777" w:rsidTr="00AE3ACB">
        <w:tc>
          <w:tcPr>
            <w:tcW w:w="539" w:type="dxa"/>
          </w:tcPr>
          <w:p w14:paraId="1D92937F" w14:textId="3DA8FFB4" w:rsidR="000C5EB7" w:rsidRPr="00782CA2" w:rsidRDefault="00782CA2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82CA2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A966" w14:textId="7777777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Изучение опыта регионов Российской Федерации по законодательному регулированию процессов стратегического планирования</w:t>
            </w:r>
          </w:p>
          <w:p w14:paraId="1B313FE9" w14:textId="7777777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A024" w14:textId="52987E2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7EAD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Аджиева С.А.,</w:t>
            </w:r>
          </w:p>
          <w:p w14:paraId="29048AE4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З.М.,</w:t>
            </w:r>
          </w:p>
          <w:p w14:paraId="2E5110B7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  <w:p w14:paraId="47A55E64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0FF3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EB7" w:rsidRPr="005E6D47" w14:paraId="7AACD924" w14:textId="77777777" w:rsidTr="00AE3ACB">
        <w:tc>
          <w:tcPr>
            <w:tcW w:w="9911" w:type="dxa"/>
            <w:gridSpan w:val="5"/>
          </w:tcPr>
          <w:p w14:paraId="4BD45B34" w14:textId="19A6DDE4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реализации национальных проектов</w:t>
            </w:r>
          </w:p>
          <w:p w14:paraId="2CBBB6E1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государственных программ</w:t>
            </w:r>
          </w:p>
          <w:p w14:paraId="4FE76224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051D4CBA" w14:textId="77777777" w:rsidTr="00AE3ACB">
        <w:tc>
          <w:tcPr>
            <w:tcW w:w="539" w:type="dxa"/>
          </w:tcPr>
          <w:p w14:paraId="04E93F2E" w14:textId="319B1247" w:rsidR="000C5EB7" w:rsidRPr="00182B0B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71B" w14:textId="4838B2CA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направление проектов паспортов государственных программ РД, предлагаемых для реализации начиная с очередного финансового года и планового периода в Правительство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BD8B" w14:textId="422FC54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083C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7EDBB36B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14:paraId="47E47A2E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0ADC" w14:textId="149E2A5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 и текстовой форме</w:t>
            </w:r>
          </w:p>
        </w:tc>
      </w:tr>
      <w:tr w:rsidR="00AE3ACB" w:rsidRPr="005E6D47" w14:paraId="45C1193D" w14:textId="77777777" w:rsidTr="00AE3ACB">
        <w:tc>
          <w:tcPr>
            <w:tcW w:w="539" w:type="dxa"/>
          </w:tcPr>
          <w:p w14:paraId="24D5B5D2" w14:textId="2518EA1D" w:rsidR="000C5EB7" w:rsidRPr="00182B0B" w:rsidRDefault="00182B0B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3D79"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EC77" w14:textId="1FA0EEC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Заседанию Правительства РД об итогах реализации национальных проектов на территории Республики Дагестан за первое полугодие 2024 года, за 2024 год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209A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август,</w:t>
            </w:r>
          </w:p>
          <w:p w14:paraId="45F86D64" w14:textId="5F93A08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C96F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37198D3A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</w:t>
            </w:r>
          </w:p>
          <w:p w14:paraId="66897F33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BA9E" w14:textId="12CC465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 и текстовой форме</w:t>
            </w:r>
          </w:p>
        </w:tc>
      </w:tr>
      <w:tr w:rsidR="00AE3ACB" w:rsidRPr="005E6D47" w14:paraId="3219303E" w14:textId="77777777" w:rsidTr="00AE3ACB">
        <w:tc>
          <w:tcPr>
            <w:tcW w:w="539" w:type="dxa"/>
          </w:tcPr>
          <w:p w14:paraId="18E10F35" w14:textId="22096C63" w:rsidR="000C5EB7" w:rsidRPr="00182B0B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126A" w14:textId="77D5913E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паспортов региональных проектов национальных проектов, реализация которых начнется с 2025 года ( в соответствии с Указом Президента РФ от 7 мая 2024 № 309 «О национальных целях развития Российской Федерации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период до 2030 года и на перспективу до 2036 года»)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1BC9" w14:textId="5732021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A79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17B254B3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2F68081B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7CC2DF75" w14:textId="450BCCA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8BDB" w14:textId="41B46568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 и текстовой форме</w:t>
            </w:r>
          </w:p>
        </w:tc>
      </w:tr>
      <w:tr w:rsidR="00AE3ACB" w:rsidRPr="005E6D47" w14:paraId="0266ED9F" w14:textId="77777777" w:rsidTr="00AE3ACB">
        <w:tc>
          <w:tcPr>
            <w:tcW w:w="539" w:type="dxa"/>
          </w:tcPr>
          <w:p w14:paraId="2E986C09" w14:textId="652A110C" w:rsidR="000C5EB7" w:rsidRPr="00182B0B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722F" w14:textId="563331A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реализации государственных программ РД за 2024 год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DD36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14:paraId="3CAA3FEE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D6E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33F1D9E7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60413B73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6A63528B" w14:textId="41928C6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8A77" w14:textId="40A317C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 и текстовой форме</w:t>
            </w:r>
          </w:p>
        </w:tc>
      </w:tr>
      <w:tr w:rsidR="00AE3ACB" w:rsidRPr="005E6D47" w14:paraId="04771AC5" w14:textId="77777777" w:rsidTr="00AE3ACB">
        <w:tc>
          <w:tcPr>
            <w:tcW w:w="539" w:type="dxa"/>
          </w:tcPr>
          <w:p w14:paraId="0A7C3C1B" w14:textId="7E698833" w:rsidR="000C5EB7" w:rsidRPr="00182B0B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83DD" w14:textId="5244578F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по реализации национальных проектов за 2024 год в аппарат полномочного представителя Президента РФ в СКФО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D7C7" w14:textId="77777777" w:rsidR="000C5EB7" w:rsidRPr="005E6D47" w:rsidRDefault="000C5EB7" w:rsidP="00AE3ACB">
            <w:pPr>
              <w:ind w:righ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14:paraId="0065A412" w14:textId="77777777" w:rsidR="000C5EB7" w:rsidRPr="005E6D47" w:rsidRDefault="000C5EB7" w:rsidP="00AE3ACB">
            <w:pPr>
              <w:ind w:righ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53F18C" w14:textId="77777777" w:rsidR="000C5EB7" w:rsidRPr="005E6D47" w:rsidRDefault="000C5EB7" w:rsidP="00AE3ACB">
            <w:pPr>
              <w:ind w:left="-104" w:righ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41ADFF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6BBD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0D401EC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29BCDB04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F7F4" w14:textId="6FE8BDE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текстовой форме</w:t>
            </w:r>
          </w:p>
        </w:tc>
      </w:tr>
      <w:tr w:rsidR="00AE3ACB" w:rsidRPr="005E6D47" w14:paraId="72922F8E" w14:textId="77777777" w:rsidTr="00AE3ACB">
        <w:tc>
          <w:tcPr>
            <w:tcW w:w="539" w:type="dxa"/>
          </w:tcPr>
          <w:p w14:paraId="26394B3F" w14:textId="23F162D7" w:rsidR="000C5EB7" w:rsidRPr="00182B0B" w:rsidRDefault="00182B0B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3D79"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7D5C" w14:textId="4ECB6246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национального проекта «Производительность труда»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2B96" w14:textId="6B85F95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27C6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064E9965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</w:t>
            </w:r>
          </w:p>
          <w:p w14:paraId="319AC20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6AA6" w14:textId="105F6F9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 и текстовой форме</w:t>
            </w:r>
          </w:p>
        </w:tc>
      </w:tr>
      <w:tr w:rsidR="00AE3ACB" w:rsidRPr="005E6D47" w14:paraId="09DD823A" w14:textId="77777777" w:rsidTr="00AE3ACB">
        <w:tc>
          <w:tcPr>
            <w:tcW w:w="539" w:type="dxa"/>
          </w:tcPr>
          <w:p w14:paraId="216B269D" w14:textId="2472D33B" w:rsidR="000C5EB7" w:rsidRPr="00182B0B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23A3" w14:textId="3848BAAA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справок и других аналитических документов в Правительство РД по объектам, предусмотренным к финансированию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рамках национальных проектов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EC73" w14:textId="592DD82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запросом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6767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6C4ABC9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0A312B4C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  <w:p w14:paraId="398FAF26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278F" w14:textId="1B56B8A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справки, таблицы</w:t>
            </w:r>
          </w:p>
        </w:tc>
      </w:tr>
      <w:tr w:rsidR="00AE3ACB" w:rsidRPr="005E6D47" w14:paraId="0B93B7E8" w14:textId="77777777" w:rsidTr="00AE3ACB">
        <w:tc>
          <w:tcPr>
            <w:tcW w:w="539" w:type="dxa"/>
          </w:tcPr>
          <w:p w14:paraId="355BFDCB" w14:textId="6C94F617" w:rsidR="000C5EB7" w:rsidRPr="00182B0B" w:rsidRDefault="00182B0B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3D79"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1423" w14:textId="68F5F744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проектов государственных программ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FD0" w14:textId="3F1BD26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A0ED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147E6B35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50E39231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456C35A5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  <w:p w14:paraId="5673DB3E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BCF4" w14:textId="6352DE98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проекты постановлений</w:t>
            </w:r>
          </w:p>
        </w:tc>
      </w:tr>
      <w:tr w:rsidR="00AE3ACB" w:rsidRPr="005E6D47" w14:paraId="2EF24D07" w14:textId="77777777" w:rsidTr="00AE3ACB">
        <w:tc>
          <w:tcPr>
            <w:tcW w:w="539" w:type="dxa"/>
          </w:tcPr>
          <w:p w14:paraId="45F50D31" w14:textId="146472CE" w:rsidR="000C5EB7" w:rsidRPr="00182B0B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F008" w14:textId="7D325D62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Отчет о ходе реализации государственных программ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5DEF" w14:textId="1035759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AE11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2BDEB35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4970A3C4" w14:textId="6F6C3A7F" w:rsidR="000C5EB7" w:rsidRPr="005E6D47" w:rsidRDefault="000C5EB7" w:rsidP="002731B2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7F7B" w14:textId="135863C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 и текстовой форме</w:t>
            </w:r>
          </w:p>
        </w:tc>
      </w:tr>
      <w:tr w:rsidR="00AE3ACB" w:rsidRPr="005E6D47" w14:paraId="2571A27D" w14:textId="77777777" w:rsidTr="00AE3ACB">
        <w:tc>
          <w:tcPr>
            <w:tcW w:w="539" w:type="dxa"/>
          </w:tcPr>
          <w:p w14:paraId="28EC9CAD" w14:textId="29B1C578" w:rsidR="000C5EB7" w:rsidRPr="00182B0B" w:rsidRDefault="00182B0B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D3D79"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6E4" w14:textId="40F7AA85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реализации национальных проектов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2B96" w14:textId="78558E2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4B5A" w14:textId="77777777" w:rsidR="000C5EB7" w:rsidRPr="005E6D47" w:rsidRDefault="000C5EB7" w:rsidP="00AE3ACB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5FBA13A0" w14:textId="01031C95" w:rsidR="000C5EB7" w:rsidRPr="005E6D47" w:rsidRDefault="000C5EB7" w:rsidP="002731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BDD1" w14:textId="718FA8F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 и справочной форме</w:t>
            </w:r>
          </w:p>
        </w:tc>
      </w:tr>
      <w:tr w:rsidR="00AE3ACB" w:rsidRPr="005E6D47" w14:paraId="03C7ED3C" w14:textId="77777777" w:rsidTr="00AE3ACB">
        <w:tc>
          <w:tcPr>
            <w:tcW w:w="539" w:type="dxa"/>
          </w:tcPr>
          <w:p w14:paraId="1FD4BFD5" w14:textId="12BF09F2" w:rsidR="000C5EB7" w:rsidRPr="00182B0B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182B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8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31CE" w14:textId="77777777" w:rsidR="000C5EB7" w:rsidRPr="005E6D47" w:rsidRDefault="000C5EB7" w:rsidP="00D95D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материалов на сайте Минэкономразвития РД</w:t>
            </w:r>
          </w:p>
          <w:p w14:paraId="3FD02452" w14:textId="7777777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44BE" w14:textId="25AA665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8595" w14:textId="77777777" w:rsidR="000C5EB7" w:rsidRPr="005E6D47" w:rsidRDefault="000C5EB7" w:rsidP="00AE3ACB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5B825468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516FF687" w14:textId="260D0716" w:rsidR="000C5EB7" w:rsidRPr="005E6D47" w:rsidRDefault="000C5EB7" w:rsidP="002731B2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7A26" w14:textId="6DD463B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 и текстовой форме</w:t>
            </w:r>
          </w:p>
        </w:tc>
      </w:tr>
      <w:tr w:rsidR="00AE3ACB" w:rsidRPr="005E6D47" w14:paraId="5C63230E" w14:textId="77777777" w:rsidTr="00AE3ACB">
        <w:tc>
          <w:tcPr>
            <w:tcW w:w="539" w:type="dxa"/>
          </w:tcPr>
          <w:p w14:paraId="1202DD7E" w14:textId="393E197C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DF3" w14:textId="0801834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подготовке материала к прогнозу социально-экономического развития РД в части компетенции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6174" w14:textId="3D15E59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2DBE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</w:t>
            </w:r>
          </w:p>
          <w:p w14:paraId="238896BC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4A0B736D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0B496CF0" w14:textId="5CD59A0D" w:rsidR="000C5EB7" w:rsidRPr="005E6D47" w:rsidRDefault="000C5EB7" w:rsidP="002731B2">
            <w:pPr>
              <w:ind w:left="6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F3A1" w14:textId="2F33E5B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 и текстовой форме</w:t>
            </w:r>
          </w:p>
        </w:tc>
      </w:tr>
      <w:tr w:rsidR="00AE3ACB" w:rsidRPr="005E6D47" w14:paraId="2DB1FC6A" w14:textId="77777777" w:rsidTr="00AE3ACB">
        <w:tc>
          <w:tcPr>
            <w:tcW w:w="539" w:type="dxa"/>
          </w:tcPr>
          <w:p w14:paraId="1C1EC363" w14:textId="045A39B4" w:rsidR="000C5EB7" w:rsidRPr="007272CD" w:rsidRDefault="00182B0B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69A8" w14:textId="75014B10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докладу о результатах и основных направлениях деятельности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30D1" w14:textId="4DA9A8F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B546" w14:textId="696FDA1E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</w:t>
            </w:r>
            <w:r w:rsidR="002731B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56AFD39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44812F6D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7D019325" w14:textId="2B05450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BFDD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</w:t>
            </w:r>
          </w:p>
          <w:p w14:paraId="4076EEBF" w14:textId="030F9F6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 форме</w:t>
            </w:r>
          </w:p>
        </w:tc>
      </w:tr>
      <w:tr w:rsidR="00AE3ACB" w:rsidRPr="005E6D47" w14:paraId="148A6BFE" w14:textId="77777777" w:rsidTr="00AE3ACB">
        <w:tc>
          <w:tcPr>
            <w:tcW w:w="539" w:type="dxa"/>
          </w:tcPr>
          <w:p w14:paraId="576B1864" w14:textId="259DD59E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9210" w14:textId="4624A1D6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ходом исполнения нормативных актов, принятых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федеральными, республиканскими органами законодательной и исполнительной власти по комплексу вопросов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5292" w14:textId="06617A4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4F47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5B9A490F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48F19E5D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5B076DF3" w14:textId="78552E6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E0DD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табличной</w:t>
            </w:r>
          </w:p>
          <w:p w14:paraId="4711E4FC" w14:textId="78D9736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текстовой форме (по запросу)</w:t>
            </w:r>
          </w:p>
        </w:tc>
      </w:tr>
      <w:tr w:rsidR="00AE3ACB" w:rsidRPr="005E6D47" w14:paraId="415680D1" w14:textId="77777777" w:rsidTr="00AE3ACB">
        <w:tc>
          <w:tcPr>
            <w:tcW w:w="539" w:type="dxa"/>
          </w:tcPr>
          <w:p w14:paraId="58117FCB" w14:textId="63E75935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6511" w14:textId="492CE64C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 законов РД, постановлений и распоряжений Правительства РД по курируемым вопросам, отнесенным к компетенции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FA3E" w14:textId="5A8BCE2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47CB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2E7F153B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5C5E5425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47B9F7C9" w14:textId="29CEF5D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BD00" w14:textId="03BB2B1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проекты законов, постановлений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распоряжений</w:t>
            </w:r>
          </w:p>
        </w:tc>
      </w:tr>
      <w:tr w:rsidR="00AE3ACB" w:rsidRPr="005E6D47" w14:paraId="3F8BF3E2" w14:textId="77777777" w:rsidTr="00AE3ACB">
        <w:tc>
          <w:tcPr>
            <w:tcW w:w="539" w:type="dxa"/>
          </w:tcPr>
          <w:p w14:paraId="2A173B13" w14:textId="32EF690D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1C1F" w14:textId="3E715C09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экспертных консультаций с органами исполнительной власти РД, ответственными за реализацию государственных программ, по переходу на новую систему управления государственными программами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B164" w14:textId="1DE4AC1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1078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5F46B4F1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36986A3A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08CB4B42" w14:textId="1030036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D540" w14:textId="1CFF08B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формате ВКС, семинар-совещание</w:t>
            </w:r>
          </w:p>
        </w:tc>
      </w:tr>
      <w:tr w:rsidR="00AE3ACB" w:rsidRPr="005E6D47" w14:paraId="0C18FF7B" w14:textId="77777777" w:rsidTr="00AE3ACB">
        <w:tc>
          <w:tcPr>
            <w:tcW w:w="539" w:type="dxa"/>
          </w:tcPr>
          <w:p w14:paraId="505A5269" w14:textId="57771695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65AE" w14:textId="7EFF2CB3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заседаниям оперативного штаба по переходу органами исполнительной власти, ответственными за реализацию государственных программ, к новой системе управления государственными программами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8E64" w14:textId="1E62BA6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C022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27F8B377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С.Х.,</w:t>
            </w:r>
          </w:p>
          <w:p w14:paraId="0B09B147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</w:t>
            </w:r>
          </w:p>
          <w:p w14:paraId="01C0656D" w14:textId="0DE2AA7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CAEF" w14:textId="4BB35201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справки, таблицы</w:t>
            </w:r>
          </w:p>
        </w:tc>
      </w:tr>
      <w:tr w:rsidR="00AE3ACB" w:rsidRPr="005E6D47" w14:paraId="42058AFD" w14:textId="77777777" w:rsidTr="00AE3ACB">
        <w:tc>
          <w:tcPr>
            <w:tcW w:w="539" w:type="dxa"/>
          </w:tcPr>
          <w:p w14:paraId="753F85F0" w14:textId="0EAA363D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3A4E" w14:textId="395DCCFA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о мерах, принимаемых для исполнения рекомендаций Счетной палаты Республики Дагестан по итогам мониторинга реализации национальных проектов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E63" w14:textId="5E8D59C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01A7" w14:textId="77777777" w:rsidR="000C5EB7" w:rsidRPr="005E6D47" w:rsidRDefault="000C5EB7" w:rsidP="00AE3ACB">
            <w:pPr>
              <w:ind w:left="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 М.Т.,</w:t>
            </w:r>
          </w:p>
          <w:p w14:paraId="6AFA53D0" w14:textId="4DDE661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497A" w14:textId="68006FE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текстовой форме</w:t>
            </w:r>
          </w:p>
        </w:tc>
      </w:tr>
      <w:tr w:rsidR="000C5EB7" w:rsidRPr="005E6D47" w14:paraId="465607FC" w14:textId="77777777" w:rsidTr="00AE3ACB">
        <w:tc>
          <w:tcPr>
            <w:tcW w:w="9911" w:type="dxa"/>
            <w:gridSpan w:val="5"/>
          </w:tcPr>
          <w:p w14:paraId="73B524B5" w14:textId="77777777" w:rsidR="000C5EB7" w:rsidRPr="005E6D47" w:rsidRDefault="000C5EB7" w:rsidP="00AE3ACB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ТЕРРИТОРИАЛЬНОГО РАЗВИТИЯ</w:t>
            </w:r>
          </w:p>
          <w:p w14:paraId="4A8E0B58" w14:textId="074E23C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Алирзаев</w:t>
            </w:r>
            <w:proofErr w:type="spellEnd"/>
            <w:r w:rsidRPr="005E6D4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А.Т. – общее руководство Управлением</w:t>
            </w:r>
          </w:p>
        </w:tc>
      </w:tr>
      <w:tr w:rsidR="000C5EB7" w:rsidRPr="005E6D47" w14:paraId="7CA8DDF3" w14:textId="77777777" w:rsidTr="00AE3ACB">
        <w:tc>
          <w:tcPr>
            <w:tcW w:w="9911" w:type="dxa"/>
            <w:gridSpan w:val="5"/>
          </w:tcPr>
          <w:p w14:paraId="68315BFD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реализации федеральных программ</w:t>
            </w:r>
          </w:p>
          <w:p w14:paraId="7B18ACC4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35A0F952" w14:textId="77777777" w:rsidTr="00AE3ACB">
        <w:tc>
          <w:tcPr>
            <w:tcW w:w="539" w:type="dxa"/>
          </w:tcPr>
          <w:p w14:paraId="12B1E522" w14:textId="2B77FF13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DB016C1" w14:textId="1AC5B64A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и анализ реализации мероприятий РД </w:t>
            </w:r>
            <w:r w:rsidR="000714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госпрограмм РФ </w:t>
            </w:r>
            <w:r w:rsidR="000714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 2024 году в соответствии </w:t>
            </w:r>
            <w:r w:rsidR="000714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с распоряжением Правительства РД для представления </w:t>
            </w:r>
            <w:r w:rsidR="000714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Правительство РД и в Счетную палату РД</w:t>
            </w:r>
          </w:p>
        </w:tc>
        <w:tc>
          <w:tcPr>
            <w:tcW w:w="1540" w:type="dxa"/>
          </w:tcPr>
          <w:p w14:paraId="7C7CAB0A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55BA91CC" w14:textId="77777777" w:rsidR="000C5EB7" w:rsidRPr="005E6D47" w:rsidRDefault="000C5EB7" w:rsidP="00AE3ACB">
            <w:pPr>
              <w:ind w:left="-104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5B5F0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71781FFD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287027CB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Д.О.,</w:t>
            </w:r>
          </w:p>
          <w:p w14:paraId="71B36C63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  <w:p w14:paraId="1401B180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200331FA" w14:textId="0B52036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формах</w:t>
            </w:r>
          </w:p>
        </w:tc>
      </w:tr>
      <w:tr w:rsidR="00AE3ACB" w:rsidRPr="005E6D47" w14:paraId="28DAC8E7" w14:textId="77777777" w:rsidTr="00AE3ACB">
        <w:tc>
          <w:tcPr>
            <w:tcW w:w="539" w:type="dxa"/>
          </w:tcPr>
          <w:p w14:paraId="372532D7" w14:textId="09A3207F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77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91C2791" w14:textId="645986EB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Анализ информации по заявкам РД по объектам капитального строительства, предлагаемым для включения в мероприятия государственных программ РФ на плановый период 2025 – 2027 годов</w:t>
            </w:r>
          </w:p>
        </w:tc>
        <w:tc>
          <w:tcPr>
            <w:tcW w:w="1540" w:type="dxa"/>
          </w:tcPr>
          <w:p w14:paraId="3826A7C3" w14:textId="5999D2EA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7D3D4A46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33575585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Д.О.,</w:t>
            </w:r>
          </w:p>
          <w:p w14:paraId="38788CFC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  <w:p w14:paraId="3DFEC59F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71F0402C" w14:textId="03C565D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формах</w:t>
            </w:r>
          </w:p>
        </w:tc>
      </w:tr>
      <w:tr w:rsidR="00AE3ACB" w:rsidRPr="005E6D47" w14:paraId="4061FA2B" w14:textId="77777777" w:rsidTr="00AE3ACB">
        <w:tc>
          <w:tcPr>
            <w:tcW w:w="539" w:type="dxa"/>
          </w:tcPr>
          <w:p w14:paraId="443EE8BC" w14:textId="5222661B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2162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C735BEC" w14:textId="418B80A3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Анализ информации о ходе реализации Плана основных мероприятий, связанных с подготовкой и проведением празднования 100-летия со дня рождения народного поэта </w:t>
            </w:r>
            <w:r w:rsidR="000714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Расула Гамзатова, утвержденного распоряжением Правительства РД от 16 сентября 2022 года № 425-р</w:t>
            </w:r>
          </w:p>
        </w:tc>
        <w:tc>
          <w:tcPr>
            <w:tcW w:w="1540" w:type="dxa"/>
          </w:tcPr>
          <w:p w14:paraId="309A4E98" w14:textId="2891FD2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03A92D9E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0C47AA38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  <w:p w14:paraId="2AC5D93D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032BBF99" w14:textId="3459D31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формах</w:t>
            </w:r>
          </w:p>
        </w:tc>
      </w:tr>
      <w:tr w:rsidR="00AE3ACB" w:rsidRPr="005E6D47" w14:paraId="3B03B25F" w14:textId="77777777" w:rsidTr="00AE3ACB">
        <w:tc>
          <w:tcPr>
            <w:tcW w:w="539" w:type="dxa"/>
          </w:tcPr>
          <w:p w14:paraId="24ABCF9B" w14:textId="0CB3EC99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62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E483610" w14:textId="6B6D0C68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 по реализации госпрограммы РФ «Развитие Северо-Кавказского федерального округа» в 2024 году для представления </w:t>
            </w:r>
            <w:r w:rsidR="000714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714A4" w:rsidRPr="005E6D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1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4A4" w:rsidRPr="005E6D47">
              <w:rPr>
                <w:rFonts w:ascii="Times New Roman" w:hAnsi="Times New Roman" w:cs="Times New Roman"/>
                <w:sz w:val="24"/>
                <w:szCs w:val="24"/>
              </w:rPr>
              <w:t>Минэкономразвития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</w:p>
        </w:tc>
        <w:tc>
          <w:tcPr>
            <w:tcW w:w="1540" w:type="dxa"/>
          </w:tcPr>
          <w:p w14:paraId="634EEBF6" w14:textId="1F1D629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455C5A87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65BF28C9" w14:textId="0309C9C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718CA0DA" w14:textId="298FB8BB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формах</w:t>
            </w:r>
          </w:p>
        </w:tc>
      </w:tr>
      <w:tr w:rsidR="00AE3ACB" w:rsidRPr="005E6D47" w14:paraId="574513B5" w14:textId="77777777" w:rsidTr="00AE3ACB">
        <w:tc>
          <w:tcPr>
            <w:tcW w:w="539" w:type="dxa"/>
          </w:tcPr>
          <w:p w14:paraId="2BC66B87" w14:textId="6D88691E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617F2FB" w14:textId="004B998E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справок и других аналитических документов в Правительство РД по объектам, предусмотренным к финансированию в рамках госпрограммы РФ «Развитие </w:t>
            </w:r>
            <w:r w:rsidR="000714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Северо-Кавказского федерального округа» в 2024 году</w:t>
            </w:r>
          </w:p>
        </w:tc>
        <w:tc>
          <w:tcPr>
            <w:tcW w:w="1540" w:type="dxa"/>
          </w:tcPr>
          <w:p w14:paraId="0FD17854" w14:textId="0DA4FCE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соответствии с запросом</w:t>
            </w:r>
          </w:p>
        </w:tc>
        <w:tc>
          <w:tcPr>
            <w:tcW w:w="2011" w:type="dxa"/>
          </w:tcPr>
          <w:p w14:paraId="0D87E2E6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7201ECC7" w14:textId="31183A0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4EE58C52" w14:textId="09768898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AE3ACB" w:rsidRPr="005E6D47" w14:paraId="066BB95B" w14:textId="77777777" w:rsidTr="00AE3ACB">
        <w:tc>
          <w:tcPr>
            <w:tcW w:w="539" w:type="dxa"/>
          </w:tcPr>
          <w:p w14:paraId="35A0F883" w14:textId="2535A54D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B6A9BBE" w14:textId="2C45153F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хода строительства объектов, предусмотренных к финансированию в 2024 году в рамках государственной программы РФ «Развитие Северо-Кавказского федерального округа» и представление информации в Минэкономразвития России) </w:t>
            </w:r>
          </w:p>
        </w:tc>
        <w:tc>
          <w:tcPr>
            <w:tcW w:w="1540" w:type="dxa"/>
          </w:tcPr>
          <w:p w14:paraId="225AC6F4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43E5C647" w14:textId="319B27D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(в соответствие с запросом)</w:t>
            </w:r>
          </w:p>
        </w:tc>
        <w:tc>
          <w:tcPr>
            <w:tcW w:w="2011" w:type="dxa"/>
          </w:tcPr>
          <w:p w14:paraId="043D522B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60F46E2E" w14:textId="3F85EF5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103B035E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  <w:p w14:paraId="1C33B321" w14:textId="42FCFA2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(иная информация)</w:t>
            </w:r>
          </w:p>
        </w:tc>
      </w:tr>
      <w:tr w:rsidR="00AE3ACB" w:rsidRPr="005E6D47" w14:paraId="4D185AD7" w14:textId="77777777" w:rsidTr="00AE3ACB">
        <w:tc>
          <w:tcPr>
            <w:tcW w:w="539" w:type="dxa"/>
          </w:tcPr>
          <w:p w14:paraId="59CE6487" w14:textId="16134920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DF36283" w14:textId="7E165FB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Мониторинг хода исполнения распоряжения Правительства РФ от 11 октября 2021 года № 2853-р об утверждении плана мероприятий по комплексному развитию г. Дербента до 2025 года и представление информации в Правительство РД и Минэкономразвития России</w:t>
            </w:r>
          </w:p>
        </w:tc>
        <w:tc>
          <w:tcPr>
            <w:tcW w:w="1540" w:type="dxa"/>
          </w:tcPr>
          <w:p w14:paraId="5D1722C4" w14:textId="3B62173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3D217405" w14:textId="77777777" w:rsidR="000C5EB7" w:rsidRPr="005E6D47" w:rsidRDefault="000C5EB7" w:rsidP="00AE3ACB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5B9D979D" w14:textId="476CB1E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Сулейманов М.Н.</w:t>
            </w:r>
          </w:p>
        </w:tc>
        <w:tc>
          <w:tcPr>
            <w:tcW w:w="2396" w:type="dxa"/>
          </w:tcPr>
          <w:p w14:paraId="47CE36C7" w14:textId="2FF15C0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форме</w:t>
            </w:r>
          </w:p>
        </w:tc>
      </w:tr>
      <w:tr w:rsidR="00AE3ACB" w:rsidRPr="005E6D47" w14:paraId="69818603" w14:textId="77777777" w:rsidTr="00AE3ACB">
        <w:tc>
          <w:tcPr>
            <w:tcW w:w="539" w:type="dxa"/>
          </w:tcPr>
          <w:p w14:paraId="422B4803" w14:textId="7CE91568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176620D" w14:textId="5181E266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и анализ реализации мероприятий в рамках плана мероприятий по комплексному развитию </w:t>
            </w:r>
            <w:r w:rsidR="000714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Дербента до 2027 года в соответствии с распоряжением Правительства РД об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утверждении планов-графиков реализации плана мероприятий по комплексному развитию г. Дербента до 2027 года для представления в Правительство РД </w:t>
            </w:r>
          </w:p>
        </w:tc>
        <w:tc>
          <w:tcPr>
            <w:tcW w:w="1540" w:type="dxa"/>
          </w:tcPr>
          <w:p w14:paraId="059C40BA" w14:textId="5B23000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11" w:type="dxa"/>
          </w:tcPr>
          <w:p w14:paraId="68C5A7EB" w14:textId="77777777" w:rsidR="000C5EB7" w:rsidRPr="005E6D47" w:rsidRDefault="000C5EB7" w:rsidP="00AE3ACB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01C7E13B" w14:textId="77777777" w:rsidR="000C5EB7" w:rsidRPr="005E6D47" w:rsidRDefault="000C5EB7" w:rsidP="00AE3ACB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Сулейманов М.Н.,</w:t>
            </w:r>
          </w:p>
          <w:p w14:paraId="566BD54B" w14:textId="6C18356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01E28128" w14:textId="77C5874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форме</w:t>
            </w:r>
          </w:p>
        </w:tc>
      </w:tr>
      <w:tr w:rsidR="00AE3ACB" w:rsidRPr="005E6D47" w14:paraId="548C704D" w14:textId="77777777" w:rsidTr="00AE3ACB">
        <w:tc>
          <w:tcPr>
            <w:tcW w:w="539" w:type="dxa"/>
          </w:tcPr>
          <w:p w14:paraId="62DDD330" w14:textId="1DB54D6A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2FBB412" w14:textId="6FE2F3D2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соглашений с администрацией муниципального образования «городской округ «город Дербент» о предоставлении субсидии из республиканского бюджета РД на реализацию мероприятий государственной программы РД «Комплексное территориальное развитие муниципального образования «городской округ «город Дербент» </w:t>
            </w:r>
          </w:p>
        </w:tc>
        <w:tc>
          <w:tcPr>
            <w:tcW w:w="1540" w:type="dxa"/>
          </w:tcPr>
          <w:p w14:paraId="3D381C5D" w14:textId="70B0C17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47F9D328" w14:textId="77777777" w:rsidR="000C5EB7" w:rsidRPr="005E6D47" w:rsidRDefault="000C5EB7" w:rsidP="00AE3ACB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2CA4DF26" w14:textId="56268DE8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Сулейманов М.Н.</w:t>
            </w:r>
          </w:p>
        </w:tc>
        <w:tc>
          <w:tcPr>
            <w:tcW w:w="2396" w:type="dxa"/>
          </w:tcPr>
          <w:p w14:paraId="4C117398" w14:textId="201ED81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подписанные Соглашения</w:t>
            </w:r>
          </w:p>
        </w:tc>
      </w:tr>
      <w:tr w:rsidR="00AE3ACB" w:rsidRPr="005E6D47" w14:paraId="18A07B6C" w14:textId="77777777" w:rsidTr="00AE3ACB">
        <w:tc>
          <w:tcPr>
            <w:tcW w:w="539" w:type="dxa"/>
          </w:tcPr>
          <w:p w14:paraId="68CAF2B3" w14:textId="17312272" w:rsidR="000C5EB7" w:rsidRPr="007272CD" w:rsidRDefault="004D3D79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CCDA52D" w14:textId="2BA93686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Мониторинг хода реализации государственной программы Республики Дагестан «Комплексное территориальное развитие муниципального образования «городской округ «город Дербент» в 2024 году</w:t>
            </w:r>
          </w:p>
        </w:tc>
        <w:tc>
          <w:tcPr>
            <w:tcW w:w="1540" w:type="dxa"/>
          </w:tcPr>
          <w:p w14:paraId="08469B9F" w14:textId="0791B7C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7C44B9D7" w14:textId="77777777" w:rsidR="000C5EB7" w:rsidRPr="005E6D47" w:rsidRDefault="000C5EB7" w:rsidP="00AE3ACB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17CCE84C" w14:textId="739A57C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Сулейманов М.Н.</w:t>
            </w:r>
          </w:p>
        </w:tc>
        <w:tc>
          <w:tcPr>
            <w:tcW w:w="2396" w:type="dxa"/>
          </w:tcPr>
          <w:p w14:paraId="2AF874AB" w14:textId="0963A2A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формах</w:t>
            </w:r>
          </w:p>
        </w:tc>
      </w:tr>
      <w:tr w:rsidR="00AE3ACB" w:rsidRPr="005E6D47" w14:paraId="0E98DAA6" w14:textId="77777777" w:rsidTr="00AE3ACB">
        <w:tc>
          <w:tcPr>
            <w:tcW w:w="539" w:type="dxa"/>
          </w:tcPr>
          <w:p w14:paraId="084A4E11" w14:textId="14E72D3F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5A1A709" w14:textId="14C7FC5C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изменений, корректировка государственной программы РД «Комплексное территориальное развитие муниципального образования «городской округ «город Дербент» </w:t>
            </w:r>
          </w:p>
        </w:tc>
        <w:tc>
          <w:tcPr>
            <w:tcW w:w="1540" w:type="dxa"/>
          </w:tcPr>
          <w:p w14:paraId="4591DB56" w14:textId="57290BD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5CB7632F" w14:textId="77777777" w:rsidR="000C5EB7" w:rsidRPr="005E6D47" w:rsidRDefault="000C5EB7" w:rsidP="00AE3ACB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07984EA2" w14:textId="0264F17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Сулейманов М.Н.</w:t>
            </w:r>
          </w:p>
        </w:tc>
        <w:tc>
          <w:tcPr>
            <w:tcW w:w="2396" w:type="dxa"/>
          </w:tcPr>
          <w:p w14:paraId="790D4EE7" w14:textId="75914C6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акты</w:t>
            </w:r>
          </w:p>
        </w:tc>
      </w:tr>
      <w:tr w:rsidR="00AE3ACB" w:rsidRPr="005E6D47" w14:paraId="4C9C137D" w14:textId="77777777" w:rsidTr="00AE3ACB">
        <w:tc>
          <w:tcPr>
            <w:tcW w:w="539" w:type="dxa"/>
          </w:tcPr>
          <w:p w14:paraId="39C5E9E1" w14:textId="21FE643B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8AA2484" w14:textId="622E1A1D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материалов по государственной программе РД «Комплексное территориальное развитие муниципального образования «городской округ «город Дербент»</w:t>
            </w:r>
          </w:p>
        </w:tc>
        <w:tc>
          <w:tcPr>
            <w:tcW w:w="1540" w:type="dxa"/>
          </w:tcPr>
          <w:p w14:paraId="3247DC9B" w14:textId="1DACA893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03CBC14F" w14:textId="77777777" w:rsidR="000C5EB7" w:rsidRPr="005E6D47" w:rsidRDefault="000C5EB7" w:rsidP="00AE3ACB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09E6FB81" w14:textId="3AC3A620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Сулейманов М.Н.</w:t>
            </w:r>
          </w:p>
        </w:tc>
        <w:tc>
          <w:tcPr>
            <w:tcW w:w="2396" w:type="dxa"/>
          </w:tcPr>
          <w:p w14:paraId="7D4B4B7E" w14:textId="159D846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формах</w:t>
            </w:r>
          </w:p>
        </w:tc>
      </w:tr>
      <w:tr w:rsidR="00AE3ACB" w:rsidRPr="005E6D47" w14:paraId="58ED601E" w14:textId="77777777" w:rsidTr="00AE3ACB">
        <w:tc>
          <w:tcPr>
            <w:tcW w:w="539" w:type="dxa"/>
          </w:tcPr>
          <w:p w14:paraId="198E87C4" w14:textId="7598540A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BFB3210" w14:textId="7F983DBC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материала к прогнозу социально-экономического развития РД в части компетенции отдела</w:t>
            </w:r>
          </w:p>
        </w:tc>
        <w:tc>
          <w:tcPr>
            <w:tcW w:w="1540" w:type="dxa"/>
          </w:tcPr>
          <w:p w14:paraId="3EBC4AB5" w14:textId="0E8544B8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29A9FE38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З.Х.,</w:t>
            </w:r>
          </w:p>
          <w:p w14:paraId="798A66BC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 М.Н.,</w:t>
            </w:r>
          </w:p>
          <w:p w14:paraId="4D94239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Омарова Д.О.,</w:t>
            </w:r>
          </w:p>
          <w:p w14:paraId="588AD2C0" w14:textId="472579D2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60C3F726" w14:textId="03BF48B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формах</w:t>
            </w:r>
          </w:p>
        </w:tc>
      </w:tr>
      <w:tr w:rsidR="00AE3ACB" w:rsidRPr="005E6D47" w14:paraId="49200630" w14:textId="77777777" w:rsidTr="00AE3ACB">
        <w:tc>
          <w:tcPr>
            <w:tcW w:w="539" w:type="dxa"/>
          </w:tcPr>
          <w:p w14:paraId="4BAD32E0" w14:textId="6FDCF9A4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E858DCC" w14:textId="5C54EBF1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докладу о результатах и основных направлениях деятельности Минэкономразвития РД</w:t>
            </w:r>
          </w:p>
        </w:tc>
        <w:tc>
          <w:tcPr>
            <w:tcW w:w="1540" w:type="dxa"/>
          </w:tcPr>
          <w:p w14:paraId="749DB475" w14:textId="40EC727D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49F0FB81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З.Х.,</w:t>
            </w:r>
          </w:p>
          <w:p w14:paraId="3CED5263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 М.Н.,</w:t>
            </w:r>
          </w:p>
          <w:p w14:paraId="777E8796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Омарова Д.О.,</w:t>
            </w:r>
          </w:p>
          <w:p w14:paraId="6120D52D" w14:textId="4C248DB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315D61A6" w14:textId="77777777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</w:p>
          <w:p w14:paraId="439F161C" w14:textId="56EE29F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текстовой формах</w:t>
            </w:r>
          </w:p>
        </w:tc>
      </w:tr>
      <w:tr w:rsidR="00AE3ACB" w:rsidRPr="005E6D47" w14:paraId="25C259F0" w14:textId="77777777" w:rsidTr="00AE3ACB">
        <w:tc>
          <w:tcPr>
            <w:tcW w:w="539" w:type="dxa"/>
          </w:tcPr>
          <w:p w14:paraId="5F62351B" w14:textId="0B620C15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59C3841" w14:textId="227F418E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к Посланию Главы РД Народному Собранию РД по разделу «Инвестиции и строительство» и информации по выполнению Плана мероприятий по реализации Послания Главы РД Народному Собранию РД, Послания Президента РФ Федеральному Собранию РФ</w:t>
            </w:r>
          </w:p>
        </w:tc>
        <w:tc>
          <w:tcPr>
            <w:tcW w:w="1540" w:type="dxa"/>
          </w:tcPr>
          <w:p w14:paraId="65270195" w14:textId="0702B7E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0E561886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З.Х.,</w:t>
            </w:r>
          </w:p>
          <w:p w14:paraId="17F78CF9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 М.Н.,</w:t>
            </w:r>
          </w:p>
          <w:p w14:paraId="0EE7DA17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Омарова Д.О.,</w:t>
            </w:r>
          </w:p>
          <w:p w14:paraId="2474A785" w14:textId="6FA66F95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2A4B4C7E" w14:textId="5F138F0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формах</w:t>
            </w:r>
          </w:p>
        </w:tc>
      </w:tr>
      <w:tr w:rsidR="00AE3ACB" w:rsidRPr="005E6D47" w14:paraId="2A43A524" w14:textId="77777777" w:rsidTr="00AE3ACB">
        <w:tc>
          <w:tcPr>
            <w:tcW w:w="539" w:type="dxa"/>
          </w:tcPr>
          <w:p w14:paraId="4B116B71" w14:textId="4B762CB6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653A0C5" w14:textId="09CC661D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материалов о ходе реализации Стратегии социально-экономического развития Республики Дагестан до 2030 года (в части</w:t>
            </w:r>
            <w:r w:rsidR="00E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отнесенной к компетенции отдела)</w:t>
            </w:r>
          </w:p>
        </w:tc>
        <w:tc>
          <w:tcPr>
            <w:tcW w:w="1540" w:type="dxa"/>
          </w:tcPr>
          <w:p w14:paraId="014B93CA" w14:textId="6F1C8AE8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3509D075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З.Х.,</w:t>
            </w:r>
          </w:p>
          <w:p w14:paraId="548EDAD1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 М.Н.,</w:t>
            </w:r>
          </w:p>
          <w:p w14:paraId="076D5441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Омарова Д.О.,</w:t>
            </w:r>
          </w:p>
          <w:p w14:paraId="4B71675A" w14:textId="0845EA4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7D3A57A6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</w:t>
            </w:r>
          </w:p>
          <w:p w14:paraId="5896BFA9" w14:textId="01760C4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 формах</w:t>
            </w:r>
          </w:p>
        </w:tc>
      </w:tr>
      <w:tr w:rsidR="00AE3ACB" w:rsidRPr="005E6D47" w14:paraId="18E550A6" w14:textId="77777777" w:rsidTr="00AE3ACB">
        <w:tc>
          <w:tcPr>
            <w:tcW w:w="539" w:type="dxa"/>
          </w:tcPr>
          <w:p w14:paraId="4935B435" w14:textId="0F9E2CF8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20CDFED" w14:textId="77777777" w:rsidR="000C5EB7" w:rsidRPr="005E6D47" w:rsidRDefault="000C5EB7" w:rsidP="00D95D9B">
            <w:pPr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ходом исполнения нормативных актов, принятых федеральными, республиканскими органами законодательной и исполнительной власти по комплексу вопросов отдела</w:t>
            </w:r>
          </w:p>
          <w:p w14:paraId="2C4F22CE" w14:textId="7777777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72F71299" w14:textId="22F76236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077F86AA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З.Х.,</w:t>
            </w:r>
          </w:p>
          <w:p w14:paraId="425DE174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 М.Н.,</w:t>
            </w:r>
          </w:p>
          <w:p w14:paraId="269EF3BD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Омарова Д.О.,</w:t>
            </w:r>
          </w:p>
          <w:p w14:paraId="0B9168A7" w14:textId="3AF94FE9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097B649B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</w:t>
            </w:r>
          </w:p>
          <w:p w14:paraId="646885E3" w14:textId="5DCF424F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 текстовой формах (по запросу)</w:t>
            </w:r>
          </w:p>
        </w:tc>
      </w:tr>
      <w:tr w:rsidR="00AE3ACB" w:rsidRPr="005E6D47" w14:paraId="30D67E03" w14:textId="77777777" w:rsidTr="00AE3ACB">
        <w:tc>
          <w:tcPr>
            <w:tcW w:w="539" w:type="dxa"/>
          </w:tcPr>
          <w:p w14:paraId="7F3C0B98" w14:textId="422FDA52" w:rsidR="000C5EB7" w:rsidRPr="007272CD" w:rsidRDefault="007272CD" w:rsidP="000C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32FACC9" w14:textId="77777777" w:rsidR="000C5EB7" w:rsidRPr="005E6D47" w:rsidRDefault="000C5EB7" w:rsidP="00D95D9B">
            <w:pPr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 законов РД, постановлений и распоряжений Правительства РД по курируемым вопросам, отнесенным к компетенции Отдела</w:t>
            </w:r>
          </w:p>
          <w:p w14:paraId="3D95B796" w14:textId="77777777" w:rsidR="000C5EB7" w:rsidRPr="005E6D47" w:rsidRDefault="000C5EB7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33B0C897" w14:textId="07047DEE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525FBDF2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Асакаева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З.Х.,</w:t>
            </w:r>
          </w:p>
          <w:p w14:paraId="3E06C661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 М.Н.,</w:t>
            </w:r>
          </w:p>
          <w:p w14:paraId="24F54C6F" w14:textId="77777777" w:rsidR="000C5EB7" w:rsidRPr="005E6D47" w:rsidRDefault="000C5EB7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Омарова Д.О.,</w:t>
            </w:r>
          </w:p>
          <w:p w14:paraId="200C0D31" w14:textId="718205F4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396" w:type="dxa"/>
          </w:tcPr>
          <w:p w14:paraId="0962DD75" w14:textId="242B545C" w:rsidR="000C5EB7" w:rsidRPr="005E6D47" w:rsidRDefault="000C5EB7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512CEC" w:rsidRPr="005E6D47" w14:paraId="2AA2E5C7" w14:textId="77777777" w:rsidTr="00AE3ACB">
        <w:tc>
          <w:tcPr>
            <w:tcW w:w="9911" w:type="dxa"/>
            <w:gridSpan w:val="5"/>
          </w:tcPr>
          <w:p w14:paraId="452E1BE6" w14:textId="77777777" w:rsidR="00512CEC" w:rsidRPr="005E6D47" w:rsidRDefault="00512CEC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реализации государственных капитальных вложений</w:t>
            </w:r>
          </w:p>
          <w:p w14:paraId="29408108" w14:textId="77777777" w:rsidR="00512CEC" w:rsidRPr="005E6D47" w:rsidRDefault="00512CEC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78B2C323" w14:textId="77777777" w:rsidTr="00AE3ACB">
        <w:tc>
          <w:tcPr>
            <w:tcW w:w="539" w:type="dxa"/>
          </w:tcPr>
          <w:p w14:paraId="5C9643B6" w14:textId="51C581FC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BB07E27" w14:textId="24D7D8D7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и обновление информационной базы по объектам, строящимся в рамках Республиканской инвестиционной программы на 2024 год</w:t>
            </w:r>
          </w:p>
        </w:tc>
        <w:tc>
          <w:tcPr>
            <w:tcW w:w="1540" w:type="dxa"/>
          </w:tcPr>
          <w:p w14:paraId="0CE45A44" w14:textId="07A683F4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1A20E4EF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7AFB6EA0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1ACFED1C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А.Д.,</w:t>
            </w:r>
          </w:p>
          <w:p w14:paraId="2F6789BE" w14:textId="35C7FDC0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396" w:type="dxa"/>
          </w:tcPr>
          <w:p w14:paraId="321C09DA" w14:textId="545E798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табличной формах</w:t>
            </w:r>
          </w:p>
        </w:tc>
      </w:tr>
      <w:tr w:rsidR="00AE3ACB" w:rsidRPr="005E6D47" w14:paraId="1C8DDB68" w14:textId="77777777" w:rsidTr="00AE3ACB">
        <w:tc>
          <w:tcPr>
            <w:tcW w:w="539" w:type="dxa"/>
          </w:tcPr>
          <w:p w14:paraId="313603DB" w14:textId="69CDBCB8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03EBF68" w14:textId="4FAA7E3D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документов, по объектам, включенным в Республиканскую инвестиционную программу на 2024 год</w:t>
            </w:r>
          </w:p>
        </w:tc>
        <w:tc>
          <w:tcPr>
            <w:tcW w:w="1540" w:type="dxa"/>
          </w:tcPr>
          <w:p w14:paraId="024199E7" w14:textId="25452269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6845E5CB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5C8D79CE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3A86C49B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А.Д.,</w:t>
            </w:r>
          </w:p>
          <w:p w14:paraId="29B9F156" w14:textId="5F312FF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396" w:type="dxa"/>
          </w:tcPr>
          <w:p w14:paraId="5D6C3DDB" w14:textId="7D09353F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копии проектно-сметной и контрактной документации</w:t>
            </w:r>
          </w:p>
        </w:tc>
      </w:tr>
      <w:tr w:rsidR="00AE3ACB" w:rsidRPr="005E6D47" w14:paraId="724F1DFA" w14:textId="77777777" w:rsidTr="00AE3ACB">
        <w:tc>
          <w:tcPr>
            <w:tcW w:w="539" w:type="dxa"/>
          </w:tcPr>
          <w:p w14:paraId="6B84F640" w14:textId="5D82B9A3" w:rsidR="00FC45CA" w:rsidRPr="007272CD" w:rsidRDefault="007272C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6E7DBE6" w14:textId="654CA606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Сбор и анализ информации о ходе   реализации Республиканской инвестиционной программы на 2024 год</w:t>
            </w:r>
          </w:p>
        </w:tc>
        <w:tc>
          <w:tcPr>
            <w:tcW w:w="1540" w:type="dxa"/>
          </w:tcPr>
          <w:p w14:paraId="67EC010F" w14:textId="488A2300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766D8346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6252112F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 Г.</w:t>
            </w:r>
          </w:p>
          <w:p w14:paraId="63F19BFA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229CF258" w14:textId="77777777" w:rsidR="00EF0305" w:rsidRDefault="00FC45CA" w:rsidP="00EF0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  <w:r w:rsidR="00EF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 текстовой (при необходимости) </w:t>
            </w:r>
          </w:p>
          <w:p w14:paraId="46F9A581" w14:textId="41F6580E" w:rsidR="00FC45CA" w:rsidRPr="005E6D47" w:rsidRDefault="00FC45CA" w:rsidP="00EF0305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</w:p>
        </w:tc>
      </w:tr>
      <w:tr w:rsidR="00AE3ACB" w:rsidRPr="005E6D47" w14:paraId="07FDE2F4" w14:textId="77777777" w:rsidTr="00AE3ACB">
        <w:tc>
          <w:tcPr>
            <w:tcW w:w="539" w:type="dxa"/>
          </w:tcPr>
          <w:p w14:paraId="7F96F4A3" w14:textId="2BE8C8D7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D340CD8" w14:textId="4E632E18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Правительство РД отчета о ходе реализации </w:t>
            </w:r>
            <w:proofErr w:type="spellStart"/>
            <w:proofErr w:type="gram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Республикан</w:t>
            </w:r>
            <w:r w:rsidR="00273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</w:t>
            </w:r>
            <w:proofErr w:type="spellEnd"/>
            <w:proofErr w:type="gram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инвестиционной программы на 2024 год</w:t>
            </w:r>
          </w:p>
        </w:tc>
        <w:tc>
          <w:tcPr>
            <w:tcW w:w="1540" w:type="dxa"/>
          </w:tcPr>
          <w:p w14:paraId="5349FDA6" w14:textId="77777777" w:rsidR="00FC45CA" w:rsidRPr="005E6D47" w:rsidRDefault="00FC45CA" w:rsidP="00AE3ACB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  <w:p w14:paraId="30DDAF95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5894A4DE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5985B123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14:paraId="43A5BD4C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2148BEB8" w14:textId="77777777" w:rsidR="00EF0305" w:rsidRDefault="00FC45CA" w:rsidP="00EF0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  <w:r w:rsidR="00EF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 текстовой </w:t>
            </w:r>
          </w:p>
          <w:p w14:paraId="485BE21A" w14:textId="1EA0FE4E" w:rsidR="00FC45CA" w:rsidRPr="005E6D47" w:rsidRDefault="00FC45CA" w:rsidP="00EF0305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 необходимости) формах</w:t>
            </w:r>
          </w:p>
        </w:tc>
      </w:tr>
      <w:tr w:rsidR="00AE3ACB" w:rsidRPr="005E6D47" w14:paraId="19473727" w14:textId="77777777" w:rsidTr="00AE3ACB">
        <w:tc>
          <w:tcPr>
            <w:tcW w:w="539" w:type="dxa"/>
          </w:tcPr>
          <w:p w14:paraId="488A644D" w14:textId="17D62D75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036AA7B" w14:textId="46E4BC77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справок и других аналитических (табличных) материалов о ходе строительства объектов Республиканской инвестиционной программы на 2024 год</w:t>
            </w:r>
          </w:p>
        </w:tc>
        <w:tc>
          <w:tcPr>
            <w:tcW w:w="1540" w:type="dxa"/>
          </w:tcPr>
          <w:p w14:paraId="501F0CFA" w14:textId="77777777" w:rsidR="00FC45CA" w:rsidRPr="005E6D47" w:rsidRDefault="00FC45CA" w:rsidP="00AE3ACB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4C36CF41" w14:textId="5241B44D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011" w:type="dxa"/>
          </w:tcPr>
          <w:p w14:paraId="3DAED3E0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77031369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4C0C9795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А.Д.,</w:t>
            </w:r>
          </w:p>
          <w:p w14:paraId="6DB9CEA6" w14:textId="1A201376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396" w:type="dxa"/>
          </w:tcPr>
          <w:p w14:paraId="0C399CF6" w14:textId="5B9751A9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табличной формах</w:t>
            </w:r>
          </w:p>
        </w:tc>
      </w:tr>
      <w:tr w:rsidR="00AE3ACB" w:rsidRPr="005E6D47" w14:paraId="48E61973" w14:textId="77777777" w:rsidTr="00AE3ACB">
        <w:tc>
          <w:tcPr>
            <w:tcW w:w="539" w:type="dxa"/>
          </w:tcPr>
          <w:p w14:paraId="37466D9A" w14:textId="0E9AA398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7249849" w14:textId="77777777" w:rsidR="00FC45CA" w:rsidRPr="005E6D47" w:rsidRDefault="00FC45CA" w:rsidP="00D95D9B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Проверка хода реализации программных мероприятий с выездом на место</w:t>
            </w:r>
          </w:p>
          <w:p w14:paraId="31F304D5" w14:textId="77777777" w:rsidR="00FC45CA" w:rsidRPr="005E6D47" w:rsidRDefault="00FC45CA" w:rsidP="00D95D9B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77CF9" w14:textId="77777777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530D30D3" w14:textId="77777777" w:rsidR="00FC45CA" w:rsidRPr="005E6D47" w:rsidRDefault="00FC45CA" w:rsidP="00AE3ACB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02B20FA3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3C16F980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Османова Ч.Х.,</w:t>
            </w:r>
          </w:p>
          <w:p w14:paraId="586E7E16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21E802FC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5CC75416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А.Д.,</w:t>
            </w:r>
          </w:p>
          <w:p w14:paraId="040E9604" w14:textId="65F1C853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396" w:type="dxa"/>
          </w:tcPr>
          <w:p w14:paraId="079F0D6B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</w:t>
            </w:r>
          </w:p>
          <w:p w14:paraId="3E9DDAF7" w14:textId="7BD27F9C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текстовой форме</w:t>
            </w:r>
          </w:p>
        </w:tc>
      </w:tr>
      <w:tr w:rsidR="00AE3ACB" w:rsidRPr="005E6D47" w14:paraId="19017B08" w14:textId="77777777" w:rsidTr="00AE3ACB">
        <w:tc>
          <w:tcPr>
            <w:tcW w:w="539" w:type="dxa"/>
          </w:tcPr>
          <w:p w14:paraId="51F550C8" w14:textId="07520D05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B28EEA2" w14:textId="7ECD1AFD" w:rsidR="00FC45CA" w:rsidRPr="005E6D47" w:rsidRDefault="00FC45CA" w:rsidP="00E945BC">
            <w:pPr>
              <w:ind w:firstLine="5"/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Мониторинг хода строительства объектов, намеченных к вводу в 2024 году в рамках Республиканской инвестиционной программы на 2024 год</w:t>
            </w:r>
          </w:p>
        </w:tc>
        <w:tc>
          <w:tcPr>
            <w:tcW w:w="1540" w:type="dxa"/>
          </w:tcPr>
          <w:p w14:paraId="7C579EDB" w14:textId="3CCB0FD9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552BD9FD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Османова Ч.Х.,</w:t>
            </w:r>
          </w:p>
          <w:p w14:paraId="0E5696CE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2AE412C9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14:paraId="487627E0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5B41214" w14:textId="656F6D9D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текстовой</w:t>
            </w:r>
          </w:p>
          <w:p w14:paraId="782663DA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формах,</w:t>
            </w:r>
          </w:p>
          <w:p w14:paraId="77E4A100" w14:textId="73D1932F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ежемесячный конъюнктурный обзор</w:t>
            </w:r>
          </w:p>
        </w:tc>
      </w:tr>
      <w:tr w:rsidR="00AE3ACB" w:rsidRPr="005E6D47" w14:paraId="00D8301D" w14:textId="77777777" w:rsidTr="00AE3ACB">
        <w:tc>
          <w:tcPr>
            <w:tcW w:w="539" w:type="dxa"/>
          </w:tcPr>
          <w:p w14:paraId="6FE27FCE" w14:textId="56C47629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60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F4DE663" w14:textId="4A086EFB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предварительного проекта Республиканской инвестиционной программы на 2025 год и на плановой период 2026 и 2027 годов</w:t>
            </w:r>
          </w:p>
        </w:tc>
        <w:tc>
          <w:tcPr>
            <w:tcW w:w="1540" w:type="dxa"/>
          </w:tcPr>
          <w:p w14:paraId="4096653B" w14:textId="77777777" w:rsidR="00FC45CA" w:rsidRPr="005E6D47" w:rsidRDefault="00FC45CA" w:rsidP="00AE3ACB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июль-</w:t>
            </w:r>
          </w:p>
          <w:p w14:paraId="4A8C5B2D" w14:textId="64B65E4D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1" w:type="dxa"/>
          </w:tcPr>
          <w:p w14:paraId="434C8FF5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Османова Ч.Х.,</w:t>
            </w:r>
          </w:p>
          <w:p w14:paraId="6B3B77A1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0592A6D1" w14:textId="63693C38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</w:tc>
        <w:tc>
          <w:tcPr>
            <w:tcW w:w="2396" w:type="dxa"/>
          </w:tcPr>
          <w:p w14:paraId="66164EC1" w14:textId="57381D5D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табличной формах</w:t>
            </w:r>
          </w:p>
        </w:tc>
      </w:tr>
      <w:tr w:rsidR="00AE3ACB" w:rsidRPr="005E6D47" w14:paraId="256B3422" w14:textId="77777777" w:rsidTr="00AE3ACB">
        <w:tc>
          <w:tcPr>
            <w:tcW w:w="539" w:type="dxa"/>
          </w:tcPr>
          <w:p w14:paraId="2BCF7891" w14:textId="5FA6AA0A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1512A6B" w14:textId="4C5B8BD7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по итогам 9 месяцев обоснованных предложений по корректировке объемов Республиканской инвестиционной программы на 2024 год с целью обеспечения ввода запланированных объектов</w:t>
            </w:r>
          </w:p>
        </w:tc>
        <w:tc>
          <w:tcPr>
            <w:tcW w:w="1540" w:type="dxa"/>
          </w:tcPr>
          <w:p w14:paraId="31D5193F" w14:textId="7AD422C8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37475A6D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Османова Ч.Х.,</w:t>
            </w:r>
          </w:p>
          <w:p w14:paraId="4764E688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57365F93" w14:textId="04ECCE9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</w:tc>
        <w:tc>
          <w:tcPr>
            <w:tcW w:w="2396" w:type="dxa"/>
          </w:tcPr>
          <w:p w14:paraId="5BFD7480" w14:textId="0BBD5E61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табличной формах</w:t>
            </w:r>
          </w:p>
        </w:tc>
      </w:tr>
      <w:tr w:rsidR="00AE3ACB" w:rsidRPr="005E6D47" w14:paraId="61FE49EB" w14:textId="77777777" w:rsidTr="00AE3ACB">
        <w:tc>
          <w:tcPr>
            <w:tcW w:w="539" w:type="dxa"/>
          </w:tcPr>
          <w:p w14:paraId="44F21CCE" w14:textId="65B50C0C" w:rsidR="00FC45CA" w:rsidRPr="007272CD" w:rsidRDefault="007E6EE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747E98C" w14:textId="0E2DD8AF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постановления Правительства РД «О внесении изменений в постановление Правительства Республики Дагестан «О Республиканской инвестиционной программе на 2024 год и на плановый период 2025 и 2026 годов»</w:t>
            </w:r>
          </w:p>
        </w:tc>
        <w:tc>
          <w:tcPr>
            <w:tcW w:w="1540" w:type="dxa"/>
          </w:tcPr>
          <w:p w14:paraId="291DA03B" w14:textId="77777777" w:rsidR="00FC45CA" w:rsidRPr="005E6D47" w:rsidRDefault="00FC45CA" w:rsidP="00AE3ACB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14:paraId="3CD76A1D" w14:textId="7098AF6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</w:tcPr>
          <w:p w14:paraId="2C8DF68F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Османова Ч.Х.,</w:t>
            </w:r>
          </w:p>
          <w:p w14:paraId="5D389467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2F0EB49A" w14:textId="5EA2260F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</w:tc>
        <w:tc>
          <w:tcPr>
            <w:tcW w:w="2396" w:type="dxa"/>
          </w:tcPr>
          <w:p w14:paraId="62333828" w14:textId="0D9AE3D8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Правительства РД</w:t>
            </w:r>
          </w:p>
        </w:tc>
      </w:tr>
      <w:tr w:rsidR="00AE3ACB" w:rsidRPr="005E6D47" w14:paraId="03B34ADF" w14:textId="77777777" w:rsidTr="00AE3ACB">
        <w:tc>
          <w:tcPr>
            <w:tcW w:w="539" w:type="dxa"/>
          </w:tcPr>
          <w:p w14:paraId="138A869A" w14:textId="6D9C08A4" w:rsidR="00FC45CA" w:rsidRPr="007272CD" w:rsidRDefault="007E6EE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45A7BB7" w14:textId="0A239982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Уточнение графика ввода в 2024 году объектов Республиканской инвестиционной программы на 2024 год</w:t>
            </w:r>
          </w:p>
        </w:tc>
        <w:tc>
          <w:tcPr>
            <w:tcW w:w="1540" w:type="dxa"/>
          </w:tcPr>
          <w:p w14:paraId="5E48F70B" w14:textId="12C4C10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1" w:type="dxa"/>
          </w:tcPr>
          <w:p w14:paraId="212D26B8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Османова Ч.Х.,</w:t>
            </w:r>
          </w:p>
          <w:p w14:paraId="5C333523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А.Д.,</w:t>
            </w:r>
          </w:p>
          <w:p w14:paraId="303A397D" w14:textId="338A66D1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</w:tc>
        <w:tc>
          <w:tcPr>
            <w:tcW w:w="2396" w:type="dxa"/>
          </w:tcPr>
          <w:p w14:paraId="44BC37BE" w14:textId="5F97375E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график ввода</w:t>
            </w:r>
          </w:p>
        </w:tc>
      </w:tr>
      <w:tr w:rsidR="00AE3ACB" w:rsidRPr="005E6D47" w14:paraId="23FC32E1" w14:textId="77777777" w:rsidTr="00AE3ACB">
        <w:tc>
          <w:tcPr>
            <w:tcW w:w="539" w:type="dxa"/>
          </w:tcPr>
          <w:p w14:paraId="0C2C43A8" w14:textId="61DFBEC6" w:rsidR="00FC45CA" w:rsidRPr="007272CD" w:rsidRDefault="007272C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92C36E9" w14:textId="4733EA03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уточненного проекта Республиканской инвестиционной программы на 2024 год и на плановой период 2025 и 2026 годов</w:t>
            </w:r>
          </w:p>
        </w:tc>
        <w:tc>
          <w:tcPr>
            <w:tcW w:w="1540" w:type="dxa"/>
          </w:tcPr>
          <w:p w14:paraId="2DA55F44" w14:textId="77777777" w:rsidR="00FC45CA" w:rsidRPr="005E6D47" w:rsidRDefault="00FC45CA" w:rsidP="00AE3ACB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14:paraId="504348EF" w14:textId="3C4475F1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1" w:type="dxa"/>
          </w:tcPr>
          <w:p w14:paraId="296D67E8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Османова Ч.Х.,</w:t>
            </w:r>
          </w:p>
          <w:p w14:paraId="65380273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4051CCD2" w14:textId="30C2E77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</w:tc>
        <w:tc>
          <w:tcPr>
            <w:tcW w:w="2396" w:type="dxa"/>
          </w:tcPr>
          <w:p w14:paraId="1D2B5F85" w14:textId="4035C8F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табличной формах</w:t>
            </w:r>
          </w:p>
        </w:tc>
      </w:tr>
      <w:tr w:rsidR="00AE3ACB" w:rsidRPr="005E6D47" w14:paraId="51373D56" w14:textId="77777777" w:rsidTr="00AE3ACB">
        <w:tc>
          <w:tcPr>
            <w:tcW w:w="539" w:type="dxa"/>
          </w:tcPr>
          <w:p w14:paraId="520BAD1B" w14:textId="41A68084" w:rsidR="00FC45CA" w:rsidRPr="007272CD" w:rsidRDefault="007E6EE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4FCD49B" w14:textId="6A6ABF28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ситуации в строительстве</w:t>
            </w:r>
          </w:p>
        </w:tc>
        <w:tc>
          <w:tcPr>
            <w:tcW w:w="1540" w:type="dxa"/>
          </w:tcPr>
          <w:p w14:paraId="1274F216" w14:textId="1C345A2B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1F73E808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2B77FD2D" w14:textId="3C994E8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</w:tc>
        <w:tc>
          <w:tcPr>
            <w:tcW w:w="2396" w:type="dxa"/>
          </w:tcPr>
          <w:p w14:paraId="6CF1F16B" w14:textId="77777777" w:rsidR="00E945BC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текстовой и табличной </w:t>
            </w:r>
          </w:p>
          <w:p w14:paraId="35387041" w14:textId="1D915EE3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</w:p>
        </w:tc>
      </w:tr>
      <w:tr w:rsidR="00AE3ACB" w:rsidRPr="005E6D47" w14:paraId="5D609006" w14:textId="77777777" w:rsidTr="00AE3ACB">
        <w:tc>
          <w:tcPr>
            <w:tcW w:w="539" w:type="dxa"/>
          </w:tcPr>
          <w:p w14:paraId="2B99EDB9" w14:textId="43503C82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B41A574" w14:textId="5275C4EA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уточнённого прогноза социально-экономического развития РД на 2025 год и на плановый период 2026 и 2027годов по разделу «Строительство» </w:t>
            </w:r>
          </w:p>
        </w:tc>
        <w:tc>
          <w:tcPr>
            <w:tcW w:w="1540" w:type="dxa"/>
          </w:tcPr>
          <w:p w14:paraId="3075256A" w14:textId="0B101A81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03D58402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Османова Ч.Х.,</w:t>
            </w:r>
          </w:p>
          <w:p w14:paraId="192917EC" w14:textId="3135FC98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</w:tc>
        <w:tc>
          <w:tcPr>
            <w:tcW w:w="2396" w:type="dxa"/>
          </w:tcPr>
          <w:p w14:paraId="588765FD" w14:textId="7F283213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табличной формах</w:t>
            </w:r>
          </w:p>
        </w:tc>
      </w:tr>
      <w:tr w:rsidR="00AE3ACB" w:rsidRPr="005E6D47" w14:paraId="536952BD" w14:textId="77777777" w:rsidTr="00AE3ACB">
        <w:tc>
          <w:tcPr>
            <w:tcW w:w="539" w:type="dxa"/>
          </w:tcPr>
          <w:p w14:paraId="525E8716" w14:textId="2C6BEC2D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F714B0F" w14:textId="6F109AAF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Контроль за ходом исполнения нормативных актов, принятых федеральными, республиканскими органами законодательной и исполнительной власти по комплексу вопросов отдела</w:t>
            </w:r>
          </w:p>
        </w:tc>
        <w:tc>
          <w:tcPr>
            <w:tcW w:w="1540" w:type="dxa"/>
          </w:tcPr>
          <w:p w14:paraId="08593FCA" w14:textId="1B42B76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6982B259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5600E88E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7BE682D3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А.Д.,</w:t>
            </w:r>
          </w:p>
          <w:p w14:paraId="62F0EAD8" w14:textId="5535C06D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396" w:type="dxa"/>
          </w:tcPr>
          <w:p w14:paraId="0A240578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</w:p>
          <w:p w14:paraId="4F6E3EBA" w14:textId="22F2875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текстовой формах (по запросу)</w:t>
            </w:r>
          </w:p>
        </w:tc>
      </w:tr>
      <w:tr w:rsidR="00AE3ACB" w:rsidRPr="005E6D47" w14:paraId="5456584A" w14:textId="77777777" w:rsidTr="00AE3ACB">
        <w:tc>
          <w:tcPr>
            <w:tcW w:w="539" w:type="dxa"/>
          </w:tcPr>
          <w:p w14:paraId="7D163159" w14:textId="1EF3611D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7700E2E" w14:textId="4D3ED7AA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законов РД, постановлений и распоряжений Правительства РД по курируемым вопросам, отнесенным к компетенции отдела</w:t>
            </w:r>
          </w:p>
        </w:tc>
        <w:tc>
          <w:tcPr>
            <w:tcW w:w="1540" w:type="dxa"/>
          </w:tcPr>
          <w:p w14:paraId="00DCD574" w14:textId="7EE48466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1FB82F9F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Османова Ч.Х.,</w:t>
            </w:r>
          </w:p>
          <w:p w14:paraId="7807B642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5AE7F776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100D62E1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А.Д.,</w:t>
            </w:r>
          </w:p>
          <w:p w14:paraId="32F57558" w14:textId="6C9712A0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396" w:type="dxa"/>
          </w:tcPr>
          <w:p w14:paraId="0DA37F46" w14:textId="7AB26980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AE3ACB" w:rsidRPr="005E6D47" w14:paraId="3AF9C77D" w14:textId="77777777" w:rsidTr="00AE3ACB">
        <w:tc>
          <w:tcPr>
            <w:tcW w:w="539" w:type="dxa"/>
          </w:tcPr>
          <w:p w14:paraId="2789CE5D" w14:textId="56416127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CBEA0AC" w14:textId="6B0B14C5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законов РД, постановлений и распоряжений Правительства РД, представленным министерствами и ведомствами РД по вопросам, отнесенным к компетенции отдела</w:t>
            </w:r>
          </w:p>
        </w:tc>
        <w:tc>
          <w:tcPr>
            <w:tcW w:w="1540" w:type="dxa"/>
          </w:tcPr>
          <w:p w14:paraId="6826CCFC" w14:textId="1FE741EB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05D8926A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6075AF44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1DD1BDD7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А.Д.,</w:t>
            </w:r>
          </w:p>
          <w:p w14:paraId="3392CBF8" w14:textId="126C976E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396" w:type="dxa"/>
          </w:tcPr>
          <w:p w14:paraId="6AFA24E2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21A7BC91" w14:textId="1965EEB6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текстовом виде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(заключение, замечание, согласование)</w:t>
            </w:r>
          </w:p>
        </w:tc>
      </w:tr>
      <w:tr w:rsidR="00AE3ACB" w:rsidRPr="005E6D47" w14:paraId="7DEE3A88" w14:textId="77777777" w:rsidTr="00AE3ACB">
        <w:tc>
          <w:tcPr>
            <w:tcW w:w="539" w:type="dxa"/>
          </w:tcPr>
          <w:p w14:paraId="3426818C" w14:textId="2538F8E6" w:rsidR="00FC45CA" w:rsidRPr="007272CD" w:rsidRDefault="007E6EE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2685A35" w14:textId="77777777" w:rsidR="00FC45CA" w:rsidRDefault="00FC45CA" w:rsidP="00D95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о ходе реализации «Стратегии социально-экономического развития Республики Дагестан до 2030 года» (в части</w:t>
            </w:r>
            <w:r w:rsidR="0054577C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отнесенной к компетенции отдела)</w:t>
            </w:r>
          </w:p>
          <w:p w14:paraId="4444B7EB" w14:textId="1FC929CF" w:rsidR="002731B2" w:rsidRPr="005E6D47" w:rsidRDefault="002731B2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1B5086F8" w14:textId="2BC4673D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28B9476F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66F6309C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А.Д.,</w:t>
            </w:r>
          </w:p>
          <w:p w14:paraId="0DB3AEDC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  <w:p w14:paraId="7B568E57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147EDC3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14:paraId="429F8CED" w14:textId="7F79226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акты, табличная форма</w:t>
            </w:r>
          </w:p>
        </w:tc>
      </w:tr>
      <w:tr w:rsidR="00AE3ACB" w:rsidRPr="005E6D47" w14:paraId="2476A74E" w14:textId="77777777" w:rsidTr="00AE3ACB">
        <w:tc>
          <w:tcPr>
            <w:tcW w:w="539" w:type="dxa"/>
          </w:tcPr>
          <w:p w14:paraId="234E3471" w14:textId="50C94903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A3E8BB4" w14:textId="2328CAAC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информации по выполнению Плана мероприятий по реализации Послания Главы РД Народному Собранию РД, Послания Президента РФ Федеральному Собранию РФ (в части</w:t>
            </w:r>
            <w:r w:rsidR="0054577C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отнесенной к компетенции отдела)</w:t>
            </w:r>
          </w:p>
        </w:tc>
        <w:tc>
          <w:tcPr>
            <w:tcW w:w="1540" w:type="dxa"/>
          </w:tcPr>
          <w:p w14:paraId="1C82202E" w14:textId="73EE043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0D23EC9A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36387BEE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2FF724D7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14:paraId="4719497F" w14:textId="374D1B9B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396" w:type="dxa"/>
          </w:tcPr>
          <w:p w14:paraId="2428D86F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</w:p>
          <w:p w14:paraId="30255D3D" w14:textId="4E03ECF8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текстовой форме</w:t>
            </w:r>
          </w:p>
        </w:tc>
      </w:tr>
      <w:tr w:rsidR="00AE3ACB" w:rsidRPr="005E6D47" w14:paraId="459944BE" w14:textId="77777777" w:rsidTr="00AE3ACB">
        <w:tc>
          <w:tcPr>
            <w:tcW w:w="539" w:type="dxa"/>
          </w:tcPr>
          <w:p w14:paraId="476B9651" w14:textId="0FDB784A" w:rsidR="00FC45CA" w:rsidRPr="007272CD" w:rsidRDefault="007E6EE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425" w:type="dxa"/>
          </w:tcPr>
          <w:p w14:paraId="00F228E5" w14:textId="77777777" w:rsidR="00FC45CA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>Участие совместно с другими органами исполнительной власти РД в разработке проектов программ и планов деятельности Правительства РД</w:t>
            </w:r>
          </w:p>
          <w:p w14:paraId="057274AD" w14:textId="07A6CD59" w:rsidR="002731B2" w:rsidRPr="005E6D47" w:rsidRDefault="002731B2" w:rsidP="00D95D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12F2BCC2" w14:textId="25208E59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6D01BCF4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А.Х.,</w:t>
            </w:r>
          </w:p>
          <w:p w14:paraId="76BAC78F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Хидиров Ф.Г.,</w:t>
            </w:r>
          </w:p>
          <w:p w14:paraId="054022E4" w14:textId="7686C0F1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</w:tc>
        <w:tc>
          <w:tcPr>
            <w:tcW w:w="2396" w:type="dxa"/>
          </w:tcPr>
          <w:p w14:paraId="2AA4D177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</w:p>
          <w:p w14:paraId="10049C13" w14:textId="33832080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текстовой</w:t>
            </w:r>
          </w:p>
          <w:p w14:paraId="08873217" w14:textId="1BE4303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</w:p>
        </w:tc>
      </w:tr>
      <w:tr w:rsidR="00AE3ACB" w:rsidRPr="005E6D47" w14:paraId="0C4DE753" w14:textId="77777777" w:rsidTr="00AE3ACB">
        <w:tc>
          <w:tcPr>
            <w:tcW w:w="539" w:type="dxa"/>
          </w:tcPr>
          <w:p w14:paraId="1652CD31" w14:textId="2B9A9D1A" w:rsidR="00FC45CA" w:rsidRPr="007272CD" w:rsidRDefault="007E6EE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425" w:type="dxa"/>
          </w:tcPr>
          <w:p w14:paraId="01967C43" w14:textId="1C1A6102" w:rsidR="00FC45CA" w:rsidRPr="005E6D47" w:rsidRDefault="00FC45CA" w:rsidP="00D95D9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>Делопроизводство</w:t>
            </w:r>
          </w:p>
        </w:tc>
        <w:tc>
          <w:tcPr>
            <w:tcW w:w="1540" w:type="dxa"/>
          </w:tcPr>
          <w:p w14:paraId="0529D74E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31359152" w14:textId="3B0857F4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</w:tc>
        <w:tc>
          <w:tcPr>
            <w:tcW w:w="2396" w:type="dxa"/>
          </w:tcPr>
          <w:p w14:paraId="6F14CEC9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5CA" w:rsidRPr="005E6D47" w14:paraId="749A2003" w14:textId="77777777" w:rsidTr="00AE3ACB">
        <w:tc>
          <w:tcPr>
            <w:tcW w:w="9911" w:type="dxa"/>
            <w:gridSpan w:val="5"/>
          </w:tcPr>
          <w:p w14:paraId="06D11249" w14:textId="77777777" w:rsidR="00FC45CA" w:rsidRDefault="00FC45CA" w:rsidP="00AE3A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6D47">
              <w:rPr>
                <w:rFonts w:ascii="Times New Roman" w:hAnsi="Times New Roman" w:cs="Times New Roman"/>
                <w:b/>
                <w:bCs/>
              </w:rPr>
              <w:lastRenderedPageBreak/>
              <w:t>Отдел реализации проектов развития муниципальных образований</w:t>
            </w:r>
          </w:p>
          <w:p w14:paraId="19B94BB5" w14:textId="2DE825EC" w:rsidR="00046B46" w:rsidRPr="005E6D47" w:rsidRDefault="00046B46" w:rsidP="00AE3A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3ACB" w:rsidRPr="005E6D47" w14:paraId="5DF43234" w14:textId="77777777" w:rsidTr="00AE3ACB">
        <w:tc>
          <w:tcPr>
            <w:tcW w:w="539" w:type="dxa"/>
          </w:tcPr>
          <w:p w14:paraId="3E818B2A" w14:textId="6CAD3181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AC4B0EA" w14:textId="39E01A38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количестве заключенных контрактов по итогам проведения конкурсных процедур в рамках реализации проекта «Местные инициативы» в 2024 году</w:t>
            </w:r>
          </w:p>
        </w:tc>
        <w:tc>
          <w:tcPr>
            <w:tcW w:w="1540" w:type="dxa"/>
          </w:tcPr>
          <w:p w14:paraId="36C3AEA4" w14:textId="655AB760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011" w:type="dxa"/>
          </w:tcPr>
          <w:p w14:paraId="6439C054" w14:textId="77777777" w:rsidR="00FC45CA" w:rsidRPr="005E6D47" w:rsidRDefault="00FC45CA" w:rsidP="00AE3ACB">
            <w:pPr>
              <w:ind w:left="-108" w:right="-108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  <w:p w14:paraId="0C0F94CF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CCC8AC3" w14:textId="16944A48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табличной формах</w:t>
            </w:r>
          </w:p>
        </w:tc>
      </w:tr>
      <w:tr w:rsidR="00AE3ACB" w:rsidRPr="005E6D47" w14:paraId="237D6BFA" w14:textId="77777777" w:rsidTr="00AE3ACB">
        <w:tc>
          <w:tcPr>
            <w:tcW w:w="539" w:type="dxa"/>
          </w:tcPr>
          <w:p w14:paraId="6C32C837" w14:textId="461E21DE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337C716" w14:textId="51F277FC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постановления Правительства Республики Дагестан «О внесении изменений в постановление Правительства Республики Дагестан № 110 от 25 апреля 2016 года» (проект «Местные инициативы») </w:t>
            </w:r>
          </w:p>
        </w:tc>
        <w:tc>
          <w:tcPr>
            <w:tcW w:w="1540" w:type="dxa"/>
          </w:tcPr>
          <w:p w14:paraId="3DDD806B" w14:textId="5DF1D17E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</w:tcPr>
          <w:p w14:paraId="20FEAB89" w14:textId="77777777" w:rsidR="00FC45CA" w:rsidRPr="005E6D47" w:rsidRDefault="00FC45CA" w:rsidP="00AE3ACB">
            <w:pPr>
              <w:ind w:left="-108" w:right="-108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А.М.,</w:t>
            </w:r>
          </w:p>
          <w:p w14:paraId="75945239" w14:textId="65077BA9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Тахманов И.М.</w:t>
            </w:r>
          </w:p>
        </w:tc>
        <w:tc>
          <w:tcPr>
            <w:tcW w:w="2396" w:type="dxa"/>
          </w:tcPr>
          <w:p w14:paraId="56234E3D" w14:textId="6B1FFAE0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Правительства РД</w:t>
            </w:r>
          </w:p>
        </w:tc>
      </w:tr>
      <w:tr w:rsidR="00AE3ACB" w:rsidRPr="005E6D47" w14:paraId="15899CE1" w14:textId="77777777" w:rsidTr="00AE3ACB">
        <w:tc>
          <w:tcPr>
            <w:tcW w:w="539" w:type="dxa"/>
          </w:tcPr>
          <w:p w14:paraId="75406DAB" w14:textId="717DF619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3BC38CD" w14:textId="44E86693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итоговой информации об освоении средств, выделенных из республиканского бюджета РД в рамках проекта «Местные инициативы» за 2024 год</w:t>
            </w:r>
          </w:p>
        </w:tc>
        <w:tc>
          <w:tcPr>
            <w:tcW w:w="1540" w:type="dxa"/>
          </w:tcPr>
          <w:p w14:paraId="26DBD7BB" w14:textId="22B3F15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2011" w:type="dxa"/>
          </w:tcPr>
          <w:p w14:paraId="5AEFF0CE" w14:textId="6C3E6B9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396" w:type="dxa"/>
          </w:tcPr>
          <w:p w14:paraId="41F600CD" w14:textId="31B1BF7E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табличной формах</w:t>
            </w:r>
          </w:p>
        </w:tc>
      </w:tr>
      <w:tr w:rsidR="00AE3ACB" w:rsidRPr="005E6D47" w14:paraId="07FEA164" w14:textId="77777777" w:rsidTr="00AE3ACB">
        <w:tc>
          <w:tcPr>
            <w:tcW w:w="539" w:type="dxa"/>
          </w:tcPr>
          <w:p w14:paraId="1B2127D7" w14:textId="53F93FC7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2021C46" w14:textId="0FDE753D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хода реализации государственной программы РД «Обеспечение развития и реализации городским округом с внутригородским делением «город Махачкала» функций столицы Республики Дагестан» на период 2024 – 2026 годов, утвержденной постановлением Правительства РД от 22 декабря 2023 года </w:t>
            </w:r>
            <w:r w:rsidR="00EF03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№ 517 </w:t>
            </w:r>
          </w:p>
        </w:tc>
        <w:tc>
          <w:tcPr>
            <w:tcW w:w="1540" w:type="dxa"/>
          </w:tcPr>
          <w:p w14:paraId="060399FA" w14:textId="6AD70084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553BB4AC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А.М.,</w:t>
            </w:r>
          </w:p>
          <w:p w14:paraId="5336B88D" w14:textId="6E8F19E6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96" w:type="dxa"/>
          </w:tcPr>
          <w:p w14:paraId="02E19095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</w:p>
          <w:p w14:paraId="7552E3EB" w14:textId="227459B4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текстовой формах</w:t>
            </w:r>
          </w:p>
        </w:tc>
      </w:tr>
      <w:tr w:rsidR="00AE3ACB" w:rsidRPr="005E6D47" w14:paraId="317AE5B0" w14:textId="77777777" w:rsidTr="00AE3ACB">
        <w:tc>
          <w:tcPr>
            <w:tcW w:w="539" w:type="dxa"/>
          </w:tcPr>
          <w:p w14:paraId="50511637" w14:textId="692DA222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1CE0A5B" w14:textId="129208A8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Рассмотрение и согласование Плана первоочередных мероприятий развития городского округа с внутригородским делением город Махачкала на 2024 и 2025 годы</w:t>
            </w:r>
            <w:r w:rsidR="00EF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на период до 2030 года</w:t>
            </w:r>
          </w:p>
        </w:tc>
        <w:tc>
          <w:tcPr>
            <w:tcW w:w="1540" w:type="dxa"/>
          </w:tcPr>
          <w:p w14:paraId="3B337084" w14:textId="48829FC2" w:rsidR="00FC45CA" w:rsidRPr="005E6D47" w:rsidRDefault="00FC45CA" w:rsidP="00AE3ACB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 –</w:t>
            </w:r>
          </w:p>
          <w:p w14:paraId="68701EBF" w14:textId="3F70479A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1" w:type="dxa"/>
          </w:tcPr>
          <w:p w14:paraId="5177BC01" w14:textId="77777777" w:rsidR="00FC45CA" w:rsidRPr="005E6D47" w:rsidRDefault="00FC45CA" w:rsidP="00AE3ACB">
            <w:pPr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А.М.,</w:t>
            </w:r>
          </w:p>
          <w:p w14:paraId="30586F7D" w14:textId="79746321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96" w:type="dxa"/>
          </w:tcPr>
          <w:p w14:paraId="4BB9C9AE" w14:textId="010BD0FE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утвержденный план мероприятий</w:t>
            </w:r>
          </w:p>
        </w:tc>
      </w:tr>
      <w:tr w:rsidR="00AE3ACB" w:rsidRPr="005E6D47" w14:paraId="37514CE2" w14:textId="77777777" w:rsidTr="00AE3ACB">
        <w:tc>
          <w:tcPr>
            <w:tcW w:w="539" w:type="dxa"/>
          </w:tcPr>
          <w:p w14:paraId="2DE06208" w14:textId="41A3EF22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41D972A" w14:textId="3D5D583F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вопроса пролонгации государственной программы РД «Обеспечение развития и реализации городским округом с внутригородским делением «город Махачкала» функций столицы Республики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Дагестан» на очередной финансовый цикл</w:t>
            </w:r>
          </w:p>
        </w:tc>
        <w:tc>
          <w:tcPr>
            <w:tcW w:w="1540" w:type="dxa"/>
          </w:tcPr>
          <w:p w14:paraId="410F36AA" w14:textId="77777777" w:rsidR="00FC45CA" w:rsidRPr="005E6D47" w:rsidRDefault="00FC45CA" w:rsidP="00AE3ACB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</w:t>
            </w:r>
          </w:p>
          <w:p w14:paraId="4E3CD9F5" w14:textId="7FB0EB86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1" w:type="dxa"/>
          </w:tcPr>
          <w:p w14:paraId="414876BB" w14:textId="77777777" w:rsidR="00FC45CA" w:rsidRPr="005E6D47" w:rsidRDefault="00FC45CA" w:rsidP="00AE3ACB">
            <w:pPr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А.М.,</w:t>
            </w:r>
          </w:p>
          <w:p w14:paraId="0F827296" w14:textId="13FFB1F0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96" w:type="dxa"/>
          </w:tcPr>
          <w:p w14:paraId="1A728B28" w14:textId="5359FB09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Правительства РД</w:t>
            </w:r>
          </w:p>
        </w:tc>
      </w:tr>
      <w:tr w:rsidR="00AE3ACB" w:rsidRPr="005E6D47" w14:paraId="432518AA" w14:textId="77777777" w:rsidTr="00AE3ACB">
        <w:tc>
          <w:tcPr>
            <w:tcW w:w="539" w:type="dxa"/>
          </w:tcPr>
          <w:p w14:paraId="72C3AAE5" w14:textId="7084D1E4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27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78017F7" w14:textId="3E00609C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справок и других аналитических (табличных) материалов о ходе осуществления ремонта в общеобразовательных организациях Республики Дагестан в рамках проекта «Капитальный ремонт детских садов» и проекта «Местные инициативы»</w:t>
            </w:r>
          </w:p>
        </w:tc>
        <w:tc>
          <w:tcPr>
            <w:tcW w:w="1540" w:type="dxa"/>
          </w:tcPr>
          <w:p w14:paraId="68243379" w14:textId="2F87206E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011" w:type="dxa"/>
          </w:tcPr>
          <w:p w14:paraId="4FD79381" w14:textId="6DF3FB0B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Тахманов И.М.</w:t>
            </w:r>
          </w:p>
        </w:tc>
        <w:tc>
          <w:tcPr>
            <w:tcW w:w="2396" w:type="dxa"/>
          </w:tcPr>
          <w:p w14:paraId="43F2C217" w14:textId="5637C216" w:rsidR="00FC45CA" w:rsidRPr="005E6D47" w:rsidRDefault="00FC45CA" w:rsidP="00AE3ACB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530CD82D" w14:textId="77777777" w:rsidR="00FC45CA" w:rsidRPr="005E6D47" w:rsidRDefault="00FC45CA" w:rsidP="00AE3ACB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табличной и</w:t>
            </w:r>
          </w:p>
          <w:p w14:paraId="2ECE1ECD" w14:textId="341D97AA" w:rsidR="00FC45CA" w:rsidRPr="005E6D47" w:rsidRDefault="00FC45CA" w:rsidP="00AE3ACB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текстовой</w:t>
            </w:r>
          </w:p>
          <w:p w14:paraId="1C42A0F2" w14:textId="348059E4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(по запросу) формах</w:t>
            </w:r>
          </w:p>
        </w:tc>
      </w:tr>
      <w:tr w:rsidR="00AE3ACB" w:rsidRPr="005E6D47" w14:paraId="6DB7D6D0" w14:textId="77777777" w:rsidTr="00AE3ACB">
        <w:tc>
          <w:tcPr>
            <w:tcW w:w="539" w:type="dxa"/>
          </w:tcPr>
          <w:p w14:paraId="7FFF61EA" w14:textId="21B920E8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35C527C" w14:textId="0762C105" w:rsidR="00FC45CA" w:rsidRPr="005E6D47" w:rsidRDefault="00FC45CA" w:rsidP="00EF0305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законов РД, постановлений и распоряжений Правительства РД по курируемым вопросам, отнесенным к компетенции отдела</w:t>
            </w:r>
          </w:p>
        </w:tc>
        <w:tc>
          <w:tcPr>
            <w:tcW w:w="1540" w:type="dxa"/>
          </w:tcPr>
          <w:p w14:paraId="07D517EC" w14:textId="578A2413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1503670B" w14:textId="6996E2D6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Тахманов И.М.</w:t>
            </w:r>
          </w:p>
        </w:tc>
        <w:tc>
          <w:tcPr>
            <w:tcW w:w="2396" w:type="dxa"/>
          </w:tcPr>
          <w:p w14:paraId="3E94CE37" w14:textId="5C89283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AE3ACB" w:rsidRPr="005E6D47" w14:paraId="43E68E10" w14:textId="77777777" w:rsidTr="00AE3ACB">
        <w:tc>
          <w:tcPr>
            <w:tcW w:w="539" w:type="dxa"/>
          </w:tcPr>
          <w:p w14:paraId="26DC49B5" w14:textId="0BB66D1E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27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C047826" w14:textId="14D7FB0E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законов РД, постановлений и распоряжений Правительства РД, представленным министерствами и ведомствами РД, по курируемым вопросам, отнесенным к компетенции отдела</w:t>
            </w:r>
          </w:p>
        </w:tc>
        <w:tc>
          <w:tcPr>
            <w:tcW w:w="1540" w:type="dxa"/>
          </w:tcPr>
          <w:p w14:paraId="02822A04" w14:textId="3CC70959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 по мере поступления</w:t>
            </w:r>
          </w:p>
        </w:tc>
        <w:tc>
          <w:tcPr>
            <w:tcW w:w="2011" w:type="dxa"/>
          </w:tcPr>
          <w:p w14:paraId="3ABE7D30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Тахманов И.М.,</w:t>
            </w:r>
          </w:p>
          <w:p w14:paraId="38D57CD2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А.М.,</w:t>
            </w:r>
          </w:p>
          <w:p w14:paraId="71224AB8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Акаева Д.А.,</w:t>
            </w:r>
          </w:p>
          <w:p w14:paraId="5692979F" w14:textId="4B996B28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96" w:type="dxa"/>
          </w:tcPr>
          <w:p w14:paraId="57B0B02D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3063959A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текстовом виде</w:t>
            </w:r>
          </w:p>
          <w:p w14:paraId="50CF8322" w14:textId="776EF3F5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(заключение, замечание, согласование)</w:t>
            </w:r>
          </w:p>
        </w:tc>
      </w:tr>
      <w:tr w:rsidR="00AE3ACB" w:rsidRPr="005E6D47" w14:paraId="126DEE7B" w14:textId="77777777" w:rsidTr="00AE3ACB">
        <w:tc>
          <w:tcPr>
            <w:tcW w:w="539" w:type="dxa"/>
          </w:tcPr>
          <w:p w14:paraId="36266838" w14:textId="450FD6F6" w:rsidR="00FC45CA" w:rsidRPr="007272CD" w:rsidRDefault="0071272E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A78F818" w14:textId="729381D4" w:rsidR="00FC45CA" w:rsidRPr="005E6D47" w:rsidRDefault="00FC45CA" w:rsidP="00EF0305">
            <w:pPr>
              <w:pStyle w:val="a4"/>
              <w:tabs>
                <w:tab w:val="left" w:pos="318"/>
              </w:tabs>
              <w:spacing w:after="0"/>
              <w:ind w:left="0"/>
              <w:jc w:val="both"/>
            </w:pPr>
            <w:r w:rsidRPr="005E6D47">
              <w:rPr>
                <w:rFonts w:eastAsia="Calibri"/>
                <w:lang w:eastAsia="en-US"/>
              </w:rPr>
              <w:t>Участие в подготовке показателей</w:t>
            </w:r>
            <w:r w:rsidR="007272CD">
              <w:rPr>
                <w:rFonts w:eastAsia="Calibri"/>
                <w:lang w:eastAsia="en-US"/>
              </w:rPr>
              <w:t xml:space="preserve"> </w:t>
            </w:r>
            <w:r w:rsidRPr="005E6D47">
              <w:rPr>
                <w:rFonts w:eastAsia="Calibri"/>
                <w:lang w:eastAsia="en-US"/>
              </w:rPr>
              <w:t>эффективности деятельности органов местного самоуправления и органов исполнительной власти РД</w:t>
            </w:r>
          </w:p>
        </w:tc>
        <w:tc>
          <w:tcPr>
            <w:tcW w:w="1540" w:type="dxa"/>
          </w:tcPr>
          <w:p w14:paraId="0DD2A310" w14:textId="6DD8650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21A7F191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Тахманов И.М.,</w:t>
            </w:r>
          </w:p>
          <w:p w14:paraId="42EB1A9F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Акаева Д.А.,</w:t>
            </w:r>
          </w:p>
          <w:p w14:paraId="50692286" w14:textId="77777777" w:rsidR="00FC45CA" w:rsidRPr="005E6D47" w:rsidRDefault="00FC45CA" w:rsidP="00AE3ACB">
            <w:pPr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14:paraId="64C6577B" w14:textId="6C5E439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396" w:type="dxa"/>
          </w:tcPr>
          <w:p w14:paraId="77533085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</w:p>
          <w:p w14:paraId="4D796184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текстовой</w:t>
            </w:r>
          </w:p>
          <w:p w14:paraId="2816EC24" w14:textId="6E502E25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</w:p>
        </w:tc>
      </w:tr>
      <w:tr w:rsidR="00AE3ACB" w:rsidRPr="005E6D47" w14:paraId="5BAB7504" w14:textId="77777777" w:rsidTr="00AE3ACB">
        <w:tc>
          <w:tcPr>
            <w:tcW w:w="539" w:type="dxa"/>
          </w:tcPr>
          <w:p w14:paraId="2511DF8F" w14:textId="5F38C5C8" w:rsidR="00FC45CA" w:rsidRPr="007272CD" w:rsidRDefault="007272C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9BA2686" w14:textId="51150DCD" w:rsidR="00FC45CA" w:rsidRPr="005E6D47" w:rsidRDefault="00FC45CA" w:rsidP="00EF0305">
            <w:pPr>
              <w:pStyle w:val="a4"/>
              <w:tabs>
                <w:tab w:val="left" w:pos="318"/>
              </w:tabs>
              <w:spacing w:after="0"/>
              <w:ind w:left="0"/>
              <w:jc w:val="both"/>
            </w:pPr>
            <w:r w:rsidRPr="005E6D47">
              <w:rPr>
                <w:rFonts w:eastAsia="Calibri"/>
                <w:lang w:eastAsia="en-US"/>
              </w:rPr>
              <w:t>Подготовка материалов к докладу о результатах и основных направлениях деятельности Минэкономразвития РД в части показателей, отнесенных к компетенции отдела</w:t>
            </w:r>
          </w:p>
        </w:tc>
        <w:tc>
          <w:tcPr>
            <w:tcW w:w="1540" w:type="dxa"/>
          </w:tcPr>
          <w:p w14:paraId="3564B7A6" w14:textId="4135EE33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73E63464" w14:textId="4CFFF33E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А.М., Тахманов И.М</w:t>
            </w:r>
          </w:p>
        </w:tc>
        <w:tc>
          <w:tcPr>
            <w:tcW w:w="2396" w:type="dxa"/>
          </w:tcPr>
          <w:p w14:paraId="12236DC3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</w:t>
            </w:r>
          </w:p>
          <w:p w14:paraId="6174DF68" w14:textId="391761F0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F0305" w:rsidRPr="005E6D47">
              <w:rPr>
                <w:rFonts w:ascii="Times New Roman" w:hAnsi="Times New Roman" w:cs="Times New Roman"/>
                <w:sz w:val="24"/>
                <w:szCs w:val="24"/>
              </w:rPr>
              <w:t>текстовой формах</w:t>
            </w:r>
          </w:p>
        </w:tc>
      </w:tr>
      <w:tr w:rsidR="00AE3ACB" w:rsidRPr="005E6D47" w14:paraId="707B4300" w14:textId="77777777" w:rsidTr="00AE3ACB">
        <w:tc>
          <w:tcPr>
            <w:tcW w:w="539" w:type="dxa"/>
          </w:tcPr>
          <w:p w14:paraId="0FE56EB8" w14:textId="71C8F299" w:rsidR="00FC45CA" w:rsidRPr="007272CD" w:rsidRDefault="0071272E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FD5430F" w14:textId="6E17BE64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другими органами исполнительной власти РД в разработке проектов программ и планов деятельности Правительства РД</w:t>
            </w:r>
          </w:p>
        </w:tc>
        <w:tc>
          <w:tcPr>
            <w:tcW w:w="1540" w:type="dxa"/>
          </w:tcPr>
          <w:p w14:paraId="637A9BD2" w14:textId="1FF002FB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55AF2C60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А.М.,</w:t>
            </w:r>
          </w:p>
          <w:p w14:paraId="3C464CDF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Акаева Д.А.,</w:t>
            </w:r>
          </w:p>
          <w:p w14:paraId="71B8AD6A" w14:textId="6FFFD35C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А.М., Тахманов И.М.</w:t>
            </w:r>
          </w:p>
        </w:tc>
        <w:tc>
          <w:tcPr>
            <w:tcW w:w="2396" w:type="dxa"/>
          </w:tcPr>
          <w:p w14:paraId="54E1AB73" w14:textId="445C7425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табличной формах</w:t>
            </w:r>
          </w:p>
        </w:tc>
      </w:tr>
      <w:tr w:rsidR="00AE3ACB" w:rsidRPr="005E6D47" w14:paraId="2AA7DE0E" w14:textId="77777777" w:rsidTr="00AE3ACB">
        <w:tc>
          <w:tcPr>
            <w:tcW w:w="539" w:type="dxa"/>
          </w:tcPr>
          <w:p w14:paraId="5D835811" w14:textId="201939F4" w:rsidR="00FC45CA" w:rsidRPr="007272CD" w:rsidRDefault="004D3D79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2D6776B" w14:textId="29E095DF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>Проверка с выездом на место хода строительства объектов общественной и социальной инфраструктуры в рамках проекта «Местные инициативы» в районах и городах РД</w:t>
            </w:r>
          </w:p>
        </w:tc>
        <w:tc>
          <w:tcPr>
            <w:tcW w:w="1540" w:type="dxa"/>
          </w:tcPr>
          <w:p w14:paraId="48B00549" w14:textId="27E24B1A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2F67FC0A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Тахманов И.М.,</w:t>
            </w:r>
          </w:p>
          <w:p w14:paraId="23C78AF4" w14:textId="433CCC1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396" w:type="dxa"/>
          </w:tcPr>
          <w:p w14:paraId="0E6DB079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</w:t>
            </w:r>
          </w:p>
          <w:p w14:paraId="392A666B" w14:textId="2117D4F2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</w:p>
        </w:tc>
      </w:tr>
      <w:tr w:rsidR="00AE3ACB" w:rsidRPr="005E6D47" w14:paraId="309F4787" w14:textId="77777777" w:rsidTr="00AE3ACB">
        <w:tc>
          <w:tcPr>
            <w:tcW w:w="539" w:type="dxa"/>
          </w:tcPr>
          <w:p w14:paraId="292C8390" w14:textId="55D5451B" w:rsidR="00FC45CA" w:rsidRPr="007272CD" w:rsidRDefault="0071272E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BBFE47C" w14:textId="2A510A3A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</w:rPr>
              <w:t>Согласование проектов территориального планирования муниципальных образований Республики Дагестан</w:t>
            </w:r>
          </w:p>
        </w:tc>
        <w:tc>
          <w:tcPr>
            <w:tcW w:w="1540" w:type="dxa"/>
          </w:tcPr>
          <w:p w14:paraId="7BAD3339" w14:textId="02022366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2714A8BE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Тахманов И.М.</w:t>
            </w:r>
          </w:p>
          <w:p w14:paraId="3E930B2B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2A203508" w14:textId="7777777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71622F9F" w14:textId="77777777" w:rsidTr="00AE3ACB">
        <w:tc>
          <w:tcPr>
            <w:tcW w:w="539" w:type="dxa"/>
          </w:tcPr>
          <w:p w14:paraId="0B0D8315" w14:textId="60F9FACE" w:rsidR="00FC45CA" w:rsidRPr="007272CD" w:rsidRDefault="007272CD" w:rsidP="00FC4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7E6EED" w:rsidRPr="007272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06A6E75" w14:textId="5E9A4CB4" w:rsidR="00FC45CA" w:rsidRPr="005E6D47" w:rsidRDefault="00FC45CA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материала к прогнозу социально-экономического развития РД в части компетенции отдела</w:t>
            </w:r>
          </w:p>
        </w:tc>
        <w:tc>
          <w:tcPr>
            <w:tcW w:w="1540" w:type="dxa"/>
          </w:tcPr>
          <w:p w14:paraId="2E1C5054" w14:textId="607D7167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011" w:type="dxa"/>
          </w:tcPr>
          <w:p w14:paraId="4774585B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Рагимов А.М.,</w:t>
            </w:r>
          </w:p>
          <w:p w14:paraId="556E7007" w14:textId="77777777" w:rsidR="00FC45CA" w:rsidRPr="005E6D47" w:rsidRDefault="00FC45CA" w:rsidP="00AE3ACB">
            <w:pPr>
              <w:tabs>
                <w:tab w:val="left" w:pos="-108"/>
              </w:tabs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Акаева Д.А.,</w:t>
            </w:r>
          </w:p>
          <w:p w14:paraId="5A1D7DB2" w14:textId="77777777" w:rsidR="00EF0305" w:rsidRDefault="00FC45CA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</w:p>
          <w:p w14:paraId="0F42677B" w14:textId="2FBF549B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Тахманов И.М.</w:t>
            </w:r>
          </w:p>
        </w:tc>
        <w:tc>
          <w:tcPr>
            <w:tcW w:w="2396" w:type="dxa"/>
          </w:tcPr>
          <w:p w14:paraId="01889FAC" w14:textId="2B954091" w:rsidR="00FC45CA" w:rsidRPr="005E6D47" w:rsidRDefault="00FC45CA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текстовой формах</w:t>
            </w:r>
          </w:p>
        </w:tc>
      </w:tr>
      <w:tr w:rsidR="00834808" w:rsidRPr="005E6D47" w14:paraId="709A7BA4" w14:textId="77777777" w:rsidTr="00AE3ACB">
        <w:tc>
          <w:tcPr>
            <w:tcW w:w="9911" w:type="dxa"/>
            <w:gridSpan w:val="5"/>
          </w:tcPr>
          <w:p w14:paraId="49E48131" w14:textId="15073608" w:rsidR="00834808" w:rsidRPr="005E6D47" w:rsidRDefault="00834808" w:rsidP="00035F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развития реального сектора экономики, горных территорий</w:t>
            </w:r>
          </w:p>
          <w:p w14:paraId="2EBA6284" w14:textId="0A31A8E1" w:rsidR="000669C1" w:rsidRDefault="00834808" w:rsidP="00035F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экономического анализа проектов</w:t>
            </w:r>
          </w:p>
          <w:p w14:paraId="1B904EF4" w14:textId="2E288918" w:rsidR="00035F56" w:rsidRDefault="00834808" w:rsidP="00035F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Сефикурбанов</w:t>
            </w:r>
            <w:proofErr w:type="spellEnd"/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М.М. – общее руководство, проведение анализа</w:t>
            </w:r>
          </w:p>
          <w:p w14:paraId="100A2783" w14:textId="42006622" w:rsidR="00834808" w:rsidRPr="005E6D47" w:rsidRDefault="00834808" w:rsidP="00035F56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подготовка предложений</w:t>
            </w:r>
            <w:r w:rsidR="00035F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совершенствованию работы</w:t>
            </w:r>
          </w:p>
        </w:tc>
      </w:tr>
      <w:tr w:rsidR="00834808" w:rsidRPr="005E6D47" w14:paraId="3F960D91" w14:textId="77777777" w:rsidTr="00AE3ACB">
        <w:tc>
          <w:tcPr>
            <w:tcW w:w="9911" w:type="dxa"/>
            <w:gridSpan w:val="5"/>
          </w:tcPr>
          <w:p w14:paraId="4DA3513A" w14:textId="77777777" w:rsidR="00834808" w:rsidRPr="005E6D47" w:rsidRDefault="00834808" w:rsidP="00AE3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развития преференциальных режимов</w:t>
            </w:r>
          </w:p>
          <w:p w14:paraId="2D876E0F" w14:textId="77777777" w:rsidR="00834808" w:rsidRPr="005E6D47" w:rsidRDefault="00834808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3A4F28A3" w14:textId="77777777" w:rsidTr="00AE3ACB">
        <w:tc>
          <w:tcPr>
            <w:tcW w:w="539" w:type="dxa"/>
          </w:tcPr>
          <w:p w14:paraId="1D5A6D38" w14:textId="3494B0F6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BA43" w14:textId="35F4D600" w:rsidR="004052D9" w:rsidRPr="005E6D47" w:rsidRDefault="004052D9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о ходе выполнения мероприятий по реализации основных положений ежегодного Послания Президента Российской Федерации Федеральному Собранию РФ по вопросам, относящимся к компетенции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69AB" w14:textId="0CC27DC4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91C9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19688DB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5B12243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620501D0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7523779A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  <w:p w14:paraId="613C89FA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393F" w14:textId="6CB0567D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55C8E676" w14:textId="77777777" w:rsidTr="00AE3ACB">
        <w:tc>
          <w:tcPr>
            <w:tcW w:w="539" w:type="dxa"/>
          </w:tcPr>
          <w:p w14:paraId="2334F5BF" w14:textId="07D56070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5DAE" w14:textId="386C0921" w:rsidR="004052D9" w:rsidRPr="005E6D47" w:rsidRDefault="004052D9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о ходе выполнения мероприятий по реализации основных положений ежегодного Послания Главы РД Народному Собранию РД по вопросам, относящимся к компетенции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A604" w14:textId="590328F0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мероприятий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74F9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4F0262FA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299BE79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5D104C5E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554E9B0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  <w:p w14:paraId="3BCFBE12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917B" w14:textId="439F0096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719BC8F2" w14:textId="77777777" w:rsidTr="00AE3ACB">
        <w:tc>
          <w:tcPr>
            <w:tcW w:w="539" w:type="dxa"/>
          </w:tcPr>
          <w:p w14:paraId="0743034A" w14:textId="2A16B3D8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5DB" w14:textId="45E6638B" w:rsidR="004052D9" w:rsidRPr="005E6D47" w:rsidRDefault="004052D9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ходом выполнения указов Президента РД, поста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лений, распоряжений, поручений Прави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тельства РД по курируемым направлениям деятельности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D055" w14:textId="3285984C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7C6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4121E26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4BF82300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096381B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42B43B8C" w14:textId="4973B3E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4E91" w14:textId="76C972C4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06E2E87B" w14:textId="77777777" w:rsidTr="00AE3ACB">
        <w:tc>
          <w:tcPr>
            <w:tcW w:w="539" w:type="dxa"/>
          </w:tcPr>
          <w:p w14:paraId="0A32E1F4" w14:textId="43FE2815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FD85" w14:textId="2944BED8" w:rsidR="004052D9" w:rsidRPr="005E6D47" w:rsidRDefault="004052D9" w:rsidP="009F3594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о ходе исполнения Плана мероприятий по реализации Стратегии социально-экономического развития Республики Дагестан до 2030 года по курируемым направлениям деятельности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3C7" w14:textId="4D5A1ED6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E4B1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4E1B11D2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7F8795FA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0F919F38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2FC1B8AE" w14:textId="6095E382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A774" w14:textId="7145ECF5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03E370AE" w14:textId="77777777" w:rsidTr="00AE3ACB">
        <w:tc>
          <w:tcPr>
            <w:tcW w:w="539" w:type="dxa"/>
          </w:tcPr>
          <w:p w14:paraId="55AD89FF" w14:textId="08547377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D93D732" w14:textId="22A06113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информации по исполнению отдельных пунктов по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Плану мероприятий по реализации Стратегии социально-экономического развития СКФО до 2030 года по курируемым направлениям деятельности</w:t>
            </w:r>
          </w:p>
        </w:tc>
        <w:tc>
          <w:tcPr>
            <w:tcW w:w="1540" w:type="dxa"/>
          </w:tcPr>
          <w:p w14:paraId="2BB39805" w14:textId="7DB8E94B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39DAE8D1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1E227C7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2C0D68E0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197D2116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706AF5F2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  <w:p w14:paraId="23DBBF3A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043CB84" w14:textId="526A4484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501C88F3" w14:textId="77777777" w:rsidTr="00AE3ACB">
        <w:tc>
          <w:tcPr>
            <w:tcW w:w="539" w:type="dxa"/>
          </w:tcPr>
          <w:p w14:paraId="46528CD1" w14:textId="2ADE5ACC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F6C1" w14:textId="51D362AE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уточненного прогноза социально-экономического развития Республики Дагестан на 2024 и плановый период 2025 и 2027 годов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моногородам Каспийск и Дагестанские Огни, по разделу «туризм»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393C" w14:textId="357D882D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ED7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7BEB6370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1052B9E6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50B269E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67965381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  <w:p w14:paraId="3B9B7496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6466" w14:textId="0D0E74BA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(справки, таблицы)</w:t>
            </w:r>
          </w:p>
        </w:tc>
      </w:tr>
      <w:tr w:rsidR="00AE3ACB" w:rsidRPr="005E6D47" w14:paraId="2E160DB9" w14:textId="77777777" w:rsidTr="00C46621">
        <w:trPr>
          <w:trHeight w:val="1769"/>
        </w:trPr>
        <w:tc>
          <w:tcPr>
            <w:tcW w:w="539" w:type="dxa"/>
          </w:tcPr>
          <w:p w14:paraId="4554FA0E" w14:textId="3EC8882E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C60C" w14:textId="3414D610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заключений на проекты нормативных правовых актов РД и РФ и других материалов по курируемым направлениям деятельности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A7D4" w14:textId="7686F9EF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3C23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3622DD5D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7292F9A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0B8120DE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3FD65851" w14:textId="23A70D4F" w:rsidR="004052D9" w:rsidRPr="005E6D47" w:rsidRDefault="004052D9" w:rsidP="00EF0305">
            <w:pPr>
              <w:ind w:right="-78" w:firstLine="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EF46" w14:textId="09382514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заключений на проекты НПА</w:t>
            </w:r>
          </w:p>
        </w:tc>
      </w:tr>
      <w:tr w:rsidR="00AE3ACB" w:rsidRPr="005E6D47" w14:paraId="08F9328B" w14:textId="77777777" w:rsidTr="00AE3ACB">
        <w:tc>
          <w:tcPr>
            <w:tcW w:w="539" w:type="dxa"/>
          </w:tcPr>
          <w:p w14:paraId="724C3E22" w14:textId="2F4E1149" w:rsidR="004052D9" w:rsidRPr="007272CD" w:rsidRDefault="007272C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945C" w14:textId="49F32756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работы по развитию моногородов Каспийск и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Дагестанские Огни. Проведение мониторинга и подготовка материалов по анализу социально-экономического развития моногородов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90EB" w14:textId="1038FB7E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BDCD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37C2680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381E508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7E041F69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7F35ED36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  <w:p w14:paraId="5BA47F2E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2A60" w14:textId="77777777" w:rsidR="004052D9" w:rsidRPr="005E6D47" w:rsidRDefault="004052D9" w:rsidP="00AE3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справки,</w:t>
            </w:r>
          </w:p>
          <w:p w14:paraId="50AFF28F" w14:textId="16988529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</w:t>
            </w:r>
          </w:p>
        </w:tc>
      </w:tr>
      <w:tr w:rsidR="00AE3ACB" w:rsidRPr="005E6D47" w14:paraId="723010B7" w14:textId="77777777" w:rsidTr="00AE3ACB">
        <w:tc>
          <w:tcPr>
            <w:tcW w:w="539" w:type="dxa"/>
          </w:tcPr>
          <w:p w14:paraId="295E8685" w14:textId="74D95272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5A35" w14:textId="74393907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по функционированию ТОР «Каспийск» и ТОР «Дагестанские Огни»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7E72" w14:textId="524DB82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EB1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023A9CB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1D9A8C4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4D03F59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611F9110" w14:textId="1DB71D97" w:rsidR="004052D9" w:rsidRPr="005E6D47" w:rsidRDefault="004052D9" w:rsidP="00046B46">
            <w:pPr>
              <w:ind w:right="-78" w:firstLine="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EEC1" w14:textId="0089CB56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AE3ACB" w:rsidRPr="005E6D47" w14:paraId="4D469E07" w14:textId="77777777" w:rsidTr="00AE3ACB">
        <w:tc>
          <w:tcPr>
            <w:tcW w:w="539" w:type="dxa"/>
          </w:tcPr>
          <w:p w14:paraId="35DEE152" w14:textId="503CD9FF" w:rsidR="004052D9" w:rsidRPr="007272CD" w:rsidRDefault="00272BC0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E6B3" w14:textId="414A4981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по привлечению резидентов ТОР «Каспийск» и ТОР «Дагестанские Огни»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27AF" w14:textId="59F2BA98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51A1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5E61635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592D7A0A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40AFC59F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6A68496D" w14:textId="323D457F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C72B" w14:textId="739FDFB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резидентов</w:t>
            </w:r>
          </w:p>
        </w:tc>
      </w:tr>
      <w:tr w:rsidR="00AE3ACB" w:rsidRPr="005E6D47" w14:paraId="43E84973" w14:textId="77777777" w:rsidTr="00AE3ACB">
        <w:tc>
          <w:tcPr>
            <w:tcW w:w="539" w:type="dxa"/>
          </w:tcPr>
          <w:p w14:paraId="5475695E" w14:textId="6F3AB2AE" w:rsidR="004052D9" w:rsidRPr="007272CD" w:rsidRDefault="007272C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2852" w14:textId="575673BA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хода реализации инвестиционных проектов резидентов ТОР «Каспийск» и ТОР «Дагестанские Огни»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9E37" w14:textId="2AA2975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A63E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73BA76D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536EA3B2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568AD27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0E358850" w14:textId="26B9AB53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20DB" w14:textId="3BEE658C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AE3ACB" w:rsidRPr="005E6D47" w14:paraId="31F3C940" w14:textId="77777777" w:rsidTr="00AE3ACB">
        <w:tc>
          <w:tcPr>
            <w:tcW w:w="539" w:type="dxa"/>
          </w:tcPr>
          <w:p w14:paraId="7EA7C130" w14:textId="39E5C1C3" w:rsidR="004052D9" w:rsidRPr="007272CD" w:rsidRDefault="007272C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46C7" w14:textId="1194BD2E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представление отчетности в Минэкономразвития России по исполнению условий Соглашений о</w:t>
            </w:r>
            <w:r w:rsidR="00E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 ТОР, а также в ВЭБ.РФ по исполнению Соглашения о софинансировании расходов Республики Дагестан, в целях реализации мероприятий по строительству</w:t>
            </w:r>
            <w:r w:rsidR="00046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(или)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реконструкции объектов инфраструктуры, необходимых для реализации новых инвестиционных проектов в моногородах Каспийск и Дагестанские Огни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E8FB" w14:textId="62637B55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F3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380F8518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4671AA7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</w:t>
            </w:r>
          </w:p>
          <w:p w14:paraId="1EE4B0DD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21F3" w14:textId="77777777" w:rsidR="004052D9" w:rsidRPr="005E6D47" w:rsidRDefault="004052D9" w:rsidP="00AE3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справки,</w:t>
            </w:r>
          </w:p>
          <w:p w14:paraId="4661D34B" w14:textId="071419C8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</w:t>
            </w:r>
          </w:p>
        </w:tc>
      </w:tr>
      <w:tr w:rsidR="00AE3ACB" w:rsidRPr="005E6D47" w14:paraId="79410536" w14:textId="77777777" w:rsidTr="00AE3ACB">
        <w:tc>
          <w:tcPr>
            <w:tcW w:w="539" w:type="dxa"/>
          </w:tcPr>
          <w:p w14:paraId="787359B4" w14:textId="3E4715C1" w:rsidR="004052D9" w:rsidRPr="007272CD" w:rsidRDefault="007272C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33B1" w14:textId="292DD178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информации по инвестиционным проектам резидентов ТОР в каталог «Реестр инвестиционных проектов ТОР» в подсистеме «Единое хранилище данных» Минэкономразвития России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FD53" w14:textId="5DC9AAD4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76B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78F6DD7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14:paraId="09EEFB8C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EBA6" w14:textId="5A9BE009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разделов на сайте Минэкономразвития России</w:t>
            </w:r>
          </w:p>
        </w:tc>
      </w:tr>
      <w:tr w:rsidR="00AE3ACB" w:rsidRPr="005E6D47" w14:paraId="0915AA0C" w14:textId="77777777" w:rsidTr="00AE3ACB">
        <w:tc>
          <w:tcPr>
            <w:tcW w:w="539" w:type="dxa"/>
          </w:tcPr>
          <w:p w14:paraId="6CD2B78D" w14:textId="481A64A1" w:rsidR="004052D9" w:rsidRPr="007272CD" w:rsidRDefault="007272C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B4C" w14:textId="24BDB32A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информации по показателям комплексного мониторинга социально-экономического положения моногородов в ГАС «Управление» Минэкономразвития России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B536" w14:textId="122A3713" w:rsidR="004052D9" w:rsidRPr="005E6D47" w:rsidRDefault="004052D9" w:rsidP="00046B46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ежеквартально, полугодовая и годовая отчетность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2E53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0596A32D" w14:textId="73FFEAEF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9E8E" w14:textId="3BE4C949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табличный материал</w:t>
            </w:r>
          </w:p>
        </w:tc>
      </w:tr>
      <w:tr w:rsidR="00AE3ACB" w:rsidRPr="005E6D47" w14:paraId="6A7275BC" w14:textId="77777777" w:rsidTr="00AE3ACB">
        <w:tc>
          <w:tcPr>
            <w:tcW w:w="539" w:type="dxa"/>
          </w:tcPr>
          <w:p w14:paraId="2C759BE6" w14:textId="37935453" w:rsidR="004052D9" w:rsidRPr="007272CD" w:rsidRDefault="007272C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92E8" w14:textId="65D310B8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ежеквартальной информации по исполнению условий Соглашения между Республикой Дагестан и НО «Фонд развития моногородов»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софинансировании в</w:t>
            </w:r>
            <w:r w:rsidR="00E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ВЭБ.РФ посредством системы «БАРС»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ABA4" w14:textId="61C48274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8244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490B5AA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</w:t>
            </w:r>
          </w:p>
          <w:p w14:paraId="474F98DB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E113" w14:textId="53A15404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табличный материал</w:t>
            </w:r>
          </w:p>
        </w:tc>
      </w:tr>
      <w:tr w:rsidR="00AE3ACB" w:rsidRPr="005E6D47" w14:paraId="24AD9D32" w14:textId="77777777" w:rsidTr="00AE3ACB">
        <w:tc>
          <w:tcPr>
            <w:tcW w:w="539" w:type="dxa"/>
          </w:tcPr>
          <w:p w14:paraId="77FC5E27" w14:textId="7D76F316" w:rsidR="004052D9" w:rsidRPr="007272CD" w:rsidRDefault="00272BC0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D8" w14:textId="6F2102C1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и консультационной поддержки в вопросах создания территорий с преференциальными режимами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2ABE" w14:textId="60739621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F1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127476F6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1904814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5CE04653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38B19A7C" w14:textId="22F6CD93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4A43" w14:textId="713937B2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4F64B908" w14:textId="77777777" w:rsidTr="00AE3ACB">
        <w:tc>
          <w:tcPr>
            <w:tcW w:w="539" w:type="dxa"/>
          </w:tcPr>
          <w:p w14:paraId="12602E41" w14:textId="3275084C" w:rsidR="004052D9" w:rsidRPr="007272CD" w:rsidRDefault="0071272E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3212" w14:textId="3B1AA9D1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ситуации в области развития территорий с преференциальными режимами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8C16" w14:textId="08F17E09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E13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58D88219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0503DCBE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00380878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0436D1EB" w14:textId="00A993DA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DCC1" w14:textId="0499C4C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1A999EB2" w14:textId="77777777" w:rsidTr="00AE3ACB">
        <w:tc>
          <w:tcPr>
            <w:tcW w:w="539" w:type="dxa"/>
          </w:tcPr>
          <w:p w14:paraId="6BFB5616" w14:textId="4ECC17D0" w:rsidR="004052D9" w:rsidRPr="007272CD" w:rsidRDefault="0071272E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19F" w14:textId="1A1EB916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о снятии инфраструктурных ограничений в приоритетных направлениях развития экономики Республики Дагестан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C54" w14:textId="27AF2EED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FAD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754EBB2E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686FD2F0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24FC2B83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00132BDE" w14:textId="791E10C3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A5F5" w14:textId="1175F052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24302824" w14:textId="77777777" w:rsidTr="00AE3ACB">
        <w:tc>
          <w:tcPr>
            <w:tcW w:w="539" w:type="dxa"/>
          </w:tcPr>
          <w:p w14:paraId="2583B27C" w14:textId="06BA55FE" w:rsidR="004052D9" w:rsidRPr="007272CD" w:rsidRDefault="0071272E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F838" w14:textId="7491276B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внесение в Правительство РД проектов законодательных и иных нормативных правовых актов, предложений по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совершенствованию законодательства РД в вопросах, отнесенных к компетенции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4687" w14:textId="7FA22575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07C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062BCE31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5991E04D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4C56D42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3A15780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Магомедова Х.Б.</w:t>
            </w:r>
          </w:p>
          <w:p w14:paraId="057355C7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77A1" w14:textId="64AB0759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</w:t>
            </w:r>
          </w:p>
        </w:tc>
      </w:tr>
      <w:tr w:rsidR="00AE3ACB" w:rsidRPr="005E6D47" w14:paraId="7F269CA6" w14:textId="77777777" w:rsidTr="00AE3ACB">
        <w:tc>
          <w:tcPr>
            <w:tcW w:w="539" w:type="dxa"/>
          </w:tcPr>
          <w:p w14:paraId="663C6243" w14:textId="1798CCD6" w:rsidR="004052D9" w:rsidRPr="007272CD" w:rsidRDefault="0050542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96D5" w14:textId="1045DADE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Минэкономразвития России в ведении реестра резидентов территорий опережающего 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31D5" w14:textId="62EA41F3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62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6A20C93A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06D4AEB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283F1A2A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4FD1AB05" w14:textId="6D3547C5" w:rsidR="004052D9" w:rsidRPr="005E6D47" w:rsidRDefault="004052D9" w:rsidP="00EF0305">
            <w:pPr>
              <w:ind w:right="-78" w:firstLine="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B536" w14:textId="5D51D67D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1B839A6A" w14:textId="77777777" w:rsidTr="00AE3ACB">
        <w:tc>
          <w:tcPr>
            <w:tcW w:w="539" w:type="dxa"/>
          </w:tcPr>
          <w:p w14:paraId="186CF019" w14:textId="566595D4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9E4A" w14:textId="279E4F94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участия в разработке предложений по совершенствованию федеральной, республиканской и муниципальной нормативно-правовой базы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40FF" w14:textId="7F5FB641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E57C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497381EA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6F4BCCDD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49FF38D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55F62E62" w14:textId="300F441B" w:rsidR="004052D9" w:rsidRPr="005E6D47" w:rsidRDefault="004052D9" w:rsidP="00EF0305">
            <w:pPr>
              <w:ind w:right="-78" w:firstLine="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44D5" w14:textId="77A0884B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18A7BAE7" w14:textId="77777777" w:rsidTr="00AE3ACB">
        <w:tc>
          <w:tcPr>
            <w:tcW w:w="539" w:type="dxa"/>
          </w:tcPr>
          <w:p w14:paraId="4527E337" w14:textId="32472A9E" w:rsidR="004052D9" w:rsidRPr="007272CD" w:rsidRDefault="00272BC0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83CF" w14:textId="64998D78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совместно с органами исполнительной власти РД в разработке проектов программ и планов деятельности Правительства Республики Дагестан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52F9" w14:textId="71D527E8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DE0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671A7800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7D7A8072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5F9E9D8F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5558EBD4" w14:textId="630F526F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07E5" w14:textId="5DDA6435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6FDABEDD" w14:textId="77777777" w:rsidTr="00AE3ACB">
        <w:tc>
          <w:tcPr>
            <w:tcW w:w="539" w:type="dxa"/>
          </w:tcPr>
          <w:p w14:paraId="7F662382" w14:textId="09FF19A6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3AC0" w14:textId="1E433713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Минтуризмом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 по вопросам развития туризма в Республике Дагестан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96D" w14:textId="13A48402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0BB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3DF3D7F4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14:paraId="4C6C04D8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209" w14:textId="4EB08F5F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63292178" w14:textId="77777777" w:rsidTr="00AE3ACB">
        <w:tc>
          <w:tcPr>
            <w:tcW w:w="539" w:type="dxa"/>
          </w:tcPr>
          <w:p w14:paraId="7D376BF4" w14:textId="1A87AA35" w:rsidR="004052D9" w:rsidRPr="007272CD" w:rsidRDefault="004D3D79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5E62" w14:textId="66790048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представление материалов к совещаниям, заседаниям Правительства РД по вопросам, отнесенным к компетенции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C16C" w14:textId="4B0CC304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49C5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43F4D1D3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22225B8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1B1E15A6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217334B0" w14:textId="54B49D3E" w:rsidR="004052D9" w:rsidRPr="005E6D47" w:rsidRDefault="004052D9" w:rsidP="00EF0305">
            <w:pPr>
              <w:ind w:right="-78" w:firstLine="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F5B" w14:textId="3857FC18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3FE7ED34" w14:textId="77777777" w:rsidTr="00AE3ACB">
        <w:tc>
          <w:tcPr>
            <w:tcW w:w="539" w:type="dxa"/>
          </w:tcPr>
          <w:p w14:paraId="37F3C8F3" w14:textId="36FD6637" w:rsidR="004052D9" w:rsidRPr="007272CD" w:rsidRDefault="007272C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4A9" w14:textId="226EF891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паспортов муниципальных образований РД по разделу «Туризм»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BDD3" w14:textId="16428FF8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E6E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768D3DF6" w14:textId="300140C5" w:rsidR="004052D9" w:rsidRPr="005E6D47" w:rsidRDefault="004052D9" w:rsidP="00EF0305">
            <w:pPr>
              <w:ind w:right="-78" w:firstLine="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FF61" w14:textId="547A5CEC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36A57AFC" w14:textId="77777777" w:rsidTr="00AE3ACB">
        <w:tc>
          <w:tcPr>
            <w:tcW w:w="539" w:type="dxa"/>
          </w:tcPr>
          <w:p w14:paraId="67E6ACEB" w14:textId="25AAF245" w:rsidR="004052D9" w:rsidRPr="007272CD" w:rsidRDefault="007272C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694" w14:textId="754BBAE0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обращениями граждан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721F" w14:textId="754D07DA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265D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70539479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5173EC3A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М.Н.,</w:t>
            </w:r>
          </w:p>
          <w:p w14:paraId="673A5A17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6AD3FE9A" w14:textId="3B1E98F6" w:rsidR="004052D9" w:rsidRPr="005E6D47" w:rsidRDefault="004052D9" w:rsidP="00EF0305">
            <w:pPr>
              <w:ind w:right="-78" w:firstLine="7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5700" w14:textId="243122D4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</w:tr>
      <w:tr w:rsidR="00AE3ACB" w:rsidRPr="005E6D47" w14:paraId="7C39C770" w14:textId="77777777" w:rsidTr="00AE3ACB">
        <w:tc>
          <w:tcPr>
            <w:tcW w:w="539" w:type="dxa"/>
          </w:tcPr>
          <w:p w14:paraId="6542ADE8" w14:textId="2A1D0960" w:rsidR="004052D9" w:rsidRPr="007272CD" w:rsidRDefault="007272CD" w:rsidP="00405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7FBD" w14:textId="0C11DA10" w:rsidR="004052D9" w:rsidRPr="005E6D47" w:rsidRDefault="004052D9" w:rsidP="003933F3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делопроизводства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430F" w14:textId="23E75063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9EC2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Мельхашев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31EE6C8B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</w:p>
          <w:p w14:paraId="22C6D1E9" w14:textId="77777777" w:rsidR="004052D9" w:rsidRPr="005E6D47" w:rsidRDefault="004052D9" w:rsidP="00AE3ACB">
            <w:pPr>
              <w:ind w:right="-78"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Гагаева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</w:p>
          <w:p w14:paraId="1C2C88A4" w14:textId="406FA113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CE85" w14:textId="77777777" w:rsidR="004052D9" w:rsidRPr="005E6D47" w:rsidRDefault="004052D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9E6" w:rsidRPr="005E6D47" w14:paraId="56B42B97" w14:textId="77777777" w:rsidTr="00AE3ACB">
        <w:tc>
          <w:tcPr>
            <w:tcW w:w="9911" w:type="dxa"/>
            <w:gridSpan w:val="5"/>
          </w:tcPr>
          <w:p w14:paraId="5A334B32" w14:textId="77777777" w:rsidR="00D439E6" w:rsidRPr="005E6D47" w:rsidRDefault="00D439E6" w:rsidP="00AE3AC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экономического анализа проектов</w:t>
            </w:r>
          </w:p>
          <w:p w14:paraId="09247549" w14:textId="20D14731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6E56239B" w14:textId="77777777" w:rsidTr="00AE3ACB">
        <w:tc>
          <w:tcPr>
            <w:tcW w:w="539" w:type="dxa"/>
          </w:tcPr>
          <w:p w14:paraId="4BC39EE3" w14:textId="43633F02" w:rsidR="00D439E6" w:rsidRPr="007272CD" w:rsidRDefault="004D3D79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AB34DE5" w14:textId="54CCAFF5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информации по исполнению отдельных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пунктов 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Плана мероприятий по реализации Стратегии социально-экономического развития СКФО до 2030 года по курируемым направлениям деятельности</w:t>
            </w:r>
          </w:p>
        </w:tc>
        <w:tc>
          <w:tcPr>
            <w:tcW w:w="1540" w:type="dxa"/>
          </w:tcPr>
          <w:p w14:paraId="3BC02574" w14:textId="4B8734A0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11" w:type="dxa"/>
          </w:tcPr>
          <w:p w14:paraId="1CFACA2D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5C2AD0FA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Мехтиева П.З.,</w:t>
            </w:r>
          </w:p>
          <w:p w14:paraId="719FDC3C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5569B61F" w14:textId="1CD0ECB3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</w:tcPr>
          <w:p w14:paraId="537C9B14" w14:textId="16154F18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</w:t>
            </w:r>
          </w:p>
        </w:tc>
      </w:tr>
      <w:tr w:rsidR="00AE3ACB" w:rsidRPr="005E6D47" w14:paraId="35535FF7" w14:textId="77777777" w:rsidTr="00AE3ACB">
        <w:tc>
          <w:tcPr>
            <w:tcW w:w="539" w:type="dxa"/>
          </w:tcPr>
          <w:p w14:paraId="048AD88F" w14:textId="616A3AEB" w:rsidR="00D439E6" w:rsidRPr="007272CD" w:rsidRDefault="00DD4CDB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DA2A26A" w14:textId="4A880ACF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информации по исполнению отдельных пунктов Плана мероприятий по реализации основных положений Послания Президента РФ Федеральному Собранию РФ </w:t>
            </w:r>
          </w:p>
        </w:tc>
        <w:tc>
          <w:tcPr>
            <w:tcW w:w="1540" w:type="dxa"/>
          </w:tcPr>
          <w:p w14:paraId="433DACC0" w14:textId="60137ECA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011" w:type="dxa"/>
          </w:tcPr>
          <w:p w14:paraId="66F3F22F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379ED702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63AB2AB6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30191F56" w14:textId="389270CB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</w:tcPr>
          <w:p w14:paraId="4ED3FB0F" w14:textId="64FDEC11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26B5AA86" w14:textId="77777777" w:rsidTr="00AE3ACB">
        <w:tc>
          <w:tcPr>
            <w:tcW w:w="539" w:type="dxa"/>
          </w:tcPr>
          <w:p w14:paraId="7FC0686D" w14:textId="5B925949" w:rsidR="00D439E6" w:rsidRPr="007272CD" w:rsidRDefault="004D3D79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37324EC" w14:textId="7C563D96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информации по исполнению отдельных пунктов Плана мероприятий по реализации основных положений Послания Главы Республики Дагестан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Народному Собранию РД</w:t>
            </w:r>
          </w:p>
        </w:tc>
        <w:tc>
          <w:tcPr>
            <w:tcW w:w="1540" w:type="dxa"/>
          </w:tcPr>
          <w:p w14:paraId="435C2702" w14:textId="13859589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011" w:type="dxa"/>
          </w:tcPr>
          <w:p w14:paraId="06C66DEF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0574100B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50981B89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4151572F" w14:textId="766530AE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</w:tcPr>
          <w:p w14:paraId="688A8FA5" w14:textId="2309823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28336A99" w14:textId="77777777" w:rsidTr="00AE3ACB">
        <w:tc>
          <w:tcPr>
            <w:tcW w:w="539" w:type="dxa"/>
          </w:tcPr>
          <w:p w14:paraId="2CA1BB74" w14:textId="3163EC3A" w:rsidR="00D439E6" w:rsidRPr="007272CD" w:rsidRDefault="004D3D79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</w:rPr>
              <w:t xml:space="preserve"> </w:t>
            </w:r>
            <w:r w:rsidR="00DD4CDB">
              <w:rPr>
                <w:rFonts w:ascii="Times New Roman" w:hAnsi="Times New Roman" w:cs="Times New Roman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3A12822" w14:textId="3ED54D53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информации в Правительство РД, министерства и ведомства РД, федеральные структуры по вопросам улучшения инвестиционного климата в Республике Дагестан</w:t>
            </w:r>
          </w:p>
        </w:tc>
        <w:tc>
          <w:tcPr>
            <w:tcW w:w="1540" w:type="dxa"/>
          </w:tcPr>
          <w:p w14:paraId="18043EB9" w14:textId="77777777" w:rsidR="00D439E6" w:rsidRPr="005E6D47" w:rsidRDefault="00D439E6" w:rsidP="00AE3ACB">
            <w:pPr>
              <w:ind w:firstLine="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8D75C5" w14:textId="75E70350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3A771889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05F51F02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27B33E09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15EBE31B" w14:textId="225F9C7D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</w:tcPr>
          <w:p w14:paraId="157442CD" w14:textId="49032A3F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материал</w:t>
            </w:r>
          </w:p>
        </w:tc>
      </w:tr>
      <w:tr w:rsidR="00AE3ACB" w:rsidRPr="005E6D47" w14:paraId="1A40D2AC" w14:textId="77777777" w:rsidTr="00AE3ACB">
        <w:tc>
          <w:tcPr>
            <w:tcW w:w="539" w:type="dxa"/>
          </w:tcPr>
          <w:p w14:paraId="45F5D66C" w14:textId="5175104F" w:rsidR="00D439E6" w:rsidRPr="007272CD" w:rsidRDefault="004D3D79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32FD277" w14:textId="19788DA1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заключений к проектам нормативно-правовых актов РФ и РД по курируемым направлениям</w:t>
            </w:r>
          </w:p>
        </w:tc>
        <w:tc>
          <w:tcPr>
            <w:tcW w:w="1540" w:type="dxa"/>
          </w:tcPr>
          <w:p w14:paraId="5CA9E1EA" w14:textId="40DE0BB1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2173539A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605B0DAA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202820FB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7C4CC12C" w14:textId="3E85F814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</w:tcPr>
          <w:p w14:paraId="279BACCC" w14:textId="348AE844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к нормативно-правовым актам</w:t>
            </w:r>
          </w:p>
        </w:tc>
      </w:tr>
      <w:tr w:rsidR="00AE3ACB" w:rsidRPr="005E6D47" w14:paraId="1BD1BC86" w14:textId="77777777" w:rsidTr="00AE3ACB">
        <w:tc>
          <w:tcPr>
            <w:tcW w:w="539" w:type="dxa"/>
          </w:tcPr>
          <w:p w14:paraId="12DBD2FC" w14:textId="12FF85B6" w:rsidR="00D439E6" w:rsidRPr="007272CD" w:rsidRDefault="004D3D79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639C512" w14:textId="4FFD39BE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информации по участию Республики Дагестан в Национальном рейтинге состояния инвестиционного климата в субъектах Российской Федерации </w:t>
            </w:r>
          </w:p>
        </w:tc>
        <w:tc>
          <w:tcPr>
            <w:tcW w:w="1540" w:type="dxa"/>
          </w:tcPr>
          <w:p w14:paraId="414A0DDE" w14:textId="409CFAFA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11" w:type="dxa"/>
          </w:tcPr>
          <w:p w14:paraId="61551133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1781BD34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6744280A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5102DEAE" w14:textId="3CC0F1A8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</w:tcPr>
          <w:p w14:paraId="510394B2" w14:textId="77777777" w:rsidR="00D439E6" w:rsidRPr="005E6D47" w:rsidRDefault="00D439E6" w:rsidP="00AE3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259BAA" w14:textId="116C4244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AE3ACB" w:rsidRPr="005E6D47" w14:paraId="28BADF3F" w14:textId="77777777" w:rsidTr="00AE3ACB">
        <w:tc>
          <w:tcPr>
            <w:tcW w:w="539" w:type="dxa"/>
          </w:tcPr>
          <w:p w14:paraId="3F573189" w14:textId="6FB956E1" w:rsidR="00D439E6" w:rsidRPr="007272CD" w:rsidRDefault="004D3D79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3282" w14:textId="2321A451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по реализации распоряжения Правительства РД от 6 ноября 2019 года № 331-р и подготовка отчетов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930" w14:textId="77777777" w:rsidR="00D439E6" w:rsidRPr="005E6D47" w:rsidRDefault="00D439E6" w:rsidP="00AE3ACB">
            <w:pPr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E2619F" w14:textId="510801D1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89ED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4FCA26E8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С.Х.,</w:t>
            </w:r>
          </w:p>
          <w:p w14:paraId="4BC7D3AC" w14:textId="19437C02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F31" w14:textId="4CF91784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Правительство РД</w:t>
            </w:r>
          </w:p>
        </w:tc>
      </w:tr>
      <w:tr w:rsidR="00AE3ACB" w:rsidRPr="005E6D47" w14:paraId="504B610C" w14:textId="77777777" w:rsidTr="00AE3ACB">
        <w:tc>
          <w:tcPr>
            <w:tcW w:w="539" w:type="dxa"/>
          </w:tcPr>
          <w:p w14:paraId="5B36914A" w14:textId="3C76C941" w:rsidR="00D439E6" w:rsidRPr="007272CD" w:rsidRDefault="004D3D79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A823" w14:textId="0B08050A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хода реализации распоряжения Правительства РД от 6 ноября 2019 года № 331-р ответственными исполнителями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2D5F" w14:textId="4DB5FB31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673B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14EF39DF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С.Х.,</w:t>
            </w:r>
          </w:p>
          <w:p w14:paraId="4DAC4324" w14:textId="388BE805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ADAB" w14:textId="6A50D0A5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07B7FF17" w14:textId="77777777" w:rsidTr="00AE3ACB">
        <w:tc>
          <w:tcPr>
            <w:tcW w:w="539" w:type="dxa"/>
          </w:tcPr>
          <w:p w14:paraId="3EED6F83" w14:textId="6F4E94BF" w:rsidR="00D439E6" w:rsidRPr="007272CD" w:rsidRDefault="004D3D79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AA6" w14:textId="39613910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перечня региональных респондентов по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специализированным показателям Национального рейтинга состояния инвестиционного климата в субъектах РФ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45C6" w14:textId="61D6DC99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 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C5DB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5F882817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Гамидова С.Х., Арсланов М.А.</w:t>
            </w:r>
          </w:p>
          <w:p w14:paraId="5845A41B" w14:textId="0576E9C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7E39" w14:textId="3DF32E9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</w:t>
            </w:r>
          </w:p>
        </w:tc>
      </w:tr>
      <w:tr w:rsidR="00AE3ACB" w:rsidRPr="005E6D47" w14:paraId="19415E9A" w14:textId="77777777" w:rsidTr="00AE3ACB">
        <w:tc>
          <w:tcPr>
            <w:tcW w:w="539" w:type="dxa"/>
          </w:tcPr>
          <w:p w14:paraId="6E318D81" w14:textId="79B2F688" w:rsidR="00D439E6" w:rsidRPr="007272CD" w:rsidRDefault="004D3D79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E0E8AD7" w14:textId="354F32A5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заключений на проекты решений о выделении земельных участков без торгов для реализации масштабных инвестиционных проектов</w:t>
            </w:r>
          </w:p>
        </w:tc>
        <w:tc>
          <w:tcPr>
            <w:tcW w:w="1540" w:type="dxa"/>
          </w:tcPr>
          <w:p w14:paraId="0EF15969" w14:textId="3A56AAF9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</w:tcPr>
          <w:p w14:paraId="29E9F3CA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0F3A645A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4E288D9D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</w:t>
            </w:r>
          </w:p>
          <w:p w14:paraId="5BFFDBFF" w14:textId="7777777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01A7B117" w14:textId="04CD8D5D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AE3ACB" w:rsidRPr="005E6D47" w14:paraId="62913592" w14:textId="77777777" w:rsidTr="00AE3ACB">
        <w:tc>
          <w:tcPr>
            <w:tcW w:w="539" w:type="dxa"/>
          </w:tcPr>
          <w:p w14:paraId="23AE40DD" w14:textId="3446E5AF" w:rsidR="00D439E6" w:rsidRPr="007272CD" w:rsidRDefault="00DD4CDB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D3D79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EFB33C7" w14:textId="5CB4EDA5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заключений по представленным инвестиционным проектам, претендующим на получение государственной поддержки в формах, предусмотренных законодательством РД о государственной поддержке инвестиционной деятельности, в том числе осуществляемых на принципах государственно-частного партнерства</w:t>
            </w:r>
          </w:p>
        </w:tc>
        <w:tc>
          <w:tcPr>
            <w:tcW w:w="1540" w:type="dxa"/>
          </w:tcPr>
          <w:p w14:paraId="35FE3CCC" w14:textId="240DAA03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</w:tcPr>
          <w:p w14:paraId="3B3FEB1D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1E2B8FF4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083E4402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</w:t>
            </w:r>
          </w:p>
          <w:p w14:paraId="756F4056" w14:textId="7777777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8042877" w14:textId="57C3B553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AE3ACB" w:rsidRPr="005E6D47" w14:paraId="3FAE8A68" w14:textId="77777777" w:rsidTr="00AE3ACB">
        <w:tc>
          <w:tcPr>
            <w:tcW w:w="539" w:type="dxa"/>
          </w:tcPr>
          <w:p w14:paraId="22C7561E" w14:textId="1EE62C70" w:rsidR="00D439E6" w:rsidRPr="007272CD" w:rsidRDefault="00DD4CDB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BC0"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43F94CA" w14:textId="0A101EA0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 о ходе реализации «прорывных» проектов РД</w:t>
            </w:r>
          </w:p>
        </w:tc>
        <w:tc>
          <w:tcPr>
            <w:tcW w:w="1540" w:type="dxa"/>
          </w:tcPr>
          <w:p w14:paraId="263BE5B2" w14:textId="2773A210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11" w:type="dxa"/>
          </w:tcPr>
          <w:p w14:paraId="1A1D13A9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Д.З.,</w:t>
            </w:r>
          </w:p>
          <w:p w14:paraId="6887F7AF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 М.А.,</w:t>
            </w:r>
          </w:p>
          <w:p w14:paraId="62E7AF1C" w14:textId="4335E4BE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Мехтиева П.З.</w:t>
            </w:r>
          </w:p>
        </w:tc>
        <w:tc>
          <w:tcPr>
            <w:tcW w:w="2396" w:type="dxa"/>
          </w:tcPr>
          <w:p w14:paraId="6D35B004" w14:textId="059523A5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790C63BB" w14:textId="77777777" w:rsidTr="00AE3ACB">
        <w:tc>
          <w:tcPr>
            <w:tcW w:w="539" w:type="dxa"/>
          </w:tcPr>
          <w:p w14:paraId="1D7B27FF" w14:textId="2C7433FE" w:rsidR="00D439E6" w:rsidRPr="007272CD" w:rsidRDefault="00272BC0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8BA21C7" w14:textId="45852385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Координирование работы с ОИВ РД по подготовке и сбору информации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реализации «прорывных» инвестиционных проектов Республики Дагестан</w:t>
            </w:r>
          </w:p>
        </w:tc>
        <w:tc>
          <w:tcPr>
            <w:tcW w:w="1540" w:type="dxa"/>
          </w:tcPr>
          <w:p w14:paraId="37AE955A" w14:textId="1FB07019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</w:tcPr>
          <w:p w14:paraId="4EC92D32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16D7C742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 Мехтиева П.З.</w:t>
            </w:r>
          </w:p>
          <w:p w14:paraId="3FA4712A" w14:textId="6F03FE9F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6" w:type="dxa"/>
          </w:tcPr>
          <w:p w14:paraId="22963F70" w14:textId="7777777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679A650C" w14:textId="77777777" w:rsidTr="00AE3ACB">
        <w:tc>
          <w:tcPr>
            <w:tcW w:w="539" w:type="dxa"/>
          </w:tcPr>
          <w:p w14:paraId="520B6457" w14:textId="54B5E493" w:rsidR="00D439E6" w:rsidRPr="007272CD" w:rsidRDefault="00187783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A154070" w14:textId="074C1D31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предложений по внесению корректировок в «прорывные» проекты Республики Дагестан </w:t>
            </w:r>
          </w:p>
        </w:tc>
        <w:tc>
          <w:tcPr>
            <w:tcW w:w="1540" w:type="dxa"/>
          </w:tcPr>
          <w:p w14:paraId="3C55D291" w14:textId="0E0884FF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11" w:type="dxa"/>
          </w:tcPr>
          <w:p w14:paraId="77E2D3D8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53E601EC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437BE243" w14:textId="39E4AFB3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</w:t>
            </w:r>
          </w:p>
        </w:tc>
        <w:tc>
          <w:tcPr>
            <w:tcW w:w="2396" w:type="dxa"/>
          </w:tcPr>
          <w:p w14:paraId="02A3F92A" w14:textId="15352E43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5839F832" w14:textId="77777777" w:rsidTr="00AE3ACB">
        <w:tc>
          <w:tcPr>
            <w:tcW w:w="539" w:type="dxa"/>
          </w:tcPr>
          <w:p w14:paraId="6F9C3DAF" w14:textId="1C35BD8F" w:rsidR="00D439E6" w:rsidRPr="007272CD" w:rsidRDefault="00187783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7F7670C" w14:textId="477FEAEF" w:rsidR="00D439E6" w:rsidRPr="00B219F4" w:rsidRDefault="00D439E6" w:rsidP="00F31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9F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социально - экономического развития РФ в соответствии с распоряжени</w:t>
            </w:r>
            <w:r w:rsidR="00EF03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9F4">
              <w:rPr>
                <w:rFonts w:ascii="Times New Roman" w:hAnsi="Times New Roman" w:cs="Times New Roman"/>
                <w:sz w:val="24"/>
                <w:szCs w:val="24"/>
              </w:rPr>
              <w:t>м Правительства РФ от 15 июня 2009 года № 806-р по разделам: «Потребительский рынок», «Малое предпринимательство» и «Инвестиции в основной капитал»</w:t>
            </w:r>
          </w:p>
        </w:tc>
        <w:tc>
          <w:tcPr>
            <w:tcW w:w="1540" w:type="dxa"/>
          </w:tcPr>
          <w:p w14:paraId="0EC963E0" w14:textId="77777777" w:rsidR="00D439E6" w:rsidRPr="005E6D47" w:rsidRDefault="00D439E6" w:rsidP="00AE3ACB">
            <w:pPr>
              <w:tabs>
                <w:tab w:val="left" w:pos="318"/>
                <w:tab w:val="left" w:pos="5610"/>
              </w:tabs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14:paraId="49391698" w14:textId="7777777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5F094B49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029A113B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6B93B283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2E2499E4" w14:textId="1C3440A2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</w:tcPr>
          <w:p w14:paraId="1BA046C5" w14:textId="77777777" w:rsidR="00D439E6" w:rsidRPr="005E6D47" w:rsidRDefault="00D439E6" w:rsidP="00AE3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таблица,</w:t>
            </w:r>
          </w:p>
          <w:p w14:paraId="4D307D0B" w14:textId="6EC7A4B8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AE3ACB" w:rsidRPr="005E6D47" w14:paraId="73CD5A51" w14:textId="77777777" w:rsidTr="00AE3ACB">
        <w:tc>
          <w:tcPr>
            <w:tcW w:w="539" w:type="dxa"/>
          </w:tcPr>
          <w:p w14:paraId="657484CE" w14:textId="610EBC22" w:rsidR="00D439E6" w:rsidRPr="007272CD" w:rsidRDefault="009E199F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217CA32" w14:textId="5CA97C82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уточненного прогноза социально-экономического развития РД на 2024 год и на период до 2027 года по разделам «Потребительский рынок», «Малое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предпринимательство» и «Инвестиции в основной капитал»</w:t>
            </w:r>
          </w:p>
        </w:tc>
        <w:tc>
          <w:tcPr>
            <w:tcW w:w="1540" w:type="dxa"/>
          </w:tcPr>
          <w:p w14:paraId="25B4C791" w14:textId="349800FA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 полугодие</w:t>
            </w:r>
          </w:p>
        </w:tc>
        <w:tc>
          <w:tcPr>
            <w:tcW w:w="2011" w:type="dxa"/>
          </w:tcPr>
          <w:p w14:paraId="466A407A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753850FF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0C884E2F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2358D2A1" w14:textId="642C2B2D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</w:tcPr>
          <w:p w14:paraId="219532DF" w14:textId="0D814FD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(справки, таблицы)</w:t>
            </w:r>
          </w:p>
        </w:tc>
      </w:tr>
      <w:tr w:rsidR="00AE3ACB" w:rsidRPr="005E6D47" w14:paraId="35853E13" w14:textId="77777777" w:rsidTr="00AE3ACB">
        <w:tc>
          <w:tcPr>
            <w:tcW w:w="539" w:type="dxa"/>
          </w:tcPr>
          <w:p w14:paraId="78005136" w14:textId="0D54514D" w:rsidR="00D439E6" w:rsidRPr="007272CD" w:rsidRDefault="009E199F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F38765C" w14:textId="34E0B390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паспортов муниципальных образований РД по показателям, входящим в компетенцию отдела</w:t>
            </w:r>
          </w:p>
        </w:tc>
        <w:tc>
          <w:tcPr>
            <w:tcW w:w="1540" w:type="dxa"/>
          </w:tcPr>
          <w:p w14:paraId="74217711" w14:textId="2B55679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2011" w:type="dxa"/>
          </w:tcPr>
          <w:p w14:paraId="0673E240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26BB7549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008F48AA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42E1CA9A" w14:textId="13E35EC1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</w:tcPr>
          <w:p w14:paraId="6B26407F" w14:textId="7777777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5DE93A78" w14:textId="77777777" w:rsidTr="00AE3ACB">
        <w:tc>
          <w:tcPr>
            <w:tcW w:w="539" w:type="dxa"/>
          </w:tcPr>
          <w:p w14:paraId="4C827965" w14:textId="76BFAE7E" w:rsidR="00D439E6" w:rsidRPr="007272CD" w:rsidRDefault="009E199F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B63" w14:textId="14B6C00C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обращениями граждан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0AAF" w14:textId="41F25899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CBAD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22BB5ECD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0930A5BC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2F3CAD9F" w14:textId="2A52C6CF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82A1" w14:textId="44A1BECD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</w:tr>
      <w:tr w:rsidR="00AE3ACB" w:rsidRPr="005E6D47" w14:paraId="62448B88" w14:textId="77777777" w:rsidTr="00AE3ACB">
        <w:tc>
          <w:tcPr>
            <w:tcW w:w="539" w:type="dxa"/>
          </w:tcPr>
          <w:p w14:paraId="5E69D0FC" w14:textId="32960877" w:rsidR="00D439E6" w:rsidRPr="007272CD" w:rsidRDefault="009E199F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31E2" w14:textId="0C21A2E1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представление материалов к совещаниям, заседаниям Правительства РД по вопросам, отнесенным к компетенции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78E0" w14:textId="01725481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8646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6CCBE1C0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64A0828A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35B3180C" w14:textId="7CBCCD0F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42C7" w14:textId="7213ABFC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AE3ACB" w:rsidRPr="005E6D47" w14:paraId="7A76843A" w14:textId="77777777" w:rsidTr="00AE3ACB">
        <w:tc>
          <w:tcPr>
            <w:tcW w:w="539" w:type="dxa"/>
          </w:tcPr>
          <w:p w14:paraId="4BFF0B24" w14:textId="40CF9E43" w:rsidR="00D439E6" w:rsidRPr="007272CD" w:rsidRDefault="009E199F" w:rsidP="00D43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F3C" w14:textId="77B9E658" w:rsidR="00D439E6" w:rsidRPr="005E6D47" w:rsidRDefault="00D439E6" w:rsidP="00F31D6B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делопроизводства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CB64" w14:textId="31C6AB4A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1053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Д.З.,</w:t>
            </w:r>
          </w:p>
          <w:p w14:paraId="56CCFCD8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Мехтиева П.З.,</w:t>
            </w:r>
          </w:p>
          <w:p w14:paraId="110CC942" w14:textId="77777777" w:rsidR="00D439E6" w:rsidRPr="005E6D47" w:rsidRDefault="00D439E6" w:rsidP="00AE3ACB">
            <w:pPr>
              <w:ind w:firstLine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М.А.,</w:t>
            </w:r>
          </w:p>
          <w:p w14:paraId="779A96D0" w14:textId="329193D6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A174" w14:textId="77777777" w:rsidR="00D439E6" w:rsidRPr="005E6D47" w:rsidRDefault="00D439E6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1F9" w:rsidRPr="005E6D47" w14:paraId="683DE27B" w14:textId="77777777" w:rsidTr="00AE3ACB">
        <w:tc>
          <w:tcPr>
            <w:tcW w:w="9911" w:type="dxa"/>
            <w:gridSpan w:val="5"/>
            <w:vAlign w:val="center"/>
          </w:tcPr>
          <w:p w14:paraId="65A0E353" w14:textId="333CE70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развития реального сектора экономики и горных территорий</w:t>
            </w:r>
          </w:p>
        </w:tc>
      </w:tr>
      <w:tr w:rsidR="00AE3ACB" w:rsidRPr="005E6D47" w14:paraId="552A4ED3" w14:textId="77777777" w:rsidTr="00AE3ACB">
        <w:tc>
          <w:tcPr>
            <w:tcW w:w="539" w:type="dxa"/>
          </w:tcPr>
          <w:p w14:paraId="1BDAC618" w14:textId="49BB8267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6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2EE54DF" w14:textId="012C76B4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Осуществление ежемесячного мониторинга финансово-экономического состояния системообразующих организаций РД</w:t>
            </w:r>
          </w:p>
        </w:tc>
        <w:tc>
          <w:tcPr>
            <w:tcW w:w="1540" w:type="dxa"/>
          </w:tcPr>
          <w:p w14:paraId="26B39C70" w14:textId="77777777" w:rsidR="006661F9" w:rsidRPr="005E6D47" w:rsidRDefault="006661F9" w:rsidP="00AE3ACB">
            <w:pPr>
              <w:tabs>
                <w:tab w:val="left" w:pos="6096"/>
              </w:tabs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7C3AB3CB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5385435D" w14:textId="77777777" w:rsidR="006661F9" w:rsidRPr="005E6D47" w:rsidRDefault="006661F9" w:rsidP="00AE3ACB">
            <w:pPr>
              <w:tabs>
                <w:tab w:val="left" w:pos="6096"/>
              </w:tabs>
              <w:ind w:right="-7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3A7615FC" w14:textId="1D560921" w:rsidR="006661F9" w:rsidRPr="005E6D47" w:rsidRDefault="00517A90" w:rsidP="00AE3ACB">
            <w:pPr>
              <w:tabs>
                <w:tab w:val="left" w:pos="6096"/>
              </w:tabs>
              <w:ind w:right="-7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363E29" w14:textId="77777777" w:rsidR="006661F9" w:rsidRPr="005E6D47" w:rsidRDefault="006661F9" w:rsidP="00AE3ACB">
            <w:pPr>
              <w:tabs>
                <w:tab w:val="left" w:pos="6096"/>
              </w:tabs>
              <w:ind w:right="-7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14:paraId="3EFB8E06" w14:textId="77777777" w:rsidR="006661F9" w:rsidRPr="005E6D47" w:rsidRDefault="006661F9" w:rsidP="00AE3ACB">
            <w:pPr>
              <w:tabs>
                <w:tab w:val="left" w:pos="6096"/>
              </w:tabs>
              <w:ind w:right="-7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Б.Р.</w:t>
            </w:r>
          </w:p>
          <w:p w14:paraId="73106934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38461EE" w14:textId="77777777" w:rsidR="006661F9" w:rsidRPr="005E6D47" w:rsidRDefault="006661F9" w:rsidP="00AE3ACB">
            <w:pPr>
              <w:tabs>
                <w:tab w:val="left" w:pos="6096"/>
              </w:tabs>
              <w:ind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14:paraId="57A0F6D6" w14:textId="18ADDAE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Правительство РД</w:t>
            </w:r>
          </w:p>
        </w:tc>
      </w:tr>
      <w:tr w:rsidR="00AE3ACB" w:rsidRPr="005E6D47" w14:paraId="4042513E" w14:textId="77777777" w:rsidTr="00AE3ACB">
        <w:tc>
          <w:tcPr>
            <w:tcW w:w="539" w:type="dxa"/>
          </w:tcPr>
          <w:p w14:paraId="76D2D29B" w14:textId="49833600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6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0E67A40" w14:textId="60B48C6A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Сбор и обобщение материалов по итогам работы отраслей промышленности, АПК, транспорта, связи, ТЭК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ЖКХ </w:t>
            </w:r>
          </w:p>
        </w:tc>
        <w:tc>
          <w:tcPr>
            <w:tcW w:w="1540" w:type="dxa"/>
          </w:tcPr>
          <w:p w14:paraId="74EC9920" w14:textId="097BA1F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67004F73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11F4D1C3" w14:textId="0C19DDAF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BB6373" w14:textId="781FD74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</w:tc>
        <w:tc>
          <w:tcPr>
            <w:tcW w:w="2396" w:type="dxa"/>
          </w:tcPr>
          <w:p w14:paraId="78932D96" w14:textId="77777777" w:rsidR="006661F9" w:rsidRPr="005E6D47" w:rsidRDefault="006661F9" w:rsidP="00AE3ACB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с         пояснительной</w:t>
            </w:r>
          </w:p>
          <w:p w14:paraId="36E31250" w14:textId="4148CF8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Cs/>
                <w:sz w:val="24"/>
                <w:szCs w:val="24"/>
              </w:rPr>
              <w:t>запиской</w:t>
            </w:r>
          </w:p>
        </w:tc>
      </w:tr>
      <w:tr w:rsidR="00AE3ACB" w:rsidRPr="005E6D47" w14:paraId="149D94FD" w14:textId="77777777" w:rsidTr="00AE3ACB">
        <w:tc>
          <w:tcPr>
            <w:tcW w:w="539" w:type="dxa"/>
          </w:tcPr>
          <w:p w14:paraId="51220E43" w14:textId="46D3E19E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6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28A1036" w14:textId="1164A732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 производственного комплекса и выявление роли отраслей в достигнутых уровнях социально-экономического развития, изучение основных тенденций и условий дальнейшего развития экономики республики</w:t>
            </w:r>
          </w:p>
        </w:tc>
        <w:tc>
          <w:tcPr>
            <w:tcW w:w="1540" w:type="dxa"/>
          </w:tcPr>
          <w:p w14:paraId="259CB95E" w14:textId="28B6E3A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0B474C9E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4952F48F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0E7CDD68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Д.Д.,</w:t>
            </w:r>
          </w:p>
          <w:p w14:paraId="67468EE2" w14:textId="39F54C9D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800526" w14:textId="18E46579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</w:t>
            </w:r>
          </w:p>
        </w:tc>
        <w:tc>
          <w:tcPr>
            <w:tcW w:w="2396" w:type="dxa"/>
          </w:tcPr>
          <w:p w14:paraId="0D157F9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14:paraId="3252268C" w14:textId="0CCD8DC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E3ACB" w:rsidRPr="005E6D47" w14:paraId="5F0807AE" w14:textId="77777777" w:rsidTr="00AE3ACB">
        <w:tc>
          <w:tcPr>
            <w:tcW w:w="539" w:type="dxa"/>
          </w:tcPr>
          <w:p w14:paraId="677209C1" w14:textId="3986928B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6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CED251B" w14:textId="44C468FA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Разработка уточненного прогноза социально-экономического развития РД на 2025 год и на период до 2027 года по курируемым отраслям</w:t>
            </w:r>
          </w:p>
        </w:tc>
        <w:tc>
          <w:tcPr>
            <w:tcW w:w="1540" w:type="dxa"/>
          </w:tcPr>
          <w:p w14:paraId="50B5372D" w14:textId="3DFC115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11" w:type="dxa"/>
          </w:tcPr>
          <w:p w14:paraId="0A3129BE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1B1B2548" w14:textId="2954B1D6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12A64B" w14:textId="7B720B0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</w:tc>
        <w:tc>
          <w:tcPr>
            <w:tcW w:w="2396" w:type="dxa"/>
          </w:tcPr>
          <w:p w14:paraId="0D826922" w14:textId="611DFD8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прогноз (справки, таблицы)</w:t>
            </w:r>
          </w:p>
        </w:tc>
      </w:tr>
      <w:tr w:rsidR="00AE3ACB" w:rsidRPr="005E6D47" w14:paraId="7016EE7E" w14:textId="77777777" w:rsidTr="00AE3ACB">
        <w:tc>
          <w:tcPr>
            <w:tcW w:w="539" w:type="dxa"/>
          </w:tcPr>
          <w:p w14:paraId="1922BC10" w14:textId="7AB0B243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B46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495607E" w14:textId="5D6EF0DE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</w:t>
            </w:r>
            <w:r w:rsidR="00C466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экономического развития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промышленности, агропромышленного комплекса, охраны окружающей среды, транспорта и связи</w:t>
            </w:r>
          </w:p>
        </w:tc>
        <w:tc>
          <w:tcPr>
            <w:tcW w:w="1540" w:type="dxa"/>
          </w:tcPr>
          <w:p w14:paraId="51A3A1D5" w14:textId="6B59117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11" w:type="dxa"/>
          </w:tcPr>
          <w:p w14:paraId="530091B2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57E236CC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1C5D27D9" w14:textId="2DD8E56F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CE6D59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Б.Р.,</w:t>
            </w:r>
          </w:p>
          <w:p w14:paraId="0D843CFA" w14:textId="5645CE0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</w:t>
            </w:r>
          </w:p>
        </w:tc>
        <w:tc>
          <w:tcPr>
            <w:tcW w:w="2396" w:type="dxa"/>
          </w:tcPr>
          <w:p w14:paraId="2523F912" w14:textId="4EFE464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табличные материалы с ежеквартальной              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пояснительной   запиской</w:t>
            </w:r>
          </w:p>
        </w:tc>
      </w:tr>
      <w:tr w:rsidR="00AE3ACB" w:rsidRPr="005E6D47" w14:paraId="48824A4E" w14:textId="77777777" w:rsidTr="00AE3ACB">
        <w:tc>
          <w:tcPr>
            <w:tcW w:w="539" w:type="dxa"/>
          </w:tcPr>
          <w:p w14:paraId="376D6268" w14:textId="67B3B763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r w:rsidR="001B46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A64F071" w14:textId="0BD9DF51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Председателя Правительства РД, заместителей Председателя Правительства РД, министра экономики и территориального развития Республики Дагестан, данных на совещаниях, исполнение приказов и протоколов</w:t>
            </w:r>
          </w:p>
        </w:tc>
        <w:tc>
          <w:tcPr>
            <w:tcW w:w="1540" w:type="dxa"/>
          </w:tcPr>
          <w:p w14:paraId="0D6915E4" w14:textId="4058E6A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2D94EE9B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45927FA8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20383796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Д.Д.,</w:t>
            </w:r>
          </w:p>
          <w:p w14:paraId="27B92A05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Б.Р.,</w:t>
            </w:r>
          </w:p>
          <w:p w14:paraId="058DC1F5" w14:textId="4CAE428C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79829B" w14:textId="2A569A1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</w:t>
            </w:r>
          </w:p>
        </w:tc>
        <w:tc>
          <w:tcPr>
            <w:tcW w:w="2396" w:type="dxa"/>
          </w:tcPr>
          <w:p w14:paraId="57612B48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</w:p>
          <w:p w14:paraId="37941F51" w14:textId="45C6505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ходе выполнения поручений</w:t>
            </w:r>
          </w:p>
        </w:tc>
      </w:tr>
      <w:tr w:rsidR="00AE3ACB" w:rsidRPr="005E6D47" w14:paraId="045D7B1D" w14:textId="77777777" w:rsidTr="00AE3ACB">
        <w:tc>
          <w:tcPr>
            <w:tcW w:w="539" w:type="dxa"/>
          </w:tcPr>
          <w:p w14:paraId="717FF75D" w14:textId="748F4553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6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5419329" w14:textId="6404AB49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Контроль за ходом выполнения постановлений, распоряжений, поручений Правительства РД по вопросам развития производственного комплекса РД</w:t>
            </w:r>
          </w:p>
        </w:tc>
        <w:tc>
          <w:tcPr>
            <w:tcW w:w="1540" w:type="dxa"/>
          </w:tcPr>
          <w:p w14:paraId="4FB766C8" w14:textId="222C0AA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0EA086AD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3F5B5990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Д.У.,</w:t>
            </w:r>
          </w:p>
          <w:p w14:paraId="2E87C46D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14:paraId="49EEED28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6E0D03F3" w14:textId="29875EA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справки о ходе выполнений постановлений, находящихся на контроле</w:t>
            </w:r>
          </w:p>
        </w:tc>
      </w:tr>
      <w:tr w:rsidR="00AE3ACB" w:rsidRPr="005E6D47" w14:paraId="3BE14D0B" w14:textId="77777777" w:rsidTr="00AE3ACB">
        <w:tc>
          <w:tcPr>
            <w:tcW w:w="539" w:type="dxa"/>
          </w:tcPr>
          <w:p w14:paraId="0DF855F2" w14:textId="376384BA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6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B05D758" w14:textId="494699A3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Рассмотрение вносимых проектов постановлений, распоряжений Прави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 РД и других документов, ка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сающихся развития курируемых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отраслей</w:t>
            </w:r>
          </w:p>
        </w:tc>
        <w:tc>
          <w:tcPr>
            <w:tcW w:w="1540" w:type="dxa"/>
          </w:tcPr>
          <w:p w14:paraId="7A2307CF" w14:textId="3480D6C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4DBD9FCF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7EA8B584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Б.Р.,</w:t>
            </w:r>
          </w:p>
          <w:p w14:paraId="294889AF" w14:textId="15C03757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ED6B472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2CEF7CEC" w14:textId="6DD56A4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</w:t>
            </w:r>
          </w:p>
        </w:tc>
        <w:tc>
          <w:tcPr>
            <w:tcW w:w="2396" w:type="dxa"/>
          </w:tcPr>
          <w:p w14:paraId="2F5A2E95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14:paraId="7A9832C9" w14:textId="31B9E46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заключений на проекты НПА</w:t>
            </w:r>
          </w:p>
        </w:tc>
      </w:tr>
      <w:tr w:rsidR="00AE3ACB" w:rsidRPr="005E6D47" w14:paraId="22E41B2D" w14:textId="77777777" w:rsidTr="00AE3ACB">
        <w:tc>
          <w:tcPr>
            <w:tcW w:w="539" w:type="dxa"/>
          </w:tcPr>
          <w:p w14:paraId="1CDD4C81" w14:textId="77AC7FAB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0CCB99E" w14:textId="22A5352A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экономического и социального развития городов и районов по отраслям промышленности, АПК, транспорта, связ</w:t>
            </w:r>
            <w:r w:rsidR="00F31D6B" w:rsidRPr="005E6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, ЖКХ и топливно-энергетического комплекса</w:t>
            </w:r>
          </w:p>
        </w:tc>
        <w:tc>
          <w:tcPr>
            <w:tcW w:w="1540" w:type="dxa"/>
          </w:tcPr>
          <w:p w14:paraId="78F9CA8C" w14:textId="21C51DF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11" w:type="dxa"/>
          </w:tcPr>
          <w:p w14:paraId="221A50AA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66954061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Б.Р.,</w:t>
            </w:r>
          </w:p>
          <w:p w14:paraId="06D3B30A" w14:textId="4C1D425E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884C65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41E7764A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</w:t>
            </w:r>
          </w:p>
          <w:p w14:paraId="21DC4948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1AF422B4" w14:textId="67B1C62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</w:p>
        </w:tc>
      </w:tr>
      <w:tr w:rsidR="00AE3ACB" w:rsidRPr="005E6D47" w14:paraId="07D38367" w14:textId="77777777" w:rsidTr="00AE3ACB">
        <w:tc>
          <w:tcPr>
            <w:tcW w:w="539" w:type="dxa"/>
          </w:tcPr>
          <w:p w14:paraId="1DF97DDC" w14:textId="7453F55F" w:rsidR="006661F9" w:rsidRPr="007272CD" w:rsidRDefault="000D6B45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75E2DA7" w14:textId="2A0CC6A0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Посещение и изучение деятельности предприятий курируемых отраслей производственного комплекса РД</w:t>
            </w:r>
          </w:p>
        </w:tc>
        <w:tc>
          <w:tcPr>
            <w:tcW w:w="1540" w:type="dxa"/>
          </w:tcPr>
          <w:p w14:paraId="430A1325" w14:textId="472CC1E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1B171289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5F2EC8EA" w14:textId="0F92904A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DEAD39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748D441C" w14:textId="19A832FC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</w:t>
            </w:r>
          </w:p>
        </w:tc>
        <w:tc>
          <w:tcPr>
            <w:tcW w:w="2396" w:type="dxa"/>
          </w:tcPr>
          <w:p w14:paraId="6A7AE5EC" w14:textId="64B8A7C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отчеты по результатам посещений</w:t>
            </w:r>
          </w:p>
        </w:tc>
      </w:tr>
      <w:tr w:rsidR="00AE3ACB" w:rsidRPr="005E6D47" w14:paraId="35D8EF4D" w14:textId="77777777" w:rsidTr="00AE3ACB">
        <w:tc>
          <w:tcPr>
            <w:tcW w:w="539" w:type="dxa"/>
          </w:tcPr>
          <w:p w14:paraId="4BD365E5" w14:textId="53F9303A" w:rsidR="006661F9" w:rsidRPr="007272CD" w:rsidRDefault="000D6B45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7F8F0F1" w14:textId="1B08E937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Выполнение протокольных поручений Главы РД и Председателя Правительства РД</w:t>
            </w:r>
          </w:p>
        </w:tc>
        <w:tc>
          <w:tcPr>
            <w:tcW w:w="1540" w:type="dxa"/>
          </w:tcPr>
          <w:p w14:paraId="7440037F" w14:textId="3FE7A2B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345B42F8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2C24E5CF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1E90F524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Д.У.,</w:t>
            </w:r>
          </w:p>
          <w:p w14:paraId="56D316F2" w14:textId="5BB8EF17" w:rsidR="006661F9" w:rsidRPr="005E6D47" w:rsidRDefault="00517A90" w:rsidP="00AE3A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396" w:type="dxa"/>
          </w:tcPr>
          <w:p w14:paraId="734907F9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</w:p>
          <w:p w14:paraId="53C3E300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ходе выполнения</w:t>
            </w:r>
          </w:p>
          <w:p w14:paraId="7B242CD5" w14:textId="1CE8677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поручений</w:t>
            </w:r>
          </w:p>
        </w:tc>
      </w:tr>
      <w:tr w:rsidR="00AE3ACB" w:rsidRPr="005E6D47" w14:paraId="6EF2E350" w14:textId="77777777" w:rsidTr="00AE3ACB">
        <w:tc>
          <w:tcPr>
            <w:tcW w:w="539" w:type="dxa"/>
          </w:tcPr>
          <w:p w14:paraId="4CB98B85" w14:textId="19BBFE82" w:rsidR="006661F9" w:rsidRPr="007272CD" w:rsidRDefault="000D6B45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52A3B2C" w14:textId="1AD632B9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Разработка и участие в разработке проектов государственных программ РД</w:t>
            </w:r>
          </w:p>
        </w:tc>
        <w:tc>
          <w:tcPr>
            <w:tcW w:w="1540" w:type="dxa"/>
          </w:tcPr>
          <w:p w14:paraId="2664ABAA" w14:textId="77777777" w:rsidR="006661F9" w:rsidRPr="005E6D47" w:rsidRDefault="006661F9" w:rsidP="00AE3ACB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402CAFE5" w14:textId="7F1A650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11" w:type="dxa"/>
          </w:tcPr>
          <w:p w14:paraId="32A2E0AA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2D919DDE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Д.Д.,</w:t>
            </w:r>
          </w:p>
          <w:p w14:paraId="0D64C4C7" w14:textId="39504E71" w:rsidR="006661F9" w:rsidRPr="005E6D47" w:rsidRDefault="00517A90" w:rsidP="00AE3A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396" w:type="dxa"/>
          </w:tcPr>
          <w:p w14:paraId="6DDDBEF0" w14:textId="3F3590B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и показателей к проектам</w:t>
            </w:r>
          </w:p>
        </w:tc>
      </w:tr>
      <w:tr w:rsidR="00AE3ACB" w:rsidRPr="005E6D47" w14:paraId="5A63CC98" w14:textId="77777777" w:rsidTr="00AE3ACB">
        <w:tc>
          <w:tcPr>
            <w:tcW w:w="539" w:type="dxa"/>
          </w:tcPr>
          <w:p w14:paraId="34C7A5A1" w14:textId="5C1F881B" w:rsidR="006661F9" w:rsidRPr="007272CD" w:rsidRDefault="000D6B45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A29EC00" w14:textId="04FD6ACA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для оценки эффективности реализации государственных программ РД по курируемых направлениям</w:t>
            </w:r>
          </w:p>
        </w:tc>
        <w:tc>
          <w:tcPr>
            <w:tcW w:w="1540" w:type="dxa"/>
          </w:tcPr>
          <w:p w14:paraId="654FA606" w14:textId="08F6849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7449CAC7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4DF53565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Д.Д.,</w:t>
            </w:r>
          </w:p>
          <w:p w14:paraId="3BA10ED8" w14:textId="58828E78" w:rsidR="006661F9" w:rsidRPr="005E6D47" w:rsidRDefault="00517A90" w:rsidP="00AE3A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396" w:type="dxa"/>
          </w:tcPr>
          <w:p w14:paraId="2CC34611" w14:textId="642D5E2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AE3ACB" w:rsidRPr="005E6D47" w14:paraId="61BF0041" w14:textId="77777777" w:rsidTr="00AE3ACB">
        <w:tc>
          <w:tcPr>
            <w:tcW w:w="539" w:type="dxa"/>
          </w:tcPr>
          <w:p w14:paraId="58E3AD58" w14:textId="513A15D4" w:rsidR="006661F9" w:rsidRPr="007272CD" w:rsidRDefault="003005FC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17DEE7F" w14:textId="0E6D6084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госпрограммы РД «Социально-экономическое развитие горных территорий РД» и анализ хода их выполнения  </w:t>
            </w:r>
          </w:p>
        </w:tc>
        <w:tc>
          <w:tcPr>
            <w:tcW w:w="1540" w:type="dxa"/>
          </w:tcPr>
          <w:p w14:paraId="47335CB2" w14:textId="77D9AC0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74A8CCD2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0AC69D7D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Д.Д.,</w:t>
            </w:r>
          </w:p>
          <w:p w14:paraId="1877FB59" w14:textId="5F37711C" w:rsidR="006661F9" w:rsidRPr="005E6D47" w:rsidRDefault="00517A90" w:rsidP="00AE3A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396" w:type="dxa"/>
          </w:tcPr>
          <w:p w14:paraId="4DF24146" w14:textId="5866AC8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AE3ACB" w:rsidRPr="005E6D47" w14:paraId="55C2A8E2" w14:textId="77777777" w:rsidTr="00AE3ACB">
        <w:tc>
          <w:tcPr>
            <w:tcW w:w="539" w:type="dxa"/>
          </w:tcPr>
          <w:p w14:paraId="320E5BE7" w14:textId="3C645640" w:rsidR="006661F9" w:rsidRPr="007272CD" w:rsidRDefault="003005FC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BE86D21" w14:textId="75F69448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Анализ статистических данных в области производства основных продуктов питания, растениеводства, животноводства, пищевой и перерабатывающей промышленности, рыбоводства и подготовка соответствующих предложений</w:t>
            </w:r>
          </w:p>
        </w:tc>
        <w:tc>
          <w:tcPr>
            <w:tcW w:w="1540" w:type="dxa"/>
          </w:tcPr>
          <w:p w14:paraId="4EAF7E61" w14:textId="0FA38B8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102BF616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018C6723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025D6596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Д.У.,</w:t>
            </w:r>
          </w:p>
          <w:p w14:paraId="3D901E96" w14:textId="540EE3F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Б.Р.</w:t>
            </w:r>
          </w:p>
        </w:tc>
        <w:tc>
          <w:tcPr>
            <w:tcW w:w="2396" w:type="dxa"/>
          </w:tcPr>
          <w:p w14:paraId="5CF2480B" w14:textId="5A4D4499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запросы в министерства     и ведомства</w:t>
            </w:r>
          </w:p>
        </w:tc>
      </w:tr>
      <w:tr w:rsidR="00AE3ACB" w:rsidRPr="005E6D47" w14:paraId="377E89B9" w14:textId="77777777" w:rsidTr="00AE3ACB">
        <w:tc>
          <w:tcPr>
            <w:tcW w:w="539" w:type="dxa"/>
          </w:tcPr>
          <w:p w14:paraId="2983CE4F" w14:textId="704DA38C" w:rsidR="006661F9" w:rsidRPr="007272CD" w:rsidRDefault="003005FC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08E70E2" w14:textId="5645F438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и иной поддержки сельхозтоваропроизводителям в рамках компетенции отдела в вопросах получения государственной поддержки</w:t>
            </w:r>
          </w:p>
        </w:tc>
        <w:tc>
          <w:tcPr>
            <w:tcW w:w="1540" w:type="dxa"/>
          </w:tcPr>
          <w:p w14:paraId="338D732E" w14:textId="77D1C9E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463ACC87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58C52066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Д.Д.,</w:t>
            </w:r>
          </w:p>
          <w:p w14:paraId="548886D3" w14:textId="7CD521E4" w:rsidR="006661F9" w:rsidRPr="005E6D47" w:rsidRDefault="00517A90" w:rsidP="00AE3A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396" w:type="dxa"/>
          </w:tcPr>
          <w:p w14:paraId="14A921B3" w14:textId="3BD9C86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AE3ACB" w:rsidRPr="005E6D47" w14:paraId="71D67553" w14:textId="77777777" w:rsidTr="00AE3ACB">
        <w:tc>
          <w:tcPr>
            <w:tcW w:w="539" w:type="dxa"/>
          </w:tcPr>
          <w:p w14:paraId="67C5FCA9" w14:textId="6D882AF1" w:rsidR="006661F9" w:rsidRPr="007272CD" w:rsidRDefault="003005FC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17AD69B" w14:textId="2CE8D368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540" w:type="dxa"/>
          </w:tcPr>
          <w:p w14:paraId="5087D1C6" w14:textId="7B03100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3F8AAED1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46614C7C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1DC0129B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Д.Д.,</w:t>
            </w:r>
          </w:p>
          <w:p w14:paraId="6C968AD0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Б.Р.,</w:t>
            </w:r>
          </w:p>
          <w:p w14:paraId="66584AD7" w14:textId="74E52811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876E21" w14:textId="643C0EE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</w:t>
            </w:r>
          </w:p>
        </w:tc>
        <w:tc>
          <w:tcPr>
            <w:tcW w:w="2396" w:type="dxa"/>
          </w:tcPr>
          <w:p w14:paraId="6F152E07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ответы на</w:t>
            </w:r>
          </w:p>
          <w:p w14:paraId="37988942" w14:textId="1A93A88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</w:tr>
      <w:tr w:rsidR="00AE3ACB" w:rsidRPr="005E6D47" w14:paraId="6005075A" w14:textId="77777777" w:rsidTr="00AE3ACB">
        <w:tc>
          <w:tcPr>
            <w:tcW w:w="539" w:type="dxa"/>
          </w:tcPr>
          <w:p w14:paraId="1952118A" w14:textId="1BE44DC6" w:rsidR="006661F9" w:rsidRPr="007272CD" w:rsidRDefault="003005FC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C77A0F6" w14:textId="2DB4D866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</w:t>
            </w:r>
          </w:p>
        </w:tc>
        <w:tc>
          <w:tcPr>
            <w:tcW w:w="1540" w:type="dxa"/>
          </w:tcPr>
          <w:p w14:paraId="146708A9" w14:textId="0DDE91F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2E930441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591702AF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62CEE1F1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Д.Д.,</w:t>
            </w:r>
          </w:p>
          <w:p w14:paraId="35BEC9BF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Б.Р.,</w:t>
            </w:r>
          </w:p>
          <w:p w14:paraId="734E6D24" w14:textId="0CAA42D0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C408A5" w14:textId="22BDE63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</w:t>
            </w:r>
          </w:p>
        </w:tc>
        <w:tc>
          <w:tcPr>
            <w:tcW w:w="2396" w:type="dxa"/>
          </w:tcPr>
          <w:p w14:paraId="2E8C8632" w14:textId="6A362B7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писем</w:t>
            </w:r>
          </w:p>
        </w:tc>
      </w:tr>
      <w:tr w:rsidR="00AE3ACB" w:rsidRPr="005E6D47" w14:paraId="098CEC36" w14:textId="77777777" w:rsidTr="00AE3ACB">
        <w:tc>
          <w:tcPr>
            <w:tcW w:w="539" w:type="dxa"/>
          </w:tcPr>
          <w:p w14:paraId="332BF120" w14:textId="20885FE7" w:rsidR="006661F9" w:rsidRPr="007272CD" w:rsidRDefault="003005FC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7CE231B" w14:textId="5A668AE4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отдела в программах профессиональной подготовки и повышения квалификации</w:t>
            </w:r>
          </w:p>
        </w:tc>
        <w:tc>
          <w:tcPr>
            <w:tcW w:w="1540" w:type="dxa"/>
          </w:tcPr>
          <w:p w14:paraId="21BFB5B4" w14:textId="77777777" w:rsidR="006661F9" w:rsidRPr="005E6D47" w:rsidRDefault="006661F9" w:rsidP="00AE3ACB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52AA7270" w14:textId="77777777" w:rsidR="006661F9" w:rsidRPr="005E6D47" w:rsidRDefault="006661F9" w:rsidP="00AE3ACB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формирования      групп</w:t>
            </w:r>
          </w:p>
          <w:p w14:paraId="7A258B69" w14:textId="6FF5076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011" w:type="dxa"/>
          </w:tcPr>
          <w:p w14:paraId="262AF183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14:paraId="587FED74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Абдулаева А.М.,</w:t>
            </w:r>
          </w:p>
          <w:p w14:paraId="3EC56431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Д.Д.,</w:t>
            </w:r>
          </w:p>
          <w:p w14:paraId="35A1789A" w14:textId="77777777" w:rsidR="006661F9" w:rsidRPr="005E6D47" w:rsidRDefault="006661F9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Гаджиева Б.Р.,</w:t>
            </w:r>
          </w:p>
          <w:p w14:paraId="0E9C8CC2" w14:textId="622F2765" w:rsidR="006661F9" w:rsidRPr="005E6D47" w:rsidRDefault="00517A90" w:rsidP="00AE3ACB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  <w:r w:rsidR="006661F9" w:rsidRPr="005E6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623BBA" w14:textId="26D095A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Амирханова Д.У.</w:t>
            </w:r>
          </w:p>
        </w:tc>
        <w:tc>
          <w:tcPr>
            <w:tcW w:w="2396" w:type="dxa"/>
          </w:tcPr>
          <w:p w14:paraId="2B0A7486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4B250362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министру</w:t>
            </w:r>
          </w:p>
          <w:p w14:paraId="0C99F65C" w14:textId="65FFA41C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(отчет о пройденном обучении</w:t>
            </w:r>
          </w:p>
        </w:tc>
      </w:tr>
      <w:tr w:rsidR="006661F9" w:rsidRPr="005E6D47" w14:paraId="73A78BC9" w14:textId="77777777" w:rsidTr="00AE3ACB">
        <w:tc>
          <w:tcPr>
            <w:tcW w:w="9911" w:type="dxa"/>
            <w:gridSpan w:val="5"/>
          </w:tcPr>
          <w:p w14:paraId="6C72E377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8D2EB1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ГОСУДАРСТВЕННЫХ УСЛУГ</w:t>
            </w:r>
          </w:p>
          <w:p w14:paraId="5944E37D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B78CF6" w14:textId="42D80C2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Буттаев</w:t>
            </w:r>
            <w:proofErr w:type="spellEnd"/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М.-Ш.Д., Магомедова К.А. – общее руководство, проведение мероприятий, способствующих совершенствованию системы предоставления государственных услуг в Республике Дагестан, в том числе по принципу «одного» окна, развитию института оценки регулирующего воздействия на территории Республики Дагестан, реализации государственной политики в области ценообразования в Республике Дагестан, анализ и подготовка предложений по совершенствованию работы</w:t>
            </w:r>
          </w:p>
        </w:tc>
      </w:tr>
      <w:tr w:rsidR="006661F9" w:rsidRPr="005E6D47" w14:paraId="555FEC87" w14:textId="77777777" w:rsidTr="00AE3ACB">
        <w:tc>
          <w:tcPr>
            <w:tcW w:w="9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5453" w14:textId="77777777" w:rsidR="006661F9" w:rsidRDefault="006661F9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развития конкуренции и мониторинга цен</w:t>
            </w:r>
          </w:p>
          <w:p w14:paraId="6228E181" w14:textId="046AC7F8" w:rsidR="00046B46" w:rsidRPr="005E6D47" w:rsidRDefault="00046B46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0EC83EDC" w14:textId="77777777" w:rsidTr="00AE3ACB">
        <w:tc>
          <w:tcPr>
            <w:tcW w:w="539" w:type="dxa"/>
          </w:tcPr>
          <w:p w14:paraId="201B8E86" w14:textId="589E0F90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C377D53" w14:textId="44943754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обобщенной информации о ходе реализации Плана мероприятий («дорожной карты») по содействию развитию конкуренции в Республике Дагестан на 2022-2025 годы </w:t>
            </w:r>
          </w:p>
        </w:tc>
        <w:tc>
          <w:tcPr>
            <w:tcW w:w="1540" w:type="dxa"/>
          </w:tcPr>
          <w:p w14:paraId="57CFC067" w14:textId="051B7AC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0A427918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А.М.,</w:t>
            </w:r>
          </w:p>
          <w:p w14:paraId="332C3BCD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14:paraId="581514CB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3BCBA6BC" w14:textId="42FEF62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Республики Дагестан</w:t>
            </w:r>
          </w:p>
        </w:tc>
      </w:tr>
      <w:tr w:rsidR="00AE3ACB" w:rsidRPr="005E6D47" w14:paraId="7396EE79" w14:textId="77777777" w:rsidTr="00AE3ACB">
        <w:tc>
          <w:tcPr>
            <w:tcW w:w="539" w:type="dxa"/>
          </w:tcPr>
          <w:p w14:paraId="70EC63AA" w14:textId="0A3D7986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7B87528" w14:textId="54B6F42A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для работников органов местного самоуправления обучающих мероприятий (семинаров) по вопросам содействия развитию конкуренции в Республике Дагестан </w:t>
            </w:r>
          </w:p>
        </w:tc>
        <w:tc>
          <w:tcPr>
            <w:tcW w:w="1540" w:type="dxa"/>
          </w:tcPr>
          <w:p w14:paraId="344203D0" w14:textId="77777777" w:rsidR="00046B46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июль, </w:t>
            </w:r>
          </w:p>
          <w:p w14:paraId="3A7357DF" w14:textId="713FB65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1" w:type="dxa"/>
          </w:tcPr>
          <w:p w14:paraId="47B413F3" w14:textId="3267E33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626E3707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3941FB02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14:paraId="75FEE5C4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EC195A6" w14:textId="3347520C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материалы семинаров</w:t>
            </w:r>
          </w:p>
        </w:tc>
      </w:tr>
      <w:tr w:rsidR="00AE3ACB" w:rsidRPr="005E6D47" w14:paraId="01FC2750" w14:textId="77777777" w:rsidTr="00AE3ACB">
        <w:tc>
          <w:tcPr>
            <w:tcW w:w="539" w:type="dxa"/>
          </w:tcPr>
          <w:p w14:paraId="1D8E91B8" w14:textId="7D017C28" w:rsidR="006661F9" w:rsidRPr="007272CD" w:rsidRDefault="007272CD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178FF9D" w14:textId="5223536D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опросов субъектов предпринимательской деятельности, потребителей товаров и услуг о состоянии и развитии конкурентной среды на рынках товаров и услуг и оценка их результатов</w:t>
            </w:r>
          </w:p>
        </w:tc>
        <w:tc>
          <w:tcPr>
            <w:tcW w:w="1540" w:type="dxa"/>
          </w:tcPr>
          <w:p w14:paraId="0387713B" w14:textId="77777777" w:rsidR="00046B46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14:paraId="19F2CD41" w14:textId="63991A0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1" w:type="dxa"/>
          </w:tcPr>
          <w:p w14:paraId="48EB75E7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Н.М.,</w:t>
            </w:r>
          </w:p>
          <w:p w14:paraId="12B8F854" w14:textId="0C16F6B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96" w:type="dxa"/>
          </w:tcPr>
          <w:p w14:paraId="5D1B78F5" w14:textId="68045FA3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заполненные анкеты</w:t>
            </w:r>
          </w:p>
        </w:tc>
      </w:tr>
      <w:tr w:rsidR="00AE3ACB" w:rsidRPr="005E6D47" w14:paraId="208AE44C" w14:textId="77777777" w:rsidTr="00AE3ACB">
        <w:tc>
          <w:tcPr>
            <w:tcW w:w="539" w:type="dxa"/>
          </w:tcPr>
          <w:p w14:paraId="42AEDBC4" w14:textId="192A6EDB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931CCD6" w14:textId="505D0F94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данных по результатам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опросов субъектов предпринимательской деятельности, потребителей товаров и услуг о состоянии и развитии конкурентной среды на рынках товаров и услуг и оценка их результатов</w:t>
            </w:r>
          </w:p>
        </w:tc>
        <w:tc>
          <w:tcPr>
            <w:tcW w:w="1540" w:type="dxa"/>
          </w:tcPr>
          <w:p w14:paraId="39B63B20" w14:textId="77777777" w:rsidR="00046B46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14:paraId="168C1765" w14:textId="7E0FA83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</w:tcPr>
          <w:p w14:paraId="3374BC1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Н.М.,</w:t>
            </w:r>
          </w:p>
          <w:p w14:paraId="176A3584" w14:textId="2061AA2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96" w:type="dxa"/>
          </w:tcPr>
          <w:p w14:paraId="6093C8CA" w14:textId="5DC8AF0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аналитическая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AE3ACB" w:rsidRPr="005E6D47" w14:paraId="601E0E81" w14:textId="77777777" w:rsidTr="00AE3ACB">
        <w:tc>
          <w:tcPr>
            <w:tcW w:w="539" w:type="dxa"/>
          </w:tcPr>
          <w:p w14:paraId="134F08E5" w14:textId="6628F497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A14F1FC" w14:textId="76EF3665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Уточнение методики формирования ежегодного рейтинга органов местного самоуправления муниципальных образований республики в части их деятельности по содействию развитию конкуренции и обеспечению условий для благоприятного инвестиционного климата</w:t>
            </w:r>
          </w:p>
        </w:tc>
        <w:tc>
          <w:tcPr>
            <w:tcW w:w="1540" w:type="dxa"/>
          </w:tcPr>
          <w:p w14:paraId="7094449C" w14:textId="5206A9E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1" w:type="dxa"/>
          </w:tcPr>
          <w:p w14:paraId="64B06A90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Н.М.,</w:t>
            </w:r>
          </w:p>
          <w:p w14:paraId="0318FC60" w14:textId="5EF5153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96" w:type="dxa"/>
          </w:tcPr>
          <w:p w14:paraId="7096B155" w14:textId="7B3CB9D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приказ Минэкономразвития РД</w:t>
            </w:r>
          </w:p>
        </w:tc>
      </w:tr>
      <w:tr w:rsidR="00AE3ACB" w:rsidRPr="005E6D47" w14:paraId="77C85DE6" w14:textId="77777777" w:rsidTr="00AE3ACB">
        <w:tc>
          <w:tcPr>
            <w:tcW w:w="539" w:type="dxa"/>
          </w:tcPr>
          <w:p w14:paraId="68ACDCAA" w14:textId="7FAB2ECC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A9A6609" w14:textId="17A1E423" w:rsidR="006661F9" w:rsidRPr="00EF0305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EF0305">
              <w:rPr>
                <w:rFonts w:ascii="Times New Roman" w:hAnsi="Times New Roman" w:cs="Times New Roman"/>
              </w:rPr>
              <w:t xml:space="preserve">Исполнение </w:t>
            </w:r>
            <w:r w:rsidRPr="00EF0305">
              <w:rPr>
                <w:rStyle w:val="211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Плана мероприятий («дорожной карты») по снижению рисков нарушения антимонопольного</w:t>
            </w:r>
            <w:r w:rsidRPr="00EF0305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305">
              <w:rPr>
                <w:rStyle w:val="211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законо</w:t>
            </w:r>
            <w:r w:rsidR="002731B2">
              <w:rPr>
                <w:rStyle w:val="211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EF0305">
              <w:rPr>
                <w:rStyle w:val="211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дательства</w:t>
            </w:r>
            <w:proofErr w:type="spellEnd"/>
            <w:r w:rsidRPr="00EF0305">
              <w:rPr>
                <w:rStyle w:val="211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 2024 год</w:t>
            </w:r>
            <w:r w:rsidRPr="00EF0305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305">
              <w:rPr>
                <w:rFonts w:ascii="Times New Roman" w:hAnsi="Times New Roman" w:cs="Times New Roman"/>
              </w:rPr>
              <w:t>в Минэкономразвития РД, утвержденного приказом Минэкономразвития РД от 1 июля 2024 года № 98-од</w:t>
            </w:r>
          </w:p>
        </w:tc>
        <w:tc>
          <w:tcPr>
            <w:tcW w:w="1540" w:type="dxa"/>
          </w:tcPr>
          <w:p w14:paraId="20493FE9" w14:textId="314878BC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сроками, утвержденными приказом</w:t>
            </w:r>
          </w:p>
        </w:tc>
        <w:tc>
          <w:tcPr>
            <w:tcW w:w="2011" w:type="dxa"/>
          </w:tcPr>
          <w:p w14:paraId="444C7F31" w14:textId="5684644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45B84BCC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4A40B883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Н.М.,</w:t>
            </w:r>
          </w:p>
          <w:p w14:paraId="3525A2EA" w14:textId="2FF3468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96" w:type="dxa"/>
          </w:tcPr>
          <w:p w14:paraId="7FE7B99B" w14:textId="22E60AE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приказ Минэкономразвития РД</w:t>
            </w:r>
          </w:p>
        </w:tc>
      </w:tr>
      <w:tr w:rsidR="00AE3ACB" w:rsidRPr="005E6D47" w14:paraId="484EE134" w14:textId="77777777" w:rsidTr="00AE3ACB">
        <w:tc>
          <w:tcPr>
            <w:tcW w:w="539" w:type="dxa"/>
          </w:tcPr>
          <w:p w14:paraId="16A3CF1D" w14:textId="00C7452B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54D4622" w14:textId="6E3C1F0B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заседаний Республиканской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комиссии по содействию развитию конкуренции</w:t>
            </w:r>
          </w:p>
        </w:tc>
        <w:tc>
          <w:tcPr>
            <w:tcW w:w="1540" w:type="dxa"/>
          </w:tcPr>
          <w:p w14:paraId="20883B7A" w14:textId="137FE9E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11" w:type="dxa"/>
          </w:tcPr>
          <w:p w14:paraId="2D3BFA09" w14:textId="3007296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70F405E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5C94736B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Исрапилова А.М.,</w:t>
            </w:r>
          </w:p>
          <w:p w14:paraId="461CC8BB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Н.М.,</w:t>
            </w:r>
          </w:p>
          <w:p w14:paraId="255E88D8" w14:textId="594D873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96" w:type="dxa"/>
          </w:tcPr>
          <w:p w14:paraId="36B491EC" w14:textId="0E4A6983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заседания комиссии</w:t>
            </w:r>
          </w:p>
        </w:tc>
      </w:tr>
      <w:tr w:rsidR="00AE3ACB" w:rsidRPr="005E6D47" w14:paraId="0CD5EA32" w14:textId="77777777" w:rsidTr="00AE3ACB">
        <w:tc>
          <w:tcPr>
            <w:tcW w:w="539" w:type="dxa"/>
          </w:tcPr>
          <w:p w14:paraId="16F803A7" w14:textId="4E7292B2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3B0E4ED" w14:textId="57BE7019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плана совместных мероприятий Дагестанского УФАС и Минэкономразвития РД на 2025 год</w:t>
            </w:r>
          </w:p>
        </w:tc>
        <w:tc>
          <w:tcPr>
            <w:tcW w:w="1540" w:type="dxa"/>
          </w:tcPr>
          <w:p w14:paraId="3FDF610C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14:paraId="744B27F8" w14:textId="779AEDC3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</w:tcPr>
          <w:p w14:paraId="02494710" w14:textId="0DA03AF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396" w:type="dxa"/>
          </w:tcPr>
          <w:p w14:paraId="5037EEED" w14:textId="5702E993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подписанный План, размещенный на сайте Минэкономразвития РД</w:t>
            </w:r>
          </w:p>
        </w:tc>
      </w:tr>
      <w:tr w:rsidR="00AE3ACB" w:rsidRPr="005E6D47" w14:paraId="06A8E2EB" w14:textId="77777777" w:rsidTr="00AE3ACB">
        <w:tc>
          <w:tcPr>
            <w:tcW w:w="539" w:type="dxa"/>
          </w:tcPr>
          <w:p w14:paraId="224CE4D6" w14:textId="000FC3D2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AF3ADAC" w14:textId="25C7900F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мониторинге процессов в реальном секторе экономики, финансово-банковской и социальной сферах РД по разделу «Цены» (в соответствии с запросом в Минэкономразвития России)</w:t>
            </w:r>
          </w:p>
        </w:tc>
        <w:tc>
          <w:tcPr>
            <w:tcW w:w="1540" w:type="dxa"/>
          </w:tcPr>
          <w:p w14:paraId="715A87B5" w14:textId="73EE594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19E2E93C" w14:textId="1DCCC7D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311A5560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5A4A0EA7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14:paraId="39151E12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7A2F60FE" w14:textId="6621012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</w:tr>
      <w:tr w:rsidR="00AE3ACB" w:rsidRPr="005E6D47" w14:paraId="6749F6B8" w14:textId="77777777" w:rsidTr="00AE3ACB">
        <w:tc>
          <w:tcPr>
            <w:tcW w:w="539" w:type="dxa"/>
          </w:tcPr>
          <w:p w14:paraId="48384E04" w14:textId="7921D8AB" w:rsidR="006661F9" w:rsidRPr="007272CD" w:rsidRDefault="002E30E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315CAA4" w14:textId="1B35D889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«Анализ сферы ценообразования (динамика индекса потребительских цен, в том числе на социально значимые продукты питания, товары и услуги)» (по запросу Центра спецсвязи и информации ФСО России в РД от 14 ноября 2014 года № 9/4/35/13-3225)</w:t>
            </w:r>
          </w:p>
        </w:tc>
        <w:tc>
          <w:tcPr>
            <w:tcW w:w="1540" w:type="dxa"/>
          </w:tcPr>
          <w:p w14:paraId="660BD197" w14:textId="7BC0CF6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2EE218EF" w14:textId="541C228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32E35361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56027FD0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14:paraId="6E7469CA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030B65B8" w14:textId="38EE24A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таблицы</w:t>
            </w:r>
          </w:p>
        </w:tc>
      </w:tr>
      <w:tr w:rsidR="00AE3ACB" w:rsidRPr="005E6D47" w14:paraId="5DCF2532" w14:textId="77777777" w:rsidTr="00AE3ACB">
        <w:tc>
          <w:tcPr>
            <w:tcW w:w="539" w:type="dxa"/>
          </w:tcPr>
          <w:p w14:paraId="4AD5144D" w14:textId="22820C56" w:rsidR="006661F9" w:rsidRPr="007272CD" w:rsidRDefault="002E30E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B78B11A" w14:textId="38B9D52D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«Основные тенденции развития ситуации на потребительских рынках и угрозы дефицита социально значимых товаров» (по запросу Совета Безопасности Республики Дагестан от 10 июня 2022 года № 01-2724/22) </w:t>
            </w:r>
          </w:p>
        </w:tc>
        <w:tc>
          <w:tcPr>
            <w:tcW w:w="1540" w:type="dxa"/>
          </w:tcPr>
          <w:p w14:paraId="102F1834" w14:textId="7ABEA23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7E61D378" w14:textId="56658C8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09FAAB7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7091AEDA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14:paraId="79C029C6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C0F9B8C" w14:textId="1FEDD63C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</w:tr>
      <w:tr w:rsidR="00AE3ACB" w:rsidRPr="005E6D47" w14:paraId="7D44A5A4" w14:textId="77777777" w:rsidTr="00AE3ACB">
        <w:tc>
          <w:tcPr>
            <w:tcW w:w="539" w:type="dxa"/>
          </w:tcPr>
          <w:p w14:paraId="72F94804" w14:textId="72200E97" w:rsidR="006661F9" w:rsidRPr="007272CD" w:rsidRDefault="002E30E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04CB1EB" w14:textId="53E593D0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«Проведение оперативного мониторинга розничных цен на товары первой необходимости, лекарственные препараты, медицинские изделия и наличия их в организациях торговли» (по запросу аппарата полномочного </w:t>
            </w:r>
            <w:r w:rsidR="00E945BC" w:rsidRPr="005E6D47">
              <w:rPr>
                <w:rFonts w:ascii="Times New Roman" w:hAnsi="Times New Roman" w:cs="Times New Roman"/>
                <w:sz w:val="24"/>
                <w:szCs w:val="24"/>
              </w:rPr>
              <w:t>представи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РФ в СКФО от 11 апреля 2022 года 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№ 01-2-5260/22)</w:t>
            </w:r>
          </w:p>
        </w:tc>
        <w:tc>
          <w:tcPr>
            <w:tcW w:w="1540" w:type="dxa"/>
          </w:tcPr>
          <w:p w14:paraId="795276EF" w14:textId="0126F1F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4E1E782A" w14:textId="10CDF29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01F4BA66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249F84F1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14:paraId="6BA9A49C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661CE330" w14:textId="16BBD9A3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</w:tr>
      <w:tr w:rsidR="00AE3ACB" w:rsidRPr="005E6D47" w14:paraId="47820350" w14:textId="77777777" w:rsidTr="00AE3ACB">
        <w:tc>
          <w:tcPr>
            <w:tcW w:w="539" w:type="dxa"/>
          </w:tcPr>
          <w:p w14:paraId="4FC468D2" w14:textId="4EAF3D03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CF61FC0" w14:textId="7BE9D036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мониторинге состояния экономики республики в связи с изменением ситуации на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мировых рынках по разделу «Сведения о потребительских ценах на продовольственные товары первой необходимости» (по запросу Минэкономразвития России от 18 марта 2020 года № 01-2-3578/20, 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от 25 марта 2020 года 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№ 01-2-3889/20)</w:t>
            </w:r>
          </w:p>
        </w:tc>
        <w:tc>
          <w:tcPr>
            <w:tcW w:w="1540" w:type="dxa"/>
          </w:tcPr>
          <w:p w14:paraId="492CCBF6" w14:textId="6C07A299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011" w:type="dxa"/>
          </w:tcPr>
          <w:p w14:paraId="7BF5B0EE" w14:textId="47DF430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1B91834A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386665DB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14:paraId="56997395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7F40573" w14:textId="4B5E505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записка, таблицы</w:t>
            </w:r>
          </w:p>
        </w:tc>
      </w:tr>
      <w:tr w:rsidR="00AE3ACB" w:rsidRPr="005E6D47" w14:paraId="20764403" w14:textId="77777777" w:rsidTr="00AE3ACB">
        <w:tc>
          <w:tcPr>
            <w:tcW w:w="539" w:type="dxa"/>
          </w:tcPr>
          <w:p w14:paraId="1276E122" w14:textId="6CF002FB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5A78C59" w14:textId="7C3CBB8B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развития Республики Дагестан по разделу «Уровень инфляции и динамика цен на потребительском рынке Республики Дагестан» (в соответствии с запросом Минэкономразвития России от 16 апреля 2013 года № 7430-ОС/Д14и)</w:t>
            </w:r>
          </w:p>
        </w:tc>
        <w:tc>
          <w:tcPr>
            <w:tcW w:w="1540" w:type="dxa"/>
          </w:tcPr>
          <w:p w14:paraId="37C0189C" w14:textId="40F3CE9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644848F2" w14:textId="5B1B064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44235590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1A965380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14:paraId="5F7CF043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71A2124" w14:textId="140E155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таблицы</w:t>
            </w:r>
          </w:p>
        </w:tc>
      </w:tr>
      <w:tr w:rsidR="00AE3ACB" w:rsidRPr="005E6D47" w14:paraId="6F911E60" w14:textId="77777777" w:rsidTr="00AE3ACB">
        <w:tc>
          <w:tcPr>
            <w:tcW w:w="539" w:type="dxa"/>
          </w:tcPr>
          <w:p w14:paraId="2B789CF9" w14:textId="5FF57AC9" w:rsidR="006661F9" w:rsidRPr="007272CD" w:rsidRDefault="007272CD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D2AB7F3" w14:textId="7B557B26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уточненного прогноза социально-экономического развития Республики Дагестан на 2025 год и плановый период до 2027 года по 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разделу «Индексы цен на потребительском рынке РД, индексы-дефляторы и система цен по видам экономической деятельности, тарифы»</w:t>
            </w:r>
          </w:p>
        </w:tc>
        <w:tc>
          <w:tcPr>
            <w:tcW w:w="1540" w:type="dxa"/>
          </w:tcPr>
          <w:p w14:paraId="7ADFC7A8" w14:textId="19626B2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</w:tcPr>
          <w:p w14:paraId="6FB46A16" w14:textId="36CDE95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7756C86C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5753CFF1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14:paraId="75FB64D3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857E8F7" w14:textId="455D425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записка, таблицы</w:t>
            </w:r>
          </w:p>
        </w:tc>
      </w:tr>
      <w:tr w:rsidR="00AE3ACB" w:rsidRPr="005E6D47" w14:paraId="0E1FD21A" w14:textId="77777777" w:rsidTr="00AE3ACB">
        <w:tc>
          <w:tcPr>
            <w:tcW w:w="539" w:type="dxa"/>
          </w:tcPr>
          <w:p w14:paraId="41DCD349" w14:textId="67746408" w:rsidR="006661F9" w:rsidRPr="007272CD" w:rsidRDefault="007272CD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FA26778" w14:textId="25C7E69E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по вопросам ценообразования в РД</w:t>
            </w:r>
          </w:p>
        </w:tc>
        <w:tc>
          <w:tcPr>
            <w:tcW w:w="1540" w:type="dxa"/>
          </w:tcPr>
          <w:p w14:paraId="2468392B" w14:textId="00E7066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011" w:type="dxa"/>
          </w:tcPr>
          <w:p w14:paraId="39ED7070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А.М.,</w:t>
            </w:r>
          </w:p>
          <w:p w14:paraId="4D65E08A" w14:textId="64FF5C6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396" w:type="dxa"/>
          </w:tcPr>
          <w:p w14:paraId="5863F7A1" w14:textId="3389511C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исходящие письма Минэкономразвития РД</w:t>
            </w:r>
          </w:p>
        </w:tc>
      </w:tr>
      <w:tr w:rsidR="00AE3ACB" w:rsidRPr="005E6D47" w14:paraId="5A4EE41E" w14:textId="77777777" w:rsidTr="00AE3ACB">
        <w:tc>
          <w:tcPr>
            <w:tcW w:w="539" w:type="dxa"/>
          </w:tcPr>
          <w:p w14:paraId="175088F7" w14:textId="772E8023" w:rsidR="006661F9" w:rsidRPr="007272CD" w:rsidRDefault="007272CD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7A33324" w14:textId="35F969A7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полноты размещения сведений (данных) по РД в ГАС «Управление»</w:t>
            </w:r>
          </w:p>
        </w:tc>
        <w:tc>
          <w:tcPr>
            <w:tcW w:w="1540" w:type="dxa"/>
          </w:tcPr>
          <w:p w14:paraId="1AEDA387" w14:textId="3C56F44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6EE5FBA4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Э.Р.,</w:t>
            </w:r>
          </w:p>
          <w:p w14:paraId="29A73568" w14:textId="07F3B71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396" w:type="dxa"/>
          </w:tcPr>
          <w:p w14:paraId="0EB89593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6FB90EFD" w14:textId="77777777" w:rsidTr="00AE3ACB">
        <w:tc>
          <w:tcPr>
            <w:tcW w:w="539" w:type="dxa"/>
          </w:tcPr>
          <w:p w14:paraId="7AFCE235" w14:textId="257BD5BA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27EF367" w14:textId="2BC3D894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Представление в Правительство РД информации по результатам мониторинга полноты размещения сведений (данных) по РД в ГАС «Управление» в соответствии с постановлением Правительства РД от 3 августа 2020 года № 159</w:t>
            </w:r>
          </w:p>
        </w:tc>
        <w:tc>
          <w:tcPr>
            <w:tcW w:w="1540" w:type="dxa"/>
          </w:tcPr>
          <w:p w14:paraId="53051580" w14:textId="77777777" w:rsidR="002731B2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ежеквартально, </w:t>
            </w:r>
          </w:p>
          <w:p w14:paraId="54621E22" w14:textId="77777777" w:rsidR="002731B2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до 10 числа месяца, </w:t>
            </w:r>
          </w:p>
          <w:p w14:paraId="6B4CA2D6" w14:textId="0516BD2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следующего за отчетным кварталом</w:t>
            </w:r>
          </w:p>
        </w:tc>
        <w:tc>
          <w:tcPr>
            <w:tcW w:w="2011" w:type="dxa"/>
          </w:tcPr>
          <w:p w14:paraId="44B9D3C4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Э.Р.,</w:t>
            </w:r>
          </w:p>
          <w:p w14:paraId="760FE593" w14:textId="27FDDE9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396" w:type="dxa"/>
          </w:tcPr>
          <w:p w14:paraId="5AE71FBA" w14:textId="51523A2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исходящее письмо Минэкономразвития РД в Правительство РД</w:t>
            </w:r>
          </w:p>
        </w:tc>
      </w:tr>
      <w:tr w:rsidR="00AE3ACB" w:rsidRPr="005E6D47" w14:paraId="6C2389A3" w14:textId="77777777" w:rsidTr="00AE3ACB">
        <w:tc>
          <w:tcPr>
            <w:tcW w:w="539" w:type="dxa"/>
          </w:tcPr>
          <w:p w14:paraId="79E1D38A" w14:textId="7E232628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77D53C2" w14:textId="5A8CB896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Размещение в ГАС «Управление» сведений (данных) в соответствии с приказом Минэкономразвития РД от 20 июня 2022 года № 98-од</w:t>
            </w:r>
          </w:p>
        </w:tc>
        <w:tc>
          <w:tcPr>
            <w:tcW w:w="1540" w:type="dxa"/>
          </w:tcPr>
          <w:p w14:paraId="4E0338C7" w14:textId="63923FF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</w:tcPr>
          <w:p w14:paraId="7CACA8AA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Э.Р.,</w:t>
            </w:r>
          </w:p>
          <w:p w14:paraId="06CF7BF8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14:paraId="6CA61B6F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3B7755CE" w14:textId="60D3967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ГАС «Управление»</w:t>
            </w:r>
          </w:p>
        </w:tc>
      </w:tr>
      <w:tr w:rsidR="00AE3ACB" w:rsidRPr="005E6D47" w14:paraId="3FE21646" w14:textId="77777777" w:rsidTr="00AE3ACB">
        <w:tc>
          <w:tcPr>
            <w:tcW w:w="539" w:type="dxa"/>
          </w:tcPr>
          <w:p w14:paraId="77B1F915" w14:textId="32D05A40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1AD9E22" w14:textId="303FFDA4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Актуализация Графика предоставления сведений (данных) по РД в ГАС «Управление»</w:t>
            </w:r>
          </w:p>
        </w:tc>
        <w:tc>
          <w:tcPr>
            <w:tcW w:w="1540" w:type="dxa"/>
          </w:tcPr>
          <w:p w14:paraId="7C98296F" w14:textId="21F24F1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</w:tcPr>
          <w:p w14:paraId="67D06537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Э.Р.,</w:t>
            </w:r>
          </w:p>
          <w:p w14:paraId="747A722C" w14:textId="40C7DC9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396" w:type="dxa"/>
          </w:tcPr>
          <w:p w14:paraId="187AF3A7" w14:textId="4E66CFD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Правительства РД</w:t>
            </w:r>
          </w:p>
        </w:tc>
      </w:tr>
      <w:tr w:rsidR="00AE3ACB" w:rsidRPr="005E6D47" w14:paraId="0E96141B" w14:textId="77777777" w:rsidTr="00AE3ACB">
        <w:tc>
          <w:tcPr>
            <w:tcW w:w="539" w:type="dxa"/>
          </w:tcPr>
          <w:p w14:paraId="32EAC04A" w14:textId="05D0B585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2DF96A5" w14:textId="5F1FFA3C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 (данных), предоставляемых Минэкономразвития РД в ГАС «Управление» (внесение изменений в приказ Минэкономразвития РД от 20 июня 2022 года № 98-од)</w:t>
            </w:r>
          </w:p>
        </w:tc>
        <w:tc>
          <w:tcPr>
            <w:tcW w:w="1540" w:type="dxa"/>
          </w:tcPr>
          <w:p w14:paraId="06A327E3" w14:textId="72C0ED3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1" w:type="dxa"/>
          </w:tcPr>
          <w:p w14:paraId="6E59D98E" w14:textId="77777777" w:rsidR="006661F9" w:rsidRPr="005E6D47" w:rsidRDefault="006661F9" w:rsidP="00AE3ACB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Э.Р.,</w:t>
            </w:r>
          </w:p>
          <w:p w14:paraId="3C3DF154" w14:textId="07FC16CC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396" w:type="dxa"/>
          </w:tcPr>
          <w:p w14:paraId="2F5FF065" w14:textId="6D034D79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 приказа Минэкономразвития РД</w:t>
            </w:r>
          </w:p>
        </w:tc>
      </w:tr>
      <w:tr w:rsidR="00AE3ACB" w:rsidRPr="005E6D47" w14:paraId="421DCD94" w14:textId="77777777" w:rsidTr="00AE3ACB">
        <w:tc>
          <w:tcPr>
            <w:tcW w:w="539" w:type="dxa"/>
          </w:tcPr>
          <w:p w14:paraId="62E72F2C" w14:textId="1AC30A87" w:rsidR="006661F9" w:rsidRPr="007272CD" w:rsidRDefault="009E199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A0997A1" w14:textId="32C01218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 РД по вопросам, относящимся к деятельности отдела</w:t>
            </w:r>
          </w:p>
        </w:tc>
        <w:tc>
          <w:tcPr>
            <w:tcW w:w="1540" w:type="dxa"/>
          </w:tcPr>
          <w:p w14:paraId="3D0AE3DD" w14:textId="0D82F55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740BD809" w14:textId="77777777" w:rsidR="006661F9" w:rsidRPr="005E6D47" w:rsidRDefault="006661F9" w:rsidP="002731B2">
            <w:pPr>
              <w:ind w:left="-162" w:right="-81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А.М.,</w:t>
            </w:r>
          </w:p>
          <w:p w14:paraId="056BB6A7" w14:textId="77777777" w:rsidR="006661F9" w:rsidRPr="005E6D47" w:rsidRDefault="006661F9" w:rsidP="002731B2">
            <w:pPr>
              <w:ind w:left="-162" w:right="-81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Н.М.,</w:t>
            </w:r>
          </w:p>
          <w:p w14:paraId="65D47019" w14:textId="104ACF01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96" w:type="dxa"/>
          </w:tcPr>
          <w:p w14:paraId="21DD4E9E" w14:textId="20F424E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AE3ACB" w:rsidRPr="005E6D47" w14:paraId="20A61B43" w14:textId="77777777" w:rsidTr="00AE3ACB">
        <w:tc>
          <w:tcPr>
            <w:tcW w:w="539" w:type="dxa"/>
          </w:tcPr>
          <w:p w14:paraId="754512A9" w14:textId="43B7D810" w:rsidR="006661F9" w:rsidRPr="007272CD" w:rsidRDefault="00576775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5E9CD42" w14:textId="51381C43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актов РД по вопросам, относящимся к деятельности отдела</w:t>
            </w:r>
          </w:p>
        </w:tc>
        <w:tc>
          <w:tcPr>
            <w:tcW w:w="1540" w:type="dxa"/>
          </w:tcPr>
          <w:p w14:paraId="25746486" w14:textId="70A1239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70DF04E2" w14:textId="77777777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К.А.-А.,</w:t>
            </w:r>
          </w:p>
          <w:p w14:paraId="36CB58C0" w14:textId="77777777" w:rsidR="006661F9" w:rsidRPr="005E6D47" w:rsidRDefault="006661F9" w:rsidP="002731B2">
            <w:pPr>
              <w:ind w:left="-162" w:right="-81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А.М.,</w:t>
            </w:r>
          </w:p>
          <w:p w14:paraId="321880F6" w14:textId="77777777" w:rsidR="006661F9" w:rsidRPr="005E6D47" w:rsidRDefault="006661F9" w:rsidP="002731B2">
            <w:pPr>
              <w:ind w:left="-162" w:right="-81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Н.М.,</w:t>
            </w:r>
          </w:p>
          <w:p w14:paraId="7D4132C8" w14:textId="71183495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96" w:type="dxa"/>
          </w:tcPr>
          <w:p w14:paraId="49461525" w14:textId="48A6227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 нормативного правового акта РД</w:t>
            </w:r>
          </w:p>
        </w:tc>
      </w:tr>
      <w:tr w:rsidR="00AE3ACB" w:rsidRPr="005E6D47" w14:paraId="70BCC730" w14:textId="77777777" w:rsidTr="00AE3ACB">
        <w:tc>
          <w:tcPr>
            <w:tcW w:w="539" w:type="dxa"/>
          </w:tcPr>
          <w:p w14:paraId="033E5088" w14:textId="7EE8B600" w:rsidR="006661F9" w:rsidRPr="007272CD" w:rsidRDefault="00576775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8A41740" w14:textId="28848C64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вопросам, относящимся к деятельности отдела, для размещения их на официальном сайте Минэкономразвития РД</w:t>
            </w:r>
          </w:p>
        </w:tc>
        <w:tc>
          <w:tcPr>
            <w:tcW w:w="1540" w:type="dxa"/>
          </w:tcPr>
          <w:p w14:paraId="1A1C9B51" w14:textId="000AA06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32B8ABF2" w14:textId="77777777" w:rsidR="006661F9" w:rsidRPr="005E6D47" w:rsidRDefault="006661F9" w:rsidP="002731B2">
            <w:pPr>
              <w:ind w:left="-162" w:right="-81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А.М.,</w:t>
            </w:r>
          </w:p>
          <w:p w14:paraId="71A9278C" w14:textId="77777777" w:rsidR="006661F9" w:rsidRPr="005E6D47" w:rsidRDefault="006661F9" w:rsidP="002731B2">
            <w:pPr>
              <w:ind w:left="-162" w:right="-81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Н.М.,</w:t>
            </w:r>
          </w:p>
          <w:p w14:paraId="567F2B36" w14:textId="015F1C07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96" w:type="dxa"/>
          </w:tcPr>
          <w:p w14:paraId="67A99B6E" w14:textId="38C2D6E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6A566514" w14:textId="77777777" w:rsidTr="00AE3ACB">
        <w:tc>
          <w:tcPr>
            <w:tcW w:w="539" w:type="dxa"/>
          </w:tcPr>
          <w:p w14:paraId="237C0E88" w14:textId="0FBF2429" w:rsidR="006661F9" w:rsidRPr="007272CD" w:rsidRDefault="00C34364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94643D5" w14:textId="25BAB1F6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об основных итогах деятельности отдела за 2024 год </w:t>
            </w:r>
          </w:p>
        </w:tc>
        <w:tc>
          <w:tcPr>
            <w:tcW w:w="1540" w:type="dxa"/>
          </w:tcPr>
          <w:p w14:paraId="47A526B5" w14:textId="0649F41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</w:tcPr>
          <w:p w14:paraId="5E2632BB" w14:textId="147D132F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14:paraId="7A750CFE" w14:textId="77777777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К.А.-А.,</w:t>
            </w:r>
          </w:p>
          <w:p w14:paraId="77805D0A" w14:textId="77777777" w:rsidR="006661F9" w:rsidRPr="005E6D47" w:rsidRDefault="006661F9" w:rsidP="002731B2">
            <w:pPr>
              <w:ind w:left="-162" w:right="-81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Исрапилова А.М.,</w:t>
            </w:r>
          </w:p>
          <w:p w14:paraId="127E30B6" w14:textId="77777777" w:rsidR="006661F9" w:rsidRPr="005E6D47" w:rsidRDefault="006661F9" w:rsidP="002731B2">
            <w:pPr>
              <w:ind w:left="-162" w:right="-81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Мирзаева Н.М.,</w:t>
            </w:r>
          </w:p>
          <w:p w14:paraId="25CACFE9" w14:textId="0E1F7523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96" w:type="dxa"/>
          </w:tcPr>
          <w:p w14:paraId="7096F588" w14:textId="67DD69F9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661F9" w:rsidRPr="005E6D47" w14:paraId="5D36504A" w14:textId="77777777" w:rsidTr="00AE3ACB">
        <w:tc>
          <w:tcPr>
            <w:tcW w:w="9911" w:type="dxa"/>
            <w:gridSpan w:val="5"/>
          </w:tcPr>
          <w:p w14:paraId="6B367D11" w14:textId="77777777" w:rsidR="006661F9" w:rsidRPr="005E6D47" w:rsidRDefault="006661F9" w:rsidP="00AE3ACB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оценки регулирующего воздействия</w:t>
            </w:r>
          </w:p>
          <w:p w14:paraId="12FF0A2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636B1D33" w14:textId="77777777" w:rsidTr="00AE3ACB">
        <w:tc>
          <w:tcPr>
            <w:tcW w:w="539" w:type="dxa"/>
          </w:tcPr>
          <w:p w14:paraId="3D16E2BE" w14:textId="374E3D29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205588F" w14:textId="5AC67C70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в Правительство РД информации о проведении оценки регулирующего воздействия проектов нормативных правовых актов РД</w:t>
            </w:r>
          </w:p>
        </w:tc>
        <w:tc>
          <w:tcPr>
            <w:tcW w:w="1540" w:type="dxa"/>
          </w:tcPr>
          <w:p w14:paraId="12232F02" w14:textId="0BA0B13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</w:tcPr>
          <w:p w14:paraId="2EBBBE0F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737723E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3CAA6389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6ACF1705" w14:textId="6FB9653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25B31CF8" w14:textId="366C149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AE3ACB" w:rsidRPr="005E6D47" w14:paraId="7EC7AD8B" w14:textId="77777777" w:rsidTr="00AE3ACB">
        <w:tc>
          <w:tcPr>
            <w:tcW w:w="539" w:type="dxa"/>
          </w:tcPr>
          <w:p w14:paraId="13858E64" w14:textId="72828843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5B457DE" w14:textId="6B5FC923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качества проведения процедур оценки регулирующего воздействия и экспертизы в муниципальных образованиях РД</w:t>
            </w:r>
          </w:p>
        </w:tc>
        <w:tc>
          <w:tcPr>
            <w:tcW w:w="1540" w:type="dxa"/>
          </w:tcPr>
          <w:p w14:paraId="729B8256" w14:textId="54B4387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май - июль</w:t>
            </w:r>
          </w:p>
        </w:tc>
        <w:tc>
          <w:tcPr>
            <w:tcW w:w="2011" w:type="dxa"/>
          </w:tcPr>
          <w:p w14:paraId="20E693FB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48C7D5DB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35640BF3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52E42144" w14:textId="5A2B378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14DD09A5" w14:textId="46FD1B9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C247C" w:rsidRPr="005E6D47" w14:paraId="1F1D6796" w14:textId="77777777" w:rsidTr="00AE3ACB">
        <w:tc>
          <w:tcPr>
            <w:tcW w:w="539" w:type="dxa"/>
          </w:tcPr>
          <w:p w14:paraId="58E559AC" w14:textId="1CCA1148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1AE0CEC" w14:textId="7719485F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Консультативного совета по оценке регулирующего воздействия проектов нормативных правовых актов и экспертизе нормативных правовых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актов РД при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Минэкономразвития РД</w:t>
            </w:r>
          </w:p>
        </w:tc>
        <w:tc>
          <w:tcPr>
            <w:tcW w:w="1540" w:type="dxa"/>
          </w:tcPr>
          <w:p w14:paraId="3D32BA16" w14:textId="1FFA6BC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011" w:type="dxa"/>
          </w:tcPr>
          <w:p w14:paraId="6504C612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032F7D28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4FE10820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5E19BDAD" w14:textId="07018DF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1C8E6DF7" w14:textId="61B1160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C247C" w:rsidRPr="005E6D47" w14:paraId="1FE53282" w14:textId="77777777" w:rsidTr="00AE3ACB">
        <w:tc>
          <w:tcPr>
            <w:tcW w:w="539" w:type="dxa"/>
          </w:tcPr>
          <w:p w14:paraId="6FB0FD8E" w14:textId="0F05ABC2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3FC2685" w14:textId="61A5D7D6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Сопровождение и обеспечение участия ОИВ РД в подготовке предложений по уведомлениям о проведении федеральными органами исполнительной власти ОРВ проектов нормативных правовых актов, оказывающих влияние на социально-экономическое развитие субъектов Российской Федерации</w:t>
            </w:r>
          </w:p>
        </w:tc>
        <w:tc>
          <w:tcPr>
            <w:tcW w:w="1540" w:type="dxa"/>
          </w:tcPr>
          <w:p w14:paraId="2B5EB8EC" w14:textId="325624C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уведомлений</w:t>
            </w:r>
          </w:p>
        </w:tc>
        <w:tc>
          <w:tcPr>
            <w:tcW w:w="2011" w:type="dxa"/>
          </w:tcPr>
          <w:p w14:paraId="2DCDBFAF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493F6ACD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  <w:p w14:paraId="6BE91245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20F1063A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размещение поступивших от органов исполнительной власти РД предложений на</w:t>
            </w:r>
          </w:p>
          <w:p w14:paraId="676EC76B" w14:textId="5988AB0C" w:rsidR="006661F9" w:rsidRPr="005E6D47" w:rsidRDefault="00000000" w:rsidP="00AE3ACB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6661F9" w:rsidRPr="005E6D4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https://regulation.gov.ru</w:t>
              </w:r>
            </w:hyperlink>
          </w:p>
        </w:tc>
      </w:tr>
      <w:tr w:rsidR="006C247C" w:rsidRPr="005E6D47" w14:paraId="3D5A4EDA" w14:textId="77777777" w:rsidTr="00AE3ACB">
        <w:tc>
          <w:tcPr>
            <w:tcW w:w="539" w:type="dxa"/>
          </w:tcPr>
          <w:p w14:paraId="0B1668E8" w14:textId="7B96D3CD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5C35269" w14:textId="6B16CC3D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заключений об оценке регулирующего воздействия проектов нормативных правовых актов, разработанных органами исполнительной власти Республики Дагестан </w:t>
            </w:r>
          </w:p>
        </w:tc>
        <w:tc>
          <w:tcPr>
            <w:tcW w:w="1540" w:type="dxa"/>
          </w:tcPr>
          <w:p w14:paraId="613D86F2" w14:textId="64A63B0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5833EAA3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5ABD60A8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2E31E706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106ED50C" w14:textId="4B788A6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06EFECC1" w14:textId="6A6348B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заключение об ОРВ</w:t>
            </w:r>
          </w:p>
        </w:tc>
      </w:tr>
      <w:tr w:rsidR="006C247C" w:rsidRPr="005E6D47" w14:paraId="42234B47" w14:textId="77777777" w:rsidTr="00AE3ACB">
        <w:tc>
          <w:tcPr>
            <w:tcW w:w="539" w:type="dxa"/>
          </w:tcPr>
          <w:p w14:paraId="41BC1B3C" w14:textId="326B5420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DEA965C" w14:textId="77777777" w:rsidR="006661F9" w:rsidRPr="005E6D47" w:rsidRDefault="006661F9" w:rsidP="00E334B9">
            <w:pPr>
              <w:keepNext/>
              <w:ind w:left="29" w:right="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экспертизы нормативных правовых актов РД и подготовка заключений об экспертизе по результатам ее проведения </w:t>
            </w:r>
          </w:p>
          <w:p w14:paraId="686DB103" w14:textId="77777777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532CAAF0" w14:textId="2B97327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проведения экспертизы</w:t>
            </w:r>
          </w:p>
        </w:tc>
        <w:tc>
          <w:tcPr>
            <w:tcW w:w="2011" w:type="dxa"/>
          </w:tcPr>
          <w:p w14:paraId="6278FB57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564F2434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352CB270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14:paraId="73A693C6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0EC63A79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исследование НПА РД, проведение публичных консультаций,</w:t>
            </w:r>
          </w:p>
          <w:p w14:paraId="588003EC" w14:textId="65BDE7E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заключение об экспертизе</w:t>
            </w:r>
          </w:p>
        </w:tc>
      </w:tr>
      <w:tr w:rsidR="006C247C" w:rsidRPr="005E6D47" w14:paraId="36A1EDA3" w14:textId="77777777" w:rsidTr="00AE3ACB">
        <w:tc>
          <w:tcPr>
            <w:tcW w:w="539" w:type="dxa"/>
          </w:tcPr>
          <w:p w14:paraId="1FEB1DCF" w14:textId="61ECCA2F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425" w:type="dxa"/>
          </w:tcPr>
          <w:p w14:paraId="19E343DA" w14:textId="41759E38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публичных консультаций по проектам нормативных правовых актов РД</w:t>
            </w:r>
          </w:p>
        </w:tc>
        <w:tc>
          <w:tcPr>
            <w:tcW w:w="1540" w:type="dxa"/>
          </w:tcPr>
          <w:p w14:paraId="3EAEB7C5" w14:textId="5843B15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37F859FC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4DA0F588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32F84C35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4FCCD589" w14:textId="7A90530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0028C1DD" w14:textId="0DCD780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исследование НПА РД, обработка данных</w:t>
            </w:r>
          </w:p>
        </w:tc>
      </w:tr>
      <w:tr w:rsidR="006C247C" w:rsidRPr="005E6D47" w14:paraId="24DF2186" w14:textId="77777777" w:rsidTr="00AE3ACB">
        <w:tc>
          <w:tcPr>
            <w:tcW w:w="539" w:type="dxa"/>
          </w:tcPr>
          <w:p w14:paraId="4BF3AE39" w14:textId="0BA63207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E835C2C" w14:textId="77777777" w:rsidR="006661F9" w:rsidRPr="005E6D47" w:rsidRDefault="006661F9" w:rsidP="00E334B9">
            <w:pPr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Рассмотрение всех поступивших в министерство проектов нормативных правовых актов РД на предмет необходимости проведения в отношении них процедуры оценки регулирующего воздействия</w:t>
            </w:r>
          </w:p>
          <w:p w14:paraId="5E6FAB54" w14:textId="77777777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7D0CA18F" w14:textId="3073C87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64DE7E2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469B9BB4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5AB11EE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689EE84D" w14:textId="57FC88C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3342CDD5" w14:textId="0E18C903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заключение о необходимости или об отсутствии необходимости проведения ОРВ</w:t>
            </w:r>
          </w:p>
        </w:tc>
      </w:tr>
      <w:tr w:rsidR="006C247C" w:rsidRPr="005E6D47" w14:paraId="18396123" w14:textId="77777777" w:rsidTr="00AE3ACB">
        <w:tc>
          <w:tcPr>
            <w:tcW w:w="539" w:type="dxa"/>
          </w:tcPr>
          <w:p w14:paraId="773A208E" w14:textId="6C59C9C8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BFFDA74" w14:textId="1F0703FB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плана законотворческой деятельности Народного Собрания РД и осуществление взаимодействия с комитетами Народного Собрания РД в целях проведения ОРВ в отношении проектов законов, затрагивающих вопросы ведения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предприни</w:t>
            </w:r>
            <w:r w:rsidR="00046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мательской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и инвестиционной деятельности</w:t>
            </w:r>
          </w:p>
        </w:tc>
        <w:tc>
          <w:tcPr>
            <w:tcW w:w="1540" w:type="dxa"/>
          </w:tcPr>
          <w:p w14:paraId="716C5926" w14:textId="38F1F9A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11" w:type="dxa"/>
          </w:tcPr>
          <w:p w14:paraId="360279B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  <w:p w14:paraId="64A4EBCE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25F73858" w14:textId="1805493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C247C" w:rsidRPr="005E6D47" w14:paraId="409C1B58" w14:textId="77777777" w:rsidTr="00AE3ACB">
        <w:tc>
          <w:tcPr>
            <w:tcW w:w="539" w:type="dxa"/>
          </w:tcPr>
          <w:p w14:paraId="19B60413" w14:textId="4B9EEDE6" w:rsidR="006661F9" w:rsidRPr="007272CD" w:rsidRDefault="009E199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6C70013" w14:textId="1DD678A2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обучающего семинара-совещания по вопросам проведения ОРВ для уполномоченных органов муниципальных образований республики, для которых проведение ОРВ является обязательным</w:t>
            </w:r>
          </w:p>
        </w:tc>
        <w:tc>
          <w:tcPr>
            <w:tcW w:w="1540" w:type="dxa"/>
          </w:tcPr>
          <w:p w14:paraId="4B5ADB6D" w14:textId="47DE946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1" w:type="dxa"/>
          </w:tcPr>
          <w:p w14:paraId="40F0EE91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75FD09C3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076C7CEC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77A0CE9E" w14:textId="68011F9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6F23846C" w14:textId="0E266E2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6C247C" w:rsidRPr="005E6D47" w14:paraId="331FFA34" w14:textId="77777777" w:rsidTr="00AE3ACB">
        <w:tc>
          <w:tcPr>
            <w:tcW w:w="539" w:type="dxa"/>
          </w:tcPr>
          <w:p w14:paraId="4AF91A4C" w14:textId="09A8EFA4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172C241" w14:textId="0E48E9F4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в соответствии с приказом Минэкономразвития РД от 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24 июля 2023 года № 106-од по исполнению пунктов Плана мероприятий («дорожной карты») по улучшению позиции Республики Дагестан 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национальном рейтинге состояния инвестиционного климата в субъектах РФ</w:t>
            </w:r>
          </w:p>
        </w:tc>
        <w:tc>
          <w:tcPr>
            <w:tcW w:w="1540" w:type="dxa"/>
          </w:tcPr>
          <w:p w14:paraId="3A931FFD" w14:textId="4211042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установленными сроками</w:t>
            </w:r>
          </w:p>
        </w:tc>
        <w:tc>
          <w:tcPr>
            <w:tcW w:w="2011" w:type="dxa"/>
          </w:tcPr>
          <w:p w14:paraId="21D8CD98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393F07B9" w14:textId="1554050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421823BE" w14:textId="5350C77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C247C" w:rsidRPr="005E6D47" w14:paraId="4D92EE3A" w14:textId="77777777" w:rsidTr="00AE3ACB">
        <w:tc>
          <w:tcPr>
            <w:tcW w:w="539" w:type="dxa"/>
          </w:tcPr>
          <w:p w14:paraId="71D7AE8B" w14:textId="18964655" w:rsidR="006661F9" w:rsidRPr="007272CD" w:rsidRDefault="007272CD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7A50029A" w14:textId="1E43EC91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деятельности муниципальных образований 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сфере ОРВ</w:t>
            </w:r>
          </w:p>
        </w:tc>
        <w:tc>
          <w:tcPr>
            <w:tcW w:w="1540" w:type="dxa"/>
          </w:tcPr>
          <w:p w14:paraId="6A80D4BD" w14:textId="04C66CE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4B4D3741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  <w:p w14:paraId="6B6E4E2B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01B9BCF7" w14:textId="6C4DA82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C247C" w:rsidRPr="005E6D47" w14:paraId="39297E68" w14:textId="77777777" w:rsidTr="00AE3ACB">
        <w:tc>
          <w:tcPr>
            <w:tcW w:w="539" w:type="dxa"/>
          </w:tcPr>
          <w:p w14:paraId="6C828374" w14:textId="5814E40C" w:rsidR="006661F9" w:rsidRPr="007272CD" w:rsidRDefault="007272CD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5F9E58F" w14:textId="2ED72F9F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ведение статистики поступивших в Минэкономразвития РД проектов нормативных правовых актов  (по выданным заключениям по ОРВ,  по проектам НПА, поступившим в Минэкономразвития РД на необходимость проведения в отношении их ОРВ; по проектам НПА, которые отправили на доработку органу-разработчику; по федеральным проектам НПА, направленным 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ОИВ РД и другим организациям для подготовки предложений и замечаний)</w:t>
            </w:r>
          </w:p>
        </w:tc>
        <w:tc>
          <w:tcPr>
            <w:tcW w:w="1540" w:type="dxa"/>
          </w:tcPr>
          <w:p w14:paraId="3EE898DC" w14:textId="182C223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7C3CF7B3" w14:textId="702A92B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49F78EAE" w14:textId="2C4C644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табличные материалы</w:t>
            </w:r>
          </w:p>
        </w:tc>
      </w:tr>
      <w:tr w:rsidR="006C247C" w:rsidRPr="005E6D47" w14:paraId="0E64B990" w14:textId="77777777" w:rsidTr="00AE3ACB">
        <w:tc>
          <w:tcPr>
            <w:tcW w:w="539" w:type="dxa"/>
          </w:tcPr>
          <w:p w14:paraId="1E15DAF1" w14:textId="347D90E7" w:rsidR="006661F9" w:rsidRPr="007272CD" w:rsidRDefault="007272CD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77D0F3D" w14:textId="65A903C0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статистики по подготовке муниципальными образованиями заключений по ОРВ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по принятым 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ланам проведения экспертизы нормативных правовых актов МО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проведённым экспертизам </w:t>
            </w:r>
            <w:r w:rsidR="00E945BC" w:rsidRPr="005E6D47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 по принятым </w:t>
            </w:r>
            <w:r w:rsidR="00E945BC" w:rsidRPr="005E6D47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45BC" w:rsidRPr="005E6D47">
              <w:rPr>
                <w:rFonts w:ascii="Times New Roman" w:hAnsi="Times New Roman" w:cs="Times New Roman"/>
                <w:sz w:val="24"/>
                <w:szCs w:val="24"/>
              </w:rPr>
              <w:t>альными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образованиями </w:t>
            </w:r>
            <w:r w:rsidR="00E945BC" w:rsidRPr="005E6D47">
              <w:rPr>
                <w:rFonts w:ascii="Times New Roman" w:hAnsi="Times New Roman" w:cs="Times New Roman"/>
                <w:sz w:val="24"/>
                <w:szCs w:val="24"/>
              </w:rPr>
              <w:t>нормативны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45BC"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45BC"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E945B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без проведения процедуры ОРВ)</w:t>
            </w:r>
          </w:p>
        </w:tc>
        <w:tc>
          <w:tcPr>
            <w:tcW w:w="1540" w:type="dxa"/>
          </w:tcPr>
          <w:p w14:paraId="23BE8023" w14:textId="3D7C525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11" w:type="dxa"/>
          </w:tcPr>
          <w:p w14:paraId="5E46848C" w14:textId="656E8BC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5257D3C9" w14:textId="5CF4F40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табличные материалы</w:t>
            </w:r>
          </w:p>
        </w:tc>
      </w:tr>
      <w:tr w:rsidR="006C247C" w:rsidRPr="005E6D47" w14:paraId="7DBB35F8" w14:textId="77777777" w:rsidTr="00AE3ACB">
        <w:tc>
          <w:tcPr>
            <w:tcW w:w="539" w:type="dxa"/>
          </w:tcPr>
          <w:p w14:paraId="1BA2D9B6" w14:textId="502CC103" w:rsidR="006661F9" w:rsidRPr="007272CD" w:rsidRDefault="007272CD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186DF14" w14:textId="2001C188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обучающего семинара-совещания по вопросам проведения ОРВ для уполномоченных органов муниципальных образований республики, для которых проведение ОРВ является обязательным</w:t>
            </w:r>
          </w:p>
        </w:tc>
        <w:tc>
          <w:tcPr>
            <w:tcW w:w="1540" w:type="dxa"/>
          </w:tcPr>
          <w:p w14:paraId="0F5F7EEF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14:paraId="3E28D270" w14:textId="5D955E3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1" w:type="dxa"/>
          </w:tcPr>
          <w:p w14:paraId="464CDB3E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0D83C340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12E62D0B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3F1DFA2A" w14:textId="235ABAB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7C12F12D" w14:textId="6AB9CF6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6C247C" w:rsidRPr="005E6D47" w14:paraId="65450FD6" w14:textId="77777777" w:rsidTr="00AE3ACB">
        <w:tc>
          <w:tcPr>
            <w:tcW w:w="539" w:type="dxa"/>
          </w:tcPr>
          <w:p w14:paraId="146FE6CF" w14:textId="598A32B1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3F65C2E" w14:textId="755682D9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для формирования рейтинга качества осуществления оценки регулирующего воздействия и экспертизы в субъектах Российской Федерации</w:t>
            </w:r>
          </w:p>
        </w:tc>
        <w:tc>
          <w:tcPr>
            <w:tcW w:w="1540" w:type="dxa"/>
          </w:tcPr>
          <w:p w14:paraId="3D3B2767" w14:textId="12E6B64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1" w:type="dxa"/>
          </w:tcPr>
          <w:p w14:paraId="37EB3D39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56988A79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35052AD6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21637A54" w14:textId="22491648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0058AF2D" w14:textId="68E8870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табличные и информационные материалы</w:t>
            </w:r>
          </w:p>
        </w:tc>
      </w:tr>
      <w:tr w:rsidR="006C247C" w:rsidRPr="005E6D47" w14:paraId="5B6AC873" w14:textId="77777777" w:rsidTr="00AE3ACB">
        <w:tc>
          <w:tcPr>
            <w:tcW w:w="539" w:type="dxa"/>
          </w:tcPr>
          <w:p w14:paraId="6EA6D9DD" w14:textId="746FC8B6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200F5AA" w14:textId="3B90B3DE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нормативно-правового, информационного и методического обеспечения оценки регулирующего воздействия </w:t>
            </w:r>
          </w:p>
        </w:tc>
        <w:tc>
          <w:tcPr>
            <w:tcW w:w="1540" w:type="dxa"/>
          </w:tcPr>
          <w:p w14:paraId="49DD3055" w14:textId="39511873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7723D495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349F4C0B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5E351BD5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459401D9" w14:textId="3679B26A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5A17BAEC" w14:textId="75BE65E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6C247C" w:rsidRPr="005E6D47" w14:paraId="3A472718" w14:textId="77777777" w:rsidTr="00AE3ACB">
        <w:tc>
          <w:tcPr>
            <w:tcW w:w="539" w:type="dxa"/>
          </w:tcPr>
          <w:p w14:paraId="042FE54A" w14:textId="68D2FA7E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3C7BF19F" w14:textId="2457F6C8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уполномоченных органов муниципальных образований по вопросам ОРВ </w:t>
            </w:r>
          </w:p>
        </w:tc>
        <w:tc>
          <w:tcPr>
            <w:tcW w:w="1540" w:type="dxa"/>
          </w:tcPr>
          <w:p w14:paraId="79F131E5" w14:textId="5DA3226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566BE21F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Сайбудинова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</w:p>
          <w:p w14:paraId="03CEA026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28E27FF6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35142A9C" w14:textId="1453D603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61B3656E" w14:textId="6F45FC2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C247C" w:rsidRPr="005E6D47" w14:paraId="0264DDBA" w14:textId="77777777" w:rsidTr="00AE3ACB">
        <w:tc>
          <w:tcPr>
            <w:tcW w:w="539" w:type="dxa"/>
          </w:tcPr>
          <w:p w14:paraId="2EB9C4D6" w14:textId="2D3BC3CA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7C12115" w14:textId="6AE7D79C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Регионального портала для проведения оценки регулирующего воздействия </w:t>
            </w:r>
            <w:hyperlink r:id="rId7" w:history="1">
              <w:r w:rsidRPr="005E6D4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www.dagorv.r</w:t>
              </w:r>
              <w:r w:rsidRPr="005E6D4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40" w:type="dxa"/>
          </w:tcPr>
          <w:p w14:paraId="371EE637" w14:textId="5B475B5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5B888A3F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202C8B13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37729FAD" w14:textId="67E018DD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43648591" w14:textId="1B26C2A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6C247C" w:rsidRPr="005E6D47" w14:paraId="31ED165E" w14:textId="77777777" w:rsidTr="00AE3ACB">
        <w:tc>
          <w:tcPr>
            <w:tcW w:w="539" w:type="dxa"/>
          </w:tcPr>
          <w:p w14:paraId="43D2D052" w14:textId="00E09303" w:rsidR="006661F9" w:rsidRPr="007272CD" w:rsidRDefault="009E199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98EC384" w14:textId="68CFB59F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направление информации в Минэкономразвития России в целях актуализация регионального раздела специализированного информационного портала об ОРВ </w:t>
            </w:r>
            <w:hyperlink r:id="rId8" w:history="1">
              <w:r w:rsidRPr="005E6D4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6D4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.orv.gov.ru</w:t>
              </w:r>
            </w:hyperlink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0" w:type="dxa"/>
          </w:tcPr>
          <w:p w14:paraId="44EF5DBE" w14:textId="250CA0F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2DEC241B" w14:textId="70890E4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5731F0BB" w14:textId="54F6C4F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6C247C" w:rsidRPr="005E6D47" w14:paraId="3073B12A" w14:textId="77777777" w:rsidTr="00AE3ACB">
        <w:tc>
          <w:tcPr>
            <w:tcW w:w="539" w:type="dxa"/>
          </w:tcPr>
          <w:p w14:paraId="7516D073" w14:textId="42748865" w:rsidR="006661F9" w:rsidRPr="007272CD" w:rsidRDefault="009E199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0747BB33" w14:textId="19EF10AC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размещения на официальном сайте Минэкономразвития РД по вопросам ОРВ</w:t>
            </w:r>
          </w:p>
        </w:tc>
        <w:tc>
          <w:tcPr>
            <w:tcW w:w="1540" w:type="dxa"/>
          </w:tcPr>
          <w:p w14:paraId="65E54AE6" w14:textId="035F6144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</w:tcPr>
          <w:p w14:paraId="7D232BD1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З.Х.,</w:t>
            </w:r>
          </w:p>
          <w:p w14:paraId="4954E105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Э.Я.,</w:t>
            </w:r>
          </w:p>
          <w:p w14:paraId="28773C50" w14:textId="58494C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396" w:type="dxa"/>
          </w:tcPr>
          <w:p w14:paraId="01518BFA" w14:textId="0F074E4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6661F9" w:rsidRPr="005E6D47" w14:paraId="35CFF79D" w14:textId="77777777" w:rsidTr="00AE3ACB">
        <w:tc>
          <w:tcPr>
            <w:tcW w:w="9911" w:type="dxa"/>
            <w:gridSpan w:val="5"/>
          </w:tcPr>
          <w:p w14:paraId="1D257E0B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координации предоставления государственных и муниципальных услуг</w:t>
            </w:r>
          </w:p>
          <w:p w14:paraId="366402E6" w14:textId="3DAE5DD5" w:rsidR="00E334B9" w:rsidRPr="005E6D47" w:rsidRDefault="00E334B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0AB13615" w14:textId="77777777" w:rsidTr="00AE3ACB">
        <w:tc>
          <w:tcPr>
            <w:tcW w:w="539" w:type="dxa"/>
          </w:tcPr>
          <w:p w14:paraId="70790C54" w14:textId="79D366B8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F3FD" w14:textId="193E88AA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административных регламентов органов исполнительной власти РД, предоставляющих государственные услуги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2C51" w14:textId="0F0DB38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3C39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398F20D0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42EA97B1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06E3FF90" w14:textId="3CCA29C2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C3C1" w14:textId="77777777" w:rsidR="006661F9" w:rsidRPr="005E6D47" w:rsidRDefault="006661F9" w:rsidP="00AE3ACB">
            <w:pPr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</w:p>
          <w:p w14:paraId="73CFEC82" w14:textId="4252998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 экспертизе</w:t>
            </w:r>
          </w:p>
        </w:tc>
      </w:tr>
      <w:tr w:rsidR="00AE3ACB" w:rsidRPr="005E6D47" w14:paraId="79661553" w14:textId="77777777" w:rsidTr="00AE3ACB">
        <w:tc>
          <w:tcPr>
            <w:tcW w:w="539" w:type="dxa"/>
          </w:tcPr>
          <w:p w14:paraId="4941921D" w14:textId="5099AA1B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42F7" w14:textId="75D7D442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Сводного перечня государственных услуг,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утвержденного постановлением Правительства РД от 24 мая 2019 года № 120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F52A" w14:textId="73F6E57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831D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4A88CADF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Ибрагимова М.М.,</w:t>
            </w:r>
          </w:p>
          <w:p w14:paraId="7CDBB6F5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24B23AC7" w14:textId="1406CF11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BB0F" w14:textId="64426E9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постановления Правительства РД</w:t>
            </w:r>
          </w:p>
        </w:tc>
      </w:tr>
      <w:tr w:rsidR="00AE3ACB" w:rsidRPr="005E6D47" w14:paraId="16746968" w14:textId="77777777" w:rsidTr="00AE3ACB">
        <w:tc>
          <w:tcPr>
            <w:tcW w:w="539" w:type="dxa"/>
          </w:tcPr>
          <w:p w14:paraId="5C157238" w14:textId="070FD335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A3FD" w14:textId="639A0952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ходе реализации Программы цифровой трансформации РД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BFD" w14:textId="276486E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05E9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2127AC1D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0A02A0AA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7C9022E5" w14:textId="21DA623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B12A" w14:textId="51F6A442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AE3ACB" w:rsidRPr="005E6D47" w14:paraId="161CC63A" w14:textId="77777777" w:rsidTr="00AE3ACB">
        <w:tc>
          <w:tcPr>
            <w:tcW w:w="539" w:type="dxa"/>
          </w:tcPr>
          <w:p w14:paraId="677F4AB7" w14:textId="758DB96B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2F24" w14:textId="7E084E5E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услуг, в отношении которых правомерно осуществление контроля за соблюдением порядка их предоставления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37B1" w14:textId="1FB3568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1000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6FCEB35A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67C37E5A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1DE0634F" w14:textId="51D329DF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97A7" w14:textId="0E2EC1B1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 Приказа Минэкономразвития РД</w:t>
            </w:r>
          </w:p>
        </w:tc>
      </w:tr>
      <w:tr w:rsidR="00AE3ACB" w:rsidRPr="005E6D47" w14:paraId="5F0C4C81" w14:textId="77777777" w:rsidTr="00AE3ACB">
        <w:tc>
          <w:tcPr>
            <w:tcW w:w="539" w:type="dxa"/>
          </w:tcPr>
          <w:p w14:paraId="5E62B7EB" w14:textId="379C7E5C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9548" w14:textId="14D3B9FB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Плана проведение проверок об административных правонарушениях, предусмотренных </w:t>
            </w:r>
            <w:hyperlink r:id="rId9" w:history="1">
              <w:r w:rsidRPr="005E6D47">
                <w:rPr>
                  <w:rFonts w:ascii="Times New Roman" w:eastAsia="Calibri" w:hAnsi="Times New Roman" w:cs="Times New Roman"/>
                  <w:sz w:val="24"/>
                  <w:szCs w:val="24"/>
                </w:rPr>
                <w:t>пунктом 6 статьи 28.3</w:t>
              </w:r>
            </w:hyperlink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95A4" w14:textId="1992965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793B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2BFA812F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443ABD1E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7BBE8E0A" w14:textId="1C7607F6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1130" w14:textId="771C169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Минэконом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-развития РД</w:t>
            </w:r>
          </w:p>
        </w:tc>
      </w:tr>
      <w:tr w:rsidR="00AE3ACB" w:rsidRPr="005E6D47" w14:paraId="0328212F" w14:textId="77777777" w:rsidTr="00AE3ACB">
        <w:tc>
          <w:tcPr>
            <w:tcW w:w="539" w:type="dxa"/>
          </w:tcPr>
          <w:p w14:paraId="05D5F0E8" w14:textId="1A4E7E5F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A07C" w14:textId="0B9BC832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качества и доступности предоставления государственных и муниципальных услуг на территории Республики Дагестан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BBB2" w14:textId="725BED1E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98A0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04800E5E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3FB3D044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25415EE0" w14:textId="7049894E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8E97" w14:textId="502575E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AE3ACB" w:rsidRPr="005E6D47" w14:paraId="7A0BC8CE" w14:textId="77777777" w:rsidTr="00AE3ACB">
        <w:tc>
          <w:tcPr>
            <w:tcW w:w="539" w:type="dxa"/>
          </w:tcPr>
          <w:p w14:paraId="472099DC" w14:textId="766D3AA2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5B5F" w14:textId="48296028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и консультационное сопровождение размещения сведений об услугах, предоставляемых органами исполнительной власти субъекта и органами местного самоуправления в федеральной государственной информационной системе «Федеральный реестр государственных и муниципальных услуг (функций)»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2C2B" w14:textId="765AC9AD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E850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2897FF49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6A294C2A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4C845399" w14:textId="4D5BCD62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F697" w14:textId="55E3188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актуальные сведения о государственных и муниципальных услугах в ФРГУ</w:t>
            </w:r>
          </w:p>
        </w:tc>
      </w:tr>
      <w:tr w:rsidR="00AE3ACB" w:rsidRPr="005E6D47" w14:paraId="3EBA7CC5" w14:textId="77777777" w:rsidTr="00AE3ACB">
        <w:tc>
          <w:tcPr>
            <w:tcW w:w="539" w:type="dxa"/>
          </w:tcPr>
          <w:p w14:paraId="43985F9F" w14:textId="6AD9073A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341F" w14:textId="04317493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Взаимодействие с федеральными органами исполнительной власти и их территориальными органами, органами исполнительной власти РД, органами местного самоуправления, иными органами и организациями по вопросам развития механизмов и технологий оказания государственных и муниципальных услуг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6F8A" w14:textId="7851EA5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FB9F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569CF1E1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5DF82CF6" w14:textId="77777777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29D0D8A7" w14:textId="14E1CC9C" w:rsidR="006661F9" w:rsidRPr="005E6D47" w:rsidRDefault="006661F9" w:rsidP="002731B2">
            <w:pPr>
              <w:ind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3823" w14:textId="35733E1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AE3ACB" w:rsidRPr="005E6D47" w14:paraId="2C1276D7" w14:textId="77777777" w:rsidTr="00AE3ACB">
        <w:tc>
          <w:tcPr>
            <w:tcW w:w="539" w:type="dxa"/>
          </w:tcPr>
          <w:p w14:paraId="4777BF4A" w14:textId="5784DB29" w:rsidR="006661F9" w:rsidRPr="007272CD" w:rsidRDefault="00187783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5585" w14:textId="21219B6D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нормативных правовых актов Республики Дагестан по вопросам, относящимся к деятельности отдела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C5C8" w14:textId="21545860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220F" w14:textId="77777777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145A625C" w14:textId="77777777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6A7C0CC8" w14:textId="77777777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38FB43CD" w14:textId="340338B0" w:rsidR="006661F9" w:rsidRPr="005E6D47" w:rsidRDefault="006661F9" w:rsidP="002731B2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E784" w14:textId="7AA27E38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 нормативного правового акта Республики Дагестан</w:t>
            </w:r>
          </w:p>
        </w:tc>
      </w:tr>
      <w:tr w:rsidR="00AE3ACB" w:rsidRPr="005E6D47" w14:paraId="4C6AAED5" w14:textId="77777777" w:rsidTr="00AE3ACB">
        <w:tc>
          <w:tcPr>
            <w:tcW w:w="539" w:type="dxa"/>
          </w:tcPr>
          <w:p w14:paraId="05081495" w14:textId="1ED8A4D0" w:rsidR="006661F9" w:rsidRPr="007272CD" w:rsidRDefault="009E199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45B0" w14:textId="46D112B8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органов исполнительной власти Республики Дагестан, по вопросам, относящимся к деятельности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3532" w14:textId="5DC7F7BB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A76F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185F39C0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183727DC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11A5AB37" w14:textId="1700E3BD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0DC3" w14:textId="182D81B6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AE3ACB" w:rsidRPr="005E6D47" w14:paraId="1511C25B" w14:textId="77777777" w:rsidTr="00AE3ACB">
        <w:tc>
          <w:tcPr>
            <w:tcW w:w="539" w:type="dxa"/>
          </w:tcPr>
          <w:p w14:paraId="46EF50C6" w14:textId="78378F22" w:rsidR="006661F9" w:rsidRPr="007272CD" w:rsidRDefault="009E199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8548" w14:textId="24D5D180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ходе реализации государственной программы РД «Цифровой Дагестан»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14B0" w14:textId="39D2DFAF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21A6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3D03DEC8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588673B3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3A9E959B" w14:textId="39117A16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23D6" w14:textId="6E85729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в Управление стратегического развития и индикативного управления</w:t>
            </w:r>
          </w:p>
        </w:tc>
      </w:tr>
      <w:tr w:rsidR="00AE3ACB" w:rsidRPr="005E6D47" w14:paraId="5661C636" w14:textId="77777777" w:rsidTr="00AE3ACB">
        <w:tc>
          <w:tcPr>
            <w:tcW w:w="539" w:type="dxa"/>
          </w:tcPr>
          <w:p w14:paraId="64D27D44" w14:textId="067B07D0" w:rsidR="006661F9" w:rsidRPr="007272CD" w:rsidRDefault="009E199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860C" w14:textId="1089C11B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деятельности отдела за 2024 год и задачах 2025 года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6D3A" w14:textId="0FC1EFC5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0C92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1BA6F2C4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6EBC05BE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091E0F15" w14:textId="3E35413C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5744" w14:textId="1C14745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 министру</w:t>
            </w:r>
          </w:p>
        </w:tc>
      </w:tr>
      <w:tr w:rsidR="00AE3ACB" w:rsidRPr="005E6D47" w14:paraId="5EE6C591" w14:textId="77777777" w:rsidTr="00AE3ACB">
        <w:tc>
          <w:tcPr>
            <w:tcW w:w="539" w:type="dxa"/>
          </w:tcPr>
          <w:p w14:paraId="59B7B65D" w14:textId="38E75ECD" w:rsidR="006661F9" w:rsidRPr="007272CD" w:rsidRDefault="009E199F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87783"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00A6" w14:textId="57BFE367" w:rsidR="006661F9" w:rsidRPr="005E6D47" w:rsidRDefault="006661F9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Регистрация ответственных должностных лиц органов исполнительной власти Республики Дагестан и органов местного самоуправления РД в региональном сегменте федеральной государственной информационной системы «Федеральный реестр государственных и муниципальных услуг (функций)»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CB9A" w14:textId="7783D04A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99FA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Чанкурова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14:paraId="5B51BF4B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Ибрагимова М.М.,</w:t>
            </w:r>
          </w:p>
          <w:p w14:paraId="6A249847" w14:textId="77777777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М.С.,</w:t>
            </w:r>
          </w:p>
          <w:p w14:paraId="1BBCB0FC" w14:textId="18F2DB8C" w:rsidR="006661F9" w:rsidRPr="005E6D47" w:rsidRDefault="006661F9" w:rsidP="002731B2">
            <w:pPr>
              <w:ind w:left="-1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Шихаматова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573" w14:textId="77777777" w:rsidR="006661F9" w:rsidRPr="005E6D47" w:rsidRDefault="006661F9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3AC" w:rsidRPr="005E6D47" w14:paraId="7B06C996" w14:textId="77777777" w:rsidTr="00AE3ACB">
        <w:tc>
          <w:tcPr>
            <w:tcW w:w="9911" w:type="dxa"/>
            <w:gridSpan w:val="5"/>
          </w:tcPr>
          <w:p w14:paraId="7921F173" w14:textId="7777777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38CB4E" w14:textId="1D55B97C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МЕЖРЕГИОНАЛЬНЫХ, МЕЖДУНАРОДНЫХ</w:t>
            </w:r>
          </w:p>
          <w:p w14:paraId="6BDC32FE" w14:textId="7777777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И ВНЕШНЕЭКОНОМИЧЕСКИХ СВЯЗЕЙ</w:t>
            </w:r>
          </w:p>
          <w:p w14:paraId="08FD5DDE" w14:textId="01481D98" w:rsidR="00B763AC" w:rsidRPr="005E6D47" w:rsidRDefault="00B763AC" w:rsidP="001E43A3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Султанова А.Н. – общее руководство </w:t>
            </w:r>
          </w:p>
        </w:tc>
      </w:tr>
      <w:tr w:rsidR="00AE3ACB" w:rsidRPr="005E6D47" w14:paraId="05A10E4E" w14:textId="77777777" w:rsidTr="00AE3ACB">
        <w:tc>
          <w:tcPr>
            <w:tcW w:w="539" w:type="dxa"/>
          </w:tcPr>
          <w:p w14:paraId="5CCF8D31" w14:textId="1275A3C4" w:rsidR="00B763AC" w:rsidRPr="007272CD" w:rsidRDefault="00187783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7C40" w14:textId="38A50D47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полугодового Плана</w:t>
            </w:r>
            <w:r w:rsidR="00273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развитию международных и внешнеэкономических связей РД (июль - декабрь 2024 года)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68DC" w14:textId="1870FC8C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3A09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268A8FF2" w14:textId="14E0476F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Очекаев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1074" w14:textId="7B2130D5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48401877" w14:textId="77777777" w:rsidTr="00AE3ACB">
        <w:tc>
          <w:tcPr>
            <w:tcW w:w="539" w:type="dxa"/>
          </w:tcPr>
          <w:p w14:paraId="3733688C" w14:textId="010F2005" w:rsidR="00B763AC" w:rsidRPr="007272CD" w:rsidRDefault="00187783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7272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8E9D" w14:textId="2EFB3A14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о реализации Плана по развитию международных и внешнеэкономических связей РД (январь - июнь 2024 года)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E903" w14:textId="20DE2B6F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1300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4784F8F9" w14:textId="3D269A0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Очекаев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3CFA" w14:textId="0CEFCCC6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241F2903" w14:textId="77777777" w:rsidTr="00AE3ACB">
        <w:tc>
          <w:tcPr>
            <w:tcW w:w="539" w:type="dxa"/>
          </w:tcPr>
          <w:p w14:paraId="74A21C19" w14:textId="6E2EE864" w:rsidR="00B763AC" w:rsidRPr="007272CD" w:rsidRDefault="007272CD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7C21" w:rsidRPr="007272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A94" w14:textId="668F6D51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визита в РД делегации из Киргизской Республики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E09" w14:textId="2761AEC5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7615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1A10FE84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С.Ш.,</w:t>
            </w:r>
          </w:p>
          <w:p w14:paraId="1900BD3C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З.К.,</w:t>
            </w:r>
          </w:p>
          <w:p w14:paraId="4C6871E0" w14:textId="7CB9817E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Русидзе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М.Н.,</w:t>
            </w:r>
          </w:p>
          <w:p w14:paraId="5DE5785D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 Г.Г.,</w:t>
            </w:r>
          </w:p>
          <w:p w14:paraId="095EF093" w14:textId="47476765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Очекаев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FED0" w14:textId="19565ED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0C3D619D" w14:textId="77777777" w:rsidTr="00AE3ACB">
        <w:tc>
          <w:tcPr>
            <w:tcW w:w="539" w:type="dxa"/>
          </w:tcPr>
          <w:p w14:paraId="32738E69" w14:textId="736CC9B7" w:rsidR="00B763AC" w:rsidRPr="005E6D47" w:rsidRDefault="00187783" w:rsidP="00B763AC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 xml:space="preserve">  </w:t>
            </w:r>
            <w:r w:rsidR="00A07C21">
              <w:rPr>
                <w:rFonts w:ascii="Times New Roman" w:hAnsi="Times New Roman" w:cs="Times New Roman"/>
              </w:rPr>
              <w:t>4</w:t>
            </w:r>
            <w:r w:rsidRPr="005E6D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A27" w14:textId="21812D15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визита в РД делегации из Республики Узбекистан под руководством Хокима Наманганской области (Республика Узбекистан) Абдуразакова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Шавкатжона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Шокирджановича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1300" w14:textId="73AB4356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29BD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07A4F5EE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С.Ш.,</w:t>
            </w:r>
          </w:p>
          <w:p w14:paraId="5E7B5CC3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З.К.,</w:t>
            </w:r>
          </w:p>
          <w:p w14:paraId="3DA2929C" w14:textId="73A9A87F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Русидзе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М.Н.,</w:t>
            </w:r>
          </w:p>
          <w:p w14:paraId="20DF487C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 Г.Г.,</w:t>
            </w:r>
          </w:p>
          <w:p w14:paraId="54C0AFC1" w14:textId="30EC8069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Очекаев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6743" w14:textId="7C06FAEE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00ED8F46" w14:textId="77777777" w:rsidTr="00AE3ACB">
        <w:tc>
          <w:tcPr>
            <w:tcW w:w="539" w:type="dxa"/>
          </w:tcPr>
          <w:p w14:paraId="0767CC76" w14:textId="5C464B04" w:rsidR="00B763AC" w:rsidRPr="005E6D47" w:rsidRDefault="00187783" w:rsidP="00B763AC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 xml:space="preserve">  </w:t>
            </w:r>
            <w:r w:rsidR="00A07C21">
              <w:rPr>
                <w:rFonts w:ascii="Times New Roman" w:hAnsi="Times New Roman" w:cs="Times New Roman"/>
              </w:rPr>
              <w:t>5</w:t>
            </w:r>
            <w:r w:rsidRPr="005E6D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7D12" w14:textId="32D584E8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по реализации Соглашения между Правительством РД (Российская Федерация) и Хокимиятом Наманганской области (Республика Узбекистан) о торгово-экономическом, научно-техническом и культурно-гуманитарном сотрудничестве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от 20 июня 2024 года № 902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E9D7" w14:textId="4458894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5032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2EEC5B1E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З.К.,</w:t>
            </w:r>
          </w:p>
          <w:p w14:paraId="34ACAFD4" w14:textId="3C705648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Русидзе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1FDF" w14:textId="3CAACD7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Республики Дагестан</w:t>
            </w:r>
          </w:p>
        </w:tc>
      </w:tr>
      <w:tr w:rsidR="00AE3ACB" w:rsidRPr="005E6D47" w14:paraId="0A747788" w14:textId="77777777" w:rsidTr="00AE3ACB">
        <w:tc>
          <w:tcPr>
            <w:tcW w:w="539" w:type="dxa"/>
          </w:tcPr>
          <w:p w14:paraId="60EF6303" w14:textId="3D37C66D" w:rsidR="00B763AC" w:rsidRPr="00A07C21" w:rsidRDefault="00187783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65F2" w14:textId="7F9928BE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Анализ внешнеэкономической деятельности за 1-е полугодие 2024 года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D86C" w14:textId="31BCEB0C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0619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0488631B" w14:textId="7800C5A5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BB4D" w14:textId="50AB3F9B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71DE468C" w14:textId="77777777" w:rsidTr="00AE3ACB">
        <w:tc>
          <w:tcPr>
            <w:tcW w:w="539" w:type="dxa"/>
          </w:tcPr>
          <w:p w14:paraId="58A62D39" w14:textId="3F851C10" w:rsidR="00B763AC" w:rsidRPr="00A07C21" w:rsidRDefault="00187783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C4D0" w14:textId="54B3F01A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форума «День международного бизнеса в Республике Дагестан»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48FC" w14:textId="160F0AA3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C5FC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5D134C48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С.Ш.</w:t>
            </w:r>
          </w:p>
          <w:p w14:paraId="1364DB45" w14:textId="7777777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92F3" w14:textId="48624A09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государственной программы РД «Развитие межрегиональных, международных и внешнеэкономических связей Республики Дагестан»</w:t>
            </w:r>
          </w:p>
        </w:tc>
      </w:tr>
      <w:tr w:rsidR="00AE3ACB" w:rsidRPr="005E6D47" w14:paraId="359717D3" w14:textId="77777777" w:rsidTr="00AE3ACB">
        <w:tc>
          <w:tcPr>
            <w:tcW w:w="539" w:type="dxa"/>
          </w:tcPr>
          <w:p w14:paraId="62546138" w14:textId="3961780F" w:rsidR="00B763AC" w:rsidRPr="00A07C21" w:rsidRDefault="00187783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8C7" w14:textId="7DBF19FA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заседаний Экспортного совета при Главе Республики Дагестан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F8A9" w14:textId="27547C70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AED3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1FDDC233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З.К.,</w:t>
            </w:r>
          </w:p>
          <w:p w14:paraId="196FE796" w14:textId="4EB1F55D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Русидзе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М.Н.,</w:t>
            </w:r>
          </w:p>
          <w:p w14:paraId="75141CC9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 Г.Г.,</w:t>
            </w:r>
          </w:p>
          <w:p w14:paraId="098F5A97" w14:textId="1FA14D2C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Очекаев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B9C" w14:textId="6DED130A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273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кспортного совета при Главе РД</w:t>
            </w:r>
          </w:p>
        </w:tc>
      </w:tr>
      <w:tr w:rsidR="00AE3ACB" w:rsidRPr="005E6D47" w14:paraId="782F811D" w14:textId="77777777" w:rsidTr="00AE3ACB">
        <w:tc>
          <w:tcPr>
            <w:tcW w:w="539" w:type="dxa"/>
          </w:tcPr>
          <w:p w14:paraId="30ED0CD0" w14:textId="39606A6F" w:rsidR="00B763AC" w:rsidRPr="00A07C21" w:rsidRDefault="00187783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52A8" w14:textId="77777777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бизнес-миссии в Республику Беларусь с представителями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экспортно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ориентированных предприятий РД</w:t>
            </w:r>
          </w:p>
          <w:p w14:paraId="1111557E" w14:textId="77777777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72A7" w14:textId="6719CAE0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D707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13AE17B7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З.К.,</w:t>
            </w:r>
          </w:p>
          <w:p w14:paraId="18D077BD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Русидзе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М.Н.,</w:t>
            </w:r>
          </w:p>
          <w:p w14:paraId="108E403D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 Г.Г.,</w:t>
            </w:r>
          </w:p>
          <w:p w14:paraId="42804D21" w14:textId="3C432EF0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Очекаев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CA5F" w14:textId="786C91AA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государственной программы РД «Развитие межрегиональных, международных и внешнеэкономических связей Республики Дагестан»</w:t>
            </w:r>
          </w:p>
        </w:tc>
      </w:tr>
      <w:tr w:rsidR="00AE3ACB" w:rsidRPr="005E6D47" w14:paraId="337EC684" w14:textId="77777777" w:rsidTr="00AE3ACB">
        <w:tc>
          <w:tcPr>
            <w:tcW w:w="539" w:type="dxa"/>
          </w:tcPr>
          <w:p w14:paraId="001D927B" w14:textId="14C3E10C" w:rsidR="00B763AC" w:rsidRPr="00A07C21" w:rsidRDefault="00187783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16D9" w14:textId="1490A9E1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бизнес-миссии в Республику Узбекистан с представителями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экспортно</w:t>
            </w:r>
            <w:proofErr w:type="spellEnd"/>
            <w:r w:rsidR="00273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ориентированных предприятий Республики Дагестан</w:t>
            </w:r>
          </w:p>
          <w:p w14:paraId="09891DB4" w14:textId="77777777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2B86" w14:textId="0F0278D9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D39A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54DCB2AE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З.К.,</w:t>
            </w:r>
          </w:p>
          <w:p w14:paraId="31BFA13E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Русидзе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М.Н.,</w:t>
            </w:r>
          </w:p>
          <w:p w14:paraId="1F998DCF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 Г.Г.,</w:t>
            </w:r>
          </w:p>
          <w:p w14:paraId="34A3B78C" w14:textId="60E20036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Очекаев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3494" w14:textId="592EF26E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государственной программы РД «Развитие межрегиональных, международных и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внешнеэкономических связей Республики Дагестан»</w:t>
            </w:r>
          </w:p>
        </w:tc>
      </w:tr>
      <w:tr w:rsidR="00AE3ACB" w:rsidRPr="005E6D47" w14:paraId="70F29593" w14:textId="77777777" w:rsidTr="00AE3ACB">
        <w:tc>
          <w:tcPr>
            <w:tcW w:w="539" w:type="dxa"/>
          </w:tcPr>
          <w:p w14:paraId="410D6DED" w14:textId="524A05C1" w:rsidR="00B763AC" w:rsidRPr="00A07C21" w:rsidRDefault="00187783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F92F" w14:textId="7917457E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Согласование соглашения между Правительством РД и Правительством Республики Беларусь о торгово-экономическом, научно-техническом и социально-культурном сотрудничестве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6FA0" w14:textId="77777777" w:rsidR="00396B15" w:rsidRDefault="00B763AC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второе </w:t>
            </w:r>
          </w:p>
          <w:p w14:paraId="79EA62FA" w14:textId="7BCD6A00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6DAB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2FE40808" w14:textId="0A1E31C2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F472" w14:textId="4367A409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5CC71B6C" w14:textId="77777777" w:rsidTr="00AE3ACB">
        <w:tc>
          <w:tcPr>
            <w:tcW w:w="539" w:type="dxa"/>
          </w:tcPr>
          <w:p w14:paraId="061155C1" w14:textId="2BA9C673" w:rsidR="00B763AC" w:rsidRPr="00A07C21" w:rsidRDefault="00187783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8455" w14:textId="7A0CCED3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официальной делегации РД в иных международных мероприятиях, проводимых на территории Российской Федерации и за рубежом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7780" w14:textId="77777777" w:rsidR="00396B15" w:rsidRDefault="00B763AC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второе </w:t>
            </w:r>
          </w:p>
          <w:p w14:paraId="21C8AC10" w14:textId="0646FF30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28AD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73C623E6" w14:textId="77777777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З.К.,</w:t>
            </w:r>
          </w:p>
          <w:p w14:paraId="135C3175" w14:textId="1C1ED9E9" w:rsidR="00B763AC" w:rsidRPr="005E6D47" w:rsidRDefault="00B763AC" w:rsidP="00AE3ACB">
            <w:pPr>
              <w:ind w:left="-113" w:right="-1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Русидзе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М.Н.,</w:t>
            </w:r>
          </w:p>
          <w:p w14:paraId="2A7DACF8" w14:textId="52E21591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 Г.Г.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0B0" w14:textId="46624121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7F66AA56" w14:textId="77777777" w:rsidTr="00AE3ACB">
        <w:tc>
          <w:tcPr>
            <w:tcW w:w="539" w:type="dxa"/>
          </w:tcPr>
          <w:p w14:paraId="1DDA99D3" w14:textId="42D636A9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FD9B" w14:textId="42696694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 официальных делегаций иностранных государств и субъектов Российской Федерации 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на территории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B6E7" w14:textId="68363F43" w:rsidR="00396B15" w:rsidRDefault="002731B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63AC" w:rsidRPr="005E6D47">
              <w:rPr>
                <w:rFonts w:ascii="Times New Roman" w:hAnsi="Times New Roman" w:cs="Times New Roman"/>
                <w:sz w:val="24"/>
                <w:szCs w:val="24"/>
              </w:rPr>
              <w:t>торое</w:t>
            </w:r>
          </w:p>
          <w:p w14:paraId="0C4D07DE" w14:textId="71ADCB5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F69C" w14:textId="77777777" w:rsidR="00B763AC" w:rsidRPr="005E6D47" w:rsidRDefault="00B763AC" w:rsidP="00AE3ACB">
            <w:pPr>
              <w:ind w:left="-113" w:right="-108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023379FD" w14:textId="6FEC81A8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С.Ш.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8414" w14:textId="5F36F2B4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государственной программы РД «Развитие межрегиональных, международных и внешнеэкономических связей Республики Дагестан»</w:t>
            </w:r>
          </w:p>
        </w:tc>
      </w:tr>
      <w:tr w:rsidR="00AE3ACB" w:rsidRPr="005E6D47" w14:paraId="55A3EF1D" w14:textId="77777777" w:rsidTr="00AE3ACB">
        <w:tc>
          <w:tcPr>
            <w:tcW w:w="539" w:type="dxa"/>
          </w:tcPr>
          <w:p w14:paraId="2EA7B2BC" w14:textId="530DB2D0" w:rsidR="00B763AC" w:rsidRPr="00A07C21" w:rsidRDefault="00CC6BE7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AA97" w14:textId="0769EF92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электронной системе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ГИС «Экономика» по внесению информации о проведенных и планируемых внешнеэкономических международных мероприятиях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49F5" w14:textId="4702E02F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58FE" w14:textId="77777777" w:rsidR="00B763AC" w:rsidRPr="005E6D47" w:rsidRDefault="00B763AC" w:rsidP="00AE3ACB">
            <w:pPr>
              <w:ind w:left="-113" w:right="-108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68E5F405" w14:textId="77777777" w:rsidR="00B763AC" w:rsidRPr="005E6D47" w:rsidRDefault="00B763AC" w:rsidP="00AE3ACB">
            <w:pPr>
              <w:ind w:left="-113" w:right="-108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З.К.,</w:t>
            </w:r>
          </w:p>
          <w:p w14:paraId="58CF454C" w14:textId="669A936A" w:rsidR="00B763AC" w:rsidRPr="005E6D47" w:rsidRDefault="00B763AC" w:rsidP="00AE3ACB">
            <w:pPr>
              <w:ind w:left="-113" w:right="-108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Русидзе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М.Н.,</w:t>
            </w:r>
          </w:p>
          <w:p w14:paraId="22A25A84" w14:textId="77777777" w:rsidR="00B763AC" w:rsidRPr="005E6D47" w:rsidRDefault="00B763AC" w:rsidP="00AE3ACB">
            <w:pPr>
              <w:ind w:left="-113" w:right="-108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Яхъяев Г.Г.,</w:t>
            </w:r>
          </w:p>
          <w:p w14:paraId="77AB1371" w14:textId="49772EA1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Очекаев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D547" w14:textId="7777777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1D5271C6" w14:textId="77777777" w:rsidTr="00AE3ACB">
        <w:tc>
          <w:tcPr>
            <w:tcW w:w="539" w:type="dxa"/>
          </w:tcPr>
          <w:p w14:paraId="7E1CCAF3" w14:textId="2D4479DB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C9EF" w14:textId="7C44A48F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о приграничном сотрудничестве РД за 2024 год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A0D4" w14:textId="706A0C7D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1212" w14:textId="77777777" w:rsidR="00B763AC" w:rsidRPr="005E6D47" w:rsidRDefault="00B763AC" w:rsidP="00AE3ACB">
            <w:pPr>
              <w:ind w:left="-113" w:right="-108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510BB809" w14:textId="2CB7FD5B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Русидзе</w:t>
            </w:r>
            <w:proofErr w:type="spellEnd"/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1500" w14:textId="297F441B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37983E88" w14:textId="77777777" w:rsidTr="00AE3ACB">
        <w:tc>
          <w:tcPr>
            <w:tcW w:w="539" w:type="dxa"/>
          </w:tcPr>
          <w:p w14:paraId="73DA4E71" w14:textId="207B02BF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2EA1" w14:textId="0425E0BC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отчета о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полугодового Плана по развитию международных и внешнеэкономических связей РД (июль - декабрь 2024 года)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76B" w14:textId="37A3CFC6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9DA6" w14:textId="77777777" w:rsidR="00B763AC" w:rsidRPr="005E6D47" w:rsidRDefault="00B763AC" w:rsidP="00AE3ACB">
            <w:pPr>
              <w:ind w:left="-113" w:right="-108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039CDECE" w14:textId="55BA9E0E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2A87" w14:textId="734E5420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57880C36" w14:textId="77777777" w:rsidTr="00AE3ACB">
        <w:tc>
          <w:tcPr>
            <w:tcW w:w="539" w:type="dxa"/>
          </w:tcPr>
          <w:p w14:paraId="5A62F1DB" w14:textId="6E25A105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57B8" w14:textId="3C2B3549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полугодового Плана</w:t>
            </w:r>
            <w:r w:rsidR="00996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развитию международных и внешнеэкономических связей РД (январь - июнь 2025 года)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FCAC" w14:textId="1E37DF1B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D2FE" w14:textId="77777777" w:rsidR="00B763AC" w:rsidRPr="005E6D47" w:rsidRDefault="00B763AC" w:rsidP="00AE3ACB">
            <w:pPr>
              <w:ind w:left="-113" w:right="-108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Р.Р.,</w:t>
            </w:r>
          </w:p>
          <w:p w14:paraId="05840943" w14:textId="49893F5A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 З.К.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FA5A" w14:textId="31503ACF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5302221D" w14:textId="77777777" w:rsidTr="00AE3ACB">
        <w:tc>
          <w:tcPr>
            <w:tcW w:w="539" w:type="dxa"/>
          </w:tcPr>
          <w:p w14:paraId="5797933D" w14:textId="7F8BDBF9" w:rsidR="00B763AC" w:rsidRPr="00A07C21" w:rsidRDefault="00115132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2B5" w14:textId="6DECEC3E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подписания Соглашения о торгово-экономическом, научно-техническом и культурном сотрудничестве с Северной Осетией - Аланией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8B02" w14:textId="352FE695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B6E0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684D738F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7E571A06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76C28BF0" w14:textId="6E8E59A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6994" w14:textId="66125713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заключение Соглашения</w:t>
            </w:r>
          </w:p>
        </w:tc>
      </w:tr>
      <w:tr w:rsidR="00AE3ACB" w:rsidRPr="005E6D47" w14:paraId="01F15E15" w14:textId="77777777" w:rsidTr="00AE3ACB">
        <w:tc>
          <w:tcPr>
            <w:tcW w:w="539" w:type="dxa"/>
          </w:tcPr>
          <w:p w14:paraId="6C753DC2" w14:textId="4536586E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19E2" w14:textId="68A35408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подписания Соглашения о торгово-экономическом, научно-техническом и культурном сотрудничестве с Кабардино-Балкарской Республикой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EE35" w14:textId="5CDBB8D5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BDE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06BE8159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5574E3CF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465F51CD" w14:textId="00546A0C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AB3" w14:textId="41750CC6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Соглашения</w:t>
            </w:r>
          </w:p>
        </w:tc>
      </w:tr>
      <w:tr w:rsidR="00AE3ACB" w:rsidRPr="005E6D47" w14:paraId="141367FC" w14:textId="77777777" w:rsidTr="00AE3ACB">
        <w:tc>
          <w:tcPr>
            <w:tcW w:w="539" w:type="dxa"/>
          </w:tcPr>
          <w:p w14:paraId="5BC98966" w14:textId="2639C294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F72E" w14:textId="4277ED89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Согласование Соглашения между Курской областью и Правительством РД о торгово-экономическом, социальном и культурном сотрудничестве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811E" w14:textId="0DE06E53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198D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56E2274A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3D0A1F78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71A93AD4" w14:textId="4866136A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94AA" w14:textId="77777777" w:rsidR="00B763AC" w:rsidRPr="005E6D47" w:rsidRDefault="00B763AC" w:rsidP="00AE3ACB">
            <w:pPr>
              <w:ind w:left="-106" w:right="-108" w:hanging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внесение документа</w:t>
            </w:r>
          </w:p>
          <w:p w14:paraId="0442DC8B" w14:textId="176AF85B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Правительство РД</w:t>
            </w:r>
          </w:p>
        </w:tc>
      </w:tr>
      <w:tr w:rsidR="00AE3ACB" w:rsidRPr="005E6D47" w14:paraId="5D941877" w14:textId="77777777" w:rsidTr="00AE3ACB">
        <w:tc>
          <w:tcPr>
            <w:tcW w:w="539" w:type="dxa"/>
          </w:tcPr>
          <w:p w14:paraId="2F5892DA" w14:textId="0D5BA16D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7422" w14:textId="7DC6702E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делегации Республики Дагестан в XXIII межрегиональной универсальной оптово-розничной ярмарке «Курская </w:t>
            </w: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Коренская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ярмарка – 2024»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2C5F" w14:textId="40CA8C99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9509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20E250BD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25402DAA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068D0145" w14:textId="2A24A5C8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A705" w14:textId="77777777" w:rsidR="00B763AC" w:rsidRPr="005E6D47" w:rsidRDefault="00B763AC" w:rsidP="00AE3ACB">
            <w:pPr>
              <w:ind w:left="-106" w:right="-108" w:hanging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материалов</w:t>
            </w:r>
          </w:p>
          <w:p w14:paraId="6A7675DA" w14:textId="102C61F5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в Правительство РД</w:t>
            </w:r>
          </w:p>
        </w:tc>
      </w:tr>
      <w:tr w:rsidR="00AE3ACB" w:rsidRPr="005E6D47" w14:paraId="471D71B4" w14:textId="77777777" w:rsidTr="00AE3ACB">
        <w:tc>
          <w:tcPr>
            <w:tcW w:w="539" w:type="dxa"/>
          </w:tcPr>
          <w:p w14:paraId="28CC951F" w14:textId="2BA27C04" w:rsidR="00B763AC" w:rsidRPr="00A07C21" w:rsidRDefault="00115132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9E3A" w14:textId="09B0D443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Плана мероприятий по реализации Соглашения о торгово-экономическом, научно-техническом и культурном сотрудничестве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с Ленинградской областью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58D6" w14:textId="1FFAE548" w:rsidR="00396B15" w:rsidRDefault="00B763AC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="00396B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9FFA5A" w14:textId="438CAE9B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522A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6CC0E521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3F2314F4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02541C07" w14:textId="3FE7B91F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A3FE" w14:textId="77777777" w:rsidR="00B763AC" w:rsidRPr="005E6D47" w:rsidRDefault="00B763AC" w:rsidP="00AE3ACB">
            <w:pPr>
              <w:ind w:left="-106" w:right="-108" w:hanging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внесение документа</w:t>
            </w:r>
          </w:p>
          <w:p w14:paraId="6FC3D709" w14:textId="4E6116EC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Правительство РД</w:t>
            </w:r>
          </w:p>
        </w:tc>
      </w:tr>
      <w:tr w:rsidR="00AE3ACB" w:rsidRPr="005E6D47" w14:paraId="0F0008DE" w14:textId="77777777" w:rsidTr="00AE3ACB">
        <w:tc>
          <w:tcPr>
            <w:tcW w:w="539" w:type="dxa"/>
          </w:tcPr>
          <w:p w14:paraId="4C3B7188" w14:textId="3C7E602F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43C0" w14:textId="7DB938CB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товарооборота РД с регионами Российской Федерации за 2023 год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060C" w14:textId="1298241B" w:rsidR="00396B15" w:rsidRDefault="00B763AC" w:rsidP="00AE3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396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14:paraId="7056F251" w14:textId="773AC615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EDAB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16A37810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1841C778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529AF7E6" w14:textId="2E8E0F4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0BE" w14:textId="7777777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5EA4BE1B" w14:textId="77777777" w:rsidTr="00AE3ACB">
        <w:tc>
          <w:tcPr>
            <w:tcW w:w="539" w:type="dxa"/>
          </w:tcPr>
          <w:p w14:paraId="22DA8A4F" w14:textId="511BD986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B817" w14:textId="1AECD19D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Дней Республики Дагестан в субъекте Российской Федерации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1775" w14:textId="0A323E11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D756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10E8CAD2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4DB9A631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587FB9D2" w14:textId="66297FB6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90B8" w14:textId="6115681E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государственной программы РД «Развитие межрегиональных, международных и внешнеэкономических связей Республики Дагестан»</w:t>
            </w:r>
          </w:p>
        </w:tc>
      </w:tr>
      <w:tr w:rsidR="00AE3ACB" w:rsidRPr="005E6D47" w14:paraId="42CE2DB2" w14:textId="77777777" w:rsidTr="00AE3ACB">
        <w:tc>
          <w:tcPr>
            <w:tcW w:w="539" w:type="dxa"/>
          </w:tcPr>
          <w:p w14:paraId="60ACE845" w14:textId="0082FFB7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8BF4" w14:textId="0D484289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Подписание Соглашения о торгово-экономическом, научно-техническом и культурном сотрудничестве с Омской областью в рабочем порядке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050F" w14:textId="282D2A02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56F5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1961D2BE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58DE7F6A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754BB5C3" w14:textId="6ACAEEC8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E536" w14:textId="0637505E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Соглашения</w:t>
            </w:r>
          </w:p>
        </w:tc>
      </w:tr>
      <w:tr w:rsidR="00AE3ACB" w:rsidRPr="005E6D47" w14:paraId="674E7768" w14:textId="77777777" w:rsidTr="00AE3ACB">
        <w:tc>
          <w:tcPr>
            <w:tcW w:w="539" w:type="dxa"/>
          </w:tcPr>
          <w:p w14:paraId="37510F7D" w14:textId="497C59B2" w:rsidR="00B763AC" w:rsidRPr="00A07C21" w:rsidRDefault="009E199F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0DE8" w14:textId="1312D43B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Соглашения между Кировской областью и РД о сотрудничестве в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торгово-экономической, научно-технической, культурной, гуманитарной и иных сферах в рабочем порядке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5733" w14:textId="5464AA1B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lastRenderedPageBreak/>
              <w:t>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C35F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60F9ED20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6F0AC7C1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58A3F1CE" w14:textId="0B9E1CDF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411B" w14:textId="4BC63DE6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заключение Соглашения</w:t>
            </w:r>
          </w:p>
        </w:tc>
      </w:tr>
      <w:tr w:rsidR="00AE3ACB" w:rsidRPr="005E6D47" w14:paraId="593AEBA4" w14:textId="77777777" w:rsidTr="00AE3ACB">
        <w:tc>
          <w:tcPr>
            <w:tcW w:w="539" w:type="dxa"/>
          </w:tcPr>
          <w:p w14:paraId="16BA134A" w14:textId="400F7A82" w:rsidR="00B763AC" w:rsidRPr="00A07C21" w:rsidRDefault="009E199F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84D0" w14:textId="34067817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Подписание Соглашения между Республикой Башкортостан и Республикой Дагестан о торгово-экономическом, научно-техническом,</w:t>
            </w:r>
          </w:p>
          <w:p w14:paraId="7B82CC8E" w14:textId="5F90D463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социальном и культурном сотрудничестве в рабочем порядке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926" w14:textId="5230B5FA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3C2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7D7CCE71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3808C481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49DEE07E" w14:textId="436761A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2BE0" w14:textId="701A26DF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Соглашения</w:t>
            </w:r>
          </w:p>
        </w:tc>
      </w:tr>
      <w:tr w:rsidR="00AE3ACB" w:rsidRPr="005E6D47" w14:paraId="14551903" w14:textId="77777777" w:rsidTr="00AE3ACB">
        <w:tc>
          <w:tcPr>
            <w:tcW w:w="539" w:type="dxa"/>
          </w:tcPr>
          <w:p w14:paraId="54675878" w14:textId="7EFBC77F" w:rsidR="00B763AC" w:rsidRPr="00A07C21" w:rsidRDefault="009E199F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CE2F" w14:textId="365225BC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отчета об исполнении Планов мероприятий по реализации Соглашений о сотрудничестве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с регионами Российской Федерации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ABB4" w14:textId="087E665B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Декабрь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685A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739546D8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40CBB9F0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06F2EEF0" w14:textId="62A91490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18CC" w14:textId="0B86B321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50669E8E" w14:textId="77777777" w:rsidTr="00AE3ACB">
        <w:tc>
          <w:tcPr>
            <w:tcW w:w="539" w:type="dxa"/>
          </w:tcPr>
          <w:p w14:paraId="74C2646C" w14:textId="425986E0" w:rsidR="00B763AC" w:rsidRPr="00A07C21" w:rsidRDefault="009E199F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7E91" w14:textId="4992B229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представителей Минэкономразвития РД в форумных, конгрессных и выставочных мероприятиях на территории субъектов Российской Федерации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59EB" w14:textId="1BC99913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4100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11846156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1E96ECE5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52654CA9" w14:textId="1F0AE010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C364" w14:textId="7F429B9A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AE3ACB" w:rsidRPr="005E6D47" w14:paraId="110F44BE" w14:textId="77777777" w:rsidTr="00AE3ACB">
        <w:tc>
          <w:tcPr>
            <w:tcW w:w="539" w:type="dxa"/>
          </w:tcPr>
          <w:p w14:paraId="6D158353" w14:textId="1482E9E6" w:rsidR="00B763AC" w:rsidRPr="00A07C21" w:rsidRDefault="00A07C21" w:rsidP="00B7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187783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EEED" w14:textId="6017F094" w:rsidR="00B763AC" w:rsidRPr="005E6D47" w:rsidRDefault="00B763AC" w:rsidP="00E334B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официальной делегации Республики Дагестан в иных межрегиональных мероприятиях, проводимых на территории Российской Федерации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E9F6" w14:textId="0EC0DBE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E6EA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С.Ш.,</w:t>
            </w:r>
          </w:p>
          <w:p w14:paraId="5E67691C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Бабатов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14:paraId="403849AA" w14:textId="77777777" w:rsidR="00B763AC" w:rsidRPr="005E6D47" w:rsidRDefault="00B763AC" w:rsidP="00AE3ACB">
            <w:pPr>
              <w:ind w:firstLine="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З.Г.,</w:t>
            </w:r>
          </w:p>
          <w:p w14:paraId="7AC189E9" w14:textId="4A6EC737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Ш.М.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A01C" w14:textId="16DD5543" w:rsidR="00B763AC" w:rsidRPr="005E6D47" w:rsidRDefault="00B763AC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Правительство РД</w:t>
            </w:r>
          </w:p>
        </w:tc>
      </w:tr>
      <w:tr w:rsidR="005B6950" w:rsidRPr="005E6D47" w14:paraId="0E4748DF" w14:textId="77777777" w:rsidTr="00AE3ACB">
        <w:tc>
          <w:tcPr>
            <w:tcW w:w="9911" w:type="dxa"/>
            <w:gridSpan w:val="5"/>
          </w:tcPr>
          <w:p w14:paraId="5A2946F9" w14:textId="77777777" w:rsidR="005B6950" w:rsidRPr="005E6D47" w:rsidRDefault="005B6950" w:rsidP="006B1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72282059"/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ДЕЛАМИ</w:t>
            </w:r>
          </w:p>
          <w:p w14:paraId="292868C0" w14:textId="7C94A8DA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Алиев И.Р. – общее руководство</w:t>
            </w:r>
          </w:p>
        </w:tc>
      </w:tr>
      <w:tr w:rsidR="005B6950" w:rsidRPr="005E6D47" w14:paraId="5C26D518" w14:textId="77777777" w:rsidTr="00AE3ACB">
        <w:tc>
          <w:tcPr>
            <w:tcW w:w="9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2952" w14:textId="77777777" w:rsidR="005B6950" w:rsidRDefault="005B6950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организационной деятельности и делопроизводства</w:t>
            </w:r>
          </w:p>
          <w:p w14:paraId="29AC9041" w14:textId="62D7A93A" w:rsidR="008C4E79" w:rsidRPr="005E6D47" w:rsidRDefault="008C4E79" w:rsidP="006E08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0C6C9064" w14:textId="77777777" w:rsidTr="00AE3ACB">
        <w:tc>
          <w:tcPr>
            <w:tcW w:w="539" w:type="dxa"/>
          </w:tcPr>
          <w:p w14:paraId="2C15FCBC" w14:textId="13AEB89F" w:rsidR="005B6950" w:rsidRPr="005E6D47" w:rsidRDefault="00E72C58" w:rsidP="005B6950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</w:rPr>
              <w:t>1</w:t>
            </w:r>
            <w:r w:rsidRPr="005E6D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77C2" w14:textId="5DA1FE70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Своевременный учет и рассылка документов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47E8" w14:textId="2AAB0500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A391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К.Б.,</w:t>
            </w:r>
          </w:p>
          <w:p w14:paraId="53EEF852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Эфендиева М.В.,</w:t>
            </w:r>
          </w:p>
          <w:p w14:paraId="11B94B5E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Меджидова З.Н.</w:t>
            </w:r>
          </w:p>
          <w:p w14:paraId="522B87D7" w14:textId="0C8D0601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26E8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1A792A4E" w14:textId="77777777" w:rsidTr="00AE3ACB">
        <w:tc>
          <w:tcPr>
            <w:tcW w:w="539" w:type="dxa"/>
          </w:tcPr>
          <w:p w14:paraId="55FF5503" w14:textId="30ED5E31" w:rsidR="005B6950" w:rsidRPr="005E6D47" w:rsidRDefault="00E72C58" w:rsidP="005B6950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</w:rPr>
              <w:t>2</w:t>
            </w:r>
            <w:r w:rsidRPr="005E6D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2BC2" w14:textId="192C1853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своевременным прохождением, исполнением и качественным оформлением документов в управлениях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78E2" w14:textId="4BADF853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6FA0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К.Б.,</w:t>
            </w:r>
          </w:p>
          <w:p w14:paraId="2A0E53EA" w14:textId="19F34769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Меджидова З.Н.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FB5F" w14:textId="25074B68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69954A7A" w14:textId="77777777" w:rsidTr="00AE3ACB">
        <w:tc>
          <w:tcPr>
            <w:tcW w:w="539" w:type="dxa"/>
          </w:tcPr>
          <w:p w14:paraId="6C653C8E" w14:textId="6A525CF3" w:rsidR="005B6950" w:rsidRPr="00A07C21" w:rsidRDefault="00E72C58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06D4" w14:textId="2616E4A5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еженедельной информации о ходе исполнения поручений Главы Республики Дагестан, Правительства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 и иных органов исполнительной власти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9E3A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каждую</w:t>
            </w:r>
          </w:p>
          <w:p w14:paraId="27FFB494" w14:textId="5CF0C620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пятницу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962A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К.Б.,</w:t>
            </w:r>
          </w:p>
          <w:p w14:paraId="17BF6923" w14:textId="04A68940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Меджидова З.Н.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2641" w14:textId="03EC1460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3743A679" w14:textId="77777777" w:rsidTr="00AE3ACB">
        <w:tc>
          <w:tcPr>
            <w:tcW w:w="539" w:type="dxa"/>
          </w:tcPr>
          <w:p w14:paraId="6DEDF8F7" w14:textId="3E16B47E" w:rsidR="005B6950" w:rsidRPr="00A07C21" w:rsidRDefault="00E72C58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1FAD" w14:textId="12D65C3A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Попунктный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исполнением протоколов совещаний у министра и поручений министра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2B1A" w14:textId="449CDD22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6CE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К.Б.,</w:t>
            </w:r>
          </w:p>
          <w:p w14:paraId="387B7CEE" w14:textId="2D95246E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Меджидова З.Н.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934B" w14:textId="4DA35066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0AEA0D8F" w14:textId="77777777" w:rsidTr="00AE3ACB">
        <w:tc>
          <w:tcPr>
            <w:tcW w:w="539" w:type="dxa"/>
          </w:tcPr>
          <w:p w14:paraId="26C75176" w14:textId="5C0EC7E0" w:rsidR="005B6950" w:rsidRPr="00A07C21" w:rsidRDefault="00A07C21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2C58"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E512" w14:textId="0D503AFD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работы с обращениями граждан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BEE5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033CCF24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3FDD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  <w:p w14:paraId="4EE34542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E31F" w14:textId="5371F7F9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56285F6A" w14:textId="77777777" w:rsidTr="00AE3ACB">
        <w:tc>
          <w:tcPr>
            <w:tcW w:w="539" w:type="dxa"/>
          </w:tcPr>
          <w:p w14:paraId="64822121" w14:textId="525683E5" w:rsidR="005B6950" w:rsidRPr="00A07C21" w:rsidRDefault="00E72C58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D078" w14:textId="5642DA81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исполнительской дисциплине, об объеме работы, выполненной управлениями и отделами Минэкономразвития РД, и о нагрузке на 1 работника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78E7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3173717F" w14:textId="7BBC2149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F02D" w14:textId="7B55F8E2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BC6D" w14:textId="2C39F09C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3B958540" w14:textId="77777777" w:rsidTr="00AE3ACB">
        <w:tc>
          <w:tcPr>
            <w:tcW w:w="539" w:type="dxa"/>
          </w:tcPr>
          <w:p w14:paraId="0AF15C6B" w14:textId="313ED3F7" w:rsidR="005B6950" w:rsidRPr="00A07C21" w:rsidRDefault="00E72C58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3C6D" w14:textId="45D069E9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справки о документообороте в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F64B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19A4959B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14:paraId="27E20D59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2689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2626CA74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83AE" w14:textId="1F2F3DB3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41E30B1B" w14:textId="77777777" w:rsidTr="00AE3ACB">
        <w:tc>
          <w:tcPr>
            <w:tcW w:w="539" w:type="dxa"/>
          </w:tcPr>
          <w:p w14:paraId="2410D031" w14:textId="55441DFA" w:rsidR="005B6950" w:rsidRPr="00A07C21" w:rsidRDefault="00E72C58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B9D" w14:textId="725EAD07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Формирование дел постоянного и временного сроков хранения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6845" w14:textId="3520DDCE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FD8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  <w:p w14:paraId="60A80EC8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0831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10D9AE6E" w14:textId="77777777" w:rsidTr="00AE3ACB">
        <w:tc>
          <w:tcPr>
            <w:tcW w:w="539" w:type="dxa"/>
          </w:tcPr>
          <w:p w14:paraId="38DCFF14" w14:textId="3B790868" w:rsidR="005B6950" w:rsidRPr="00A07C21" w:rsidRDefault="00E72C58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4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7C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07C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930" w14:textId="51A2FA4C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и контроль за соблюдением номенклатуры дел в структурных подразделениях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E86" w14:textId="746924BA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CB56" w14:textId="00B2DBBA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8839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29C4D60B" w14:textId="77777777" w:rsidTr="00AE3ACB">
        <w:tc>
          <w:tcPr>
            <w:tcW w:w="539" w:type="dxa"/>
          </w:tcPr>
          <w:p w14:paraId="557003D3" w14:textId="081710A1" w:rsidR="005B6950" w:rsidRPr="00396B15" w:rsidRDefault="00A07C21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B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396B1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72C58" w:rsidRPr="00396B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DCD" w14:textId="68A40E43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Переписка с Администрацией Главы и Правительства РД, министерствами и ведомствами по вопросам деятельности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ADBF" w14:textId="78C41A2C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FCA1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К.Б.,</w:t>
            </w:r>
          </w:p>
          <w:p w14:paraId="49C73DEB" w14:textId="56E45CAB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E19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14:paraId="7B9F4FC9" w14:textId="222C0D9F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00B0944A" w14:textId="77777777" w:rsidTr="00AE3ACB">
        <w:tc>
          <w:tcPr>
            <w:tcW w:w="539" w:type="dxa"/>
          </w:tcPr>
          <w:p w14:paraId="6AFE4DFB" w14:textId="77E5B592" w:rsidR="005B6950" w:rsidRPr="00396B15" w:rsidRDefault="00A07C21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B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396B1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72C58" w:rsidRPr="00396B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8514" w14:textId="0F134A82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документооборота, архивного хранения электронных и бумажных документов, защиты информации в системе единого документооборота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2383" w14:textId="721E041D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2ADD" w14:textId="0490B0CB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24B3" w14:textId="3DDB10B9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3ACB" w:rsidRPr="005E6D47" w14:paraId="63E82E3D" w14:textId="77777777" w:rsidTr="00AE3ACB">
        <w:tc>
          <w:tcPr>
            <w:tcW w:w="539" w:type="dxa"/>
          </w:tcPr>
          <w:p w14:paraId="554AEE18" w14:textId="42738E03" w:rsidR="005B6950" w:rsidRPr="00396B15" w:rsidRDefault="00A07C21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B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396B1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72C58" w:rsidRPr="00396B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E39D" w14:textId="181D4CCC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 свод плана работы коллегии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DB71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BD4D028" w14:textId="294A53C5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7E9D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6E426B5D" w14:textId="7A1222E6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D7E7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14:paraId="051DD104" w14:textId="2154869F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2D306F55" w14:textId="77777777" w:rsidTr="00AE3ACB">
        <w:tc>
          <w:tcPr>
            <w:tcW w:w="539" w:type="dxa"/>
          </w:tcPr>
          <w:p w14:paraId="5C92F864" w14:textId="661BD930" w:rsidR="005B6950" w:rsidRPr="00396B15" w:rsidRDefault="00A07C21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B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396B1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72C58" w:rsidRPr="00396B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FFEE" w14:textId="42BD4319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 свод плана работы аппарата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FEE7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14:paraId="5119FAA4" w14:textId="0716E88B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E375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К.Б.,</w:t>
            </w:r>
          </w:p>
          <w:p w14:paraId="6CB153B8" w14:textId="0599B382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37F3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14:paraId="69E5BA7E" w14:textId="28D7482F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5B0252E3" w14:textId="77777777" w:rsidTr="00AE3ACB">
        <w:tc>
          <w:tcPr>
            <w:tcW w:w="539" w:type="dxa"/>
          </w:tcPr>
          <w:p w14:paraId="1DA4F216" w14:textId="58D65637" w:rsidR="005B6950" w:rsidRPr="00396B15" w:rsidRDefault="009E199F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B1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72C58" w:rsidRPr="00396B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F5AE" w14:textId="574E4E14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Работа в ССТУ ресурсе, АРМ ЕС ОГ и электронной системе «ОНФ. Помощь»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FD2F" w14:textId="1D184E34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FB8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75A5E045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9BFE" w14:textId="7739B3D6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работа с сайтом</w:t>
            </w:r>
          </w:p>
        </w:tc>
      </w:tr>
      <w:tr w:rsidR="00AE3ACB" w:rsidRPr="005E6D47" w14:paraId="6815354B" w14:textId="77777777" w:rsidTr="00AE3ACB">
        <w:tc>
          <w:tcPr>
            <w:tcW w:w="539" w:type="dxa"/>
          </w:tcPr>
          <w:p w14:paraId="103CA08E" w14:textId="31B66A0D" w:rsidR="005B6950" w:rsidRPr="00396B15" w:rsidRDefault="009E199F" w:rsidP="005B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B1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72C58" w:rsidRPr="00396B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1BBD" w14:textId="7BB50B74" w:rsidR="005B6950" w:rsidRPr="005E6D47" w:rsidRDefault="005B6950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поручений руководства Минэкономразвития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 по осуществлению проверки организации делопроизводства в структурных подразделениях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E552" w14:textId="6B8564F0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в год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3881" w14:textId="77777777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К.Б.,</w:t>
            </w:r>
          </w:p>
          <w:p w14:paraId="49765574" w14:textId="404AADAA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Эфендиева М.В.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2033" w14:textId="0BF535E4" w:rsidR="005B6950" w:rsidRPr="005E6D47" w:rsidRDefault="005B6950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</w:p>
        </w:tc>
      </w:tr>
      <w:tr w:rsidR="00993912" w:rsidRPr="005E6D47" w14:paraId="72365DF0" w14:textId="77777777" w:rsidTr="00AE3ACB">
        <w:tc>
          <w:tcPr>
            <w:tcW w:w="9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DEF6" w14:textId="77777777" w:rsidR="00993912" w:rsidRDefault="00993912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информатизации и взаимодействия со СМИ</w:t>
            </w:r>
          </w:p>
          <w:p w14:paraId="2479DD95" w14:textId="116202B0" w:rsidR="0092007A" w:rsidRPr="001F5A12" w:rsidRDefault="0092007A" w:rsidP="00AE3AC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C247C" w:rsidRPr="005E6D47" w14:paraId="21EBA6CC" w14:textId="77777777" w:rsidTr="00AE3ACB">
        <w:tc>
          <w:tcPr>
            <w:tcW w:w="539" w:type="dxa"/>
          </w:tcPr>
          <w:p w14:paraId="1DF110A0" w14:textId="55065CC3" w:rsidR="00993912" w:rsidRPr="00A01896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18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7DAD" w14:textId="52A2A1D3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Фото- и видеосъемка мероприятий различного уровня, формирование базы фото- и видеоархива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2E7D" w14:textId="442703E1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B9E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Абакарова А.А.,</w:t>
            </w:r>
          </w:p>
          <w:p w14:paraId="4A2D46AE" w14:textId="6F7ABDCF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Исаева А.К.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4FD0" w14:textId="52D09DFE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74558CA8" w14:textId="77777777" w:rsidTr="00AE3ACB">
        <w:tc>
          <w:tcPr>
            <w:tcW w:w="539" w:type="dxa"/>
          </w:tcPr>
          <w:p w14:paraId="67225614" w14:textId="702194DB" w:rsidR="00993912" w:rsidRPr="00A01896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18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39CC" w14:textId="2849F36A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съемок и создание видеороликов по приоритетным проектам и программам, реализуемым Минэкономразвития РД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1C9A" w14:textId="380BF0B1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7F35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  <w:p w14:paraId="74E92372" w14:textId="2FA5E3FB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Исаева А.К.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D502" w14:textId="0A27D1DA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4BD250D5" w14:textId="77777777" w:rsidTr="00AE3ACB">
        <w:tc>
          <w:tcPr>
            <w:tcW w:w="539" w:type="dxa"/>
          </w:tcPr>
          <w:p w14:paraId="3F6CCEA6" w14:textId="5358849A" w:rsidR="00993912" w:rsidRPr="00A01896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18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FE2" w14:textId="34AA5E7B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Ведение ленты новостей, обновление информационных блоков официального сайта Минэкономразвития РД и официальных аккаунтов в социальных сетях.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E92D" w14:textId="06F756B3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57A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Гитиномагомедова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П.Г.,</w:t>
            </w:r>
          </w:p>
          <w:p w14:paraId="1335B8DB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Абакарова А.А.,</w:t>
            </w:r>
          </w:p>
          <w:p w14:paraId="29DC48A7" w14:textId="0F0173BE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Исаева А.К.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854" w14:textId="45C1ECC1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31082F5C" w14:textId="77777777" w:rsidTr="00AE3ACB">
        <w:tc>
          <w:tcPr>
            <w:tcW w:w="539" w:type="dxa"/>
          </w:tcPr>
          <w:p w14:paraId="2D455CF6" w14:textId="05E3E948" w:rsidR="00993912" w:rsidRPr="00A01896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18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2621" w14:textId="3BA492D0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официального сайта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94E2" w14:textId="33A1023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ADA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Гитиномагомедова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П.Г.,</w:t>
            </w:r>
          </w:p>
          <w:p w14:paraId="509F7439" w14:textId="7818E2FC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8B8C" w14:textId="6DC8DCEC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4DD74E22" w14:textId="77777777" w:rsidTr="00AE3ACB">
        <w:tc>
          <w:tcPr>
            <w:tcW w:w="539" w:type="dxa"/>
          </w:tcPr>
          <w:p w14:paraId="2D0E45E6" w14:textId="137920C3" w:rsidR="00993912" w:rsidRPr="00A01896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18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5F8D" w14:textId="4DD041D8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Организация пресс-конференций и встреч иного характера руководства Минэкономразвития РД с журналистами.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5347" w14:textId="497ADBE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FDFE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Гитиномагомедова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  <w:p w14:paraId="5829A754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27DE" w14:textId="4FE6C14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2A081B17" w14:textId="77777777" w:rsidTr="00AE3ACB">
        <w:tc>
          <w:tcPr>
            <w:tcW w:w="539" w:type="dxa"/>
          </w:tcPr>
          <w:p w14:paraId="4A864F07" w14:textId="28EA95C2" w:rsidR="00993912" w:rsidRPr="00A01896" w:rsidRDefault="00A01896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18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72C58" w:rsidRPr="00A018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A8E5" w14:textId="6291AFFC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Мониторинг СМИ, подготовка опровержений по фактам распространения недостоверной информации о деятельности Минэкономразвития РД, подведомственных учреждений и организаций, отдельных сотрудников.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1B81" w14:textId="0A1945AB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2E9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Гитиномагомедова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  <w:p w14:paraId="4E39F430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A47D" w14:textId="3B4F1A8E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151FED90" w14:textId="77777777" w:rsidTr="00AE3ACB">
        <w:tc>
          <w:tcPr>
            <w:tcW w:w="539" w:type="dxa"/>
          </w:tcPr>
          <w:p w14:paraId="66579C31" w14:textId="1126883B" w:rsidR="00993912" w:rsidRPr="00A01896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18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018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F564" w14:textId="64BA7F1E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 рассылка поздравительных телеграмм и открыток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E541" w14:textId="61AB9151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AE17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Абакарова А.А.,</w:t>
            </w:r>
          </w:p>
          <w:p w14:paraId="5178C5FB" w14:textId="320D5DC8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Исаева А.К.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0015" w14:textId="45D388B0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7AB59724" w14:textId="77777777" w:rsidTr="00AE3ACB">
        <w:tc>
          <w:tcPr>
            <w:tcW w:w="539" w:type="dxa"/>
          </w:tcPr>
          <w:p w14:paraId="2C7D1620" w14:textId="17FB1520" w:rsidR="00993912" w:rsidRPr="00A01896" w:rsidRDefault="00A01896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A01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A018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72C58" w:rsidRPr="00A018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9993" w14:textId="5F2FA945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и эксплуатация локальной сети ЭВМ в здании Минэкономразвития РД, включая персональные ЭВМ, подключенные к этой сети.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6EF9" w14:textId="427D9408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26BD" w14:textId="66A4DA2F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0A29" w14:textId="5D5330C3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4E8A9CC1" w14:textId="77777777" w:rsidTr="00AE3ACB">
        <w:tc>
          <w:tcPr>
            <w:tcW w:w="539" w:type="dxa"/>
          </w:tcPr>
          <w:p w14:paraId="0EB61593" w14:textId="2D444D82" w:rsidR="00993912" w:rsidRPr="005E6D47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4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707B" w14:textId="5B829410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технического сопровождения сайта Минэкономразвития РД</w:t>
            </w:r>
            <w:r w:rsidRPr="005E6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14D8" w14:textId="3B7700E1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8D8A" w14:textId="5F699420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D6A1" w14:textId="7064680A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2438661C" w14:textId="77777777" w:rsidTr="00AE3ACB">
        <w:tc>
          <w:tcPr>
            <w:tcW w:w="539" w:type="dxa"/>
          </w:tcPr>
          <w:p w14:paraId="52F30F9C" w14:textId="5D65661A" w:rsidR="00993912" w:rsidRPr="005E6D47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A4AB" w14:textId="56F82E5C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Обеспечение единой технической политики в области создания, внедрения и поддержания в работоспособном состоянии информационных компьютерных систем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1B86" w14:textId="0A175A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B0A2" w14:textId="3CF62EF1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FF3B" w14:textId="4B73B7BB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3DDD8D62" w14:textId="77777777" w:rsidTr="00AE3ACB">
        <w:tc>
          <w:tcPr>
            <w:tcW w:w="539" w:type="dxa"/>
          </w:tcPr>
          <w:p w14:paraId="7774C7D7" w14:textId="7D58FF96" w:rsidR="00993912" w:rsidRPr="005E6D47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74D8" w14:textId="315C5527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Обеспечение бесперебойного доступа в сеть «Интернет» (в рамках своих возможностей)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787C" w14:textId="3E3B994D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E3BF" w14:textId="0F74FA8A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E0CB" w14:textId="15BC3243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25804E3D" w14:textId="77777777" w:rsidTr="00AE3ACB">
        <w:tc>
          <w:tcPr>
            <w:tcW w:w="539" w:type="dxa"/>
          </w:tcPr>
          <w:p w14:paraId="175A426A" w14:textId="5A521933" w:rsidR="00993912" w:rsidRPr="005E6D47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98C9" w14:textId="6FE0FBAB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антивирусной защите информации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4905" w14:textId="2523CC54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3FED" w14:textId="69627A12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2B49" w14:textId="01F1F04A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77D0EB13" w14:textId="77777777" w:rsidTr="00AE3ACB">
        <w:tc>
          <w:tcPr>
            <w:tcW w:w="539" w:type="dxa"/>
          </w:tcPr>
          <w:p w14:paraId="2C6C5A52" w14:textId="1A9D8F2C" w:rsidR="00993912" w:rsidRPr="005E6D47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6CB" w14:textId="399C0201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Установка компьютерных программ, работа с рабочими станциями и серверами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CC5" w14:textId="31059FE8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3EEF" w14:textId="3FD452F6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2798" w14:textId="4F7F6C60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13EF6582" w14:textId="77777777" w:rsidTr="00AE3ACB">
        <w:tc>
          <w:tcPr>
            <w:tcW w:w="539" w:type="dxa"/>
          </w:tcPr>
          <w:p w14:paraId="5766DFCD" w14:textId="298A5610" w:rsidR="00993912" w:rsidRPr="005E6D47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9EC1" w14:textId="666D83E0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Устранение обнаруженных неполадок в работе компьютеров и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1F70" w14:textId="126922E3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F6E9" w14:textId="666C1144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1FB5" w14:textId="5ADF3D63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7413D84A" w14:textId="77777777" w:rsidTr="00AE3ACB">
        <w:tc>
          <w:tcPr>
            <w:tcW w:w="539" w:type="dxa"/>
          </w:tcPr>
          <w:p w14:paraId="5351F45E" w14:textId="3B147DCD" w:rsidR="00993912" w:rsidRPr="005E6D47" w:rsidRDefault="00E72C58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ADFE" w14:textId="4142D715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Установка и настройка ограничений (только на основании распоряжений руководства)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95B4" w14:textId="3C420B7C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0F94" w14:textId="4CBF5921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7DE8" w14:textId="63CB32F5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338B2C0A" w14:textId="77777777" w:rsidTr="00AE3ACB">
        <w:tc>
          <w:tcPr>
            <w:tcW w:w="539" w:type="dxa"/>
          </w:tcPr>
          <w:p w14:paraId="37A3A11B" w14:textId="5B072B6E" w:rsidR="00993912" w:rsidRPr="005E6D47" w:rsidRDefault="00F4276F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69EB" w14:textId="3CDBB342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по работе с программным обеспечением, консультирование сотрудников Минэкономразвития РД по возникающим вопросам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2AE6" w14:textId="0849F0DF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7AD2" w14:textId="17AA50D0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85C9" w14:textId="7BEAFF12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4F570DAC" w14:textId="77777777" w:rsidTr="00AE3ACB">
        <w:tc>
          <w:tcPr>
            <w:tcW w:w="539" w:type="dxa"/>
          </w:tcPr>
          <w:p w14:paraId="38C59176" w14:textId="3B8AE886" w:rsidR="00993912" w:rsidRPr="005E6D47" w:rsidRDefault="00F4276F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206E" w14:textId="014848A2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Информирование руководства о всех нештатных, опасных, нестандартных ситуациях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D728" w14:textId="4D172254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E00A" w14:textId="0B8CC231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B68D" w14:textId="3202904B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25EE68D4" w14:textId="77777777" w:rsidTr="00AE3ACB">
        <w:tc>
          <w:tcPr>
            <w:tcW w:w="539" w:type="dxa"/>
          </w:tcPr>
          <w:p w14:paraId="60AF6354" w14:textId="34BC6C13" w:rsidR="00993912" w:rsidRPr="005E6D47" w:rsidRDefault="00F4276F" w:rsidP="0099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7F68" w14:textId="27665375" w:rsidR="00993912" w:rsidRPr="005E6D47" w:rsidRDefault="00993912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в СМИ официальных сообщений, пресс-релизов и других информационных материалов по различным вопросам и видам деятельности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9639" w14:textId="1B9C6A8D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5BCB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Гитиномагомедова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  <w:p w14:paraId="47B5A93A" w14:textId="77777777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E978" w14:textId="3ABE59E8" w:rsidR="00993912" w:rsidRPr="005E6D47" w:rsidRDefault="00993912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0"/>
      <w:tr w:rsidR="001A2DFE" w:rsidRPr="005E6D47" w14:paraId="284FD9EA" w14:textId="77777777" w:rsidTr="00AE3ACB">
        <w:tc>
          <w:tcPr>
            <w:tcW w:w="9911" w:type="dxa"/>
            <w:gridSpan w:val="5"/>
          </w:tcPr>
          <w:p w14:paraId="66D14FD5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ОТДЕЛ</w:t>
            </w:r>
          </w:p>
          <w:p w14:paraId="1BEB2DFC" w14:textId="06F09B70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Ш.Н. – общее руководство отделом</w:t>
            </w:r>
          </w:p>
        </w:tc>
      </w:tr>
      <w:tr w:rsidR="006C247C" w:rsidRPr="005E6D47" w14:paraId="1B254DFE" w14:textId="77777777" w:rsidTr="00AE3ACB">
        <w:tc>
          <w:tcPr>
            <w:tcW w:w="539" w:type="dxa"/>
          </w:tcPr>
          <w:p w14:paraId="46744D38" w14:textId="5C0496DB" w:rsidR="001A2DFE" w:rsidRPr="005E6D47" w:rsidRDefault="005E6D47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8661" w14:textId="7777777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Разработка и участие в разработке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5E6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правовых актов Минэкономразвития РД  </w:t>
            </w:r>
          </w:p>
          <w:p w14:paraId="76C341BF" w14:textId="7777777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3891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1C26D9C9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  <w:p w14:paraId="3BBE2583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B5F6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06BA4BDA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08B1E670" w14:textId="33FCA77D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3036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проекты НПА,</w:t>
            </w:r>
          </w:p>
          <w:p w14:paraId="2BE213FB" w14:textId="14F0849A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юридическое заключение</w:t>
            </w:r>
          </w:p>
        </w:tc>
      </w:tr>
      <w:tr w:rsidR="006C247C" w:rsidRPr="005E6D47" w14:paraId="5B4E5B8E" w14:textId="77777777" w:rsidTr="00AE3ACB">
        <w:tc>
          <w:tcPr>
            <w:tcW w:w="539" w:type="dxa"/>
          </w:tcPr>
          <w:p w14:paraId="54B8BF0C" w14:textId="371C29C6" w:rsidR="001A2DFE" w:rsidRPr="005E6D47" w:rsidRDefault="00E72C58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1F60" w14:textId="65C998FE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антикоррупционная экспертиза проектов приказов, инструкций и иных ведомственных нормативных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правовых актов Минэкономразвития РД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7175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</w:t>
            </w:r>
          </w:p>
          <w:p w14:paraId="0A6E94EC" w14:textId="654079FB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8246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5D56AD71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6148A52F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14:paraId="4F53DC8D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D9D" w14:textId="3AF5F3CF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юридическое заключение</w:t>
            </w:r>
          </w:p>
        </w:tc>
      </w:tr>
      <w:tr w:rsidR="00AE3ACB" w:rsidRPr="005E6D47" w14:paraId="6AE9B9B2" w14:textId="77777777" w:rsidTr="00AE3ACB">
        <w:tc>
          <w:tcPr>
            <w:tcW w:w="539" w:type="dxa"/>
          </w:tcPr>
          <w:p w14:paraId="0AFF63BA" w14:textId="4E7B5F14" w:rsidR="001A2DFE" w:rsidRPr="005E6D47" w:rsidRDefault="00E72C58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</w:tcBorders>
          </w:tcPr>
          <w:p w14:paraId="02A18661" w14:textId="08973015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законопроектов, внесенных в порядке согласования в Минэкономразвития РД иными министерствами и ведомствами РД 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2B1C4DFA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09ACE65F" w14:textId="77E83A12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14:paraId="2308C4F8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22791E76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1B924978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14:paraId="490E87A8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14:paraId="4D770AE4" w14:textId="561947B3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юридическое заключение</w:t>
            </w:r>
          </w:p>
        </w:tc>
      </w:tr>
      <w:tr w:rsidR="00AE3ACB" w:rsidRPr="005E6D47" w14:paraId="5123AB1D" w14:textId="77777777" w:rsidTr="00AE3ACB">
        <w:tc>
          <w:tcPr>
            <w:tcW w:w="539" w:type="dxa"/>
          </w:tcPr>
          <w:p w14:paraId="6D7CE62D" w14:textId="334337B2" w:rsidR="001A2DFE" w:rsidRPr="005E6D47" w:rsidRDefault="00F4276F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22E08654" w14:textId="7777777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федерального и регионального законодательств, мониторинг правоприменительной практики в РД </w:t>
            </w:r>
          </w:p>
          <w:p w14:paraId="6B9730F9" w14:textId="7777777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1A8E185D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58496513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77A13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2DB29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EBE90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6B2E6678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6E1DFABC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0F28E2EE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14:paraId="5C2168C3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2E9675D7" w14:textId="77777777" w:rsidR="001A2DFE" w:rsidRPr="005E6D47" w:rsidRDefault="001A2DFE" w:rsidP="00AE3ACB">
            <w:pPr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14:paraId="5D33877B" w14:textId="77777777" w:rsidR="001A2DFE" w:rsidRPr="005E6D47" w:rsidRDefault="001A2DFE" w:rsidP="00AE3ACB">
            <w:pPr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14:paraId="1CE15360" w14:textId="77777777" w:rsidR="001A2DFE" w:rsidRPr="005E6D47" w:rsidRDefault="001A2DFE" w:rsidP="00AE3ACB">
            <w:pPr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84D9D" w14:textId="77777777" w:rsidR="001A2DFE" w:rsidRPr="005E6D47" w:rsidRDefault="001A2DFE" w:rsidP="00AE3ACB">
            <w:pPr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CE180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152B6820" w14:textId="77777777" w:rsidTr="00AE3ACB">
        <w:tc>
          <w:tcPr>
            <w:tcW w:w="539" w:type="dxa"/>
          </w:tcPr>
          <w:p w14:paraId="3C7C47AF" w14:textId="49894C5C" w:rsidR="001A2DFE" w:rsidRPr="005E6D47" w:rsidRDefault="00E72C58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7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FD63B4D" w14:textId="7777777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по вопросам, относящимся к компетенции Минэкономразвития РД</w:t>
            </w:r>
          </w:p>
          <w:p w14:paraId="06D6CB89" w14:textId="7777777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08ADECD1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794AFAC4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14:paraId="1362BA83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4D99E9FD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4C8333A7" w14:textId="24B263CE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396" w:type="dxa"/>
          </w:tcPr>
          <w:p w14:paraId="6AABA7F4" w14:textId="77777777" w:rsidR="001A2DFE" w:rsidRPr="005E6D47" w:rsidRDefault="001A2DFE" w:rsidP="00AE3ACB">
            <w:pPr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14:paraId="56573ED7" w14:textId="77777777" w:rsidR="001A2DFE" w:rsidRPr="005E6D47" w:rsidRDefault="001A2DFE" w:rsidP="00AE3ACB">
            <w:pPr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14:paraId="606170A6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CB" w:rsidRPr="005E6D47" w14:paraId="19C1891E" w14:textId="77777777" w:rsidTr="00AE3ACB">
        <w:tc>
          <w:tcPr>
            <w:tcW w:w="539" w:type="dxa"/>
          </w:tcPr>
          <w:p w14:paraId="295731C4" w14:textId="4B2AF1C1" w:rsidR="001A2DFE" w:rsidRPr="005E6D47" w:rsidRDefault="00E72C58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7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111CF064" w14:textId="6C1299F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интересов </w:t>
            </w:r>
            <w:r w:rsidRPr="005E6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Минэкономразвития РД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в арбитражных судах и судах общей юрисдикции</w:t>
            </w:r>
          </w:p>
        </w:tc>
        <w:tc>
          <w:tcPr>
            <w:tcW w:w="1540" w:type="dxa"/>
          </w:tcPr>
          <w:p w14:paraId="20A98D19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1E3EEB0C" w14:textId="2396AF02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11" w:type="dxa"/>
          </w:tcPr>
          <w:p w14:paraId="66C498AC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1F21DA20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70B9B6B8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14:paraId="6ECBE01B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1E616738" w14:textId="1FA39A6C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исковые заявления, отзыв</w:t>
            </w:r>
          </w:p>
        </w:tc>
      </w:tr>
      <w:tr w:rsidR="00AE3ACB" w:rsidRPr="005E6D47" w14:paraId="17B2E05B" w14:textId="77777777" w:rsidTr="00AE3ACB">
        <w:tc>
          <w:tcPr>
            <w:tcW w:w="539" w:type="dxa"/>
          </w:tcPr>
          <w:p w14:paraId="1BEC7BBB" w14:textId="4C8CA88C" w:rsidR="001A2DFE" w:rsidRPr="005E6D47" w:rsidRDefault="00F4276F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A53742C" w14:textId="6267D229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правоохранительными и иными органами, осуществляющими надзор за исполнением законов </w:t>
            </w:r>
          </w:p>
        </w:tc>
        <w:tc>
          <w:tcPr>
            <w:tcW w:w="1540" w:type="dxa"/>
          </w:tcPr>
          <w:p w14:paraId="4E9CA183" w14:textId="43F66030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5DD4DD7D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4A41EC43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5E1196BD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14:paraId="69ECFD26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3B87D7C" w14:textId="63D0A6AD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1DC083C0" w14:textId="77777777" w:rsidTr="00AE3ACB">
        <w:tc>
          <w:tcPr>
            <w:tcW w:w="539" w:type="dxa"/>
          </w:tcPr>
          <w:p w14:paraId="2CCA5EDE" w14:textId="22BD204B" w:rsidR="001A2DFE" w:rsidRPr="005E6D47" w:rsidRDefault="00E72C58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7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569728C4" w14:textId="7777777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руководству Минэкономразвития РД справочных материалов по законодательству</w:t>
            </w:r>
          </w:p>
          <w:p w14:paraId="6AA6447C" w14:textId="7777777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0003D2F4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079E4116" w14:textId="2DC095C3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11" w:type="dxa"/>
          </w:tcPr>
          <w:p w14:paraId="503E1961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79608719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072BBEF9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14:paraId="5D339C04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344A17B8" w14:textId="53162631" w:rsidR="001A2DFE" w:rsidRPr="005E6D47" w:rsidRDefault="001A2DFE" w:rsidP="00AE3ACB">
            <w:pPr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14:paraId="1FF53A0B" w14:textId="197CCFB4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E3ACB" w:rsidRPr="005E6D47" w14:paraId="21C3E7B6" w14:textId="77777777" w:rsidTr="00AE3ACB">
        <w:tc>
          <w:tcPr>
            <w:tcW w:w="539" w:type="dxa"/>
          </w:tcPr>
          <w:p w14:paraId="765C594E" w14:textId="638C91AA" w:rsidR="001A2DFE" w:rsidRPr="005E6D47" w:rsidRDefault="00F4276F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FDB07C9" w14:textId="7E6A3DA4" w:rsidR="001A2DFE" w:rsidRPr="005E6D47" w:rsidRDefault="001A2DFE" w:rsidP="00E945BC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конкурсов на замещение вакантных должностей гражданской службы, аттестации и квалификационных экзаменов гражданских служащих и обеспечение должностного роста гражданских служащих </w:t>
            </w:r>
            <w:r w:rsidRPr="005E6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Минэкономразвития РД</w:t>
            </w:r>
          </w:p>
        </w:tc>
        <w:tc>
          <w:tcPr>
            <w:tcW w:w="1540" w:type="dxa"/>
          </w:tcPr>
          <w:p w14:paraId="7638CA93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20C68D01" w14:textId="7BC05FB6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11" w:type="dxa"/>
          </w:tcPr>
          <w:p w14:paraId="1E24C221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03382CF5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1D2152A0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14:paraId="226B90A2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C10D0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BBDF745" w14:textId="13984C6E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3ACB" w:rsidRPr="005E6D47" w14:paraId="6BC4BFE9" w14:textId="77777777" w:rsidTr="00AE3ACB">
        <w:tc>
          <w:tcPr>
            <w:tcW w:w="539" w:type="dxa"/>
          </w:tcPr>
          <w:p w14:paraId="2DEBD975" w14:textId="2D9BAA60" w:rsidR="001A2DFE" w:rsidRPr="005E6D47" w:rsidRDefault="009E199F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C02231D" w14:textId="54B8C691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сопровождение и визирование проектов приказов </w:t>
            </w:r>
            <w:r w:rsidRPr="005E6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Минэкономразвития РД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связанных с поступлением на государственную гражданскую службу, ее прохождением, назначением на должность государственной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службы, увольнением государственного гражданского служащего с гражданской службы</w:t>
            </w:r>
          </w:p>
        </w:tc>
        <w:tc>
          <w:tcPr>
            <w:tcW w:w="1540" w:type="dxa"/>
          </w:tcPr>
          <w:p w14:paraId="4FA681C4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</w:t>
            </w:r>
          </w:p>
          <w:p w14:paraId="0909DF90" w14:textId="41CD14EB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11" w:type="dxa"/>
          </w:tcPr>
          <w:p w14:paraId="73A8579B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1C35C627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55FF8EEC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14:paraId="481ADBE2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24A7D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0807992" w14:textId="4972595F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3ACB" w:rsidRPr="005E6D47" w14:paraId="147EEAEC" w14:textId="77777777" w:rsidTr="00AE3ACB">
        <w:tc>
          <w:tcPr>
            <w:tcW w:w="539" w:type="dxa"/>
          </w:tcPr>
          <w:p w14:paraId="01BF605F" w14:textId="3087C490" w:rsidR="001A2DFE" w:rsidRPr="005E6D47" w:rsidRDefault="00F4276F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42DB7D69" w14:textId="77777777" w:rsidR="001A2DFE" w:rsidRPr="005E6D47" w:rsidRDefault="001A2DFE" w:rsidP="008C4E79">
            <w:pPr>
              <w:ind w:right="-108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сопровождение и визирование служебных контрактов государственных гражданских служащих, хозяйственных и иных гражданско-правовых договоров с участием </w:t>
            </w:r>
            <w:r w:rsidRPr="005E6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Минэкономразвития РД</w:t>
            </w:r>
          </w:p>
          <w:p w14:paraId="25E0BEFB" w14:textId="77777777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7966EE32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3A0B6BF1" w14:textId="7CCCF82F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11" w:type="dxa"/>
          </w:tcPr>
          <w:p w14:paraId="5E5A255F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Гаджиэменов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Ш.Н.,</w:t>
            </w:r>
          </w:p>
          <w:p w14:paraId="4358A8EB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14:paraId="3B551F6E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14:paraId="4BA3938E" w14:textId="77777777" w:rsidR="001A2DFE" w:rsidRPr="005E6D47" w:rsidRDefault="001A2DFE" w:rsidP="00AE3ACB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8D557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165D4DD0" w14:textId="5D608B32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3ACB" w:rsidRPr="005E6D47" w14:paraId="05D679F3" w14:textId="77777777" w:rsidTr="00AE3ACB">
        <w:tc>
          <w:tcPr>
            <w:tcW w:w="539" w:type="dxa"/>
          </w:tcPr>
          <w:p w14:paraId="1CCFE072" w14:textId="705A71EB" w:rsidR="001A2DFE" w:rsidRPr="005E6D47" w:rsidRDefault="00EE351E" w:rsidP="001A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99F" w:rsidRPr="005E6D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</w:tcPr>
          <w:p w14:paraId="6DE23147" w14:textId="5BC8EA7C" w:rsidR="001A2DFE" w:rsidRPr="005E6D47" w:rsidRDefault="001A2DF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противодействию коррупции в Минэкономразвития РД</w:t>
            </w:r>
          </w:p>
        </w:tc>
        <w:tc>
          <w:tcPr>
            <w:tcW w:w="1540" w:type="dxa"/>
          </w:tcPr>
          <w:p w14:paraId="19897605" w14:textId="45D87169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</w:tcPr>
          <w:p w14:paraId="49814FCB" w14:textId="1B83A53C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396" w:type="dxa"/>
          </w:tcPr>
          <w:p w14:paraId="00DEFE82" w14:textId="77777777" w:rsidR="001A2DFE" w:rsidRPr="005E6D47" w:rsidRDefault="001A2DF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412E" w:rsidRPr="005E6D47" w14:paraId="7BE975EE" w14:textId="77777777" w:rsidTr="00AE3ACB">
        <w:tc>
          <w:tcPr>
            <w:tcW w:w="9911" w:type="dxa"/>
            <w:gridSpan w:val="5"/>
          </w:tcPr>
          <w:p w14:paraId="00D265C2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БУХГАЛТЕРСКОГО УЧЕТА И ОТЧЕТНОСТИ</w:t>
            </w:r>
          </w:p>
          <w:p w14:paraId="1395FBCC" w14:textId="4CCBC878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Сулейманова </w:t>
            </w:r>
            <w:proofErr w:type="gramStart"/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Л.М</w:t>
            </w:r>
            <w:proofErr w:type="gramEnd"/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общее руководство отделом</w:t>
            </w:r>
          </w:p>
        </w:tc>
      </w:tr>
      <w:tr w:rsidR="006C247C" w:rsidRPr="005E6D47" w14:paraId="7B8B66E4" w14:textId="77777777" w:rsidTr="00AE3ACB">
        <w:tc>
          <w:tcPr>
            <w:tcW w:w="539" w:type="dxa"/>
          </w:tcPr>
          <w:p w14:paraId="35BFAD8C" w14:textId="470BB6E2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2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9A38" w14:textId="6FD31CDB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оперативной отчетности об отдельных показателях исполнения консолидированного бюджета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F6A" w14:textId="77777777" w:rsidR="00B8412E" w:rsidRPr="005E6D47" w:rsidRDefault="00B8412E" w:rsidP="00AE3ACB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до 3 числа, следующего за отчетным месяцем</w:t>
            </w:r>
          </w:p>
          <w:p w14:paraId="548130BE" w14:textId="77777777" w:rsidR="00B8412E" w:rsidRPr="005E6D47" w:rsidRDefault="00B8412E" w:rsidP="00AE3ACB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361F53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BB71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241ED6C3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315C89D8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40F8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46210360" w14:textId="593B4AFA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5B026B63" w14:textId="77777777" w:rsidTr="00AE3ACB">
        <w:tc>
          <w:tcPr>
            <w:tcW w:w="539" w:type="dxa"/>
          </w:tcPr>
          <w:p w14:paraId="67FA33B1" w14:textId="2773DF9C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2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F2FC" w14:textId="00278DB8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отчетности исполнения консолидированного бюджета РД.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707D" w14:textId="77777777" w:rsidR="00B8412E" w:rsidRPr="005E6D47" w:rsidRDefault="00B8412E" w:rsidP="00AE3ACB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14:paraId="3A7F4D51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1811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49043648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40C5F6DD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96E3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059C5F58" w14:textId="01FF29D6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466A6EC4" w14:textId="77777777" w:rsidTr="00AE3ACB">
        <w:tc>
          <w:tcPr>
            <w:tcW w:w="539" w:type="dxa"/>
          </w:tcPr>
          <w:p w14:paraId="4EDF3392" w14:textId="23561F8B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2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57AE" w14:textId="308C1546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Ежемесячное начисление и перечисление страховых взносов во внебюджетные фонды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A0C6" w14:textId="0918EB89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96BA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Т.Г.,</w:t>
            </w:r>
          </w:p>
          <w:p w14:paraId="682EC1B7" w14:textId="43731AA3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Магомедрасулова З.Б.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EA0F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64CA77FF" w14:textId="264D5963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5E34866A" w14:textId="77777777" w:rsidTr="00AE3ACB">
        <w:tc>
          <w:tcPr>
            <w:tcW w:w="539" w:type="dxa"/>
          </w:tcPr>
          <w:p w14:paraId="4B170FE9" w14:textId="3A04CFFE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2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2B32" w14:textId="55EBBD4D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Работа с подведомственными учреждениями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F6EE" w14:textId="4FCA0ACA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BCBB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29F8D32B" w14:textId="24B10124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BDA6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49C9CFC5" w14:textId="20A1F2AE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6CA0619E" w14:textId="77777777" w:rsidTr="00AE3ACB">
        <w:tc>
          <w:tcPr>
            <w:tcW w:w="539" w:type="dxa"/>
          </w:tcPr>
          <w:p w14:paraId="18F9BBB1" w14:textId="65AC1B76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2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8317" w14:textId="40D6823A" w:rsidR="00B8412E" w:rsidRPr="005E6D47" w:rsidRDefault="00B8412E" w:rsidP="008C4E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налогового расчета по авансовым платежам за 2024 год на налог на имущество организаций </w:t>
            </w:r>
          </w:p>
          <w:p w14:paraId="3FA2343E" w14:textId="77777777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82D" w14:textId="0DD70464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до 20 числа месяца, следующего за отчетным кварталом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2DB3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3BCFC564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0269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2CD46E83" w14:textId="786376BC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75D7E2A0" w14:textId="77777777" w:rsidTr="00AE3ACB">
        <w:tc>
          <w:tcPr>
            <w:tcW w:w="539" w:type="dxa"/>
          </w:tcPr>
          <w:p w14:paraId="2AE0C68D" w14:textId="1991ECAF" w:rsidR="00B8412E" w:rsidRPr="005E6D47" w:rsidRDefault="00DB50F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C9F8" w14:textId="28B0592F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Составление ежемесячного отчета СЗВ-М- сведения о застрахованных лицах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964" w14:textId="77777777" w:rsidR="00B8412E" w:rsidRPr="005E6D47" w:rsidRDefault="00B8412E" w:rsidP="00AE3ACB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14:paraId="53A9F227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7895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Т.Г.,</w:t>
            </w:r>
          </w:p>
          <w:p w14:paraId="0D16E25F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39BBB1D0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7F0E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70A144C3" w14:textId="129C3038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592C6F57" w14:textId="77777777" w:rsidTr="00AE3ACB">
        <w:tc>
          <w:tcPr>
            <w:tcW w:w="539" w:type="dxa"/>
          </w:tcPr>
          <w:p w14:paraId="2D2B3A2F" w14:textId="3CF064E0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06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98E5" w14:textId="77777777" w:rsidR="00B8412E" w:rsidRPr="005E6D47" w:rsidRDefault="00B8412E" w:rsidP="008C4E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отчета форма № П-4 «Сведения о численности, заработной плате и движении работников», составление отчета форма №1-Т (ГМС) «Сведения о численности и оплате труда по категориям персонала»</w:t>
            </w:r>
          </w:p>
          <w:p w14:paraId="6E63F45D" w14:textId="77777777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69D8" w14:textId="6B437507" w:rsidR="002731B2" w:rsidRDefault="00E945BC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8412E" w:rsidRPr="005E6D47">
              <w:rPr>
                <w:rFonts w:ascii="Times New Roman" w:hAnsi="Times New Roman" w:cs="Times New Roman"/>
                <w:sz w:val="24"/>
                <w:szCs w:val="24"/>
              </w:rPr>
              <w:t>о 15 числа п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412E"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сле отчетного периода ежемесячно, ежеквартально </w:t>
            </w:r>
            <w:r w:rsidR="002731B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14:paraId="0BA28515" w14:textId="499E7DC2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15 числа после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отчетного периода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2F6C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Кудахманова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  <w:p w14:paraId="74D81C51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D58D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21C33747" w14:textId="4E01041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59A3C57F" w14:textId="77777777" w:rsidTr="00AE3ACB">
        <w:tc>
          <w:tcPr>
            <w:tcW w:w="539" w:type="dxa"/>
          </w:tcPr>
          <w:p w14:paraId="294B5CEA" w14:textId="07902A7E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4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4E3B" w14:textId="3642DDD1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Составление ежеквартальной налоговой декларации исчисленных и удержанных налогов Форма 6 НДФЛ.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0360" w14:textId="06AC3A29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годовой, квартальный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60D3" w14:textId="634BD45B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19AF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17B36E86" w14:textId="01A1565F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65B464D5" w14:textId="77777777" w:rsidTr="00AE3ACB">
        <w:tc>
          <w:tcPr>
            <w:tcW w:w="539" w:type="dxa"/>
          </w:tcPr>
          <w:p w14:paraId="319D6362" w14:textId="40BAE8A2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4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78B8" w14:textId="0379E43E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Расчет по страховым взносам за 2024 год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2E0C" w14:textId="7635DC30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 20 число после отчетного периода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0A16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5B5137EF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4A7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55DBA0CB" w14:textId="7E9517A1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156296DD" w14:textId="77777777" w:rsidTr="00AE3ACB">
        <w:tc>
          <w:tcPr>
            <w:tcW w:w="539" w:type="dxa"/>
          </w:tcPr>
          <w:p w14:paraId="2D19525A" w14:textId="0B7DE8CB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0B7B" w14:textId="07DAB0EC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Ежемесячное начисление заработной платы, больничных листов, расчеты с контрагентами, принятие на учет МЦ, списание их, начисление и перечисление во внебюджетные фонды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FEA9" w14:textId="77777777" w:rsidR="00B8412E" w:rsidRPr="005E6D47" w:rsidRDefault="00B8412E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14:paraId="0C538AB1" w14:textId="77777777" w:rsidR="00B8412E" w:rsidRPr="005E6D47" w:rsidRDefault="00B8412E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BA3DC9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4DFD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1948CAC3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Т.Г.,</w:t>
            </w:r>
          </w:p>
          <w:p w14:paraId="18976B64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Б.А.,</w:t>
            </w:r>
          </w:p>
          <w:p w14:paraId="00E1022B" w14:textId="03FF98EC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Магомедрасулова З.Б.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9667" w14:textId="77777777" w:rsidR="002731B2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версии </w:t>
            </w:r>
          </w:p>
          <w:p w14:paraId="531CDD4C" w14:textId="14FA1EC8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 печатный вариант</w:t>
            </w:r>
          </w:p>
        </w:tc>
      </w:tr>
      <w:tr w:rsidR="006C247C" w:rsidRPr="005E6D47" w14:paraId="63CDAB09" w14:textId="77777777" w:rsidTr="00AE3ACB">
        <w:tc>
          <w:tcPr>
            <w:tcW w:w="539" w:type="dxa"/>
          </w:tcPr>
          <w:p w14:paraId="1BBDF46C" w14:textId="7DB53691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A5E2" w14:textId="5EBD99DB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делопроизводства отдела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A6FE" w14:textId="2AC44100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59B1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Магомедрасулова З.Б.</w:t>
            </w:r>
          </w:p>
          <w:p w14:paraId="69E13A95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5DF2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47C" w:rsidRPr="005E6D47" w14:paraId="6CF9A502" w14:textId="77777777" w:rsidTr="00AE3ACB">
        <w:tc>
          <w:tcPr>
            <w:tcW w:w="539" w:type="dxa"/>
          </w:tcPr>
          <w:p w14:paraId="2B36DD73" w14:textId="2BFB647E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4B35" w14:textId="49C3BA16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Оформление и выдача справок по требованиям сотрудников на детские пособия, на получение кредитов, о заработной плате, 2-НДФЛ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2691" w14:textId="74C6AF36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обращению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A6ED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Т.Г.,</w:t>
            </w:r>
          </w:p>
          <w:p w14:paraId="02DC92C4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Магомедрасулова З.Б.</w:t>
            </w:r>
          </w:p>
          <w:p w14:paraId="57C85B52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1350" w14:textId="77777777" w:rsidR="00B8412E" w:rsidRPr="005E6D47" w:rsidRDefault="00B8412E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печатный вариант</w:t>
            </w:r>
          </w:p>
          <w:p w14:paraId="3C64400A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47C" w:rsidRPr="005E6D47" w14:paraId="75C5D7B2" w14:textId="77777777" w:rsidTr="00AE3ACB">
        <w:tc>
          <w:tcPr>
            <w:tcW w:w="539" w:type="dxa"/>
          </w:tcPr>
          <w:p w14:paraId="4F3DECD9" w14:textId="5D7B65EB" w:rsidR="00B8412E" w:rsidRPr="005E6D47" w:rsidRDefault="006A410E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10D" w14:textId="77777777" w:rsidR="00B8412E" w:rsidRPr="005E6D47" w:rsidRDefault="00B8412E" w:rsidP="008C4E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инвентаризации материальных активов</w:t>
            </w:r>
          </w:p>
          <w:p w14:paraId="15B4217E" w14:textId="77777777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9E63" w14:textId="52C3AC83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2731B2" w:rsidRPr="005E6D47"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09F4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17448E37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Магомедрасулова З.Б.</w:t>
            </w:r>
          </w:p>
          <w:p w14:paraId="4D4A1DF8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36A" w14:textId="3C108CC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электронные версии и печатный вариант</w:t>
            </w:r>
          </w:p>
        </w:tc>
      </w:tr>
      <w:tr w:rsidR="006C247C" w:rsidRPr="005E6D47" w14:paraId="533D8830" w14:textId="77777777" w:rsidTr="00AE3ACB">
        <w:tc>
          <w:tcPr>
            <w:tcW w:w="539" w:type="dxa"/>
          </w:tcPr>
          <w:p w14:paraId="78D4FA4F" w14:textId="6201C4C2" w:rsidR="00B8412E" w:rsidRPr="005E6D47" w:rsidRDefault="006A410E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9D11" w14:textId="61F57BFE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Ежемесячное осуществление расчетов по командировочным расходам, оформление отчетов по подотчетным суммам (в т.ч. ГСМ), ведение фондовой кассы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4C19" w14:textId="21A2A6FA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A65" w14:textId="77EC874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E9F7" w14:textId="480EB36A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электронные версии и печатный вариант</w:t>
            </w:r>
          </w:p>
        </w:tc>
      </w:tr>
      <w:tr w:rsidR="006C247C" w:rsidRPr="005E6D47" w14:paraId="607D7BB4" w14:textId="77777777" w:rsidTr="00AE3ACB">
        <w:tc>
          <w:tcPr>
            <w:tcW w:w="539" w:type="dxa"/>
          </w:tcPr>
          <w:p w14:paraId="03DF73D5" w14:textId="33ADE06F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D6D3" w14:textId="77777777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финансовому менеджменту, внутреннему финансовому контролю</w:t>
            </w:r>
          </w:p>
          <w:p w14:paraId="2E6B6E66" w14:textId="77777777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5D61" w14:textId="77777777" w:rsidR="00B8412E" w:rsidRPr="005E6D47" w:rsidRDefault="00B8412E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 до</w:t>
            </w:r>
          </w:p>
          <w:p w14:paraId="0FEF0FEF" w14:textId="77777777" w:rsidR="002731B2" w:rsidRDefault="00B8412E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числа </w:t>
            </w:r>
          </w:p>
          <w:p w14:paraId="067E2E7B" w14:textId="37BE05BE" w:rsidR="00B8412E" w:rsidRPr="005E6D47" w:rsidRDefault="00B8412E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после</w:t>
            </w:r>
          </w:p>
          <w:p w14:paraId="6A77057C" w14:textId="31C9C8CD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отчетного периода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5C5B" w14:textId="25292915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Сулейманова    Л.М.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7FE" w14:textId="3719BE7B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электронные версии и печатный вариант</w:t>
            </w:r>
          </w:p>
        </w:tc>
      </w:tr>
      <w:tr w:rsidR="006C247C" w:rsidRPr="005E6D47" w14:paraId="40967581" w14:textId="77777777" w:rsidTr="00AE3ACB">
        <w:tc>
          <w:tcPr>
            <w:tcW w:w="539" w:type="dxa"/>
          </w:tcPr>
          <w:p w14:paraId="4A6E15AB" w14:textId="5CA4A72A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2D04" w14:textId="71AD42D5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оперативной отчетности об отдельных показателях исполнения консолидированного бюджета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D087" w14:textId="13C41A18" w:rsidR="00B8412E" w:rsidRPr="005E6D47" w:rsidRDefault="00B8412E" w:rsidP="00AE3A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до 3 числа, следующего за</w:t>
            </w:r>
          </w:p>
          <w:p w14:paraId="11C5E1E0" w14:textId="0AF19B4B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отчетным месяцем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5453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1FB2EA51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6F7705BF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5324" w14:textId="2DD3EA23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электронные версии и печатный вариант</w:t>
            </w:r>
          </w:p>
        </w:tc>
      </w:tr>
      <w:tr w:rsidR="006C247C" w:rsidRPr="005E6D47" w14:paraId="1CA1E71F" w14:textId="77777777" w:rsidTr="00AE3ACB">
        <w:tc>
          <w:tcPr>
            <w:tcW w:w="539" w:type="dxa"/>
          </w:tcPr>
          <w:p w14:paraId="65450C78" w14:textId="4B29C240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4E6F" w14:textId="35CA09D9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отчетности исполнения консолидированного бюджета РД.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8819" w14:textId="77777777" w:rsidR="00B8412E" w:rsidRPr="005E6D47" w:rsidRDefault="00B8412E" w:rsidP="00AE3ACB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14:paraId="7E59AEF2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FEBF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736ED327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519963B6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293E" w14:textId="7DA7835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электронные версии и печатный вариант</w:t>
            </w:r>
          </w:p>
        </w:tc>
      </w:tr>
      <w:tr w:rsidR="006C247C" w:rsidRPr="005E6D47" w14:paraId="1A8A1DB6" w14:textId="77777777" w:rsidTr="00AE3ACB">
        <w:tc>
          <w:tcPr>
            <w:tcW w:w="539" w:type="dxa"/>
          </w:tcPr>
          <w:p w14:paraId="60877BD0" w14:textId="1C0DE8B2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D30C" w14:textId="6143095B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бюджетных обязательств (согласно заключенным соглашениям по госпрограммам РД «Комплексное территориальное развитие муниципального образования городской округ «город Дербент», «Социально-экономическое развитие горных территорий РД», субсидиям на реализацию проектов инициатив муниципальных образований Республики Дагестан, межбюджетным трансфертам), исполнение бюджетной сметы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9DBE" w14:textId="77777777" w:rsidR="00B8412E" w:rsidRPr="005E6D47" w:rsidRDefault="00B8412E" w:rsidP="00AE3ACB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14:paraId="1C9E5033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6B13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Сулейманова Л.М.,</w:t>
            </w:r>
          </w:p>
          <w:p w14:paraId="6B4584B4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Магомедрасулова З.Б.</w:t>
            </w:r>
          </w:p>
          <w:p w14:paraId="00776A08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C8C" w14:textId="6500CE32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электронные версии и печатный вариант</w:t>
            </w:r>
          </w:p>
        </w:tc>
      </w:tr>
      <w:tr w:rsidR="006C247C" w:rsidRPr="005E6D47" w14:paraId="7FC017D9" w14:textId="77777777" w:rsidTr="00AE3ACB">
        <w:tc>
          <w:tcPr>
            <w:tcW w:w="539" w:type="dxa"/>
          </w:tcPr>
          <w:p w14:paraId="47A87D28" w14:textId="6333895E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5155" w14:textId="6AF34813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и доведение справок об изменении лимитов бюджетных обязательств до муниципальных образований РД согласно заключенным соглашениям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EFA4" w14:textId="12210108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5AC3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Магомедрасулова З.Б.</w:t>
            </w:r>
          </w:p>
          <w:p w14:paraId="1AC81E2D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5A6" w14:textId="5B73AFEC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печатный вариант</w:t>
            </w:r>
          </w:p>
        </w:tc>
      </w:tr>
      <w:tr w:rsidR="006C247C" w:rsidRPr="005E6D47" w14:paraId="205F41CE" w14:textId="77777777" w:rsidTr="00AE3ACB">
        <w:tc>
          <w:tcPr>
            <w:tcW w:w="539" w:type="dxa"/>
          </w:tcPr>
          <w:p w14:paraId="1F560D6D" w14:textId="460FB22F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D854" w14:textId="0030DCB6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Составление бюджетной росписи Минэкономразвития РД, внесение изменений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E2B" w14:textId="6D8FDBC6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3AD5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6EB0E800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3107CE52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EA32" w14:textId="13C1340D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печатный вариант</w:t>
            </w:r>
          </w:p>
        </w:tc>
      </w:tr>
      <w:tr w:rsidR="006C247C" w:rsidRPr="005E6D47" w14:paraId="008DD02C" w14:textId="77777777" w:rsidTr="00AE3ACB">
        <w:tc>
          <w:tcPr>
            <w:tcW w:w="539" w:type="dxa"/>
          </w:tcPr>
          <w:p w14:paraId="30D2AEB6" w14:textId="776703F4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3763" w14:textId="75F6877F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проекта бюджетной сметы Минэкономразвития РД и подведомственных учреждений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br/>
              <w:t>(с заполнением в программе «Проект СМАРТ ПРО»)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1CDC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июль-</w:t>
            </w:r>
          </w:p>
          <w:p w14:paraId="1AAA9E71" w14:textId="1194D202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3F0A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360431D5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1E8D27D9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7EA9" w14:textId="59F891FE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электронные версии и печатный вариант</w:t>
            </w:r>
          </w:p>
        </w:tc>
      </w:tr>
      <w:tr w:rsidR="006C247C" w:rsidRPr="005E6D47" w14:paraId="62AA99F6" w14:textId="77777777" w:rsidTr="00AE3ACB">
        <w:tc>
          <w:tcPr>
            <w:tcW w:w="539" w:type="dxa"/>
          </w:tcPr>
          <w:p w14:paraId="342946D9" w14:textId="647BAB49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B512" w14:textId="3005A068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Составление бюджетной сметы Минэкономразвития РД и расчетам к ней (с заполнением в программе «СМАРТ БЮДЖЕТ»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752B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</w:p>
          <w:p w14:paraId="5A223CE5" w14:textId="6486E615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B050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Л.М.,</w:t>
            </w:r>
          </w:p>
          <w:p w14:paraId="74B9AA20" w14:textId="77777777" w:rsidR="00B8412E" w:rsidRPr="005E6D47" w:rsidRDefault="00B8412E" w:rsidP="00AE3ACB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5E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14:paraId="6E86F05C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EB16" w14:textId="11C08F41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электронные версии и печатный вариант</w:t>
            </w:r>
          </w:p>
        </w:tc>
      </w:tr>
      <w:tr w:rsidR="00B8412E" w:rsidRPr="005E6D47" w14:paraId="5DF9F286" w14:textId="77777777" w:rsidTr="00AE3ACB">
        <w:tc>
          <w:tcPr>
            <w:tcW w:w="9911" w:type="dxa"/>
            <w:gridSpan w:val="5"/>
          </w:tcPr>
          <w:p w14:paraId="05CFBB15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ГОСУДАРСТВЕННОЙ СЛУЖБЫ И КАДРОВ</w:t>
            </w:r>
          </w:p>
          <w:p w14:paraId="76DB813D" w14:textId="0D48BB85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Омарова Е.Н. – общее руководство отделом</w:t>
            </w:r>
          </w:p>
        </w:tc>
      </w:tr>
      <w:tr w:rsidR="006C247C" w:rsidRPr="005E6D47" w14:paraId="572010FA" w14:textId="77777777" w:rsidTr="00AE3ACB">
        <w:tc>
          <w:tcPr>
            <w:tcW w:w="539" w:type="dxa"/>
          </w:tcPr>
          <w:p w14:paraId="62035EA6" w14:textId="39148D40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7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FE6A" w14:textId="74ED9DA7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кадровой и организационной деятельности Минэкономразвития РД: поступление на гражданскую службу, ее прохождение, заключение служебных контрактов, увольнение гражданского служащего с гражданской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в связи с выходом на пенсию, предоставление отпусков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08DE" w14:textId="5AC60215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C78D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44D669F4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14:paraId="70AB87AF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С.М.,</w:t>
            </w:r>
          </w:p>
          <w:p w14:paraId="281BF6C1" w14:textId="7F8140CD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163D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47C" w:rsidRPr="005E6D47" w14:paraId="1A3C29E8" w14:textId="77777777" w:rsidTr="00AE3ACB">
        <w:tc>
          <w:tcPr>
            <w:tcW w:w="539" w:type="dxa"/>
          </w:tcPr>
          <w:p w14:paraId="2D57EAB3" w14:textId="4903FD2D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7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91A6" w14:textId="1C9FFEF9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для размещения на республиканском портале государственной службы и кадров Республики Дагестан (daggossluzhba.ru)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3EC1" w14:textId="41054BBB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2465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757BF9E6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14:paraId="327F6DD2" w14:textId="302EEA23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E6EE" w14:textId="12D91BC1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2A8C2E6C" w14:textId="77777777" w:rsidTr="00AE3ACB">
        <w:tc>
          <w:tcPr>
            <w:tcW w:w="539" w:type="dxa"/>
          </w:tcPr>
          <w:p w14:paraId="5B18D26B" w14:textId="5DD82B5A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7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</w:tcPr>
          <w:p w14:paraId="624D377F" w14:textId="3D653D05" w:rsidR="00B8412E" w:rsidRPr="005E6D47" w:rsidRDefault="00B8412E" w:rsidP="000676F5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Ведение реестра государственных гражданских служащих РД, замещающих должности государственной гражданской службы РД в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012A" w14:textId="653DDA9D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B39F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300F9488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14:paraId="60C200F8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С.А.,</w:t>
            </w:r>
          </w:p>
          <w:p w14:paraId="6FD49606" w14:textId="0DAC0296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685A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47C" w:rsidRPr="005E6D47" w14:paraId="7DE9EF90" w14:textId="77777777" w:rsidTr="00E26D52">
        <w:tc>
          <w:tcPr>
            <w:tcW w:w="539" w:type="dxa"/>
          </w:tcPr>
          <w:p w14:paraId="22B0543E" w14:textId="0AA7AE58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933B" w14:textId="1AEBFBD4" w:rsidR="00B8412E" w:rsidRPr="005E6D47" w:rsidRDefault="00B8412E" w:rsidP="00E26D52">
            <w:pPr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материалов для присвоения классных чинов государственным гражданским служащим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D65" w14:textId="77777777" w:rsidR="00046B46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и наступления сроков присвоения </w:t>
            </w:r>
          </w:p>
          <w:p w14:paraId="4EC92DED" w14:textId="3FC5795D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чинов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639F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14:paraId="6569892D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С.М.,</w:t>
            </w:r>
          </w:p>
          <w:p w14:paraId="16F3C1BB" w14:textId="1CC068F4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D43D" w14:textId="1C8717CF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6C247C" w:rsidRPr="005E6D47" w14:paraId="3E5558F6" w14:textId="77777777" w:rsidTr="00AE3ACB">
        <w:tc>
          <w:tcPr>
            <w:tcW w:w="539" w:type="dxa"/>
          </w:tcPr>
          <w:p w14:paraId="39E9682E" w14:textId="0A23635D" w:rsidR="00B8412E" w:rsidRPr="005E6D47" w:rsidRDefault="00E72C58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7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8C78" w14:textId="71E574B4" w:rsidR="00B8412E" w:rsidRPr="005E6D47" w:rsidRDefault="00B8412E" w:rsidP="000676F5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B6AE" w14:textId="4319BD5F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C7D1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52BFF7F1" w14:textId="2D3882C1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C460" w14:textId="6BFCFA2E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C247C" w:rsidRPr="005E6D47" w14:paraId="181CBDE5" w14:textId="77777777" w:rsidTr="00AE3ACB">
        <w:tc>
          <w:tcPr>
            <w:tcW w:w="539" w:type="dxa"/>
          </w:tcPr>
          <w:p w14:paraId="1667330C" w14:textId="0AF23D39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1500" w14:textId="6316AF45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Переписка с Администрацией Главы и Правительства РД, министерствами и ведомствами РД по вопросам деятельности отдела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58F8" w14:textId="784ECDF1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9BA1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5D421361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14:paraId="4AEE4A4E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С.А.,</w:t>
            </w:r>
          </w:p>
          <w:p w14:paraId="5A1A163B" w14:textId="32A5698E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308D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14:paraId="35D3C441" w14:textId="3D863B08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C247C" w:rsidRPr="005E6D47" w14:paraId="34968C58" w14:textId="77777777" w:rsidTr="00AE3ACB">
        <w:tc>
          <w:tcPr>
            <w:tcW w:w="539" w:type="dxa"/>
          </w:tcPr>
          <w:p w14:paraId="09894A9F" w14:textId="60146EF9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66D6" w14:textId="61938961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Ведение секретного делопроизводства в соответствии с действующей         инструкцией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1EF8" w14:textId="740A4885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00F0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4169E34F" w14:textId="77777777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14:paraId="5B8EFA6A" w14:textId="16422BAA" w:rsidR="00B8412E" w:rsidRPr="005E6D47" w:rsidRDefault="00B8412E" w:rsidP="000676F5">
            <w:pPr>
              <w:ind w:left="-162" w:right="-81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AB1F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47C" w:rsidRPr="005E6D47" w14:paraId="00B0AF33" w14:textId="77777777" w:rsidTr="00AE3ACB">
        <w:tc>
          <w:tcPr>
            <w:tcW w:w="539" w:type="dxa"/>
          </w:tcPr>
          <w:p w14:paraId="1849CB2F" w14:textId="32FAF1A1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72C58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EE44" w14:textId="77777777" w:rsidR="00B8412E" w:rsidRDefault="00B8412E" w:rsidP="00067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Ведение воинского учета и бронирования сотрудников Минэкономразвития РД, пребывающих в запасе</w:t>
            </w:r>
          </w:p>
          <w:p w14:paraId="62048D0F" w14:textId="38CFA4D5" w:rsidR="000676F5" w:rsidRPr="005E6D47" w:rsidRDefault="000676F5" w:rsidP="000676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611F" w14:textId="0A0D3A3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8F3" w14:textId="387F0C73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B155" w14:textId="7D0D61A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34AF40D4" w14:textId="77777777" w:rsidTr="00AE3ACB">
        <w:tc>
          <w:tcPr>
            <w:tcW w:w="539" w:type="dxa"/>
          </w:tcPr>
          <w:p w14:paraId="194D274D" w14:textId="2C8CDCAF" w:rsidR="00B8412E" w:rsidRPr="005E6D47" w:rsidRDefault="00DE4CB5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7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799B" w14:textId="5C3E6F02" w:rsidR="00B8412E" w:rsidRPr="005E6D47" w:rsidRDefault="00B8412E" w:rsidP="000676F5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Представление единой формы сведений о трудовой деятельности работников (форма</w:t>
            </w:r>
            <w:r w:rsidR="000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ЕФС-1) в Социальный фонд России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17D5" w14:textId="0C904D4C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085F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5E37DAFC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14:paraId="1FD8D169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14:paraId="27FE2F21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DC6E" w14:textId="5BE67725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47C" w:rsidRPr="005E6D47" w14:paraId="15F665E4" w14:textId="77777777" w:rsidTr="00AE3ACB">
        <w:tc>
          <w:tcPr>
            <w:tcW w:w="539" w:type="dxa"/>
          </w:tcPr>
          <w:p w14:paraId="01E00301" w14:textId="069FC591" w:rsidR="00B8412E" w:rsidRPr="005E6D47" w:rsidRDefault="00DE4CB5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E228" w14:textId="3375A3A7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Предоставление статистической отчетности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D320" w14:textId="43141602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2A7B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60F7651B" w14:textId="4C73B621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C7F" w14:textId="0E1EFD2A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C247C" w:rsidRPr="005E6D47" w14:paraId="22411A0A" w14:textId="77777777" w:rsidTr="00AE3ACB">
        <w:tc>
          <w:tcPr>
            <w:tcW w:w="539" w:type="dxa"/>
          </w:tcPr>
          <w:p w14:paraId="550CDCEA" w14:textId="406F3DB9" w:rsidR="00B8412E" w:rsidRPr="005E6D47" w:rsidRDefault="00DE4CB5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E754" w14:textId="6235846E" w:rsidR="00B8412E" w:rsidRPr="005E6D47" w:rsidRDefault="00B8412E" w:rsidP="000676F5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ЦЗН в ГО с ВД «город Махачкала» по вакантным должностям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780E" w14:textId="7ADE601D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410E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51607233" w14:textId="4A3E8E20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E272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47C" w:rsidRPr="005E6D47" w14:paraId="26D938B7" w14:textId="77777777" w:rsidTr="00AE3ACB">
        <w:tc>
          <w:tcPr>
            <w:tcW w:w="539" w:type="dxa"/>
          </w:tcPr>
          <w:p w14:paraId="7105252C" w14:textId="31AFCD99" w:rsidR="00B8412E" w:rsidRPr="005E6D47" w:rsidRDefault="00DE4CB5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D89" w14:textId="5CDF4BDF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по кадровым вопросам в соответствии с приказами Минэкономразвития РД, оформление дел и своевременная сдача их в государственный архив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A35E" w14:textId="7D6E9994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E11" w14:textId="1706AE5E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E1D3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47C" w:rsidRPr="005E6D47" w14:paraId="27537135" w14:textId="77777777" w:rsidTr="00AE3ACB">
        <w:tc>
          <w:tcPr>
            <w:tcW w:w="539" w:type="dxa"/>
          </w:tcPr>
          <w:p w14:paraId="5171E831" w14:textId="558D8839" w:rsidR="00B8412E" w:rsidRPr="005E6D47" w:rsidRDefault="00DE4CB5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7E70" w14:textId="2C6D9EF4" w:rsidR="00B8412E" w:rsidRPr="005E6D47" w:rsidRDefault="00B8412E" w:rsidP="000676F5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Подготовка наградных материалов государственных гражданских служащих Минэкономразвития РД, а также рассмотрение поступивших наградных материалов от министерств, ведомств, органов местного самоуправления РД и иных организаций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51FA" w14:textId="4178F9A9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A2D5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2189A870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14:paraId="1CC59BA5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C8C7" w14:textId="390F891C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6C247C" w:rsidRPr="005E6D47" w14:paraId="73F6A170" w14:textId="77777777" w:rsidTr="00AE3ACB">
        <w:tc>
          <w:tcPr>
            <w:tcW w:w="539" w:type="dxa"/>
          </w:tcPr>
          <w:p w14:paraId="106F1B80" w14:textId="010CAC82" w:rsidR="00B8412E" w:rsidRPr="005E6D47" w:rsidRDefault="004C10AA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D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E6D47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A85D" w14:textId="240BC865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к празднованию 100-летия Планово-экономической службы Республики Дагестан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A0A2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июль-</w:t>
            </w:r>
          </w:p>
          <w:p w14:paraId="430DA75D" w14:textId="53064DCD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A17E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3EB72774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14:paraId="13716E53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С.А.,</w:t>
            </w:r>
          </w:p>
          <w:p w14:paraId="7DDA81BC" w14:textId="01A23030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403C" w14:textId="63CAD77A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наградные материалы, списки для юбилейного издания по 100-летию и др.</w:t>
            </w:r>
          </w:p>
          <w:p w14:paraId="42AFF92A" w14:textId="77777777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47C" w:rsidRPr="005E6D47" w14:paraId="54B9A576" w14:textId="77777777" w:rsidTr="00AE3ACB">
        <w:tc>
          <w:tcPr>
            <w:tcW w:w="539" w:type="dxa"/>
          </w:tcPr>
          <w:p w14:paraId="750AF3D2" w14:textId="7C859AB4" w:rsidR="00B8412E" w:rsidRPr="005E6D47" w:rsidRDefault="00F4276F" w:rsidP="00B84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0AA" w:rsidRPr="005E6D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E6D47" w:rsidRPr="005E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BAEC" w14:textId="37F00A60" w:rsidR="00B8412E" w:rsidRPr="005E6D47" w:rsidRDefault="00B8412E" w:rsidP="008C4E79">
            <w:pPr>
              <w:jc w:val="both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государственных гражданских служащих РД, замещающих должности государственной гражданской службы РД в Минэкономразвития РД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BE7C" w14:textId="0ECADC3F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86C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Омарова Е.Н.,</w:t>
            </w:r>
          </w:p>
          <w:p w14:paraId="3FFFDF2A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14:paraId="5621367B" w14:textId="77777777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Магомедова С.А.,</w:t>
            </w:r>
          </w:p>
          <w:p w14:paraId="36037137" w14:textId="5333FFEC" w:rsidR="00B8412E" w:rsidRPr="005E6D47" w:rsidRDefault="00B8412E" w:rsidP="000676F5">
            <w:pPr>
              <w:ind w:left="-20" w:right="-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5E6D47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2079" w14:textId="0CEDE883" w:rsidR="00B8412E" w:rsidRPr="005E6D47" w:rsidRDefault="00B8412E" w:rsidP="00AE3ACB">
            <w:pPr>
              <w:jc w:val="center"/>
              <w:rPr>
                <w:rFonts w:ascii="Times New Roman" w:hAnsi="Times New Roman" w:cs="Times New Roman"/>
              </w:rPr>
            </w:pPr>
            <w:r w:rsidRPr="005E6D47">
              <w:rPr>
                <w:rFonts w:ascii="Times New Roman" w:hAnsi="Times New Roman" w:cs="Times New Roman"/>
                <w:sz w:val="24"/>
                <w:szCs w:val="24"/>
              </w:rPr>
              <w:t>аттестационные материалы</w:t>
            </w:r>
          </w:p>
        </w:tc>
      </w:tr>
    </w:tbl>
    <w:p w14:paraId="70754988" w14:textId="77777777" w:rsidR="00B8412E" w:rsidRDefault="00B8412E" w:rsidP="00B8412E">
      <w:pPr>
        <w:rPr>
          <w:rFonts w:ascii="Times New Roman" w:hAnsi="Times New Roman" w:cs="Times New Roman"/>
          <w:b/>
          <w:sz w:val="24"/>
          <w:szCs w:val="24"/>
        </w:rPr>
      </w:pPr>
    </w:p>
    <w:p w14:paraId="6AA206DE" w14:textId="77777777" w:rsidR="000676F5" w:rsidRPr="005E6D47" w:rsidRDefault="000676F5" w:rsidP="00B8412E">
      <w:pPr>
        <w:rPr>
          <w:rFonts w:ascii="Times New Roman" w:hAnsi="Times New Roman" w:cs="Times New Roman"/>
          <w:b/>
          <w:sz w:val="24"/>
          <w:szCs w:val="24"/>
        </w:rPr>
      </w:pPr>
    </w:p>
    <w:p w14:paraId="79D935E9" w14:textId="4E92A84C" w:rsidR="00B8412E" w:rsidRDefault="00B8412E" w:rsidP="002731B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E6D47">
        <w:rPr>
          <w:rFonts w:ascii="Times New Roman" w:hAnsi="Times New Roman" w:cs="Times New Roman"/>
          <w:b/>
          <w:sz w:val="24"/>
          <w:szCs w:val="24"/>
        </w:rPr>
        <w:t>Заместитель министра</w:t>
      </w:r>
      <w:r w:rsidRPr="005E6D47">
        <w:rPr>
          <w:rFonts w:ascii="Times New Roman" w:hAnsi="Times New Roman" w:cs="Times New Roman"/>
          <w:b/>
          <w:sz w:val="24"/>
          <w:szCs w:val="24"/>
        </w:rPr>
        <w:tab/>
      </w:r>
      <w:r w:rsidRPr="005E6D47">
        <w:rPr>
          <w:rFonts w:ascii="Times New Roman" w:hAnsi="Times New Roman" w:cs="Times New Roman"/>
          <w:b/>
          <w:sz w:val="24"/>
          <w:szCs w:val="24"/>
        </w:rPr>
        <w:tab/>
      </w:r>
      <w:r w:rsidRPr="005E6D47">
        <w:rPr>
          <w:rFonts w:ascii="Times New Roman" w:hAnsi="Times New Roman" w:cs="Times New Roman"/>
          <w:b/>
          <w:sz w:val="24"/>
          <w:szCs w:val="24"/>
        </w:rPr>
        <w:tab/>
      </w:r>
      <w:r w:rsidRPr="005E6D47">
        <w:rPr>
          <w:rFonts w:ascii="Times New Roman" w:hAnsi="Times New Roman" w:cs="Times New Roman"/>
          <w:b/>
          <w:sz w:val="24"/>
          <w:szCs w:val="24"/>
        </w:rPr>
        <w:tab/>
      </w:r>
      <w:r w:rsidRPr="005E6D47">
        <w:rPr>
          <w:rFonts w:ascii="Times New Roman" w:hAnsi="Times New Roman" w:cs="Times New Roman"/>
          <w:b/>
          <w:sz w:val="24"/>
          <w:szCs w:val="24"/>
        </w:rPr>
        <w:tab/>
      </w:r>
      <w:r w:rsidRPr="005E6D47">
        <w:rPr>
          <w:rFonts w:ascii="Times New Roman" w:hAnsi="Times New Roman" w:cs="Times New Roman"/>
          <w:b/>
          <w:sz w:val="24"/>
          <w:szCs w:val="24"/>
        </w:rPr>
        <w:tab/>
      </w:r>
      <w:r w:rsidR="00704527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5E6D47">
        <w:rPr>
          <w:rFonts w:ascii="Times New Roman" w:hAnsi="Times New Roman" w:cs="Times New Roman"/>
          <w:b/>
          <w:sz w:val="24"/>
          <w:szCs w:val="24"/>
        </w:rPr>
        <w:t xml:space="preserve">Ш.М. </w:t>
      </w:r>
      <w:proofErr w:type="spellStart"/>
      <w:r w:rsidRPr="005E6D47">
        <w:rPr>
          <w:rFonts w:ascii="Times New Roman" w:hAnsi="Times New Roman" w:cs="Times New Roman"/>
          <w:b/>
          <w:sz w:val="24"/>
          <w:szCs w:val="24"/>
        </w:rPr>
        <w:t>Аммаев</w:t>
      </w:r>
      <w:proofErr w:type="spellEnd"/>
    </w:p>
    <w:p w14:paraId="20E78DCE" w14:textId="77777777" w:rsidR="000676F5" w:rsidRPr="005E6D47" w:rsidRDefault="000676F5" w:rsidP="002731B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5B76065" w14:textId="0EE19787" w:rsidR="002731B2" w:rsidRDefault="002C0BC3" w:rsidP="002731B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731B2">
        <w:rPr>
          <w:rFonts w:ascii="Times New Roman" w:hAnsi="Times New Roman" w:cs="Times New Roman"/>
          <w:b/>
          <w:sz w:val="24"/>
          <w:szCs w:val="24"/>
        </w:rPr>
        <w:t xml:space="preserve">Статс-секретарь – </w:t>
      </w:r>
    </w:p>
    <w:p w14:paraId="29310A46" w14:textId="191EA1E4" w:rsidR="00B8412E" w:rsidRDefault="002731B2" w:rsidP="002731B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B8412E" w:rsidRPr="005E6D47">
        <w:rPr>
          <w:rFonts w:ascii="Times New Roman" w:hAnsi="Times New Roman" w:cs="Times New Roman"/>
          <w:b/>
          <w:sz w:val="24"/>
          <w:szCs w:val="24"/>
        </w:rPr>
        <w:t>аместитель министра</w:t>
      </w:r>
      <w:r w:rsidR="00B8412E" w:rsidRPr="005E6D47">
        <w:rPr>
          <w:rFonts w:ascii="Times New Roman" w:hAnsi="Times New Roman" w:cs="Times New Roman"/>
          <w:b/>
          <w:sz w:val="24"/>
          <w:szCs w:val="24"/>
        </w:rPr>
        <w:tab/>
      </w:r>
      <w:r w:rsidR="00B8412E" w:rsidRPr="005E6D47">
        <w:rPr>
          <w:rFonts w:ascii="Times New Roman" w:hAnsi="Times New Roman" w:cs="Times New Roman"/>
          <w:b/>
          <w:sz w:val="24"/>
          <w:szCs w:val="24"/>
        </w:rPr>
        <w:tab/>
      </w:r>
      <w:r w:rsidR="00B8412E" w:rsidRPr="005E6D47">
        <w:rPr>
          <w:rFonts w:ascii="Times New Roman" w:hAnsi="Times New Roman" w:cs="Times New Roman"/>
          <w:b/>
          <w:sz w:val="24"/>
          <w:szCs w:val="24"/>
        </w:rPr>
        <w:tab/>
      </w:r>
      <w:r w:rsidR="00B8412E" w:rsidRPr="005E6D47">
        <w:rPr>
          <w:rFonts w:ascii="Times New Roman" w:hAnsi="Times New Roman" w:cs="Times New Roman"/>
          <w:b/>
          <w:sz w:val="24"/>
          <w:szCs w:val="24"/>
        </w:rPr>
        <w:tab/>
      </w:r>
      <w:r w:rsidR="00B8412E" w:rsidRPr="005E6D47">
        <w:rPr>
          <w:rFonts w:ascii="Times New Roman" w:hAnsi="Times New Roman" w:cs="Times New Roman"/>
          <w:b/>
          <w:sz w:val="24"/>
          <w:szCs w:val="24"/>
        </w:rPr>
        <w:tab/>
      </w:r>
      <w:r w:rsidR="00B8412E" w:rsidRPr="005E6D47">
        <w:rPr>
          <w:rFonts w:ascii="Times New Roman" w:hAnsi="Times New Roman" w:cs="Times New Roman"/>
          <w:b/>
          <w:sz w:val="24"/>
          <w:szCs w:val="24"/>
        </w:rPr>
        <w:tab/>
      </w:r>
      <w:r w:rsidR="0070452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C7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52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8412E" w:rsidRPr="005E6D47">
        <w:rPr>
          <w:rFonts w:ascii="Times New Roman" w:hAnsi="Times New Roman" w:cs="Times New Roman"/>
          <w:b/>
          <w:sz w:val="24"/>
          <w:szCs w:val="24"/>
        </w:rPr>
        <w:t xml:space="preserve">К.А. </w:t>
      </w:r>
      <w:proofErr w:type="spellStart"/>
      <w:r w:rsidR="00B8412E" w:rsidRPr="005E6D47">
        <w:rPr>
          <w:rFonts w:ascii="Times New Roman" w:hAnsi="Times New Roman" w:cs="Times New Roman"/>
          <w:b/>
          <w:sz w:val="24"/>
          <w:szCs w:val="24"/>
        </w:rPr>
        <w:t>Изиев</w:t>
      </w:r>
      <w:proofErr w:type="spellEnd"/>
    </w:p>
    <w:p w14:paraId="6F45C4CD" w14:textId="77777777" w:rsidR="000676F5" w:rsidRDefault="000676F5" w:rsidP="002731B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24BFEED" w14:textId="77777777" w:rsidR="002731B2" w:rsidRPr="005E6D47" w:rsidRDefault="002731B2" w:rsidP="002731B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2731B2" w:rsidRPr="005E6D47" w:rsidSect="006C247C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E5D0C" w14:textId="77777777" w:rsidR="008A5110" w:rsidRDefault="008A5110" w:rsidP="00D95D9B">
      <w:pPr>
        <w:spacing w:after="0" w:line="240" w:lineRule="auto"/>
      </w:pPr>
      <w:r>
        <w:separator/>
      </w:r>
    </w:p>
  </w:endnote>
  <w:endnote w:type="continuationSeparator" w:id="0">
    <w:p w14:paraId="0C230764" w14:textId="77777777" w:rsidR="008A5110" w:rsidRDefault="008A5110" w:rsidP="00D95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6B218" w14:textId="77777777" w:rsidR="008A5110" w:rsidRDefault="008A5110" w:rsidP="00D95D9B">
      <w:pPr>
        <w:spacing w:after="0" w:line="240" w:lineRule="auto"/>
      </w:pPr>
      <w:r>
        <w:separator/>
      </w:r>
    </w:p>
  </w:footnote>
  <w:footnote w:type="continuationSeparator" w:id="0">
    <w:p w14:paraId="6A6C57D9" w14:textId="77777777" w:rsidR="008A5110" w:rsidRDefault="008A5110" w:rsidP="00D95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149352"/>
      <w:docPartObj>
        <w:docPartGallery w:val="Page Numbers (Top of Page)"/>
        <w:docPartUnique/>
      </w:docPartObj>
    </w:sdtPr>
    <w:sdtContent>
      <w:p w14:paraId="12FC5F36" w14:textId="2462B0E0" w:rsidR="008C4E79" w:rsidRDefault="008C4E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5B7F98" w14:textId="77777777" w:rsidR="008C4E79" w:rsidRDefault="008C4E7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62"/>
    <w:rsid w:val="00034691"/>
    <w:rsid w:val="00035F56"/>
    <w:rsid w:val="00046B46"/>
    <w:rsid w:val="00050B5A"/>
    <w:rsid w:val="000669C1"/>
    <w:rsid w:val="000676F5"/>
    <w:rsid w:val="000714A4"/>
    <w:rsid w:val="000A3DC2"/>
    <w:rsid w:val="000A6323"/>
    <w:rsid w:val="000C5EB7"/>
    <w:rsid w:val="000D6B45"/>
    <w:rsid w:val="00115132"/>
    <w:rsid w:val="00121625"/>
    <w:rsid w:val="00176B5A"/>
    <w:rsid w:val="00182B0B"/>
    <w:rsid w:val="00187783"/>
    <w:rsid w:val="00195889"/>
    <w:rsid w:val="001A2DFE"/>
    <w:rsid w:val="001B4686"/>
    <w:rsid w:val="001E43A3"/>
    <w:rsid w:val="001F5A12"/>
    <w:rsid w:val="00216266"/>
    <w:rsid w:val="0021634F"/>
    <w:rsid w:val="00222805"/>
    <w:rsid w:val="00272BC0"/>
    <w:rsid w:val="002731B2"/>
    <w:rsid w:val="00275257"/>
    <w:rsid w:val="002C0BC3"/>
    <w:rsid w:val="002C78B5"/>
    <w:rsid w:val="002E30EF"/>
    <w:rsid w:val="002E377A"/>
    <w:rsid w:val="003005FC"/>
    <w:rsid w:val="003649E9"/>
    <w:rsid w:val="003933F3"/>
    <w:rsid w:val="00396B15"/>
    <w:rsid w:val="004052D9"/>
    <w:rsid w:val="0040604B"/>
    <w:rsid w:val="00440A8D"/>
    <w:rsid w:val="004B7B76"/>
    <w:rsid w:val="004C10AA"/>
    <w:rsid w:val="004D3D79"/>
    <w:rsid w:val="004E541B"/>
    <w:rsid w:val="0050542D"/>
    <w:rsid w:val="00512CEC"/>
    <w:rsid w:val="00517A90"/>
    <w:rsid w:val="0054577C"/>
    <w:rsid w:val="005521C5"/>
    <w:rsid w:val="00576775"/>
    <w:rsid w:val="00582ADE"/>
    <w:rsid w:val="005B6950"/>
    <w:rsid w:val="005E6D47"/>
    <w:rsid w:val="00600ECF"/>
    <w:rsid w:val="006475DA"/>
    <w:rsid w:val="006661F9"/>
    <w:rsid w:val="00690BDA"/>
    <w:rsid w:val="006A410E"/>
    <w:rsid w:val="006B16A4"/>
    <w:rsid w:val="006C247C"/>
    <w:rsid w:val="006E088F"/>
    <w:rsid w:val="00704527"/>
    <w:rsid w:val="00704962"/>
    <w:rsid w:val="0071272E"/>
    <w:rsid w:val="00712864"/>
    <w:rsid w:val="007272CD"/>
    <w:rsid w:val="00782CA2"/>
    <w:rsid w:val="007E6EED"/>
    <w:rsid w:val="00834808"/>
    <w:rsid w:val="00835689"/>
    <w:rsid w:val="008A5110"/>
    <w:rsid w:val="008A7193"/>
    <w:rsid w:val="008C4E79"/>
    <w:rsid w:val="0092007A"/>
    <w:rsid w:val="00920082"/>
    <w:rsid w:val="00941C4B"/>
    <w:rsid w:val="00993912"/>
    <w:rsid w:val="00996AA8"/>
    <w:rsid w:val="009E199F"/>
    <w:rsid w:val="009F3594"/>
    <w:rsid w:val="00A01896"/>
    <w:rsid w:val="00A0452D"/>
    <w:rsid w:val="00A07C21"/>
    <w:rsid w:val="00A40D6E"/>
    <w:rsid w:val="00A4577C"/>
    <w:rsid w:val="00A72CDF"/>
    <w:rsid w:val="00AB06D1"/>
    <w:rsid w:val="00AE3ACB"/>
    <w:rsid w:val="00B03ABB"/>
    <w:rsid w:val="00B219F4"/>
    <w:rsid w:val="00B62420"/>
    <w:rsid w:val="00B763AC"/>
    <w:rsid w:val="00B8412E"/>
    <w:rsid w:val="00BE4598"/>
    <w:rsid w:val="00C16ACF"/>
    <w:rsid w:val="00C34364"/>
    <w:rsid w:val="00C46621"/>
    <w:rsid w:val="00C57AEE"/>
    <w:rsid w:val="00C63E98"/>
    <w:rsid w:val="00CC6BE7"/>
    <w:rsid w:val="00D2740E"/>
    <w:rsid w:val="00D36FBA"/>
    <w:rsid w:val="00D439E6"/>
    <w:rsid w:val="00D91E2C"/>
    <w:rsid w:val="00D95D9B"/>
    <w:rsid w:val="00DB50FF"/>
    <w:rsid w:val="00DD4500"/>
    <w:rsid w:val="00DD4CDB"/>
    <w:rsid w:val="00DE4CB5"/>
    <w:rsid w:val="00E26D52"/>
    <w:rsid w:val="00E334B9"/>
    <w:rsid w:val="00E57F58"/>
    <w:rsid w:val="00E72C58"/>
    <w:rsid w:val="00E945BC"/>
    <w:rsid w:val="00EE351E"/>
    <w:rsid w:val="00EF0305"/>
    <w:rsid w:val="00F31D6B"/>
    <w:rsid w:val="00F36B2D"/>
    <w:rsid w:val="00F4276F"/>
    <w:rsid w:val="00F6369C"/>
    <w:rsid w:val="00FA4688"/>
    <w:rsid w:val="00FC45CA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6360"/>
  <w15:chartTrackingRefBased/>
  <w15:docId w15:val="{F15DFD89-3810-496D-88C8-722E7331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D2740E"/>
    <w:pPr>
      <w:spacing w:after="120" w:line="480" w:lineRule="auto"/>
      <w:ind w:firstLine="737"/>
      <w:jc w:val="both"/>
    </w:pPr>
    <w:rPr>
      <w:kern w:val="0"/>
      <w14:ligatures w14:val="none"/>
    </w:rPr>
  </w:style>
  <w:style w:type="character" w:customStyle="1" w:styleId="20">
    <w:name w:val="Основной текст 2 Знак"/>
    <w:basedOn w:val="a0"/>
    <w:link w:val="2"/>
    <w:rsid w:val="00D2740E"/>
    <w:rPr>
      <w:kern w:val="0"/>
      <w14:ligatures w14:val="none"/>
    </w:rPr>
  </w:style>
  <w:style w:type="paragraph" w:styleId="a4">
    <w:name w:val="Body Text Indent"/>
    <w:basedOn w:val="a"/>
    <w:link w:val="a5"/>
    <w:rsid w:val="00FC45CA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5">
    <w:name w:val="Основной текст с отступом Знак"/>
    <w:basedOn w:val="a0"/>
    <w:link w:val="a4"/>
    <w:rsid w:val="00FC45C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11pt">
    <w:name w:val="Основной текст (2) + 11 pt;Не полужирный"/>
    <w:basedOn w:val="a0"/>
    <w:rsid w:val="006661F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6">
    <w:name w:val="Hyperlink"/>
    <w:rsid w:val="006661F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9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D9B"/>
  </w:style>
  <w:style w:type="paragraph" w:styleId="a9">
    <w:name w:val="footer"/>
    <w:basedOn w:val="a"/>
    <w:link w:val="aa"/>
    <w:uiPriority w:val="99"/>
    <w:unhideWhenUsed/>
    <w:rsid w:val="00D9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D9B"/>
  </w:style>
  <w:style w:type="paragraph" w:styleId="ab">
    <w:name w:val="List Paragraph"/>
    <w:basedOn w:val="a"/>
    <w:uiPriority w:val="34"/>
    <w:qFormat/>
    <w:rsid w:val="000A3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v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orv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ulation.gov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8F0A832706262207459F03ECC52B3DF2979DE42B660FC5198F8DBC03B8E4E2FCD47ED549E7056F8D11455AD394DA2CF14C776A44CX6g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15193</Words>
  <Characters>86604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Абдурагимова Джамиля Насрединовна</dc:creator>
  <cp:keywords/>
  <dc:description/>
  <cp:lastModifiedBy>Эфендиева Мелина Вячеславовна</cp:lastModifiedBy>
  <cp:revision>100</cp:revision>
  <cp:lastPrinted>2024-07-22T06:43:00Z</cp:lastPrinted>
  <dcterms:created xsi:type="dcterms:W3CDTF">2024-07-17T12:52:00Z</dcterms:created>
  <dcterms:modified xsi:type="dcterms:W3CDTF">2024-07-22T07:08:00Z</dcterms:modified>
</cp:coreProperties>
</file>