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28D" w:rsidRPr="00DB728D" w:rsidRDefault="00DB728D" w:rsidP="00DB728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72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необходимых документов для участия в конкурсном отборе</w:t>
      </w:r>
    </w:p>
    <w:p w:rsidR="00DB728D" w:rsidRPr="00DB728D" w:rsidRDefault="00DB728D" w:rsidP="00DB728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72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(в 2-х экземплярах)</w:t>
      </w:r>
    </w:p>
    <w:p w:rsidR="00FA418A" w:rsidRDefault="00FA418A" w:rsidP="00FA41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28D" w:rsidRPr="00DB728D" w:rsidRDefault="00DB728D" w:rsidP="00DB728D">
      <w:pPr>
        <w:shd w:val="clear" w:color="auto" w:fill="FFFFFF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28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конкурсном отборе</w:t>
      </w:r>
      <w:r w:rsidR="00A13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728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необходимо:</w:t>
      </w:r>
    </w:p>
    <w:p w:rsidR="00FA418A" w:rsidRDefault="00FA418A" w:rsidP="00FA418A">
      <w:pPr>
        <w:shd w:val="clear" w:color="auto" w:fill="FFFFFF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18A" w:rsidRPr="00FA418A" w:rsidRDefault="00FA418A" w:rsidP="00FA418A">
      <w:pPr>
        <w:numPr>
          <w:ilvl w:val="0"/>
          <w:numId w:val="1"/>
        </w:num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рекомендующей организации на подготовку специалиста. Рекомендация руководителя организации – форма РО-01</w:t>
      </w:r>
      <w:r w:rsidR="00142A9F" w:rsidRPr="00142A9F">
        <w:rPr>
          <w:rFonts w:ascii="Times New Roman" w:eastAsia="Times New Roman" w:hAnsi="Times New Roman" w:cs="Times New Roman"/>
          <w:sz w:val="24"/>
          <w:szCs w:val="24"/>
          <w:lang w:eastAsia="ru-RU"/>
        </w:rPr>
        <w:t>01 (формируется при регистрации в системе АИС ГП и направляется на электронную почту)</w:t>
      </w:r>
      <w:r w:rsidR="00142A9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bookmarkStart w:id="0" w:name="_GoBack"/>
      <w:bookmarkEnd w:id="0"/>
    </w:p>
    <w:p w:rsidR="00FA418A" w:rsidRPr="00FA418A" w:rsidRDefault="00FA418A" w:rsidP="00FA418A">
      <w:pPr>
        <w:numPr>
          <w:ilvl w:val="0"/>
          <w:numId w:val="1"/>
        </w:num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 проекта развития организации. Индивидуальное проектное задание специалиста – форма РО-02;</w:t>
      </w:r>
      <w:r w:rsidR="00142A9F" w:rsidRPr="00142A9F">
        <w:t xml:space="preserve"> </w:t>
      </w:r>
      <w:r w:rsidR="00142A9F" w:rsidRPr="00142A9F">
        <w:rPr>
          <w:rFonts w:ascii="Times New Roman" w:eastAsia="Times New Roman" w:hAnsi="Times New Roman" w:cs="Times New Roman"/>
          <w:sz w:val="24"/>
          <w:szCs w:val="24"/>
          <w:lang w:eastAsia="ru-RU"/>
        </w:rPr>
        <w:t>01 (формируется при регистрации в системе АИС ГП и нап</w:t>
      </w:r>
      <w:r w:rsidR="00142A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равляется на электронную почту);</w:t>
      </w:r>
    </w:p>
    <w:p w:rsidR="00FA418A" w:rsidRPr="00FA418A" w:rsidRDefault="00FA418A" w:rsidP="00FA418A">
      <w:pPr>
        <w:numPr>
          <w:ilvl w:val="0"/>
          <w:numId w:val="1"/>
        </w:num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диплома о высшем образовании; </w:t>
      </w:r>
    </w:p>
    <w:p w:rsidR="00FA418A" w:rsidRPr="00FA418A" w:rsidRDefault="00FA418A" w:rsidP="00FA418A">
      <w:pPr>
        <w:numPr>
          <w:ilvl w:val="0"/>
          <w:numId w:val="1"/>
        </w:num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документа об изменении фамилии (в случае, если диплом выписан на другую фамилию);</w:t>
      </w:r>
    </w:p>
    <w:p w:rsidR="00FA418A" w:rsidRPr="00FA418A" w:rsidRDefault="00FA418A" w:rsidP="00FA418A">
      <w:pPr>
        <w:numPr>
          <w:ilvl w:val="0"/>
          <w:numId w:val="1"/>
        </w:num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паспорта Российской Федерации (страницы 2-5);</w:t>
      </w:r>
    </w:p>
    <w:p w:rsidR="00FA418A" w:rsidRPr="00FA418A" w:rsidRDefault="00FA418A" w:rsidP="00FA418A">
      <w:pPr>
        <w:numPr>
          <w:ilvl w:val="0"/>
          <w:numId w:val="1"/>
        </w:num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A41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трудовой книжки, заверенная отделом кадров организации (каждая страница ксерокопии заверяется подписью должностного лица и печатью, на копии после последней записи о работе перед заверяющей подписью и печатью должна присутствовать фраза «Работает по настоящее время».</w:t>
      </w:r>
      <w:proofErr w:type="gramEnd"/>
      <w:r w:rsidRPr="00FA4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иметь оригинал оттиска печати;</w:t>
      </w:r>
    </w:p>
    <w:p w:rsidR="00FA418A" w:rsidRPr="00FA418A" w:rsidRDefault="00FA418A" w:rsidP="00FA418A">
      <w:pPr>
        <w:numPr>
          <w:ilvl w:val="0"/>
          <w:numId w:val="1"/>
        </w:num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8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Типовой трехсторонний договор;</w:t>
      </w:r>
    </w:p>
    <w:p w:rsidR="00FA418A" w:rsidRPr="00FA418A" w:rsidRDefault="00FA418A" w:rsidP="00FA418A">
      <w:pPr>
        <w:numPr>
          <w:ilvl w:val="0"/>
          <w:numId w:val="1"/>
        </w:num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8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Мотивационное эссе;</w:t>
      </w:r>
    </w:p>
    <w:p w:rsidR="00FA418A" w:rsidRPr="00FA418A" w:rsidRDefault="00FA418A" w:rsidP="00FA418A">
      <w:pPr>
        <w:numPr>
          <w:ilvl w:val="0"/>
          <w:numId w:val="1"/>
        </w:num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проекта</w:t>
      </w:r>
      <w:proofErr w:type="gramStart"/>
      <w:r w:rsidRPr="00FA4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FA418A" w:rsidRPr="00FA418A" w:rsidRDefault="00FA418A" w:rsidP="00FA418A">
      <w:pPr>
        <w:numPr>
          <w:ilvl w:val="0"/>
          <w:numId w:val="1"/>
        </w:num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свидетельства о предпринимательской деятельности (в случае необходимости);</w:t>
      </w:r>
    </w:p>
    <w:p w:rsidR="00FA418A" w:rsidRPr="00FA418A" w:rsidRDefault="00FA418A" w:rsidP="00FA418A">
      <w:pPr>
        <w:numPr>
          <w:ilvl w:val="0"/>
          <w:numId w:val="1"/>
        </w:num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данных;</w:t>
      </w:r>
    </w:p>
    <w:p w:rsidR="00FA418A" w:rsidRPr="00FA418A" w:rsidRDefault="00FA418A" w:rsidP="00FA418A">
      <w:pPr>
        <w:numPr>
          <w:ilvl w:val="0"/>
          <w:numId w:val="1"/>
        </w:num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распространение персональных данных.</w:t>
      </w:r>
    </w:p>
    <w:sectPr w:rsidR="00FA418A" w:rsidRPr="00FA4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805B4"/>
    <w:multiLevelType w:val="singleLevel"/>
    <w:tmpl w:val="31CCD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18A"/>
    <w:rsid w:val="00142A9F"/>
    <w:rsid w:val="00630862"/>
    <w:rsid w:val="0087682A"/>
    <w:rsid w:val="00A13F7A"/>
    <w:rsid w:val="00B80370"/>
    <w:rsid w:val="00DB728D"/>
    <w:rsid w:val="00FA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Рамазанова Зумрият Рамазановна</dc:creator>
  <cp:lastModifiedBy>Рамазанова Зумрият Рамазановна</cp:lastModifiedBy>
  <cp:revision>2</cp:revision>
  <dcterms:created xsi:type="dcterms:W3CDTF">2022-02-14T11:48:00Z</dcterms:created>
  <dcterms:modified xsi:type="dcterms:W3CDTF">2022-02-14T11:59:00Z</dcterms:modified>
</cp:coreProperties>
</file>