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45" w:rsidRDefault="005A2A45" w:rsidP="005A2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A45">
        <w:rPr>
          <w:rFonts w:ascii="Times New Roman" w:hAnsi="Times New Roman" w:cs="Times New Roman"/>
          <w:b/>
          <w:sz w:val="28"/>
          <w:szCs w:val="28"/>
        </w:rPr>
        <w:t>Перечень проектов-победителей конкурсного отбора на предоставление субсидии из республиканского бюджета Республики Дагестан в рамк</w:t>
      </w:r>
      <w:r>
        <w:rPr>
          <w:rFonts w:ascii="Times New Roman" w:hAnsi="Times New Roman" w:cs="Times New Roman"/>
          <w:b/>
          <w:sz w:val="28"/>
          <w:szCs w:val="28"/>
        </w:rPr>
        <w:t>ах проекта «Местные инициативы»</w:t>
      </w:r>
      <w:r w:rsidRPr="005A2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A45">
        <w:rPr>
          <w:rFonts w:ascii="Times New Roman" w:hAnsi="Times New Roman" w:cs="Times New Roman"/>
          <w:b/>
          <w:sz w:val="28"/>
          <w:szCs w:val="28"/>
        </w:rPr>
        <w:t>на 2024 год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363"/>
      </w:tblGrid>
      <w:tr w:rsidR="005A2A45" w:rsidRPr="005A2A45" w:rsidTr="005A2A45">
        <w:trPr>
          <w:trHeight w:val="942"/>
        </w:trPr>
        <w:tc>
          <w:tcPr>
            <w:tcW w:w="10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 образование и наименование  объекта: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Акушинский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Благоустройство общественной территории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Кули 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Ахтынский район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Реконструкция сквера участникам ВОВ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Джаба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Благоустройство памятника ВОВ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Ялак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Благоустройство памятника ВОВ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Фий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Бабаюртовский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Укладка асфальтового покрытия по ул. Мира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Бабаюрт 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Укладка асфальтового покрытия по ул.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Стыбалова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Э.Гере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йханова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(Школьная)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Бабаюрт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Бежтинский участок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Ремонт моста "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Могда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"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Хашархота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Ремонт моста "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Гемитль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"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. Бежта 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Ботлихский район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Благоустройство двора МКДОУ "Детский сад "Солнышко"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Асфальтирование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внутрисельской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дороги по ул.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и Речная в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Миарсо</w:t>
            </w:r>
            <w:proofErr w:type="spellEnd"/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Капитальный ремонт автодороги по ул. Центральная, ул.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Ханафи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Чайко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Ансалта</w:t>
            </w:r>
            <w:proofErr w:type="spellEnd"/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Асфальтирование автомобильной дороги по ул. Али Алиева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Алак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Водоснабжение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Ботлих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Буйнакский район</w:t>
            </w:r>
          </w:p>
        </w:tc>
      </w:tr>
      <w:tr w:rsidR="005A2A45" w:rsidRPr="005A2A45" w:rsidTr="005A2A45">
        <w:trPr>
          <w:trHeight w:val="135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lastRenderedPageBreak/>
              <w:t xml:space="preserve">Капитальный ремонт автомобильных дорог по ул. Им. Имама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Газимагомеда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Гамитава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Бураганова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и 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гомеда Рамазанова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Манасаул</w:t>
            </w:r>
            <w:proofErr w:type="spellEnd"/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Бла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гоустройство площадки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Апши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Гергебильский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Капитальный ремонт проезжей части по ул.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Школьная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в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Маали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162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Капитальный ремонт искусственных дорожных сооружений и автомобильной дороги общего пользования местного значени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я по ул. 1-я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Дарада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Дарада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Дахадаевский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Капитальный ремонт здания сельского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дома культуры (клуб)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Кунки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Карабудахкентский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Ремонт моста с прилегающей дорогой по ул.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Карабудахкентская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Гурбуки</w:t>
            </w:r>
            <w:proofErr w:type="spellEnd"/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Капитальный 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емонт Дома культуры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с. Губден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Строительство детской площадки и благоу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стройство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с. Губден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Кизилюртовский район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тальный ремонт улиц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Миатли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Капитальный ремонт спортивного зала по ул. Саид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Афанди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21 "а" с. Новое Гадари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Капитальный ремонт оро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сительного канала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Кироваул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Кизлярский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Капитальный ремонт автомобильной дороги по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ул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.О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тече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ственной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войны в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Аверьяновка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Кулинский район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Въездная арка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Сумбатль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участке 127+00 автодороги "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Мамраш-Ташкапур-Араканский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мост"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Курахский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Устройство лестницы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к смотровой площадке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. Курах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Капитальный ремонт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дорожных покрытий улиц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. Курах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Левашинский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Благоустройство улиц Магомедова Х.И.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Амирчупанова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У.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Аялакаб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Благоустройство улиц Меджидова М. и Алиевой Х.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Зурилаудимахи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Магарамкентский район</w:t>
            </w:r>
          </w:p>
        </w:tc>
      </w:tr>
      <w:tr w:rsidR="005A2A45" w:rsidRPr="005A2A45" w:rsidTr="005A2A45">
        <w:trPr>
          <w:trHeight w:val="216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Капитальный ремонт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асфальтобенного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покрытия: ул. Ленина, ул. Садовая, ул. Дружбы, ул. Строительная, ул. Мира, ул. Победы, ул. им. М.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Ярагского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, ул. им. С. Стальского, ул. и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м. В.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Эмировас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Картас-Казмаляр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Новолакский район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Благоустройство парка п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о ул. 6-ая линия с. Новолакское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Устройство п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арковой зоны отдыха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Тухчар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Сулейман-Стальский район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Благоустройство общественной территории "Сквер памяти" по у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л. Чернышевского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Касумкент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Благоустройство общественной территории "Аллея по ул. Мира"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Касумкент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Табасаранский район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Капитальный ремонт здания коврового цеха </w:t>
            </w:r>
            <w:proofErr w:type="gram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</w:t>
            </w:r>
            <w:proofErr w:type="gram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с. Хучни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Благоустройство центрального п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арка по ул.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Османова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с. Хучни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Унцукульский район</w:t>
            </w:r>
          </w:p>
        </w:tc>
      </w:tr>
      <w:tr w:rsidR="005A2A45" w:rsidRPr="005A2A45" w:rsidTr="005A2A45">
        <w:trPr>
          <w:trHeight w:val="135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Бетонирование улиц: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Койсубулинская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, Наиба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Идриса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из Гергебиля, Мухаммада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Ярагского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, имама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Гамзатбека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 зам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еной трубопровода с. Майданское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lastRenderedPageBreak/>
              <w:t xml:space="preserve">Реконструкция водопровода по ул. Магомеда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Айгунова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и Имама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Газимагомеда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Гимры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Хивский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район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Устройство асфальтобетонного покрытия ул.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Ал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ахарская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Темяхкентская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Куг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Цунтинский район</w:t>
            </w:r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Ремонт коммунальной инфраструктуры, водопровод в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местности "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Тлядух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"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Кидеро</w:t>
            </w:r>
            <w:proofErr w:type="spellEnd"/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Капитальный рем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онт спортивного зала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Хупри</w:t>
            </w:r>
            <w:proofErr w:type="spellEnd"/>
          </w:p>
        </w:tc>
      </w:tr>
      <w:tr w:rsidR="005A2A45" w:rsidRPr="005A2A45" w:rsidTr="005A2A45">
        <w:trPr>
          <w:trHeight w:val="108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Капитальный ремонт МКДОУ "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Китляратинский</w:t>
            </w:r>
            <w:proofErr w:type="spellEnd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детский сад "Волна 14"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общео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бразвивающего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вида 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Китлярата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Шамильский район</w:t>
            </w:r>
          </w:p>
        </w:tc>
      </w:tr>
      <w:tr w:rsidR="005A2A45" w:rsidRPr="005A2A45" w:rsidTr="005A2A45">
        <w:trPr>
          <w:trHeight w:val="765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Устройство 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стен вокруг кладбища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Урада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г. Буйнакск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Благоустройство общественной территории - въезд в 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город по ул. Имама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Газимагомеда</w:t>
            </w:r>
            <w:proofErr w:type="spellEnd"/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Капитальный ремонт здания МБУ 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ДО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"</w:t>
            </w:r>
            <w:proofErr w:type="gram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Дворец</w:t>
            </w:r>
            <w:proofErr w:type="gram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детского творчества"</w:t>
            </w:r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г. Кизилюрт</w:t>
            </w:r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Благоустройство общественной территории 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по ул.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Дахадаева</w:t>
            </w:r>
            <w:proofErr w:type="spellEnd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пос.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Бавтугай</w:t>
            </w:r>
            <w:proofErr w:type="spellEnd"/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Ремонт системы водоснабжения и оборудования в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насосной станции пос.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Бавтугай</w:t>
            </w:r>
            <w:proofErr w:type="spellEnd"/>
          </w:p>
        </w:tc>
      </w:tr>
      <w:tr w:rsidR="005A2A45" w:rsidRPr="005A2A45" w:rsidTr="005A2A45">
        <w:trPr>
          <w:trHeight w:val="30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г. Южно-Сухокумск</w:t>
            </w:r>
          </w:p>
        </w:tc>
      </w:tr>
      <w:tr w:rsidR="005A2A45" w:rsidRPr="005A2A45" w:rsidTr="005A2A45">
        <w:trPr>
          <w:trHeight w:val="54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F95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Благоустр</w:t>
            </w:r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ойство улицы им. Гаджи </w:t>
            </w:r>
            <w:proofErr w:type="spellStart"/>
            <w:r w:rsidR="00F951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Махачева</w:t>
            </w:r>
            <w:bookmarkStart w:id="0" w:name="_GoBack"/>
            <w:bookmarkEnd w:id="0"/>
            <w:proofErr w:type="spellEnd"/>
          </w:p>
        </w:tc>
      </w:tr>
      <w:tr w:rsidR="005A2A45" w:rsidRPr="005A2A45" w:rsidTr="005A2A45">
        <w:trPr>
          <w:trHeight w:val="810"/>
        </w:trPr>
        <w:tc>
          <w:tcPr>
            <w:tcW w:w="10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45" w:rsidRPr="005A2A45" w:rsidRDefault="005A2A45" w:rsidP="005A2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Благоустройство территории Парка культуры и отдыха им. М. </w:t>
            </w:r>
            <w:proofErr w:type="spellStart"/>
            <w:r w:rsidRPr="005A2A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Малогусейнова</w:t>
            </w:r>
            <w:proofErr w:type="spellEnd"/>
          </w:p>
        </w:tc>
      </w:tr>
    </w:tbl>
    <w:p w:rsidR="005527DA" w:rsidRPr="005A2A45" w:rsidRDefault="005527DA" w:rsidP="005A2A45">
      <w:pPr>
        <w:rPr>
          <w:rFonts w:ascii="Times New Roman" w:hAnsi="Times New Roman" w:cs="Times New Roman"/>
          <w:sz w:val="32"/>
          <w:szCs w:val="32"/>
        </w:rPr>
      </w:pPr>
    </w:p>
    <w:sectPr w:rsidR="005527DA" w:rsidRPr="005A2A45" w:rsidSect="005A2A4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27"/>
    <w:rsid w:val="005527DA"/>
    <w:rsid w:val="005A2A45"/>
    <w:rsid w:val="00C26527"/>
    <w:rsid w:val="00F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Уразаева Зарема Эдуардовна</dc:creator>
  <cp:keywords/>
  <dc:description/>
  <cp:lastModifiedBy>Уразаева Зарема Эдуардовна</cp:lastModifiedBy>
  <cp:revision>2</cp:revision>
  <dcterms:created xsi:type="dcterms:W3CDTF">2024-01-16T15:39:00Z</dcterms:created>
  <dcterms:modified xsi:type="dcterms:W3CDTF">2024-01-16T15:55:00Z</dcterms:modified>
</cp:coreProperties>
</file>