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124A7" w14:textId="77777777" w:rsidR="006E7A5E" w:rsidRDefault="006E7A5E" w:rsidP="00F554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36292821"/>
    </w:p>
    <w:p w14:paraId="7DDB8D09" w14:textId="5190CE24" w:rsidR="00F55419" w:rsidRPr="00826441" w:rsidRDefault="00826441" w:rsidP="00F554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_GoBack"/>
      <w:bookmarkEnd w:id="1"/>
      <w:r w:rsidRPr="008264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</w:t>
      </w:r>
      <w:r w:rsidR="00F55419" w:rsidRPr="008264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CBA2E63" w14:textId="77777777" w:rsidR="00304357" w:rsidRDefault="00304357" w:rsidP="00F55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51DA4E4" w14:textId="6A21C61D" w:rsidR="001C658B" w:rsidRPr="00F55419" w:rsidRDefault="001E23F0" w:rsidP="00F55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Основные показатели для</w:t>
      </w:r>
    </w:p>
    <w:p w14:paraId="03050EAA" w14:textId="7E4A8669" w:rsidR="001E2B8A" w:rsidRPr="00F55419" w:rsidRDefault="00B25664" w:rsidP="00F55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оперативного </w:t>
      </w:r>
      <w:r w:rsidR="001E23F0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мониторинга</w:t>
      </w:r>
      <w:r w:rsidR="00725070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финансово-экономического состояния</w:t>
      </w:r>
    </w:p>
    <w:p w14:paraId="75B26E08" w14:textId="7D925C5C" w:rsidR="001E23F0" w:rsidRDefault="00725070" w:rsidP="00F55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организации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="001C658B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имеюще</w:t>
      </w:r>
      <w:r w:rsidR="00945D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региональное   значение и оказывающе</w:t>
      </w:r>
      <w:r w:rsidR="00945D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существенное влияние на занятость населения </w:t>
      </w:r>
      <w:proofErr w:type="gramStart"/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 социальную</w:t>
      </w:r>
      <w:proofErr w:type="gramEnd"/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стабильность в Республике Дагестан</w:t>
      </w:r>
      <w:r w:rsidR="00945D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E2B8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</w:t>
      </w:r>
      <w:r w:rsidR="00945D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D588E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текущий месяц </w:t>
      </w:r>
      <w:r w:rsidR="007653DB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2020 года</w:t>
      </w:r>
      <w:r w:rsidR="000D588E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72EE31CD" w14:textId="77777777" w:rsidR="00304357" w:rsidRPr="00F55419" w:rsidRDefault="00304357" w:rsidP="00F554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</w:pPr>
    </w:p>
    <w:p w14:paraId="0CBCFC7F" w14:textId="6390BA4E" w:rsidR="001C658B" w:rsidRDefault="001C658B" w:rsidP="00F554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2" w:name="_Hlk36292930"/>
      <w:bookmarkEnd w:id="0"/>
      <w:r w:rsidRPr="00F5541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Наименование организации </w:t>
      </w:r>
      <w:r w:rsidR="001C5D6A" w:rsidRPr="00F5541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(предприятия)</w:t>
      </w: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_</w:t>
      </w:r>
      <w:r w:rsidR="00D911FF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</w:t>
      </w: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</w:t>
      </w: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</w:t>
      </w:r>
      <w:r w:rsidR="001C5D6A"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</w:t>
      </w:r>
      <w:r w:rsidRPr="00F554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</w:p>
    <w:p w14:paraId="42481D3A" w14:textId="77777777" w:rsidR="00F55419" w:rsidRPr="00F55419" w:rsidRDefault="00F55419" w:rsidP="00F55419">
      <w:pPr>
        <w:spacing w:after="0" w:line="240" w:lineRule="auto"/>
        <w:rPr>
          <w:sz w:val="28"/>
          <w:szCs w:val="24"/>
        </w:rPr>
      </w:pPr>
    </w:p>
    <w:tbl>
      <w:tblPr>
        <w:tblW w:w="1488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3"/>
        <w:gridCol w:w="1275"/>
        <w:gridCol w:w="2619"/>
        <w:gridCol w:w="1276"/>
        <w:gridCol w:w="1276"/>
        <w:gridCol w:w="1276"/>
        <w:gridCol w:w="1275"/>
        <w:gridCol w:w="1984"/>
      </w:tblGrid>
      <w:tr w:rsidR="0055333E" w:rsidRPr="00390F77" w14:paraId="060D3935" w14:textId="560C4FDB" w:rsidTr="00F55419">
        <w:trPr>
          <w:trHeight w:val="594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7C8" w14:textId="77777777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36222323"/>
            <w:bookmarkEnd w:id="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3BAB72B" w14:textId="6BCFF67A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B30D" w14:textId="27972C3A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11FF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A5B" w14:textId="77777777" w:rsidR="00307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начало </w:t>
            </w:r>
          </w:p>
          <w:p w14:paraId="0CDC9226" w14:textId="1CC0DE48" w:rsidR="0055333E" w:rsidRDefault="00307B51" w:rsidP="00307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5333E">
              <w:rPr>
                <w:rFonts w:ascii="Times New Roman" w:hAnsi="Times New Roman" w:cs="Times New Roman"/>
                <w:b/>
                <w:sz w:val="24"/>
                <w:szCs w:val="24"/>
              </w:rPr>
              <w:t>текущ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="00553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F009" w14:textId="3B5BFBBC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1</w:t>
            </w:r>
            <w:r w:rsidR="00945D69">
              <w:rPr>
                <w:rFonts w:ascii="Times New Roman" w:hAnsi="Times New Roman" w:cs="Times New Roman"/>
                <w:b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5BEA" w14:textId="52D5254A" w:rsidR="0055333E" w:rsidRPr="00095673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2</w:t>
            </w:r>
            <w:r w:rsidR="00945D69">
              <w:rPr>
                <w:rFonts w:ascii="Times New Roman" w:hAnsi="Times New Roman" w:cs="Times New Roman"/>
                <w:b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0742" w14:textId="56045CB3" w:rsidR="0055333E" w:rsidRPr="00095673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3</w:t>
            </w:r>
            <w:r w:rsidR="00945D69">
              <w:rPr>
                <w:rFonts w:ascii="Times New Roman" w:hAnsi="Times New Roman" w:cs="Times New Roman"/>
                <w:b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8C5" w14:textId="0065308C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4</w:t>
            </w:r>
            <w:r w:rsidR="00945D69">
              <w:rPr>
                <w:rFonts w:ascii="Times New Roman" w:hAnsi="Times New Roman" w:cs="Times New Roman"/>
                <w:b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B77F" w14:textId="56D45BBE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bookmarkEnd w:id="3"/>
      <w:tr w:rsidR="0055333E" w:rsidRPr="00390F77" w14:paraId="29603CE0" w14:textId="48AEEDB1" w:rsidTr="00F55419">
        <w:trPr>
          <w:trHeight w:val="515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F78C" w14:textId="751DBF54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отгруженных товаров, выполненных работ, услуг </w:t>
            </w:r>
            <w:bookmarkStart w:id="4" w:name="_Hlk36303810"/>
            <w:r w:rsidR="007653DB" w:rsidRPr="00CC1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41D" w14:textId="69731952" w:rsidR="0055333E" w:rsidRPr="00564B51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8A7" w14:textId="77777777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6E26" w14:textId="676BACCD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8E88" w14:textId="768BBADE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D25F" w14:textId="6676CC62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37CB" w14:textId="77777777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D9F" w14:textId="0BBBCB0C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2C0405BC" w14:textId="5D16078A" w:rsidTr="00F55419">
        <w:trPr>
          <w:trHeight w:val="361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ED" w14:textId="43C01904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 xml:space="preserve">Выручка </w:t>
            </w:r>
            <w:r w:rsidR="007653DB" w:rsidRPr="00CC1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9CA" w14:textId="7F9F58B2" w:rsidR="0055333E" w:rsidRPr="00564B51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E98" w14:textId="77777777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5E6" w14:textId="78AB92E2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33C6" w14:textId="36C5AC75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F94B" w14:textId="302FD9DC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FF2D" w14:textId="77777777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54DC" w14:textId="658E3592" w:rsidR="0055333E" w:rsidRPr="00564B51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3F805EA6" w14:textId="7134FE13" w:rsidTr="00F55419">
        <w:trPr>
          <w:trHeight w:val="301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E71D" w14:textId="65B3A99B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F5B" w14:textId="1F1A92D0" w:rsidR="0055333E" w:rsidRPr="00555617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26CE" w14:textId="77777777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FF23" w14:textId="48843F38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606D" w14:textId="77777777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0BB1" w14:textId="51D007A5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0B9" w14:textId="77777777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53D4" w14:textId="63AF32B8" w:rsidR="0055333E" w:rsidRPr="0055561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5B28CCF0" w14:textId="4A83EAA9" w:rsidTr="00F55419">
        <w:trPr>
          <w:trHeight w:val="383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E5E" w14:textId="15EDDF5A" w:rsidR="0055333E" w:rsidRPr="00390F77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276" w14:textId="597EE9A3" w:rsidR="0055333E" w:rsidRPr="00BD305E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394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7F9" w14:textId="2D2F700C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6E98" w14:textId="3ED95409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8D77" w14:textId="385F6603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CA0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FCAE" w14:textId="64D7B7EA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39C71F87" w14:textId="77777777" w:rsidTr="00F55419">
        <w:trPr>
          <w:trHeight w:val="509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C3C2" w14:textId="246EF295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задолженность  по платежам,</w:t>
            </w:r>
          </w:p>
          <w:p w14:paraId="575B82E6" w14:textId="2C6EA360" w:rsidR="0055333E" w:rsidRPr="00D911FF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6E5" w14:textId="74D5F544" w:rsidR="0055333E" w:rsidRPr="00D911FF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67BF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FB20" w14:textId="2B9518BA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EE2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D026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7804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18CB" w14:textId="1434E031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36C85E5D" w14:textId="77777777" w:rsidTr="00F55419">
        <w:trPr>
          <w:trHeight w:val="365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92EC" w14:textId="25B7A6D2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налогам и </w:t>
            </w:r>
            <w:r w:rsidR="00321CCD">
              <w:rPr>
                <w:rFonts w:ascii="Times New Roman" w:hAnsi="Times New Roman" w:cs="Times New Roman"/>
                <w:sz w:val="24"/>
                <w:szCs w:val="24"/>
              </w:rPr>
              <w:t>прочим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платежам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AE6" w14:textId="4F2F36DA" w:rsidR="0055333E" w:rsidRPr="00D911FF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C16C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A5C" w14:textId="35B2CB80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F56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4016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8408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374E" w14:textId="73CDFE7A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0AF55628" w14:textId="77777777" w:rsidTr="00F55419">
        <w:trPr>
          <w:trHeight w:val="222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DD81" w14:textId="11877D24" w:rsidR="0055333E" w:rsidRDefault="008D36E4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платежам </w:t>
            </w:r>
            <w:r w:rsidR="0055333E">
              <w:rPr>
                <w:rFonts w:ascii="Times New Roman" w:hAnsi="Times New Roman" w:cs="Times New Roman"/>
                <w:sz w:val="24"/>
                <w:szCs w:val="24"/>
              </w:rPr>
              <w:t>за  коммунальные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8B1D" w14:textId="61581A7E" w:rsidR="0055333E" w:rsidRPr="00D911FF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9DD2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84B7" w14:textId="544A107E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EA0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2A6A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944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F9A0" w14:textId="1BDE0E89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0E386FE5" w14:textId="77777777" w:rsidTr="00F55419">
        <w:trPr>
          <w:trHeight w:val="641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93B" w14:textId="15D8800F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процентам за пользование банковскими кредитами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E37" w14:textId="0BFD30B0" w:rsidR="0055333E" w:rsidRPr="00D911FF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9792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F65" w14:textId="7A1E584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503F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5076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1CA4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94F6" w14:textId="29CD41B9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0EE4D2A1" w14:textId="77777777" w:rsidTr="00F55419">
        <w:trPr>
          <w:trHeight w:val="395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497B" w14:textId="2CD23817" w:rsidR="0055333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заработной плате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EAD2" w14:textId="0B418C68" w:rsidR="0055333E" w:rsidRPr="00D911FF" w:rsidRDefault="0055333E" w:rsidP="0094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FF">
              <w:rPr>
                <w:rFonts w:ascii="Times New Roman" w:hAnsi="Times New Roman" w:cs="Times New Roman"/>
                <w:sz w:val="24"/>
                <w:szCs w:val="24"/>
              </w:rPr>
              <w:t>млн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E39E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CC9" w14:textId="651CBEF0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456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6E7F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009D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F461" w14:textId="55DA8F8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78E97D83" w14:textId="1F7AF103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5DDE" w14:textId="3C86CB64" w:rsidR="0055333E" w:rsidRPr="00390F77" w:rsidRDefault="00304357" w:rsidP="00945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</w:t>
            </w:r>
            <w:r w:rsidR="0055333E" w:rsidRPr="00D911FF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55333E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E4F2" w14:textId="123150AF" w:rsidR="0055333E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0A01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86BC" w14:textId="1A89E37E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239" w14:textId="1691B394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C12" w14:textId="625FF6F3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77EE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96CC" w14:textId="53416751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3E" w:rsidRPr="00390F77" w14:paraId="7CB5D344" w14:textId="77777777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8405" w14:textId="797BA3BD" w:rsidR="0055333E" w:rsidRPr="00D911FF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работающих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68F1" w14:textId="764B54DA" w:rsidR="0055333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267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712" w14:textId="253188CE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F5B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BC9B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169" w14:textId="77777777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31EC" w14:textId="2B768F59" w:rsidR="0055333E" w:rsidRPr="00BD305E" w:rsidRDefault="0055333E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57" w:rsidRPr="00390F77" w14:paraId="135F292C" w14:textId="77777777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B31" w14:textId="5E600293" w:rsidR="00304357" w:rsidRDefault="00304357" w:rsidP="003043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предполагаемых к высвобождению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E10" w14:textId="77777777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552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CC1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C98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ACF2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B5EE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223D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57" w:rsidRPr="00390F77" w14:paraId="078217FF" w14:textId="77777777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29C" w14:textId="4636FFF0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 уволенных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за отчетную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A05" w14:textId="43032150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A95F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60A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DC5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DAFE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EF61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436A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57" w:rsidRPr="00390F77" w14:paraId="48AF8234" w14:textId="77777777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53A" w14:textId="009FDD74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загрузки производственных мощностей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74D4" w14:textId="0FFF522E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E327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057E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0B4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2946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888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D26D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357" w:rsidRPr="00390F77" w14:paraId="6FF8F5C8" w14:textId="77777777" w:rsidTr="00F55419">
        <w:trPr>
          <w:trHeight w:val="318"/>
        </w:trPr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3F2" w14:textId="6888BE4F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функционировании/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нефункционировании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приостановлении  деятельности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7B6" w14:textId="4CF2337D" w:rsidR="00304357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111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1BBF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4EAB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DFA0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A704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E62C" w14:textId="77777777" w:rsidR="00304357" w:rsidRPr="00BD305E" w:rsidRDefault="00304357" w:rsidP="00F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98C45F" w14:textId="05F363F7" w:rsidR="002E0464" w:rsidRPr="00963B3A" w:rsidRDefault="007653DB" w:rsidP="00F55419">
      <w:pPr>
        <w:spacing w:after="0" w:line="240" w:lineRule="auto"/>
        <w:rPr>
          <w:sz w:val="24"/>
          <w:szCs w:val="24"/>
        </w:rPr>
      </w:pPr>
      <w:r w:rsidRPr="00963B3A">
        <w:rPr>
          <w:b/>
          <w:bCs/>
          <w:sz w:val="24"/>
          <w:szCs w:val="24"/>
        </w:rPr>
        <w:t>*</w:t>
      </w:r>
      <w:r w:rsidRPr="00963B3A">
        <w:rPr>
          <w:sz w:val="24"/>
          <w:szCs w:val="24"/>
        </w:rPr>
        <w:t xml:space="preserve"> </w:t>
      </w:r>
      <w:r w:rsidR="002E0464" w:rsidRPr="00963B3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нарастающим итогом</w:t>
      </w:r>
    </w:p>
    <w:sectPr w:rsidR="002E0464" w:rsidRPr="00963B3A" w:rsidSect="006E7A5E">
      <w:pgSz w:w="16838" w:h="11906" w:orient="landscape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96B7B" w14:textId="77777777" w:rsidR="002F3531" w:rsidRDefault="002F3531" w:rsidP="00ED0C30">
      <w:pPr>
        <w:spacing w:after="0" w:line="240" w:lineRule="auto"/>
      </w:pPr>
      <w:r>
        <w:separator/>
      </w:r>
    </w:p>
  </w:endnote>
  <w:endnote w:type="continuationSeparator" w:id="0">
    <w:p w14:paraId="5C6F73B2" w14:textId="77777777" w:rsidR="002F3531" w:rsidRDefault="002F3531" w:rsidP="00ED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7AA44" w14:textId="77777777" w:rsidR="002F3531" w:rsidRDefault="002F3531" w:rsidP="00ED0C30">
      <w:pPr>
        <w:spacing w:after="0" w:line="240" w:lineRule="auto"/>
      </w:pPr>
      <w:r>
        <w:separator/>
      </w:r>
    </w:p>
  </w:footnote>
  <w:footnote w:type="continuationSeparator" w:id="0">
    <w:p w14:paraId="335A47EA" w14:textId="77777777" w:rsidR="002F3531" w:rsidRDefault="002F3531" w:rsidP="00ED0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17F"/>
    <w:multiLevelType w:val="hybridMultilevel"/>
    <w:tmpl w:val="E1EEEF9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4D"/>
    <w:rsid w:val="000624FA"/>
    <w:rsid w:val="00095673"/>
    <w:rsid w:val="000D588E"/>
    <w:rsid w:val="001439AE"/>
    <w:rsid w:val="001C5D6A"/>
    <w:rsid w:val="001C658B"/>
    <w:rsid w:val="001E23F0"/>
    <w:rsid w:val="001E2B8A"/>
    <w:rsid w:val="001E380C"/>
    <w:rsid w:val="00241416"/>
    <w:rsid w:val="002E0464"/>
    <w:rsid w:val="002F3531"/>
    <w:rsid w:val="00304357"/>
    <w:rsid w:val="00307B51"/>
    <w:rsid w:val="00321CCD"/>
    <w:rsid w:val="00360ED0"/>
    <w:rsid w:val="003F5B4D"/>
    <w:rsid w:val="0055333E"/>
    <w:rsid w:val="006D0B16"/>
    <w:rsid w:val="006E7A5E"/>
    <w:rsid w:val="00725070"/>
    <w:rsid w:val="007653DB"/>
    <w:rsid w:val="007D233E"/>
    <w:rsid w:val="00826441"/>
    <w:rsid w:val="00877751"/>
    <w:rsid w:val="0089174B"/>
    <w:rsid w:val="008D36E4"/>
    <w:rsid w:val="00945D69"/>
    <w:rsid w:val="00963B3A"/>
    <w:rsid w:val="009D6926"/>
    <w:rsid w:val="00A9293C"/>
    <w:rsid w:val="00B25664"/>
    <w:rsid w:val="00CC1A7E"/>
    <w:rsid w:val="00D911FF"/>
    <w:rsid w:val="00E42046"/>
    <w:rsid w:val="00EB27AF"/>
    <w:rsid w:val="00EB6718"/>
    <w:rsid w:val="00ED0C30"/>
    <w:rsid w:val="00F55419"/>
    <w:rsid w:val="00FA60D6"/>
    <w:rsid w:val="00FB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B78771"/>
  <w15:docId w15:val="{294ADD28-A4CE-44CA-909E-F65641F2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5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C30"/>
  </w:style>
  <w:style w:type="paragraph" w:styleId="a5">
    <w:name w:val="footer"/>
    <w:basedOn w:val="a"/>
    <w:link w:val="a6"/>
    <w:uiPriority w:val="99"/>
    <w:unhideWhenUsed/>
    <w:rsid w:val="00ED0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C30"/>
  </w:style>
  <w:style w:type="character" w:styleId="a7">
    <w:name w:val="Placeholder Text"/>
    <w:basedOn w:val="a0"/>
    <w:uiPriority w:val="99"/>
    <w:semiHidden/>
    <w:rsid w:val="007653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Умаханова Аминат Шамильевна</dc:creator>
  <cp:lastModifiedBy>Никацаева Рабият Шабановна</cp:lastModifiedBy>
  <cp:revision>3</cp:revision>
  <cp:lastPrinted>2020-03-28T11:47:00Z</cp:lastPrinted>
  <dcterms:created xsi:type="dcterms:W3CDTF">2020-04-04T17:07:00Z</dcterms:created>
  <dcterms:modified xsi:type="dcterms:W3CDTF">2020-04-23T17:58:00Z</dcterms:modified>
</cp:coreProperties>
</file>