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4124A7" w14:textId="77777777" w:rsidR="006E7A5E" w:rsidRDefault="006E7A5E" w:rsidP="00F5541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0" w:name="_Hlk36292821"/>
    </w:p>
    <w:p w14:paraId="7DDB8D09" w14:textId="5190CE24" w:rsidR="00F55419" w:rsidRPr="00826441" w:rsidRDefault="00826441" w:rsidP="00F5541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1" w:name="_GoBack"/>
      <w:bookmarkEnd w:id="1"/>
      <w:r w:rsidRPr="00826441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ПРИЛОЖЕНИЕ</w:t>
      </w:r>
      <w:r w:rsidR="00F55419" w:rsidRPr="0082644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14:paraId="2CBA2E63" w14:textId="77777777" w:rsidR="00304357" w:rsidRDefault="00304357" w:rsidP="00F554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51DA4E4" w14:textId="6A21C61D" w:rsidR="001C658B" w:rsidRPr="00F55419" w:rsidRDefault="001E23F0" w:rsidP="00F554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5541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Основные показатели для</w:t>
      </w:r>
    </w:p>
    <w:p w14:paraId="03050EAA" w14:textId="7E4A8669" w:rsidR="001E2B8A" w:rsidRPr="00F55419" w:rsidRDefault="00B25664" w:rsidP="00F554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5541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оперативного </w:t>
      </w:r>
      <w:r w:rsidR="001E23F0" w:rsidRPr="00F5541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мониторинга</w:t>
      </w:r>
      <w:r w:rsidR="00725070" w:rsidRPr="00F5541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финансово-экономического состояния</w:t>
      </w:r>
    </w:p>
    <w:p w14:paraId="75B26E08" w14:textId="7D925C5C" w:rsidR="001E23F0" w:rsidRDefault="00725070" w:rsidP="00F554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5541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организации</w:t>
      </w:r>
      <w:r w:rsidR="001C5D6A" w:rsidRPr="00F5541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,</w:t>
      </w:r>
      <w:r w:rsidR="001C658B" w:rsidRPr="00F5541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1C5D6A" w:rsidRPr="00F5541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имеюще</w:t>
      </w:r>
      <w:r w:rsidR="00945D6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й</w:t>
      </w:r>
      <w:r w:rsidR="001C5D6A" w:rsidRPr="00F5541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региональное   значение и оказывающе</w:t>
      </w:r>
      <w:r w:rsidR="00945D6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й</w:t>
      </w:r>
      <w:r w:rsidR="001C5D6A" w:rsidRPr="00F5541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существенное влияние на занятость населения </w:t>
      </w:r>
      <w:proofErr w:type="gramStart"/>
      <w:r w:rsidR="001C5D6A" w:rsidRPr="00F5541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  социальную</w:t>
      </w:r>
      <w:proofErr w:type="gramEnd"/>
      <w:r w:rsidR="001C5D6A" w:rsidRPr="00F5541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стабильность в Республике Дагестан</w:t>
      </w:r>
      <w:r w:rsidR="00945D6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,</w:t>
      </w:r>
      <w:r w:rsidR="001C5D6A" w:rsidRPr="00F5541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1E2B8A" w:rsidRPr="00F5541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за</w:t>
      </w:r>
      <w:r w:rsidR="00945D6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0D588E" w:rsidRPr="00F5541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текущий месяц </w:t>
      </w:r>
      <w:r w:rsidR="007653DB" w:rsidRPr="00F5541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2020 года</w:t>
      </w:r>
      <w:r w:rsidR="000D588E" w:rsidRPr="00F5541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</w:p>
    <w:p w14:paraId="72EE31CD" w14:textId="77777777" w:rsidR="00304357" w:rsidRPr="00F55419" w:rsidRDefault="00304357" w:rsidP="00F554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4"/>
          <w:lang w:eastAsia="ru-RU"/>
        </w:rPr>
      </w:pPr>
    </w:p>
    <w:p w14:paraId="0CBCFC7F" w14:textId="6390BA4E" w:rsidR="001C658B" w:rsidRDefault="001C658B" w:rsidP="00F5541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bookmarkStart w:id="2" w:name="_Hlk36292930"/>
      <w:bookmarkEnd w:id="0"/>
      <w:r w:rsidRPr="00F5541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Наименование организации </w:t>
      </w:r>
      <w:r w:rsidR="001C5D6A" w:rsidRPr="00F5541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(предприятия)</w:t>
      </w:r>
      <w:r w:rsidRPr="00F5541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_</w:t>
      </w:r>
      <w:r w:rsidR="00D911FF" w:rsidRPr="00F5541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________________</w:t>
      </w:r>
      <w:r w:rsidRPr="00F5541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______________________</w:t>
      </w:r>
      <w:r w:rsidR="001C5D6A" w:rsidRPr="00F5541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_________________</w:t>
      </w:r>
      <w:r w:rsidRPr="00F5541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______</w:t>
      </w:r>
      <w:r w:rsidR="001C5D6A" w:rsidRPr="00F5541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___</w:t>
      </w:r>
      <w:r w:rsidRPr="00F5541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_</w:t>
      </w:r>
    </w:p>
    <w:p w14:paraId="42481D3A" w14:textId="77777777" w:rsidR="00F55419" w:rsidRPr="00F55419" w:rsidRDefault="00F55419" w:rsidP="00F55419">
      <w:pPr>
        <w:spacing w:after="0" w:line="240" w:lineRule="auto"/>
        <w:rPr>
          <w:sz w:val="28"/>
          <w:szCs w:val="24"/>
        </w:rPr>
      </w:pPr>
    </w:p>
    <w:tbl>
      <w:tblPr>
        <w:tblW w:w="14884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03"/>
        <w:gridCol w:w="1275"/>
        <w:gridCol w:w="2619"/>
        <w:gridCol w:w="1276"/>
        <w:gridCol w:w="1276"/>
        <w:gridCol w:w="1276"/>
        <w:gridCol w:w="1275"/>
        <w:gridCol w:w="1984"/>
      </w:tblGrid>
      <w:tr w:rsidR="0055333E" w:rsidRPr="00390F77" w14:paraId="060D3935" w14:textId="560C4FDB" w:rsidTr="00F55419">
        <w:trPr>
          <w:trHeight w:val="594"/>
        </w:trPr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F7C8" w14:textId="77777777" w:rsidR="0055333E" w:rsidRDefault="0055333E" w:rsidP="00F55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3" w:name="_Hlk36222323"/>
            <w:bookmarkEnd w:id="2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14:paraId="13BAB72B" w14:textId="6BCFF67A" w:rsidR="0055333E" w:rsidRPr="00390F77" w:rsidRDefault="0055333E" w:rsidP="00F55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1B30D" w14:textId="27972C3A" w:rsidR="0055333E" w:rsidRPr="00390F77" w:rsidRDefault="0055333E" w:rsidP="00F55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911FF">
              <w:rPr>
                <w:rFonts w:ascii="Times New Roman" w:hAnsi="Times New Roman" w:cs="Times New Roman"/>
                <w:b/>
                <w:sz w:val="24"/>
                <w:szCs w:val="24"/>
              </w:rPr>
              <w:t>Ед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.изм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9A5B" w14:textId="77777777" w:rsidR="00307B51" w:rsidRDefault="0055333E" w:rsidP="00F55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начало </w:t>
            </w:r>
          </w:p>
          <w:p w14:paraId="0CDC9226" w14:textId="1CC0DE48" w:rsidR="0055333E" w:rsidRDefault="00307B51" w:rsidP="00307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55333E">
              <w:rPr>
                <w:rFonts w:ascii="Times New Roman" w:hAnsi="Times New Roman" w:cs="Times New Roman"/>
                <w:b/>
                <w:sz w:val="24"/>
                <w:szCs w:val="24"/>
              </w:rPr>
              <w:t>текущ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ий</w:t>
            </w:r>
            <w:r w:rsidR="005533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месяц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F009" w14:textId="3B5BFBBC" w:rsidR="0055333E" w:rsidRPr="00390F77" w:rsidRDefault="0055333E" w:rsidP="00F55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конец 1</w:t>
            </w:r>
            <w:r w:rsidR="00945D69">
              <w:rPr>
                <w:rFonts w:ascii="Times New Roman" w:hAnsi="Times New Roman" w:cs="Times New Roman"/>
                <w:b/>
                <w:sz w:val="24"/>
                <w:szCs w:val="24"/>
              </w:rPr>
              <w:t>-й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5BEA" w14:textId="52D5254A" w:rsidR="0055333E" w:rsidRPr="00095673" w:rsidRDefault="0055333E" w:rsidP="00F55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конец 2</w:t>
            </w:r>
            <w:r w:rsidR="00945D69">
              <w:rPr>
                <w:rFonts w:ascii="Times New Roman" w:hAnsi="Times New Roman" w:cs="Times New Roman"/>
                <w:b/>
                <w:sz w:val="24"/>
                <w:szCs w:val="24"/>
              </w:rPr>
              <w:t>-й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0742" w14:textId="56045CB3" w:rsidR="0055333E" w:rsidRPr="00095673" w:rsidRDefault="0055333E" w:rsidP="00F55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конец 3</w:t>
            </w:r>
            <w:r w:rsidR="00945D69">
              <w:rPr>
                <w:rFonts w:ascii="Times New Roman" w:hAnsi="Times New Roman" w:cs="Times New Roman"/>
                <w:b/>
                <w:sz w:val="24"/>
                <w:szCs w:val="24"/>
              </w:rPr>
              <w:t>-й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D8C5" w14:textId="0065308C" w:rsidR="0055333E" w:rsidRDefault="0055333E" w:rsidP="00F55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конец 4</w:t>
            </w:r>
            <w:r w:rsidR="00945D69">
              <w:rPr>
                <w:rFonts w:ascii="Times New Roman" w:hAnsi="Times New Roman" w:cs="Times New Roman"/>
                <w:b/>
                <w:sz w:val="24"/>
                <w:szCs w:val="24"/>
              </w:rPr>
              <w:t>-й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B77F" w14:textId="56D45BBE" w:rsidR="0055333E" w:rsidRPr="00390F77" w:rsidRDefault="0055333E" w:rsidP="00F55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bookmarkEnd w:id="3"/>
      <w:tr w:rsidR="0055333E" w:rsidRPr="00390F77" w14:paraId="29603CE0" w14:textId="48AEEDB1" w:rsidTr="00F55419">
        <w:trPr>
          <w:trHeight w:val="515"/>
        </w:trPr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F78C" w14:textId="751DBF54" w:rsidR="0055333E" w:rsidRPr="00390F77" w:rsidRDefault="0055333E" w:rsidP="00F55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отгруженных товаров, выполненных работ, услуг </w:t>
            </w:r>
            <w:bookmarkStart w:id="4" w:name="_Hlk36303810"/>
            <w:r w:rsidR="007653DB" w:rsidRPr="00CC1A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  <w:bookmarkEnd w:id="4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B41D" w14:textId="69731952" w:rsidR="0055333E" w:rsidRPr="00564B51" w:rsidRDefault="0055333E" w:rsidP="00945D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FF">
              <w:rPr>
                <w:rFonts w:ascii="Times New Roman" w:hAnsi="Times New Roman" w:cs="Times New Roman"/>
                <w:sz w:val="24"/>
                <w:szCs w:val="24"/>
              </w:rPr>
              <w:t>млн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18A7" w14:textId="77777777" w:rsidR="0055333E" w:rsidRPr="00564B51" w:rsidRDefault="0055333E" w:rsidP="00F55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26E26" w14:textId="676BACCD" w:rsidR="0055333E" w:rsidRPr="00564B51" w:rsidRDefault="0055333E" w:rsidP="00F55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8E88" w14:textId="768BBADE" w:rsidR="0055333E" w:rsidRPr="00564B51" w:rsidRDefault="0055333E" w:rsidP="00F55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0D25F" w14:textId="6676CC62" w:rsidR="0055333E" w:rsidRPr="00564B51" w:rsidRDefault="0055333E" w:rsidP="00F55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37CB" w14:textId="77777777" w:rsidR="0055333E" w:rsidRPr="00564B51" w:rsidRDefault="0055333E" w:rsidP="00F55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34D9F" w14:textId="0BBBCB0C" w:rsidR="0055333E" w:rsidRPr="00564B51" w:rsidRDefault="0055333E" w:rsidP="00F55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33E" w:rsidRPr="00390F77" w14:paraId="2C0405BC" w14:textId="5D16078A" w:rsidTr="00F55419">
        <w:trPr>
          <w:trHeight w:val="361"/>
        </w:trPr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DBED" w14:textId="43C01904" w:rsidR="0055333E" w:rsidRPr="00390F77" w:rsidRDefault="0055333E" w:rsidP="00F55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11FF">
              <w:rPr>
                <w:rFonts w:ascii="Times New Roman" w:hAnsi="Times New Roman" w:cs="Times New Roman"/>
                <w:sz w:val="24"/>
                <w:szCs w:val="24"/>
              </w:rPr>
              <w:t xml:space="preserve">Выручка </w:t>
            </w:r>
            <w:r w:rsidR="007653DB" w:rsidRPr="00CC1A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E9CA" w14:textId="7F9F58B2" w:rsidR="0055333E" w:rsidRPr="00564B51" w:rsidRDefault="0055333E" w:rsidP="00945D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FF">
              <w:rPr>
                <w:rFonts w:ascii="Times New Roman" w:hAnsi="Times New Roman" w:cs="Times New Roman"/>
                <w:sz w:val="24"/>
                <w:szCs w:val="24"/>
              </w:rPr>
              <w:t>млн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EE98" w14:textId="77777777" w:rsidR="0055333E" w:rsidRPr="00564B51" w:rsidRDefault="0055333E" w:rsidP="00F55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65E6" w14:textId="78AB92E2" w:rsidR="0055333E" w:rsidRPr="00564B51" w:rsidRDefault="0055333E" w:rsidP="00F55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33C6" w14:textId="36C5AC75" w:rsidR="0055333E" w:rsidRPr="00564B51" w:rsidRDefault="0055333E" w:rsidP="00F55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2F94B" w14:textId="302FD9DC" w:rsidR="0055333E" w:rsidRPr="00564B51" w:rsidRDefault="0055333E" w:rsidP="00F55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FF2D" w14:textId="77777777" w:rsidR="0055333E" w:rsidRPr="00564B51" w:rsidRDefault="0055333E" w:rsidP="00F55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254DC" w14:textId="658E3592" w:rsidR="0055333E" w:rsidRPr="00564B51" w:rsidRDefault="0055333E" w:rsidP="00F55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33E" w:rsidRPr="00390F77" w14:paraId="3F805EA6" w14:textId="7134FE13" w:rsidTr="00F55419">
        <w:trPr>
          <w:trHeight w:val="301"/>
        </w:trPr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E71D" w14:textId="65B3A99B" w:rsidR="0055333E" w:rsidRPr="00390F77" w:rsidRDefault="0055333E" w:rsidP="00F55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11FF">
              <w:rPr>
                <w:rFonts w:ascii="Times New Roman" w:hAnsi="Times New Roman" w:cs="Times New Roman"/>
                <w:sz w:val="24"/>
                <w:szCs w:val="24"/>
              </w:rPr>
              <w:t>Дебиторская задолженность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2F5B" w14:textId="1F1A92D0" w:rsidR="0055333E" w:rsidRPr="00555617" w:rsidRDefault="0055333E" w:rsidP="00945D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r w:rsidRPr="00D911FF">
              <w:rPr>
                <w:rFonts w:ascii="Times New Roman" w:hAnsi="Times New Roman" w:cs="Times New Roman"/>
                <w:sz w:val="24"/>
                <w:szCs w:val="24"/>
              </w:rPr>
              <w:t xml:space="preserve">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26CE" w14:textId="77777777" w:rsidR="0055333E" w:rsidRPr="00555617" w:rsidRDefault="0055333E" w:rsidP="00F55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FF23" w14:textId="48843F38" w:rsidR="0055333E" w:rsidRPr="00555617" w:rsidRDefault="0055333E" w:rsidP="00F55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606D" w14:textId="77777777" w:rsidR="0055333E" w:rsidRPr="00555617" w:rsidRDefault="0055333E" w:rsidP="00F55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F0BB1" w14:textId="51D007A5" w:rsidR="0055333E" w:rsidRPr="00555617" w:rsidRDefault="0055333E" w:rsidP="00F55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A0B9" w14:textId="77777777" w:rsidR="0055333E" w:rsidRPr="00555617" w:rsidRDefault="0055333E" w:rsidP="00F55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053D4" w14:textId="63AF32B8" w:rsidR="0055333E" w:rsidRPr="00555617" w:rsidRDefault="0055333E" w:rsidP="00F55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33E" w:rsidRPr="00390F77" w14:paraId="5B28CCF0" w14:textId="4A83EAA9" w:rsidTr="00F55419">
        <w:trPr>
          <w:trHeight w:val="383"/>
        </w:trPr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6E5E" w14:textId="15EDDF5A" w:rsidR="0055333E" w:rsidRPr="00390F77" w:rsidRDefault="0055333E" w:rsidP="00F55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11FF">
              <w:rPr>
                <w:rFonts w:ascii="Times New Roman" w:hAnsi="Times New Roman" w:cs="Times New Roman"/>
                <w:sz w:val="24"/>
                <w:szCs w:val="24"/>
              </w:rPr>
              <w:t>Кредиторская задолженность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90276" w14:textId="597EE9A3" w:rsidR="0055333E" w:rsidRPr="00BD305E" w:rsidRDefault="0055333E" w:rsidP="00945D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FF">
              <w:rPr>
                <w:rFonts w:ascii="Times New Roman" w:hAnsi="Times New Roman" w:cs="Times New Roman"/>
                <w:sz w:val="24"/>
                <w:szCs w:val="24"/>
              </w:rPr>
              <w:t>млн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A5394" w14:textId="77777777" w:rsidR="0055333E" w:rsidRPr="00BD305E" w:rsidRDefault="0055333E" w:rsidP="00F55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17F9" w14:textId="2D2F700C" w:rsidR="0055333E" w:rsidRPr="00BD305E" w:rsidRDefault="0055333E" w:rsidP="00F55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6E98" w14:textId="3ED95409" w:rsidR="0055333E" w:rsidRPr="00BD305E" w:rsidRDefault="0055333E" w:rsidP="00F55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08D77" w14:textId="385F6603" w:rsidR="0055333E" w:rsidRPr="00BD305E" w:rsidRDefault="0055333E" w:rsidP="00F55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7CA0" w14:textId="77777777" w:rsidR="0055333E" w:rsidRPr="00BD305E" w:rsidRDefault="0055333E" w:rsidP="00F55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FFCAE" w14:textId="64D7B7EA" w:rsidR="0055333E" w:rsidRPr="00BD305E" w:rsidRDefault="0055333E" w:rsidP="00F55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33E" w:rsidRPr="00390F77" w14:paraId="39C71F87" w14:textId="77777777" w:rsidTr="00F55419">
        <w:trPr>
          <w:trHeight w:val="509"/>
        </w:trPr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C3C2" w14:textId="246EF295" w:rsidR="0055333E" w:rsidRDefault="0055333E" w:rsidP="00F55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задолженность  по платежам,</w:t>
            </w:r>
          </w:p>
          <w:p w14:paraId="575B82E6" w14:textId="2C6EA360" w:rsidR="0055333E" w:rsidRPr="00D911FF" w:rsidRDefault="0055333E" w:rsidP="00F55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86E5" w14:textId="74D5F544" w:rsidR="0055333E" w:rsidRPr="00D911FF" w:rsidRDefault="0055333E" w:rsidP="00945D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FF">
              <w:rPr>
                <w:rFonts w:ascii="Times New Roman" w:hAnsi="Times New Roman" w:cs="Times New Roman"/>
                <w:sz w:val="24"/>
                <w:szCs w:val="24"/>
              </w:rPr>
              <w:t>млн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67BF" w14:textId="77777777" w:rsidR="0055333E" w:rsidRPr="00BD305E" w:rsidRDefault="0055333E" w:rsidP="00F55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FB20" w14:textId="2B9518BA" w:rsidR="0055333E" w:rsidRPr="00BD305E" w:rsidRDefault="0055333E" w:rsidP="00F55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BEE2" w14:textId="77777777" w:rsidR="0055333E" w:rsidRPr="00BD305E" w:rsidRDefault="0055333E" w:rsidP="00F55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5D026" w14:textId="77777777" w:rsidR="0055333E" w:rsidRPr="00BD305E" w:rsidRDefault="0055333E" w:rsidP="00F55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7804" w14:textId="77777777" w:rsidR="0055333E" w:rsidRPr="00BD305E" w:rsidRDefault="0055333E" w:rsidP="00F55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F18CB" w14:textId="1434E031" w:rsidR="0055333E" w:rsidRPr="00BD305E" w:rsidRDefault="0055333E" w:rsidP="00F55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33E" w:rsidRPr="00390F77" w14:paraId="36C85E5D" w14:textId="77777777" w:rsidTr="00F55419">
        <w:trPr>
          <w:trHeight w:val="365"/>
        </w:trPr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92EC" w14:textId="25B7A6D2" w:rsidR="0055333E" w:rsidRDefault="0055333E" w:rsidP="00F55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налогам и </w:t>
            </w:r>
            <w:r w:rsidR="00321CCD">
              <w:rPr>
                <w:rFonts w:ascii="Times New Roman" w:hAnsi="Times New Roman" w:cs="Times New Roman"/>
                <w:sz w:val="24"/>
                <w:szCs w:val="24"/>
              </w:rPr>
              <w:t>прочим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платежам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F5AE6" w14:textId="4F2F36DA" w:rsidR="0055333E" w:rsidRPr="00D911FF" w:rsidRDefault="0055333E" w:rsidP="00945D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FF">
              <w:rPr>
                <w:rFonts w:ascii="Times New Roman" w:hAnsi="Times New Roman" w:cs="Times New Roman"/>
                <w:sz w:val="24"/>
                <w:szCs w:val="24"/>
              </w:rPr>
              <w:t>млн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C16C" w14:textId="77777777" w:rsidR="0055333E" w:rsidRPr="00BD305E" w:rsidRDefault="0055333E" w:rsidP="00F55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0A5C" w14:textId="35B2CB80" w:rsidR="0055333E" w:rsidRPr="00BD305E" w:rsidRDefault="0055333E" w:rsidP="00F55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5F56" w14:textId="77777777" w:rsidR="0055333E" w:rsidRPr="00BD305E" w:rsidRDefault="0055333E" w:rsidP="00F55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F4016" w14:textId="77777777" w:rsidR="0055333E" w:rsidRPr="00BD305E" w:rsidRDefault="0055333E" w:rsidP="00F55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8408" w14:textId="77777777" w:rsidR="0055333E" w:rsidRPr="00BD305E" w:rsidRDefault="0055333E" w:rsidP="00F55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A374E" w14:textId="73CDFE7A" w:rsidR="0055333E" w:rsidRPr="00BD305E" w:rsidRDefault="0055333E" w:rsidP="00F55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33E" w:rsidRPr="00390F77" w14:paraId="0AF55628" w14:textId="77777777" w:rsidTr="00F55419">
        <w:trPr>
          <w:trHeight w:val="222"/>
        </w:trPr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DD81" w14:textId="11877D24" w:rsidR="0055333E" w:rsidRDefault="008D36E4" w:rsidP="00F55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платежам </w:t>
            </w:r>
            <w:r w:rsidR="0055333E">
              <w:rPr>
                <w:rFonts w:ascii="Times New Roman" w:hAnsi="Times New Roman" w:cs="Times New Roman"/>
                <w:sz w:val="24"/>
                <w:szCs w:val="24"/>
              </w:rPr>
              <w:t>за  коммунальные услуги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8B1D" w14:textId="61581A7E" w:rsidR="0055333E" w:rsidRPr="00D911FF" w:rsidRDefault="0055333E" w:rsidP="00945D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FF">
              <w:rPr>
                <w:rFonts w:ascii="Times New Roman" w:hAnsi="Times New Roman" w:cs="Times New Roman"/>
                <w:sz w:val="24"/>
                <w:szCs w:val="24"/>
              </w:rPr>
              <w:t>млн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9DD2" w14:textId="77777777" w:rsidR="0055333E" w:rsidRPr="00BD305E" w:rsidRDefault="0055333E" w:rsidP="00F55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84B7" w14:textId="544A107E" w:rsidR="0055333E" w:rsidRPr="00BD305E" w:rsidRDefault="0055333E" w:rsidP="00F55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84EA0" w14:textId="77777777" w:rsidR="0055333E" w:rsidRPr="00BD305E" w:rsidRDefault="0055333E" w:rsidP="00F55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D2A6A" w14:textId="77777777" w:rsidR="0055333E" w:rsidRPr="00BD305E" w:rsidRDefault="0055333E" w:rsidP="00F55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5944" w14:textId="77777777" w:rsidR="0055333E" w:rsidRPr="00BD305E" w:rsidRDefault="0055333E" w:rsidP="00F55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F9A0" w14:textId="1BDE0E89" w:rsidR="0055333E" w:rsidRPr="00BD305E" w:rsidRDefault="0055333E" w:rsidP="00F55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33E" w:rsidRPr="00390F77" w14:paraId="0E386FE5" w14:textId="77777777" w:rsidTr="00F55419">
        <w:trPr>
          <w:trHeight w:val="641"/>
        </w:trPr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693B" w14:textId="15D8800F" w:rsidR="0055333E" w:rsidRDefault="0055333E" w:rsidP="00F55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процентам за пользование банковскими кредитами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DE37" w14:textId="0BFD30B0" w:rsidR="0055333E" w:rsidRPr="00D911FF" w:rsidRDefault="0055333E" w:rsidP="00945D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FF">
              <w:rPr>
                <w:rFonts w:ascii="Times New Roman" w:hAnsi="Times New Roman" w:cs="Times New Roman"/>
                <w:sz w:val="24"/>
                <w:szCs w:val="24"/>
              </w:rPr>
              <w:t>млн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9792" w14:textId="77777777" w:rsidR="0055333E" w:rsidRPr="00BD305E" w:rsidRDefault="0055333E" w:rsidP="00F55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BF65" w14:textId="7A1E5847" w:rsidR="0055333E" w:rsidRPr="00BD305E" w:rsidRDefault="0055333E" w:rsidP="00F55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503F" w14:textId="77777777" w:rsidR="0055333E" w:rsidRPr="00BD305E" w:rsidRDefault="0055333E" w:rsidP="00F55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A5076" w14:textId="77777777" w:rsidR="0055333E" w:rsidRPr="00BD305E" w:rsidRDefault="0055333E" w:rsidP="00F55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1CA4" w14:textId="77777777" w:rsidR="0055333E" w:rsidRPr="00BD305E" w:rsidRDefault="0055333E" w:rsidP="00F55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D94F6" w14:textId="29CD41B9" w:rsidR="0055333E" w:rsidRPr="00BD305E" w:rsidRDefault="0055333E" w:rsidP="00F55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33E" w:rsidRPr="00390F77" w14:paraId="0EE4D2A1" w14:textId="77777777" w:rsidTr="00F55419">
        <w:trPr>
          <w:trHeight w:val="395"/>
        </w:trPr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497B" w14:textId="2CD23817" w:rsidR="0055333E" w:rsidRDefault="0055333E" w:rsidP="00F55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заработной плате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EAD2" w14:textId="0B418C68" w:rsidR="0055333E" w:rsidRPr="00D911FF" w:rsidRDefault="0055333E" w:rsidP="00945D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FF">
              <w:rPr>
                <w:rFonts w:ascii="Times New Roman" w:hAnsi="Times New Roman" w:cs="Times New Roman"/>
                <w:sz w:val="24"/>
                <w:szCs w:val="24"/>
              </w:rPr>
              <w:t>млн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E39E" w14:textId="77777777" w:rsidR="0055333E" w:rsidRPr="00BD305E" w:rsidRDefault="0055333E" w:rsidP="00F55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4CC9" w14:textId="651CBEF0" w:rsidR="0055333E" w:rsidRPr="00BD305E" w:rsidRDefault="0055333E" w:rsidP="00F55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9456" w14:textId="77777777" w:rsidR="0055333E" w:rsidRPr="00BD305E" w:rsidRDefault="0055333E" w:rsidP="00F55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A6E7F" w14:textId="77777777" w:rsidR="0055333E" w:rsidRPr="00BD305E" w:rsidRDefault="0055333E" w:rsidP="00F55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009D" w14:textId="77777777" w:rsidR="0055333E" w:rsidRPr="00BD305E" w:rsidRDefault="0055333E" w:rsidP="00F55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DF461" w14:textId="55DA8F87" w:rsidR="0055333E" w:rsidRPr="00BD305E" w:rsidRDefault="0055333E" w:rsidP="00F55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33E" w:rsidRPr="00390F77" w14:paraId="78E97D83" w14:textId="1F7AF103" w:rsidTr="00F55419">
        <w:trPr>
          <w:trHeight w:val="318"/>
        </w:trPr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5DDE" w14:textId="3C86CB64" w:rsidR="0055333E" w:rsidRPr="00390F77" w:rsidRDefault="00304357" w:rsidP="00945D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Штатная числен</w:t>
            </w:r>
            <w:r w:rsidR="0055333E" w:rsidRPr="00D911FF">
              <w:rPr>
                <w:rFonts w:ascii="Times New Roman" w:hAnsi="Times New Roman" w:cs="Times New Roman"/>
                <w:sz w:val="24"/>
                <w:szCs w:val="24"/>
              </w:rPr>
              <w:t xml:space="preserve">ность </w:t>
            </w:r>
            <w:r w:rsidR="0055333E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E4F2" w14:textId="123150AF" w:rsidR="0055333E" w:rsidRPr="00BD305E" w:rsidRDefault="00304357" w:rsidP="00F55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0A01" w14:textId="77777777" w:rsidR="0055333E" w:rsidRPr="00BD305E" w:rsidRDefault="0055333E" w:rsidP="00F55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86BC" w14:textId="1A89E37E" w:rsidR="0055333E" w:rsidRPr="00BD305E" w:rsidRDefault="0055333E" w:rsidP="00F55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C239" w14:textId="1691B394" w:rsidR="0055333E" w:rsidRPr="00BD305E" w:rsidRDefault="0055333E" w:rsidP="00F55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2DC12" w14:textId="625FF6F3" w:rsidR="0055333E" w:rsidRPr="00BD305E" w:rsidRDefault="0055333E" w:rsidP="00F55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77EE" w14:textId="77777777" w:rsidR="0055333E" w:rsidRPr="00BD305E" w:rsidRDefault="0055333E" w:rsidP="00F55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196CC" w14:textId="53416751" w:rsidR="0055333E" w:rsidRPr="00BD305E" w:rsidRDefault="0055333E" w:rsidP="00F55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33E" w:rsidRPr="00390F77" w14:paraId="7CB5D344" w14:textId="77777777" w:rsidTr="00F55419">
        <w:trPr>
          <w:trHeight w:val="318"/>
        </w:trPr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8405" w14:textId="797BA3BD" w:rsidR="0055333E" w:rsidRPr="00D911FF" w:rsidRDefault="00304357" w:rsidP="00F55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Численность работающих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968F1" w14:textId="764B54DA" w:rsidR="0055333E" w:rsidRDefault="00304357" w:rsidP="00F55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0267" w14:textId="77777777" w:rsidR="0055333E" w:rsidRPr="00BD305E" w:rsidRDefault="0055333E" w:rsidP="00F55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B712" w14:textId="253188CE" w:rsidR="0055333E" w:rsidRPr="00BD305E" w:rsidRDefault="0055333E" w:rsidP="00F55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B1F5B" w14:textId="77777777" w:rsidR="0055333E" w:rsidRPr="00BD305E" w:rsidRDefault="0055333E" w:rsidP="00F55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EBC9B" w14:textId="77777777" w:rsidR="0055333E" w:rsidRPr="00BD305E" w:rsidRDefault="0055333E" w:rsidP="00F55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1169" w14:textId="77777777" w:rsidR="0055333E" w:rsidRPr="00BD305E" w:rsidRDefault="0055333E" w:rsidP="00F55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631EC" w14:textId="2B768F59" w:rsidR="0055333E" w:rsidRPr="00BD305E" w:rsidRDefault="0055333E" w:rsidP="00F55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357" w:rsidRPr="00390F77" w14:paraId="135F292C" w14:textId="77777777" w:rsidTr="00F55419">
        <w:trPr>
          <w:trHeight w:val="318"/>
        </w:trPr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43B31" w14:textId="5E600293" w:rsidR="00304357" w:rsidRDefault="00304357" w:rsidP="003043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работников, предполагаемых к высвобождению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8E10" w14:textId="77777777" w:rsidR="00304357" w:rsidRDefault="00304357" w:rsidP="00F55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A552" w14:textId="77777777" w:rsidR="00304357" w:rsidRPr="00BD305E" w:rsidRDefault="00304357" w:rsidP="00F55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2CC1" w14:textId="77777777" w:rsidR="00304357" w:rsidRPr="00BD305E" w:rsidRDefault="00304357" w:rsidP="00F55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CC98" w14:textId="77777777" w:rsidR="00304357" w:rsidRPr="00BD305E" w:rsidRDefault="00304357" w:rsidP="00F55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AACF2" w14:textId="77777777" w:rsidR="00304357" w:rsidRPr="00BD305E" w:rsidRDefault="00304357" w:rsidP="00F55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B5EE" w14:textId="77777777" w:rsidR="00304357" w:rsidRPr="00BD305E" w:rsidRDefault="00304357" w:rsidP="00F55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5223D" w14:textId="77777777" w:rsidR="00304357" w:rsidRPr="00BD305E" w:rsidRDefault="00304357" w:rsidP="00F55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357" w:rsidRPr="00390F77" w14:paraId="078217FF" w14:textId="77777777" w:rsidTr="00F55419">
        <w:trPr>
          <w:trHeight w:val="318"/>
        </w:trPr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029C" w14:textId="4636FFF0" w:rsidR="00304357" w:rsidRDefault="00304357" w:rsidP="00F55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 уволенных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 за отчетную неделю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EA05" w14:textId="43032150" w:rsidR="00304357" w:rsidRDefault="00304357" w:rsidP="00F55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A95F" w14:textId="77777777" w:rsidR="00304357" w:rsidRPr="00BD305E" w:rsidRDefault="00304357" w:rsidP="00F55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560A" w14:textId="77777777" w:rsidR="00304357" w:rsidRPr="00BD305E" w:rsidRDefault="00304357" w:rsidP="00F55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7DC5" w14:textId="77777777" w:rsidR="00304357" w:rsidRPr="00BD305E" w:rsidRDefault="00304357" w:rsidP="00F55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2DAFE" w14:textId="77777777" w:rsidR="00304357" w:rsidRPr="00BD305E" w:rsidRDefault="00304357" w:rsidP="00F55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7EF61" w14:textId="77777777" w:rsidR="00304357" w:rsidRPr="00BD305E" w:rsidRDefault="00304357" w:rsidP="00F55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7436A" w14:textId="77777777" w:rsidR="00304357" w:rsidRPr="00BD305E" w:rsidRDefault="00304357" w:rsidP="00F55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357" w:rsidRPr="00390F77" w14:paraId="48AF8234" w14:textId="77777777" w:rsidTr="00F55419">
        <w:trPr>
          <w:trHeight w:val="318"/>
        </w:trPr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F53A" w14:textId="009FDD74" w:rsidR="00304357" w:rsidRDefault="00304357" w:rsidP="00F55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загрузки производственных мощностей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74D4" w14:textId="0FFF522E" w:rsidR="00304357" w:rsidRDefault="00304357" w:rsidP="00F55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E327" w14:textId="77777777" w:rsidR="00304357" w:rsidRPr="00BD305E" w:rsidRDefault="00304357" w:rsidP="00F55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057E" w14:textId="77777777" w:rsidR="00304357" w:rsidRPr="00BD305E" w:rsidRDefault="00304357" w:rsidP="00F55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80B4" w14:textId="77777777" w:rsidR="00304357" w:rsidRPr="00BD305E" w:rsidRDefault="00304357" w:rsidP="00F55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52946" w14:textId="77777777" w:rsidR="00304357" w:rsidRPr="00BD305E" w:rsidRDefault="00304357" w:rsidP="00F55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1888" w14:textId="77777777" w:rsidR="00304357" w:rsidRPr="00BD305E" w:rsidRDefault="00304357" w:rsidP="00F55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2D26D" w14:textId="77777777" w:rsidR="00304357" w:rsidRPr="00BD305E" w:rsidRDefault="00304357" w:rsidP="00F55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357" w:rsidRPr="00390F77" w14:paraId="6FF8F5C8" w14:textId="77777777" w:rsidTr="00F55419">
        <w:trPr>
          <w:trHeight w:val="318"/>
        </w:trPr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03F2" w14:textId="6888BE4F" w:rsidR="00304357" w:rsidRDefault="00304357" w:rsidP="00F55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функционировании/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нефункционировании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приостановлении  деятельности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47B6" w14:textId="4CF2337D" w:rsidR="00304357" w:rsidRDefault="00304357" w:rsidP="00F55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E111" w14:textId="77777777" w:rsidR="00304357" w:rsidRPr="00BD305E" w:rsidRDefault="00304357" w:rsidP="00F55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1BBF" w14:textId="77777777" w:rsidR="00304357" w:rsidRPr="00BD305E" w:rsidRDefault="00304357" w:rsidP="00F55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4EAB" w14:textId="77777777" w:rsidR="00304357" w:rsidRPr="00BD305E" w:rsidRDefault="00304357" w:rsidP="00F55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0DFA0" w14:textId="77777777" w:rsidR="00304357" w:rsidRPr="00BD305E" w:rsidRDefault="00304357" w:rsidP="00F55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A704" w14:textId="77777777" w:rsidR="00304357" w:rsidRPr="00BD305E" w:rsidRDefault="00304357" w:rsidP="00F55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6E62C" w14:textId="77777777" w:rsidR="00304357" w:rsidRPr="00BD305E" w:rsidRDefault="00304357" w:rsidP="00F55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98C45F" w14:textId="05F363F7" w:rsidR="002E0464" w:rsidRPr="00963B3A" w:rsidRDefault="007653DB" w:rsidP="00F55419">
      <w:pPr>
        <w:spacing w:after="0" w:line="240" w:lineRule="auto"/>
        <w:rPr>
          <w:sz w:val="24"/>
          <w:szCs w:val="24"/>
        </w:rPr>
      </w:pPr>
      <w:r w:rsidRPr="00963B3A">
        <w:rPr>
          <w:b/>
          <w:bCs/>
          <w:sz w:val="24"/>
          <w:szCs w:val="24"/>
        </w:rPr>
        <w:t>*</w:t>
      </w:r>
      <w:r w:rsidRPr="00963B3A">
        <w:rPr>
          <w:sz w:val="24"/>
          <w:szCs w:val="24"/>
        </w:rPr>
        <w:t xml:space="preserve"> </w:t>
      </w:r>
      <w:r w:rsidR="002E0464" w:rsidRPr="00963B3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нарастающим итогом</w:t>
      </w:r>
    </w:p>
    <w:sectPr w:rsidR="002E0464" w:rsidRPr="00963B3A" w:rsidSect="006E7A5E">
      <w:pgSz w:w="16838" w:h="11906" w:orient="landscape"/>
      <w:pgMar w:top="426" w:right="1134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A96B7B" w14:textId="77777777" w:rsidR="002F3531" w:rsidRDefault="002F3531" w:rsidP="00ED0C30">
      <w:pPr>
        <w:spacing w:after="0" w:line="240" w:lineRule="auto"/>
      </w:pPr>
      <w:r>
        <w:separator/>
      </w:r>
    </w:p>
  </w:endnote>
  <w:endnote w:type="continuationSeparator" w:id="0">
    <w:p w14:paraId="5C6F73B2" w14:textId="77777777" w:rsidR="002F3531" w:rsidRDefault="002F3531" w:rsidP="00ED0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17AA44" w14:textId="77777777" w:rsidR="002F3531" w:rsidRDefault="002F3531" w:rsidP="00ED0C30">
      <w:pPr>
        <w:spacing w:after="0" w:line="240" w:lineRule="auto"/>
      </w:pPr>
      <w:r>
        <w:separator/>
      </w:r>
    </w:p>
  </w:footnote>
  <w:footnote w:type="continuationSeparator" w:id="0">
    <w:p w14:paraId="335A47EA" w14:textId="77777777" w:rsidR="002F3531" w:rsidRDefault="002F3531" w:rsidP="00ED0C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1717F"/>
    <w:multiLevelType w:val="hybridMultilevel"/>
    <w:tmpl w:val="E1EEEF9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B4D"/>
    <w:rsid w:val="000624FA"/>
    <w:rsid w:val="00095673"/>
    <w:rsid w:val="000D588E"/>
    <w:rsid w:val="001439AE"/>
    <w:rsid w:val="001C5D6A"/>
    <w:rsid w:val="001C658B"/>
    <w:rsid w:val="001E23F0"/>
    <w:rsid w:val="001E2B8A"/>
    <w:rsid w:val="001E380C"/>
    <w:rsid w:val="00241416"/>
    <w:rsid w:val="002E0464"/>
    <w:rsid w:val="002F3531"/>
    <w:rsid w:val="00304357"/>
    <w:rsid w:val="00307B51"/>
    <w:rsid w:val="00321CCD"/>
    <w:rsid w:val="00360ED0"/>
    <w:rsid w:val="003F5B4D"/>
    <w:rsid w:val="0055333E"/>
    <w:rsid w:val="006D0B16"/>
    <w:rsid w:val="006E7A5E"/>
    <w:rsid w:val="00725070"/>
    <w:rsid w:val="007653DB"/>
    <w:rsid w:val="007D233E"/>
    <w:rsid w:val="00826441"/>
    <w:rsid w:val="00877751"/>
    <w:rsid w:val="0089174B"/>
    <w:rsid w:val="008D36E4"/>
    <w:rsid w:val="00945D69"/>
    <w:rsid w:val="00963B3A"/>
    <w:rsid w:val="009D6926"/>
    <w:rsid w:val="00A9293C"/>
    <w:rsid w:val="00B25664"/>
    <w:rsid w:val="00CC1A7E"/>
    <w:rsid w:val="00D911FF"/>
    <w:rsid w:val="00E42046"/>
    <w:rsid w:val="00EB27AF"/>
    <w:rsid w:val="00EB6718"/>
    <w:rsid w:val="00ED0C30"/>
    <w:rsid w:val="00F55419"/>
    <w:rsid w:val="00FA60D6"/>
    <w:rsid w:val="00FB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3B78771"/>
  <w15:docId w15:val="{294ADD28-A4CE-44CA-909E-F65641F2C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B59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0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D0C30"/>
  </w:style>
  <w:style w:type="paragraph" w:styleId="a5">
    <w:name w:val="footer"/>
    <w:basedOn w:val="a"/>
    <w:link w:val="a6"/>
    <w:uiPriority w:val="99"/>
    <w:unhideWhenUsed/>
    <w:rsid w:val="00ED0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D0C30"/>
  </w:style>
  <w:style w:type="character" w:styleId="a7">
    <w:name w:val="Placeholder Text"/>
    <w:basedOn w:val="a0"/>
    <w:uiPriority w:val="99"/>
    <w:semiHidden/>
    <w:rsid w:val="007653D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Умаханова Аминат Шамильевна</dc:creator>
  <cp:lastModifiedBy>Никацаева Рабият Шабановна</cp:lastModifiedBy>
  <cp:revision>3</cp:revision>
  <cp:lastPrinted>2020-03-28T11:47:00Z</cp:lastPrinted>
  <dcterms:created xsi:type="dcterms:W3CDTF">2020-04-04T17:07:00Z</dcterms:created>
  <dcterms:modified xsi:type="dcterms:W3CDTF">2020-04-23T17:58:00Z</dcterms:modified>
</cp:coreProperties>
</file>